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7021B" w14:textId="4B76371F" w:rsidR="0040032C" w:rsidRPr="00474154" w:rsidRDefault="00AE513A" w:rsidP="001B1FEE">
      <w:pPr>
        <w:spacing w:line="276" w:lineRule="auto"/>
        <w:jc w:val="center"/>
        <w:rPr>
          <w:rFonts w:ascii="Book Antiqua" w:hAnsi="Book Antiqua"/>
          <w:b/>
          <w:sz w:val="28"/>
          <w:szCs w:val="28"/>
        </w:rPr>
      </w:pPr>
      <w:r w:rsidRPr="00474154">
        <w:rPr>
          <w:rFonts w:ascii="Book Antiqua" w:hAnsi="Book Antiqua"/>
          <w:b/>
          <w:sz w:val="28"/>
          <w:szCs w:val="28"/>
        </w:rPr>
        <w:t>PEDOMAN WAWANCARA</w:t>
      </w:r>
      <w:bookmarkStart w:id="0" w:name="_GoBack"/>
      <w:bookmarkEnd w:id="0"/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AE513A" w:rsidRPr="00474154" w14:paraId="5C90370D" w14:textId="77777777" w:rsidTr="00474154">
        <w:tc>
          <w:tcPr>
            <w:tcW w:w="4111" w:type="dxa"/>
          </w:tcPr>
          <w:p w14:paraId="77A67C75" w14:textId="60A18D70" w:rsidR="00AE513A" w:rsidRPr="00474154" w:rsidRDefault="00AE513A" w:rsidP="001B1FEE">
            <w:pPr>
              <w:spacing w:line="276" w:lineRule="auto"/>
              <w:rPr>
                <w:rFonts w:ascii="Book Antiqua" w:hAnsi="Book Antiqua"/>
                <w:sz w:val="28"/>
                <w:szCs w:val="28"/>
              </w:rPr>
            </w:pPr>
            <w:r w:rsidRPr="00474154">
              <w:rPr>
                <w:rFonts w:ascii="Book Antiqua" w:hAnsi="Book Antiqua"/>
                <w:sz w:val="28"/>
                <w:szCs w:val="28"/>
              </w:rPr>
              <w:t xml:space="preserve">Nama </w:t>
            </w:r>
            <w:proofErr w:type="spellStart"/>
            <w:r w:rsidRPr="00474154">
              <w:rPr>
                <w:rFonts w:ascii="Book Antiqua" w:hAnsi="Book Antiqua"/>
                <w:sz w:val="28"/>
                <w:szCs w:val="28"/>
              </w:rPr>
              <w:t>Subjek</w:t>
            </w:r>
            <w:proofErr w:type="spellEnd"/>
          </w:p>
        </w:tc>
        <w:tc>
          <w:tcPr>
            <w:tcW w:w="5529" w:type="dxa"/>
          </w:tcPr>
          <w:p w14:paraId="490193CF" w14:textId="4407AF67" w:rsidR="00AE513A" w:rsidRPr="00474154" w:rsidRDefault="00AE513A" w:rsidP="0057180D">
            <w:pPr>
              <w:spacing w:line="276" w:lineRule="auto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AE513A" w:rsidRPr="00474154" w14:paraId="7A55C13D" w14:textId="77777777" w:rsidTr="00474154">
        <w:tc>
          <w:tcPr>
            <w:tcW w:w="4111" w:type="dxa"/>
          </w:tcPr>
          <w:p w14:paraId="239CD92C" w14:textId="43A3F052" w:rsidR="00AE513A" w:rsidRPr="00474154" w:rsidRDefault="00A27829" w:rsidP="001B1FEE">
            <w:pPr>
              <w:spacing w:line="276" w:lineRule="auto"/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474154">
              <w:rPr>
                <w:rFonts w:ascii="Book Antiqua" w:hAnsi="Book Antiqua"/>
                <w:sz w:val="28"/>
                <w:szCs w:val="28"/>
              </w:rPr>
              <w:t>Tempat</w:t>
            </w:r>
            <w:proofErr w:type="spellEnd"/>
            <w:r w:rsidRPr="00474154">
              <w:rPr>
                <w:rFonts w:ascii="Book Antiqua" w:hAnsi="Book Antiqua"/>
                <w:sz w:val="28"/>
                <w:szCs w:val="28"/>
              </w:rPr>
              <w:t xml:space="preserve">, </w:t>
            </w:r>
            <w:proofErr w:type="spellStart"/>
            <w:r w:rsidRPr="00474154">
              <w:rPr>
                <w:rFonts w:ascii="Book Antiqua" w:hAnsi="Book Antiqua"/>
                <w:sz w:val="28"/>
                <w:szCs w:val="28"/>
              </w:rPr>
              <w:t>Tanggal</w:t>
            </w:r>
            <w:proofErr w:type="spellEnd"/>
            <w:r w:rsidRPr="00474154"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spellStart"/>
            <w:r w:rsidRPr="00474154">
              <w:rPr>
                <w:rFonts w:ascii="Book Antiqua" w:hAnsi="Book Antiqua"/>
                <w:sz w:val="28"/>
                <w:szCs w:val="28"/>
              </w:rPr>
              <w:t>Lahir</w:t>
            </w:r>
            <w:proofErr w:type="spellEnd"/>
          </w:p>
        </w:tc>
        <w:tc>
          <w:tcPr>
            <w:tcW w:w="5529" w:type="dxa"/>
          </w:tcPr>
          <w:p w14:paraId="53443298" w14:textId="0D16B01F" w:rsidR="00AE513A" w:rsidRPr="00474154" w:rsidRDefault="00AE513A" w:rsidP="0057180D">
            <w:pPr>
              <w:spacing w:line="276" w:lineRule="auto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AE513A" w:rsidRPr="00474154" w14:paraId="21D0C034" w14:textId="77777777" w:rsidTr="00474154">
        <w:tc>
          <w:tcPr>
            <w:tcW w:w="4111" w:type="dxa"/>
          </w:tcPr>
          <w:p w14:paraId="46E34110" w14:textId="7AEC6351" w:rsidR="00AE513A" w:rsidRPr="00474154" w:rsidRDefault="00A27829" w:rsidP="001B1FEE">
            <w:pPr>
              <w:spacing w:line="276" w:lineRule="auto"/>
              <w:rPr>
                <w:rFonts w:ascii="Book Antiqua" w:hAnsi="Book Antiqua"/>
                <w:sz w:val="28"/>
                <w:szCs w:val="28"/>
              </w:rPr>
            </w:pPr>
            <w:r w:rsidRPr="00474154">
              <w:rPr>
                <w:rFonts w:ascii="Book Antiqua" w:hAnsi="Book Antiqua"/>
                <w:sz w:val="28"/>
                <w:szCs w:val="28"/>
              </w:rPr>
              <w:t xml:space="preserve">Pendidikan </w:t>
            </w:r>
            <w:proofErr w:type="spellStart"/>
            <w:r w:rsidRPr="00474154">
              <w:rPr>
                <w:rFonts w:ascii="Book Antiqua" w:hAnsi="Book Antiqua"/>
                <w:sz w:val="28"/>
                <w:szCs w:val="28"/>
              </w:rPr>
              <w:t>Terakhir</w:t>
            </w:r>
            <w:proofErr w:type="spellEnd"/>
          </w:p>
        </w:tc>
        <w:tc>
          <w:tcPr>
            <w:tcW w:w="5529" w:type="dxa"/>
          </w:tcPr>
          <w:p w14:paraId="1743DF0D" w14:textId="3A6F589F" w:rsidR="00AE513A" w:rsidRPr="00474154" w:rsidRDefault="00AE513A" w:rsidP="0057180D">
            <w:pPr>
              <w:spacing w:line="276" w:lineRule="auto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A27829" w:rsidRPr="00474154" w14:paraId="1E5A5721" w14:textId="77777777" w:rsidTr="00474154">
        <w:tc>
          <w:tcPr>
            <w:tcW w:w="4111" w:type="dxa"/>
          </w:tcPr>
          <w:p w14:paraId="16E6F743" w14:textId="2C3132AF" w:rsidR="00A27829" w:rsidRPr="00474154" w:rsidRDefault="00A27829" w:rsidP="001B1FEE">
            <w:pPr>
              <w:spacing w:line="276" w:lineRule="auto"/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474154">
              <w:rPr>
                <w:rFonts w:ascii="Book Antiqua" w:hAnsi="Book Antiqua"/>
                <w:sz w:val="28"/>
                <w:szCs w:val="28"/>
              </w:rPr>
              <w:t>Pekerjaan</w:t>
            </w:r>
            <w:proofErr w:type="spellEnd"/>
          </w:p>
        </w:tc>
        <w:tc>
          <w:tcPr>
            <w:tcW w:w="5529" w:type="dxa"/>
          </w:tcPr>
          <w:p w14:paraId="35A88DF2" w14:textId="5CA7B0EA" w:rsidR="00A27829" w:rsidRPr="00474154" w:rsidRDefault="00A27829" w:rsidP="0057180D">
            <w:pPr>
              <w:spacing w:line="276" w:lineRule="auto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A27829" w:rsidRPr="00474154" w14:paraId="30E16738" w14:textId="77777777" w:rsidTr="00474154">
        <w:tc>
          <w:tcPr>
            <w:tcW w:w="4111" w:type="dxa"/>
          </w:tcPr>
          <w:p w14:paraId="1F484663" w14:textId="1FB18D67" w:rsidR="00A27829" w:rsidRPr="00474154" w:rsidRDefault="00A27829" w:rsidP="001B1FEE">
            <w:pPr>
              <w:spacing w:line="276" w:lineRule="auto"/>
              <w:rPr>
                <w:rFonts w:ascii="Book Antiqua" w:hAnsi="Book Antiqua"/>
                <w:sz w:val="28"/>
                <w:szCs w:val="28"/>
              </w:rPr>
            </w:pPr>
            <w:r w:rsidRPr="00474154">
              <w:rPr>
                <w:rFonts w:ascii="Book Antiqua" w:hAnsi="Book Antiqua"/>
                <w:sz w:val="28"/>
                <w:szCs w:val="28"/>
              </w:rPr>
              <w:t>Status</w:t>
            </w:r>
          </w:p>
        </w:tc>
        <w:tc>
          <w:tcPr>
            <w:tcW w:w="5529" w:type="dxa"/>
          </w:tcPr>
          <w:p w14:paraId="32C0FE1D" w14:textId="283AE317" w:rsidR="00A27829" w:rsidRPr="00474154" w:rsidRDefault="00A27829" w:rsidP="0057180D">
            <w:pPr>
              <w:spacing w:line="276" w:lineRule="auto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</w:tr>
    </w:tbl>
    <w:p w14:paraId="112D8B0A" w14:textId="336A1C00" w:rsidR="00AE513A" w:rsidRPr="00474154" w:rsidRDefault="00AE513A" w:rsidP="001B1FEE">
      <w:pPr>
        <w:spacing w:line="276" w:lineRule="auto"/>
        <w:jc w:val="center"/>
        <w:rPr>
          <w:rFonts w:ascii="Book Antiqua" w:hAnsi="Book Antiqua"/>
          <w:sz w:val="28"/>
          <w:szCs w:val="28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A27829" w:rsidRPr="00474154" w14:paraId="565E8B32" w14:textId="77777777" w:rsidTr="00474154">
        <w:tc>
          <w:tcPr>
            <w:tcW w:w="4111" w:type="dxa"/>
          </w:tcPr>
          <w:p w14:paraId="6FB95E65" w14:textId="602EAAC7" w:rsidR="00A27829" w:rsidRPr="00474154" w:rsidRDefault="00A27829" w:rsidP="001B1FEE">
            <w:pPr>
              <w:spacing w:line="276" w:lineRule="auto"/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474154">
              <w:rPr>
                <w:rFonts w:ascii="Book Antiqua" w:hAnsi="Book Antiqua"/>
                <w:sz w:val="28"/>
                <w:szCs w:val="28"/>
              </w:rPr>
              <w:t>Wawancara</w:t>
            </w:r>
            <w:proofErr w:type="spellEnd"/>
            <w:r w:rsidRPr="00474154"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spellStart"/>
            <w:r w:rsidRPr="00474154">
              <w:rPr>
                <w:rFonts w:ascii="Book Antiqua" w:hAnsi="Book Antiqua"/>
                <w:sz w:val="28"/>
                <w:szCs w:val="28"/>
              </w:rPr>
              <w:t>ke</w:t>
            </w:r>
            <w:proofErr w:type="spellEnd"/>
          </w:p>
        </w:tc>
        <w:tc>
          <w:tcPr>
            <w:tcW w:w="5670" w:type="dxa"/>
          </w:tcPr>
          <w:p w14:paraId="356748BF" w14:textId="7626BA46" w:rsidR="00A27829" w:rsidRPr="00474154" w:rsidRDefault="00A27829" w:rsidP="0057180D">
            <w:pPr>
              <w:spacing w:line="276" w:lineRule="auto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A27829" w:rsidRPr="00474154" w14:paraId="4525961F" w14:textId="77777777" w:rsidTr="00474154">
        <w:tc>
          <w:tcPr>
            <w:tcW w:w="4111" w:type="dxa"/>
          </w:tcPr>
          <w:p w14:paraId="040EE5C5" w14:textId="2AB411B5" w:rsidR="00A27829" w:rsidRPr="00474154" w:rsidRDefault="00A27829" w:rsidP="001B1FEE">
            <w:pPr>
              <w:spacing w:line="276" w:lineRule="auto"/>
              <w:rPr>
                <w:rFonts w:ascii="Book Antiqua" w:hAnsi="Book Antiqua"/>
                <w:sz w:val="28"/>
                <w:szCs w:val="28"/>
              </w:rPr>
            </w:pPr>
            <w:r w:rsidRPr="00474154">
              <w:rPr>
                <w:rFonts w:ascii="Book Antiqua" w:hAnsi="Book Antiqua"/>
                <w:sz w:val="28"/>
                <w:szCs w:val="28"/>
              </w:rPr>
              <w:t xml:space="preserve">Hari </w:t>
            </w:r>
            <w:proofErr w:type="spellStart"/>
            <w:r w:rsidRPr="00474154">
              <w:rPr>
                <w:rFonts w:ascii="Book Antiqua" w:hAnsi="Book Antiqua"/>
                <w:sz w:val="28"/>
                <w:szCs w:val="28"/>
              </w:rPr>
              <w:t>Tanggal</w:t>
            </w:r>
            <w:proofErr w:type="spellEnd"/>
          </w:p>
        </w:tc>
        <w:tc>
          <w:tcPr>
            <w:tcW w:w="5670" w:type="dxa"/>
          </w:tcPr>
          <w:p w14:paraId="4A91598F" w14:textId="46C5163A" w:rsidR="00A27829" w:rsidRPr="00474154" w:rsidRDefault="00A27829" w:rsidP="0057180D">
            <w:pPr>
              <w:spacing w:line="276" w:lineRule="auto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A27829" w:rsidRPr="00474154" w14:paraId="1F5D3980" w14:textId="77777777" w:rsidTr="00474154">
        <w:tc>
          <w:tcPr>
            <w:tcW w:w="4111" w:type="dxa"/>
          </w:tcPr>
          <w:p w14:paraId="4DFCEE90" w14:textId="2190213B" w:rsidR="00A27829" w:rsidRPr="00474154" w:rsidRDefault="00A27829" w:rsidP="001B1FEE">
            <w:pPr>
              <w:spacing w:line="276" w:lineRule="auto"/>
              <w:rPr>
                <w:rFonts w:ascii="Book Antiqua" w:hAnsi="Book Antiqua"/>
                <w:sz w:val="28"/>
                <w:szCs w:val="28"/>
              </w:rPr>
            </w:pPr>
            <w:r w:rsidRPr="00474154">
              <w:rPr>
                <w:rFonts w:ascii="Book Antiqua" w:hAnsi="Book Antiqua"/>
                <w:sz w:val="28"/>
                <w:szCs w:val="28"/>
              </w:rPr>
              <w:t>Waktu</w:t>
            </w:r>
          </w:p>
        </w:tc>
        <w:tc>
          <w:tcPr>
            <w:tcW w:w="5670" w:type="dxa"/>
          </w:tcPr>
          <w:p w14:paraId="7B58F934" w14:textId="11F28039" w:rsidR="00A27829" w:rsidRPr="00474154" w:rsidRDefault="00A27829" w:rsidP="0057180D">
            <w:pPr>
              <w:spacing w:line="276" w:lineRule="auto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A27829" w:rsidRPr="00474154" w14:paraId="0CE5141F" w14:textId="77777777" w:rsidTr="00474154">
        <w:tc>
          <w:tcPr>
            <w:tcW w:w="4111" w:type="dxa"/>
          </w:tcPr>
          <w:p w14:paraId="5673B5D8" w14:textId="44FA270B" w:rsidR="00A27829" w:rsidRPr="00474154" w:rsidRDefault="00A27829" w:rsidP="001B1FEE">
            <w:pPr>
              <w:spacing w:line="276" w:lineRule="auto"/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474154">
              <w:rPr>
                <w:rFonts w:ascii="Book Antiqua" w:hAnsi="Book Antiqua"/>
                <w:sz w:val="28"/>
                <w:szCs w:val="28"/>
              </w:rPr>
              <w:t>Lokasi</w:t>
            </w:r>
            <w:proofErr w:type="spellEnd"/>
          </w:p>
        </w:tc>
        <w:tc>
          <w:tcPr>
            <w:tcW w:w="5670" w:type="dxa"/>
          </w:tcPr>
          <w:p w14:paraId="30141136" w14:textId="3DFA04BA" w:rsidR="00A27829" w:rsidRPr="00474154" w:rsidRDefault="00A27829" w:rsidP="0057180D">
            <w:pPr>
              <w:spacing w:line="276" w:lineRule="auto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A27829" w:rsidRPr="00474154" w14:paraId="65BDFFE7" w14:textId="77777777" w:rsidTr="00474154">
        <w:tc>
          <w:tcPr>
            <w:tcW w:w="4111" w:type="dxa"/>
          </w:tcPr>
          <w:p w14:paraId="4B419206" w14:textId="75AD282C" w:rsidR="00A27829" w:rsidRPr="00474154" w:rsidRDefault="00A27829" w:rsidP="001B1FEE">
            <w:pPr>
              <w:spacing w:line="276" w:lineRule="auto"/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474154">
              <w:rPr>
                <w:rFonts w:ascii="Book Antiqua" w:hAnsi="Book Antiqua"/>
                <w:sz w:val="28"/>
                <w:szCs w:val="28"/>
              </w:rPr>
              <w:t>Durasi</w:t>
            </w:r>
            <w:proofErr w:type="spellEnd"/>
          </w:p>
        </w:tc>
        <w:tc>
          <w:tcPr>
            <w:tcW w:w="5670" w:type="dxa"/>
          </w:tcPr>
          <w:p w14:paraId="2D8BC2D4" w14:textId="3B9438F3" w:rsidR="00A27829" w:rsidRPr="00474154" w:rsidRDefault="00A27829" w:rsidP="0057180D">
            <w:pPr>
              <w:spacing w:line="276" w:lineRule="auto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</w:tr>
    </w:tbl>
    <w:p w14:paraId="08C103BF" w14:textId="0EEB2210" w:rsidR="00A27829" w:rsidRPr="00474154" w:rsidRDefault="00A27829" w:rsidP="001B1FEE">
      <w:pPr>
        <w:spacing w:line="276" w:lineRule="auto"/>
        <w:jc w:val="center"/>
        <w:rPr>
          <w:rFonts w:ascii="Book Antiqua" w:hAnsi="Book Antiqua"/>
          <w:sz w:val="28"/>
          <w:szCs w:val="28"/>
        </w:rPr>
      </w:pPr>
    </w:p>
    <w:p w14:paraId="6D867FE0" w14:textId="258D2CB7" w:rsidR="00A27829" w:rsidRPr="00474154" w:rsidRDefault="00A27829" w:rsidP="001B1FEE">
      <w:pPr>
        <w:spacing w:line="276" w:lineRule="auto"/>
        <w:jc w:val="both"/>
        <w:rPr>
          <w:rFonts w:ascii="Book Antiqua" w:hAnsi="Book Antiqua"/>
          <w:b/>
          <w:sz w:val="28"/>
          <w:szCs w:val="28"/>
        </w:rPr>
      </w:pPr>
      <w:proofErr w:type="spellStart"/>
      <w:r w:rsidRPr="00474154">
        <w:rPr>
          <w:rFonts w:ascii="Book Antiqua" w:hAnsi="Book Antiqua"/>
          <w:b/>
          <w:sz w:val="28"/>
          <w:szCs w:val="28"/>
        </w:rPr>
        <w:t>Latar</w:t>
      </w:r>
      <w:proofErr w:type="spellEnd"/>
      <w:r w:rsidRPr="00474154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/>
          <w:b/>
          <w:sz w:val="28"/>
          <w:szCs w:val="28"/>
        </w:rPr>
        <w:t>Belakang</w:t>
      </w:r>
      <w:proofErr w:type="spellEnd"/>
      <w:r w:rsidRPr="00474154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/>
          <w:b/>
          <w:sz w:val="28"/>
          <w:szCs w:val="28"/>
        </w:rPr>
        <w:t>Keluarga</w:t>
      </w:r>
      <w:proofErr w:type="spellEnd"/>
      <w:r w:rsidRPr="00474154">
        <w:rPr>
          <w:rFonts w:ascii="Book Antiqua" w:hAnsi="Book Antiqua"/>
          <w:b/>
          <w:sz w:val="28"/>
          <w:szCs w:val="28"/>
        </w:rPr>
        <w:t xml:space="preserve"> </w:t>
      </w:r>
    </w:p>
    <w:p w14:paraId="16897E48" w14:textId="63F37CBB" w:rsidR="00A27829" w:rsidRPr="00474154" w:rsidRDefault="00A27829" w:rsidP="001B1FEE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/>
          <w:sz w:val="28"/>
          <w:szCs w:val="28"/>
        </w:rPr>
      </w:pPr>
      <w:proofErr w:type="spellStart"/>
      <w:r w:rsidRPr="00474154">
        <w:rPr>
          <w:rFonts w:ascii="Book Antiqua" w:hAnsi="Book Antiqua"/>
          <w:sz w:val="28"/>
          <w:szCs w:val="28"/>
        </w:rPr>
        <w:t>Berapa</w:t>
      </w:r>
      <w:proofErr w:type="spellEnd"/>
      <w:r w:rsidRPr="00474154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/>
          <w:sz w:val="28"/>
          <w:szCs w:val="28"/>
        </w:rPr>
        <w:t>jumlah</w:t>
      </w:r>
      <w:proofErr w:type="spellEnd"/>
      <w:r w:rsidRPr="00474154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/>
          <w:sz w:val="28"/>
          <w:szCs w:val="28"/>
        </w:rPr>
        <w:t>saudara</w:t>
      </w:r>
      <w:proofErr w:type="spellEnd"/>
      <w:r w:rsidRPr="00474154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/>
          <w:sz w:val="28"/>
          <w:szCs w:val="28"/>
        </w:rPr>
        <w:t>kandung</w:t>
      </w:r>
      <w:proofErr w:type="spellEnd"/>
      <w:r w:rsidRPr="00474154">
        <w:rPr>
          <w:rFonts w:ascii="Book Antiqua" w:hAnsi="Book Antiqua"/>
          <w:sz w:val="28"/>
          <w:szCs w:val="28"/>
        </w:rPr>
        <w:t xml:space="preserve"> yang </w:t>
      </w:r>
      <w:proofErr w:type="spellStart"/>
      <w:r w:rsidRPr="00474154">
        <w:rPr>
          <w:rFonts w:ascii="Book Antiqua" w:hAnsi="Book Antiqua"/>
          <w:sz w:val="28"/>
          <w:szCs w:val="28"/>
        </w:rPr>
        <w:t>anda</w:t>
      </w:r>
      <w:proofErr w:type="spellEnd"/>
      <w:r w:rsidRPr="00474154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/>
          <w:sz w:val="28"/>
          <w:szCs w:val="28"/>
        </w:rPr>
        <w:t>miliki</w:t>
      </w:r>
      <w:proofErr w:type="spellEnd"/>
      <w:r w:rsidRPr="00474154">
        <w:rPr>
          <w:rFonts w:ascii="Book Antiqua" w:hAnsi="Book Antiqua"/>
          <w:sz w:val="28"/>
          <w:szCs w:val="28"/>
        </w:rPr>
        <w:t>?</w:t>
      </w:r>
    </w:p>
    <w:p w14:paraId="0F0502C7" w14:textId="0A8B865E" w:rsidR="00A27829" w:rsidRPr="00474154" w:rsidRDefault="00A27829" w:rsidP="001B1FEE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/>
          <w:sz w:val="28"/>
          <w:szCs w:val="28"/>
        </w:rPr>
      </w:pPr>
      <w:proofErr w:type="spellStart"/>
      <w:r w:rsidRPr="00474154">
        <w:rPr>
          <w:rFonts w:ascii="Book Antiqua" w:hAnsi="Book Antiqua"/>
          <w:sz w:val="28"/>
          <w:szCs w:val="28"/>
        </w:rPr>
        <w:t>Apakah</w:t>
      </w:r>
      <w:proofErr w:type="spellEnd"/>
      <w:r w:rsidRPr="00474154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/>
          <w:sz w:val="28"/>
          <w:szCs w:val="28"/>
        </w:rPr>
        <w:t>anda</w:t>
      </w:r>
      <w:proofErr w:type="spellEnd"/>
      <w:r w:rsidRPr="00474154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/>
          <w:sz w:val="28"/>
          <w:szCs w:val="28"/>
        </w:rPr>
        <w:t>memiliki</w:t>
      </w:r>
      <w:proofErr w:type="spellEnd"/>
      <w:r w:rsidRPr="00474154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/>
          <w:sz w:val="28"/>
          <w:szCs w:val="28"/>
        </w:rPr>
        <w:t>saudara</w:t>
      </w:r>
      <w:proofErr w:type="spellEnd"/>
      <w:r w:rsidRPr="00474154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/>
          <w:sz w:val="28"/>
          <w:szCs w:val="28"/>
        </w:rPr>
        <w:t>tiri</w:t>
      </w:r>
      <w:proofErr w:type="spellEnd"/>
      <w:r w:rsidRPr="00474154">
        <w:rPr>
          <w:rFonts w:ascii="Book Antiqua" w:hAnsi="Book Antiqua"/>
          <w:sz w:val="28"/>
          <w:szCs w:val="28"/>
        </w:rPr>
        <w:t xml:space="preserve">? </w:t>
      </w:r>
      <w:proofErr w:type="spellStart"/>
      <w:r w:rsidRPr="00474154">
        <w:rPr>
          <w:rFonts w:ascii="Book Antiqua" w:hAnsi="Book Antiqua"/>
          <w:sz w:val="28"/>
          <w:szCs w:val="28"/>
        </w:rPr>
        <w:t>Berapakah</w:t>
      </w:r>
      <w:proofErr w:type="spellEnd"/>
      <w:r w:rsidRPr="00474154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/>
          <w:sz w:val="28"/>
          <w:szCs w:val="28"/>
        </w:rPr>
        <w:t>jumlahnya</w:t>
      </w:r>
      <w:proofErr w:type="spellEnd"/>
      <w:r w:rsidRPr="00474154">
        <w:rPr>
          <w:rFonts w:ascii="Book Antiqua" w:hAnsi="Book Antiqua"/>
          <w:sz w:val="28"/>
          <w:szCs w:val="28"/>
        </w:rPr>
        <w:t>?</w:t>
      </w:r>
    </w:p>
    <w:p w14:paraId="22AB67B5" w14:textId="25227F7D" w:rsidR="00A27829" w:rsidRPr="00474154" w:rsidRDefault="00A27829" w:rsidP="001B1FEE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/>
          <w:sz w:val="28"/>
          <w:szCs w:val="28"/>
        </w:rPr>
      </w:pPr>
      <w:proofErr w:type="spellStart"/>
      <w:r w:rsidRPr="00474154">
        <w:rPr>
          <w:rFonts w:ascii="Book Antiqua" w:hAnsi="Book Antiqua"/>
          <w:sz w:val="28"/>
          <w:szCs w:val="28"/>
        </w:rPr>
        <w:t>Bagaimana</w:t>
      </w:r>
      <w:proofErr w:type="spellEnd"/>
      <w:r w:rsidRPr="0047415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BA4E25" w:rsidRPr="00474154">
        <w:rPr>
          <w:rFonts w:ascii="Book Antiqua" w:hAnsi="Book Antiqua"/>
          <w:sz w:val="28"/>
          <w:szCs w:val="28"/>
        </w:rPr>
        <w:t>kedekatan</w:t>
      </w:r>
      <w:proofErr w:type="spellEnd"/>
      <w:r w:rsidR="00BA4E25" w:rsidRPr="0047415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BA4E25" w:rsidRPr="00474154">
        <w:rPr>
          <w:rFonts w:ascii="Book Antiqua" w:hAnsi="Book Antiqua"/>
          <w:sz w:val="28"/>
          <w:szCs w:val="28"/>
        </w:rPr>
        <w:t>anda</w:t>
      </w:r>
      <w:proofErr w:type="spellEnd"/>
      <w:r w:rsidR="00BA4E25" w:rsidRPr="0047415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BA4E25" w:rsidRPr="00474154">
        <w:rPr>
          <w:rFonts w:ascii="Book Antiqua" w:hAnsi="Book Antiqua"/>
          <w:sz w:val="28"/>
          <w:szCs w:val="28"/>
        </w:rPr>
        <w:t>dengan</w:t>
      </w:r>
      <w:proofErr w:type="spellEnd"/>
      <w:r w:rsidR="00BA4E25" w:rsidRPr="00474154">
        <w:rPr>
          <w:rFonts w:ascii="Book Antiqua" w:hAnsi="Book Antiqua"/>
          <w:sz w:val="28"/>
          <w:szCs w:val="28"/>
        </w:rPr>
        <w:t xml:space="preserve"> orang </w:t>
      </w:r>
      <w:proofErr w:type="spellStart"/>
      <w:r w:rsidR="00BA4E25" w:rsidRPr="00474154">
        <w:rPr>
          <w:rFonts w:ascii="Book Antiqua" w:hAnsi="Book Antiqua"/>
          <w:sz w:val="28"/>
          <w:szCs w:val="28"/>
        </w:rPr>
        <w:t>tua</w:t>
      </w:r>
      <w:proofErr w:type="spellEnd"/>
      <w:r w:rsidR="00BA4E25" w:rsidRPr="0047415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BA4E25" w:rsidRPr="00474154">
        <w:rPr>
          <w:rFonts w:ascii="Book Antiqua" w:hAnsi="Book Antiqua"/>
          <w:sz w:val="28"/>
          <w:szCs w:val="28"/>
        </w:rPr>
        <w:t>anda</w:t>
      </w:r>
      <w:proofErr w:type="spellEnd"/>
      <w:r w:rsidR="00BA4E25" w:rsidRPr="00474154">
        <w:rPr>
          <w:rFonts w:ascii="Book Antiqua" w:hAnsi="Book Antiqua"/>
          <w:sz w:val="28"/>
          <w:szCs w:val="28"/>
        </w:rPr>
        <w:t>?</w:t>
      </w:r>
    </w:p>
    <w:p w14:paraId="442D2EC0" w14:textId="193D77BD" w:rsidR="00CF2E74" w:rsidRPr="00474154" w:rsidRDefault="00BA4E25" w:rsidP="00CF2E74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/>
          <w:sz w:val="28"/>
          <w:szCs w:val="28"/>
        </w:rPr>
      </w:pPr>
      <w:proofErr w:type="spellStart"/>
      <w:r w:rsidRPr="00474154">
        <w:rPr>
          <w:rFonts w:ascii="Book Antiqua" w:hAnsi="Book Antiqua"/>
          <w:sz w:val="28"/>
          <w:szCs w:val="28"/>
        </w:rPr>
        <w:t>Bagaimana</w:t>
      </w:r>
      <w:proofErr w:type="spellEnd"/>
      <w:r w:rsidRPr="00474154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/>
          <w:sz w:val="28"/>
          <w:szCs w:val="28"/>
        </w:rPr>
        <w:t>kedekatan</w:t>
      </w:r>
      <w:proofErr w:type="spellEnd"/>
      <w:r w:rsidRPr="00474154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/>
          <w:sz w:val="28"/>
          <w:szCs w:val="28"/>
        </w:rPr>
        <w:t>anda</w:t>
      </w:r>
      <w:proofErr w:type="spellEnd"/>
      <w:r w:rsidRPr="00474154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/>
          <w:sz w:val="28"/>
          <w:szCs w:val="28"/>
        </w:rPr>
        <w:t>dengan</w:t>
      </w:r>
      <w:proofErr w:type="spellEnd"/>
      <w:r w:rsidRPr="00474154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/>
          <w:sz w:val="28"/>
          <w:szCs w:val="28"/>
        </w:rPr>
        <w:t>saudara</w:t>
      </w:r>
      <w:proofErr w:type="spellEnd"/>
      <w:r w:rsidRPr="00474154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/>
          <w:sz w:val="28"/>
          <w:szCs w:val="28"/>
        </w:rPr>
        <w:t>anda</w:t>
      </w:r>
      <w:proofErr w:type="spellEnd"/>
      <w:r w:rsidRPr="00474154">
        <w:rPr>
          <w:rFonts w:ascii="Book Antiqua" w:hAnsi="Book Antiqua"/>
          <w:sz w:val="28"/>
          <w:szCs w:val="28"/>
        </w:rPr>
        <w:t>?</w:t>
      </w:r>
    </w:p>
    <w:p w14:paraId="233BFF08" w14:textId="3EF2443D" w:rsidR="00BA4E25" w:rsidRPr="00474154" w:rsidRDefault="00BA4E25" w:rsidP="001B1FEE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/>
          <w:sz w:val="28"/>
          <w:szCs w:val="28"/>
        </w:rPr>
      </w:pPr>
      <w:proofErr w:type="spellStart"/>
      <w:r w:rsidRPr="00474154">
        <w:rPr>
          <w:rFonts w:ascii="Book Antiqua" w:hAnsi="Book Antiqua"/>
          <w:sz w:val="28"/>
          <w:szCs w:val="28"/>
        </w:rPr>
        <w:t>Bagaimana</w:t>
      </w:r>
      <w:proofErr w:type="spellEnd"/>
      <w:r w:rsidRPr="00474154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/>
          <w:sz w:val="28"/>
          <w:szCs w:val="28"/>
        </w:rPr>
        <w:t>anda</w:t>
      </w:r>
      <w:proofErr w:type="spellEnd"/>
      <w:r w:rsidRPr="00474154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/>
          <w:sz w:val="28"/>
          <w:szCs w:val="28"/>
        </w:rPr>
        <w:t>menggambarkan</w:t>
      </w:r>
      <w:proofErr w:type="spellEnd"/>
      <w:r w:rsidRPr="00474154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/>
          <w:sz w:val="28"/>
          <w:szCs w:val="28"/>
        </w:rPr>
        <w:t>keadaan</w:t>
      </w:r>
      <w:proofErr w:type="spellEnd"/>
      <w:r w:rsidRPr="00474154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/>
          <w:sz w:val="28"/>
          <w:szCs w:val="28"/>
        </w:rPr>
        <w:t>keluarga</w:t>
      </w:r>
      <w:proofErr w:type="spellEnd"/>
      <w:r w:rsidRPr="00474154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/>
          <w:sz w:val="28"/>
          <w:szCs w:val="28"/>
        </w:rPr>
        <w:t>anda</w:t>
      </w:r>
      <w:proofErr w:type="spellEnd"/>
      <w:r w:rsidRPr="00474154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/>
          <w:sz w:val="28"/>
          <w:szCs w:val="28"/>
        </w:rPr>
        <w:t>secara</w:t>
      </w:r>
      <w:proofErr w:type="spellEnd"/>
      <w:r w:rsidRPr="00474154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/>
          <w:sz w:val="28"/>
          <w:szCs w:val="28"/>
        </w:rPr>
        <w:t>dukungan</w:t>
      </w:r>
      <w:proofErr w:type="spellEnd"/>
      <w:r w:rsidRPr="00474154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/>
          <w:sz w:val="28"/>
          <w:szCs w:val="28"/>
        </w:rPr>
        <w:t>emosional</w:t>
      </w:r>
      <w:proofErr w:type="spellEnd"/>
      <w:r w:rsidRPr="00474154">
        <w:rPr>
          <w:rFonts w:ascii="Book Antiqua" w:hAnsi="Book Antiqua"/>
          <w:sz w:val="28"/>
          <w:szCs w:val="28"/>
        </w:rPr>
        <w:t>?</w:t>
      </w:r>
    </w:p>
    <w:p w14:paraId="58765F1D" w14:textId="44D7699D" w:rsidR="001B1FEE" w:rsidRPr="00474154" w:rsidRDefault="001B1FEE" w:rsidP="001B1FEE">
      <w:pPr>
        <w:spacing w:line="276" w:lineRule="auto"/>
        <w:jc w:val="both"/>
        <w:rPr>
          <w:rFonts w:ascii="Book Antiqua" w:hAnsi="Book Antiqua" w:cs="Times New Roman"/>
          <w:b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b/>
          <w:sz w:val="28"/>
          <w:szCs w:val="28"/>
        </w:rPr>
        <w:t>Pengalaman</w:t>
      </w:r>
      <w:proofErr w:type="spellEnd"/>
      <w:r w:rsidRPr="00474154">
        <w:rPr>
          <w:rFonts w:ascii="Book Antiqua" w:hAnsi="Book Antiqua" w:cs="Times New Roman"/>
          <w:b/>
          <w:sz w:val="28"/>
          <w:szCs w:val="28"/>
        </w:rPr>
        <w:t xml:space="preserve"> </w:t>
      </w:r>
      <w:proofErr w:type="spellStart"/>
      <w:r w:rsidR="008F35CE" w:rsidRPr="00474154">
        <w:rPr>
          <w:rFonts w:ascii="Book Antiqua" w:hAnsi="Book Antiqua" w:cs="Times New Roman"/>
          <w:b/>
          <w:sz w:val="28"/>
          <w:szCs w:val="28"/>
        </w:rPr>
        <w:t>Merawat</w:t>
      </w:r>
      <w:proofErr w:type="spellEnd"/>
      <w:r w:rsidR="008F35CE" w:rsidRPr="00474154">
        <w:rPr>
          <w:rFonts w:ascii="Book Antiqua" w:hAnsi="Book Antiqua" w:cs="Times New Roman"/>
          <w:b/>
          <w:sz w:val="28"/>
          <w:szCs w:val="28"/>
        </w:rPr>
        <w:t xml:space="preserve"> </w:t>
      </w:r>
      <w:proofErr w:type="spellStart"/>
      <w:r w:rsidR="008F35CE" w:rsidRPr="00474154">
        <w:rPr>
          <w:rFonts w:ascii="Book Antiqua" w:hAnsi="Book Antiqua" w:cs="Times New Roman"/>
          <w:b/>
          <w:sz w:val="28"/>
          <w:szCs w:val="28"/>
        </w:rPr>
        <w:t>Ibu</w:t>
      </w:r>
      <w:proofErr w:type="spellEnd"/>
    </w:p>
    <w:p w14:paraId="1189C1AD" w14:textId="3437C9D7" w:rsidR="001B1FEE" w:rsidRPr="00474154" w:rsidRDefault="001B1FEE" w:rsidP="001B1FEE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Sejak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kapan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mengetahui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bahwa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sakit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dan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harus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direspon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5B471239" w14:textId="14A2A855" w:rsidR="001B1FEE" w:rsidRPr="00474154" w:rsidRDefault="001B1FEE" w:rsidP="001B1FEE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Berapa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lama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dirawat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di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rumah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sakit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atau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menjalani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rawat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inap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3F20846B" w14:textId="5DDAE627" w:rsidR="001B1FEE" w:rsidRPr="00474154" w:rsidRDefault="001B1FEE" w:rsidP="001B1FEE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Siapakah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yang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merawat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?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juga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ikut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terlibat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31BC5EBB" w14:textId="5F33C47B" w:rsidR="001B1FEE" w:rsidRPr="00474154" w:rsidRDefault="001B1FEE" w:rsidP="001B1FEE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Bagaimana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pendidikan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setelah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sakit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0C728CA8" w14:textId="36265909" w:rsidR="001B1FEE" w:rsidRPr="00474154" w:rsidRDefault="001B1FEE" w:rsidP="001B1FEE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Bagaimana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kondisi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rumah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saat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sakit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783283AF" w14:textId="6F0843B0" w:rsidR="001B1FEE" w:rsidRPr="00474154" w:rsidRDefault="001B1FEE" w:rsidP="001B1FEE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Siapakah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yang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menjalankan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tugas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dosmetik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saat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sakit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  <w:r w:rsidR="008F35CE" w:rsidRPr="00474154">
        <w:rPr>
          <w:rFonts w:ascii="Book Antiqua" w:hAnsi="Book Antiqua" w:cs="Times New Roman"/>
          <w:sz w:val="28"/>
          <w:szCs w:val="28"/>
        </w:rPr>
        <w:t xml:space="preserve"> </w:t>
      </w:r>
    </w:p>
    <w:p w14:paraId="2B19B0D9" w14:textId="5C8A48EB" w:rsidR="008F35CE" w:rsidRPr="00474154" w:rsidRDefault="008F35CE" w:rsidP="001B1FEE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dan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tetap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saling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berkomunikasi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saat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sakit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dengan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baik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401C5921" w14:textId="4E31F3BB" w:rsidR="008F35CE" w:rsidRPr="00474154" w:rsidRDefault="008F35CE" w:rsidP="001B1FEE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Bagaimana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perubahan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terbesar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yang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terjadi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dari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sebelum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hingga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sakit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092A179C" w14:textId="1CCE44D9" w:rsidR="008F35CE" w:rsidRPr="00474154" w:rsidRDefault="008F35CE" w:rsidP="008F35CE">
      <w:pPr>
        <w:spacing w:line="276" w:lineRule="auto"/>
        <w:jc w:val="both"/>
        <w:rPr>
          <w:rFonts w:ascii="Book Antiqua" w:hAnsi="Book Antiqua" w:cs="Times New Roman"/>
          <w:b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b/>
          <w:sz w:val="28"/>
          <w:szCs w:val="28"/>
        </w:rPr>
        <w:t>Pengalaman</w:t>
      </w:r>
      <w:proofErr w:type="spellEnd"/>
      <w:r w:rsidRPr="00474154">
        <w:rPr>
          <w:rFonts w:ascii="Book Antiqua" w:hAnsi="Book Antiqua" w:cs="Times New Roman"/>
          <w:b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b/>
          <w:sz w:val="28"/>
          <w:szCs w:val="28"/>
        </w:rPr>
        <w:t>Menghadapi</w:t>
      </w:r>
      <w:proofErr w:type="spellEnd"/>
      <w:r w:rsidRPr="00474154">
        <w:rPr>
          <w:rFonts w:ascii="Book Antiqua" w:hAnsi="Book Antiqua" w:cs="Times New Roman"/>
          <w:b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b/>
          <w:sz w:val="28"/>
          <w:szCs w:val="28"/>
        </w:rPr>
        <w:t>Kematian</w:t>
      </w:r>
      <w:proofErr w:type="spellEnd"/>
      <w:r w:rsidRPr="00474154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14:paraId="3033F899" w14:textId="05B9C477" w:rsidR="008F35CE" w:rsidRPr="00474154" w:rsidRDefault="008F35CE" w:rsidP="008F35CE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r w:rsidRPr="00474154">
        <w:rPr>
          <w:rFonts w:ascii="Book Antiqua" w:hAnsi="Book Antiqua" w:cs="Times New Roman"/>
          <w:sz w:val="28"/>
          <w:szCs w:val="28"/>
        </w:rPr>
        <w:lastRenderedPageBreak/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Bagaimana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respon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saat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mengetahui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telah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meninggal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dunia?</w:t>
      </w:r>
    </w:p>
    <w:p w14:paraId="42B2C480" w14:textId="642CD650" w:rsidR="00CB5E88" w:rsidRPr="00474154" w:rsidRDefault="00CB5E88" w:rsidP="008F35CE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bisa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menceritakan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bagaimana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menunjukan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kedukaan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saat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meninggal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1C52D3C8" w14:textId="5B447E16" w:rsidR="008F35CE" w:rsidRPr="00474154" w:rsidRDefault="008F35CE" w:rsidP="008F35CE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Bagaimana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respon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atau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tanggapan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saudara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kandung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?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saling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menguatkan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satu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sama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lain?</w:t>
      </w:r>
    </w:p>
    <w:p w14:paraId="6DA6089A" w14:textId="62BEB90C" w:rsidR="008F35CE" w:rsidRPr="00474154" w:rsidRDefault="008F35CE" w:rsidP="008F35CE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Dimanakah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dimakamkan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49CDF306" w14:textId="4BCE47F8" w:rsidR="00CF2E74" w:rsidRPr="00474154" w:rsidRDefault="00CF2E74" w:rsidP="008F35CE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Berapa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lama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izin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untuk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tidak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mengikuti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0B6F38" w:rsidRPr="00474154">
        <w:rPr>
          <w:rFonts w:ascii="Book Antiqua" w:hAnsi="Book Antiqua" w:cs="Times New Roman"/>
          <w:sz w:val="28"/>
          <w:szCs w:val="28"/>
        </w:rPr>
        <w:t>kuliah</w:t>
      </w:r>
      <w:proofErr w:type="spellEnd"/>
      <w:r w:rsidR="000B6F38" w:rsidRPr="00474154">
        <w:rPr>
          <w:rFonts w:ascii="Book Antiqua" w:hAnsi="Book Antiqua" w:cs="Times New Roman"/>
          <w:sz w:val="28"/>
          <w:szCs w:val="28"/>
        </w:rPr>
        <w:t xml:space="preserve">/ </w:t>
      </w:r>
      <w:proofErr w:type="spellStart"/>
      <w:r w:rsidR="000B6F38" w:rsidRPr="00474154">
        <w:rPr>
          <w:rFonts w:ascii="Book Antiqua" w:hAnsi="Book Antiqua" w:cs="Times New Roman"/>
          <w:sz w:val="28"/>
          <w:szCs w:val="28"/>
        </w:rPr>
        <w:t>kerja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2F0459A7" w14:textId="751F479E" w:rsidR="00CF2E74" w:rsidRPr="00474154" w:rsidRDefault="00CF2E74" w:rsidP="008F35CE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menjadi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lebih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dekat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dengan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ayah</w:t>
      </w:r>
      <w:r w:rsidR="000B6F38" w:rsidRPr="00474154">
        <w:rPr>
          <w:rFonts w:ascii="Book Antiqua" w:hAnsi="Book Antiqua" w:cs="Times New Roman"/>
          <w:sz w:val="28"/>
          <w:szCs w:val="28"/>
        </w:rPr>
        <w:t xml:space="preserve"> dan </w:t>
      </w:r>
      <w:proofErr w:type="spellStart"/>
      <w:r w:rsidR="000B6F38" w:rsidRPr="00474154">
        <w:rPr>
          <w:rFonts w:ascii="Book Antiqua" w:hAnsi="Book Antiqua" w:cs="Times New Roman"/>
          <w:sz w:val="28"/>
          <w:szCs w:val="28"/>
        </w:rPr>
        <w:t>saudara</w:t>
      </w:r>
      <w:proofErr w:type="spellEnd"/>
      <w:r w:rsidR="000B6F38"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0B6F38"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="000B6F38"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0B6F38" w:rsidRPr="00474154">
        <w:rPr>
          <w:rFonts w:ascii="Book Antiqua" w:hAnsi="Book Antiqua" w:cs="Times New Roman"/>
          <w:sz w:val="28"/>
          <w:szCs w:val="28"/>
        </w:rPr>
        <w:t>pasca</w:t>
      </w:r>
      <w:proofErr w:type="spellEnd"/>
      <w:r w:rsidR="000B6F38"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0B6F38"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="000B6F38"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0B6F38" w:rsidRPr="00474154">
        <w:rPr>
          <w:rFonts w:ascii="Book Antiqua" w:hAnsi="Book Antiqua" w:cs="Times New Roman"/>
          <w:sz w:val="28"/>
          <w:szCs w:val="28"/>
        </w:rPr>
        <w:t>meninggal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74FD7142" w14:textId="7EB3A143" w:rsidR="00CF2E74" w:rsidRPr="00474154" w:rsidRDefault="00CF2E74" w:rsidP="008F35CE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Bagaimana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pendidikan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yang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jalani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pasca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meninggal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4C3E8359" w14:textId="66274A80" w:rsidR="00CF2E74" w:rsidRPr="00474154" w:rsidRDefault="00CF2E74" w:rsidP="008F35CE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Bagaimana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kondisi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rumah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pasca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meninggal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0C61FD39" w14:textId="129ABE53" w:rsidR="00CF2E74" w:rsidRPr="00474154" w:rsidRDefault="00CF2E74" w:rsidP="008F35CE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Siapakah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yang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melakukan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tugas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dosmetik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pasca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meninggal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11DF39A0" w14:textId="3943C78E" w:rsidR="00CF2E74" w:rsidRPr="00474154" w:rsidRDefault="00CB5E88" w:rsidP="008F35CE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Seberapa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sering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berziarah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ke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makam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784B5F4F" w14:textId="11EDF002" w:rsidR="00CB5E88" w:rsidRPr="00474154" w:rsidRDefault="00CB5E88" w:rsidP="008F35CE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Bagaimana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cara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menyalurkan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rasa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rindu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terhadap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701D3080" w14:textId="7BDE84C2" w:rsidR="003D658B" w:rsidRPr="00474154" w:rsidRDefault="003D658B" w:rsidP="003D658B">
      <w:pPr>
        <w:spacing w:line="276" w:lineRule="auto"/>
        <w:jc w:val="both"/>
        <w:rPr>
          <w:rFonts w:ascii="Book Antiqua" w:hAnsi="Book Antiqua" w:cs="Times New Roman"/>
          <w:b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b/>
          <w:sz w:val="28"/>
          <w:szCs w:val="28"/>
        </w:rPr>
        <w:t>Tahap</w:t>
      </w:r>
      <w:proofErr w:type="spellEnd"/>
      <w:r w:rsidRPr="00474154">
        <w:rPr>
          <w:rFonts w:ascii="Book Antiqua" w:hAnsi="Book Antiqua" w:cs="Times New Roman"/>
          <w:b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b/>
          <w:sz w:val="28"/>
          <w:szCs w:val="28"/>
        </w:rPr>
        <w:t>Kedukaan</w:t>
      </w:r>
      <w:proofErr w:type="spellEnd"/>
      <w:r w:rsidRPr="00474154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14:paraId="2298130B" w14:textId="6F8EAFC7" w:rsidR="003D658B" w:rsidRPr="00474154" w:rsidRDefault="003D658B" w:rsidP="003D658B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menarik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diri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dari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lingkungan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menghadapi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pasca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meninggal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4FFA681E" w14:textId="120B4220" w:rsidR="003D658B" w:rsidRPr="00474154" w:rsidRDefault="003D658B" w:rsidP="003D658B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menolak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peristiwa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meninggalnya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314F1216" w14:textId="4959FCF6" w:rsidR="003D658B" w:rsidRPr="00474154" w:rsidRDefault="003D658B" w:rsidP="003D658B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marah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kepada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orang lain/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diri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sendiri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/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Tuhan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atas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meninggalnya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1C4A3965" w14:textId="118D6392" w:rsidR="003D658B" w:rsidRPr="00474154" w:rsidRDefault="003D658B" w:rsidP="003D658B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Jika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,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masih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di dunia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yang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ingin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lakukan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7831873E" w14:textId="6C3AE1FB" w:rsidR="003D658B" w:rsidRPr="00474154" w:rsidRDefault="003D658B" w:rsidP="003D658B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meninggalnya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adalah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jalan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terbaik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atas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penyakit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yang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dideritanya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29FC59A3" w14:textId="15DFBB79" w:rsidR="003D658B" w:rsidRPr="00474154" w:rsidRDefault="003D658B" w:rsidP="003D658B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pernah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difase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tidak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ingin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berinteraksi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,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makan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dan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lebih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memilih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untuk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berduka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di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ruangan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sendiri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4327CA34" w14:textId="4B124857" w:rsidR="003D658B" w:rsidRPr="00474154" w:rsidRDefault="003D658B" w:rsidP="003D658B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Menurut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,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sudah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menerima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peristiwa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meninggalnya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</w:t>
      </w:r>
      <w:r w:rsidR="00D35342" w:rsidRPr="00474154">
        <w:rPr>
          <w:rFonts w:ascii="Book Antiqua" w:hAnsi="Book Antiqua" w:cs="Times New Roman"/>
          <w:sz w:val="28"/>
          <w:szCs w:val="28"/>
        </w:rPr>
        <w:t>u</w:t>
      </w:r>
      <w:proofErr w:type="spellEnd"/>
      <w:r w:rsidR="00D35342" w:rsidRPr="00474154">
        <w:rPr>
          <w:rFonts w:ascii="Book Antiqua" w:hAnsi="Book Antiqua" w:cs="Times New Roman"/>
          <w:sz w:val="28"/>
          <w:szCs w:val="28"/>
        </w:rPr>
        <w:t>?</w:t>
      </w:r>
    </w:p>
    <w:p w14:paraId="176E12B7" w14:textId="3389EA4B" w:rsidR="00D35342" w:rsidRPr="00474154" w:rsidRDefault="00D35342" w:rsidP="003D658B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Mengapa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dan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bagaimana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menerima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peristiwa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tersebut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348C4E70" w14:textId="5A919788" w:rsidR="00CB5E88" w:rsidRPr="00474154" w:rsidRDefault="00CB5E88" w:rsidP="00CB5E88">
      <w:pPr>
        <w:spacing w:line="276" w:lineRule="auto"/>
        <w:jc w:val="both"/>
        <w:rPr>
          <w:rFonts w:ascii="Book Antiqua" w:hAnsi="Book Antiqua" w:cs="Times New Roman"/>
          <w:b/>
          <w:i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b/>
          <w:sz w:val="28"/>
          <w:szCs w:val="28"/>
        </w:rPr>
        <w:t>S</w:t>
      </w:r>
      <w:r w:rsidR="000B6F38" w:rsidRPr="00474154">
        <w:rPr>
          <w:rFonts w:ascii="Book Antiqua" w:hAnsi="Book Antiqua" w:cs="Times New Roman"/>
          <w:b/>
          <w:sz w:val="28"/>
          <w:szCs w:val="28"/>
        </w:rPr>
        <w:t>umber</w:t>
      </w:r>
      <w:proofErr w:type="spellEnd"/>
      <w:r w:rsidR="000B6F38" w:rsidRPr="00474154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0B6F38" w:rsidRPr="00474154">
        <w:rPr>
          <w:rFonts w:ascii="Book Antiqua" w:hAnsi="Book Antiqua" w:cs="Times New Roman"/>
          <w:b/>
          <w:i/>
          <w:sz w:val="28"/>
          <w:szCs w:val="28"/>
        </w:rPr>
        <w:t>Stress</w:t>
      </w:r>
    </w:p>
    <w:p w14:paraId="6BBD44B1" w14:textId="3AB887BF" w:rsidR="000B6F38" w:rsidRPr="00474154" w:rsidRDefault="000B6F38" w:rsidP="00CB5E88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Apa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beban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terbedat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yang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rasakan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pasca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meninggal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543C8FD7" w14:textId="7042D003" w:rsidR="000B6F38" w:rsidRPr="00474154" w:rsidRDefault="000B6F38" w:rsidP="00CB5E88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Apa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hal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yang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takuti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dari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peristiwa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pasca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kematian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4E32F116" w14:textId="5F4CDBBA" w:rsidR="000B6F38" w:rsidRPr="00474154" w:rsidRDefault="000B6F38" w:rsidP="00CB5E88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kematian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menyebabkan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kekosongan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di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hati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22965201" w14:textId="08AB9D88" w:rsidR="000B6F38" w:rsidRPr="00474154" w:rsidRDefault="000B6F38" w:rsidP="00CB5E88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r w:rsidRPr="00474154">
        <w:rPr>
          <w:rFonts w:ascii="Book Antiqua" w:hAnsi="Book Antiqua" w:cs="Times New Roman"/>
          <w:sz w:val="28"/>
          <w:szCs w:val="28"/>
        </w:rPr>
        <w:t xml:space="preserve">Beban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emosi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apa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yang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rasakan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ketika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meninggal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3AC71AF6" w14:textId="019011F7" w:rsidR="000B6F38" w:rsidRPr="00474154" w:rsidRDefault="000B6F38" w:rsidP="00CB5E88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lastRenderedPageBreak/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hal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-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hal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yang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menggangu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untuk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pasca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meninggal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?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Bagaimana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menjelaskannya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0F0DE6E8" w14:textId="00288312" w:rsidR="000B6F38" w:rsidRPr="00474154" w:rsidRDefault="000B6F38" w:rsidP="00CB5E88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Bagaimana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tanggapan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lingkungan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pasca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meninggal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2D38ECC2" w14:textId="0F6DB3A8" w:rsidR="000B6F38" w:rsidRPr="00474154" w:rsidRDefault="000B6F38" w:rsidP="00CB5E88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ling</w:t>
      </w:r>
      <w:r w:rsidR="00067D72" w:rsidRPr="00474154">
        <w:rPr>
          <w:rFonts w:ascii="Book Antiqua" w:hAnsi="Book Antiqua" w:cs="Times New Roman"/>
          <w:sz w:val="28"/>
          <w:szCs w:val="28"/>
        </w:rPr>
        <w:t>kungan</w:t>
      </w:r>
      <w:proofErr w:type="spellEnd"/>
      <w:r w:rsidR="00067D72"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067D72" w:rsidRPr="00474154">
        <w:rPr>
          <w:rFonts w:ascii="Book Antiqua" w:hAnsi="Book Antiqua" w:cs="Times New Roman"/>
          <w:sz w:val="28"/>
          <w:szCs w:val="28"/>
        </w:rPr>
        <w:t>tersebut</w:t>
      </w:r>
      <w:proofErr w:type="spellEnd"/>
      <w:r w:rsidR="00067D72"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067D72" w:rsidRPr="00474154">
        <w:rPr>
          <w:rFonts w:ascii="Book Antiqua" w:hAnsi="Book Antiqua" w:cs="Times New Roman"/>
          <w:sz w:val="28"/>
          <w:szCs w:val="28"/>
        </w:rPr>
        <w:t>membuat</w:t>
      </w:r>
      <w:proofErr w:type="spellEnd"/>
      <w:r w:rsidR="00067D72"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067D72"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="00067D72"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067D72" w:rsidRPr="00474154">
        <w:rPr>
          <w:rFonts w:ascii="Book Antiqua" w:hAnsi="Book Antiqua" w:cs="Times New Roman"/>
          <w:sz w:val="28"/>
          <w:szCs w:val="28"/>
        </w:rPr>
        <w:t>kurang</w:t>
      </w:r>
      <w:proofErr w:type="spellEnd"/>
      <w:r w:rsidR="00067D72"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067D72" w:rsidRPr="00474154">
        <w:rPr>
          <w:rFonts w:ascii="Book Antiqua" w:hAnsi="Book Antiqua" w:cs="Times New Roman"/>
          <w:sz w:val="28"/>
          <w:szCs w:val="28"/>
        </w:rPr>
        <w:t>nyaman</w:t>
      </w:r>
      <w:proofErr w:type="spellEnd"/>
      <w:r w:rsidR="00067D72" w:rsidRPr="00474154">
        <w:rPr>
          <w:rFonts w:ascii="Book Antiqua" w:hAnsi="Book Antiqua" w:cs="Times New Roman"/>
          <w:sz w:val="28"/>
          <w:szCs w:val="28"/>
        </w:rPr>
        <w:t>?</w:t>
      </w:r>
    </w:p>
    <w:p w14:paraId="7E91E508" w14:textId="3C591C18" w:rsidR="00067D72" w:rsidRPr="00474154" w:rsidRDefault="00067D72" w:rsidP="00CB5E88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Bagaimana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perasaan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ketika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berhadapan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dengan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lingkungan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tersebut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4197902C" w14:textId="407E24F4" w:rsidR="00067D72" w:rsidRPr="00474154" w:rsidRDefault="00067D72" w:rsidP="00CB5E88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stress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memperngaruhi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perubahan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fisik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pada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2B586B26" w14:textId="19648D61" w:rsidR="000B6F38" w:rsidRPr="00474154" w:rsidRDefault="000B6F38" w:rsidP="000B6F38">
      <w:pPr>
        <w:spacing w:line="276" w:lineRule="auto"/>
        <w:ind w:left="66"/>
        <w:jc w:val="both"/>
        <w:rPr>
          <w:rFonts w:ascii="Book Antiqua" w:hAnsi="Book Antiqua" w:cs="Times New Roman"/>
          <w:b/>
          <w:i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b/>
          <w:sz w:val="28"/>
          <w:szCs w:val="28"/>
        </w:rPr>
        <w:t>Strategi</w:t>
      </w:r>
      <w:proofErr w:type="spellEnd"/>
      <w:r w:rsidRPr="00474154"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474154">
        <w:rPr>
          <w:rFonts w:ascii="Book Antiqua" w:hAnsi="Book Antiqua" w:cs="Times New Roman"/>
          <w:b/>
          <w:i/>
          <w:sz w:val="28"/>
          <w:szCs w:val="28"/>
        </w:rPr>
        <w:t>Coping</w:t>
      </w:r>
    </w:p>
    <w:p w14:paraId="41907796" w14:textId="0E602D54" w:rsidR="00067D72" w:rsidRPr="00474154" w:rsidRDefault="00067D72" w:rsidP="00067D72">
      <w:pPr>
        <w:pStyle w:val="ListParagraph"/>
        <w:numPr>
          <w:ilvl w:val="0"/>
          <w:numId w:val="6"/>
        </w:numPr>
        <w:spacing w:line="276" w:lineRule="auto"/>
        <w:ind w:left="567" w:hanging="425"/>
        <w:jc w:val="both"/>
        <w:rPr>
          <w:rFonts w:ascii="Book Antiqua" w:hAnsi="Book Antiqua" w:cs="Times New Roman"/>
          <w:b/>
          <w:i/>
          <w:sz w:val="28"/>
          <w:szCs w:val="28"/>
        </w:rPr>
      </w:pPr>
      <w:r w:rsidRPr="00474154">
        <w:rPr>
          <w:rFonts w:ascii="Book Antiqua" w:hAnsi="Book Antiqua" w:cs="Times New Roman"/>
          <w:b/>
          <w:i/>
          <w:sz w:val="28"/>
          <w:szCs w:val="28"/>
        </w:rPr>
        <w:t>Problem Focus Coping</w:t>
      </w:r>
    </w:p>
    <w:p w14:paraId="50CFDB9A" w14:textId="1E6F3531" w:rsidR="00CB5E88" w:rsidRPr="00474154" w:rsidRDefault="00CB5E88" w:rsidP="00CB5E88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memiliki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dorongan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untuk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keluar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dari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perasaan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duka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yang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alami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pasca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meninggal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dunia?</w:t>
      </w:r>
    </w:p>
    <w:p w14:paraId="5CA415A4" w14:textId="7766AE4C" w:rsidR="00CB5E88" w:rsidRPr="00474154" w:rsidRDefault="00CB5E88" w:rsidP="00CB5E88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Bagaimana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upaya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yang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lakukan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untuk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mengatasi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perasaan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kehilangan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,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sedih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dan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duka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39399DC9" w14:textId="3E493434" w:rsidR="00067D72" w:rsidRPr="00474154" w:rsidRDefault="00067D72" w:rsidP="00CB5E88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memilih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untuk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menghadapi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atau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menghindar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atas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masalah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tersebut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7A6A78DD" w14:textId="773EC640" w:rsidR="00CB5E88" w:rsidRPr="00474154" w:rsidRDefault="00CB5E88" w:rsidP="00CB5E88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Bagaimana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perasaan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saat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melakukan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upaya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tersebut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3E48733F" w14:textId="4F1C6CE7" w:rsidR="00067D72" w:rsidRPr="00474154" w:rsidRDefault="00067D72" w:rsidP="00CB5E88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dalam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menyelesaikan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masalah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melakukan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persiapan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dan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perencanaan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108AC19F" w14:textId="22FBB9C2" w:rsidR="00067D72" w:rsidRPr="00474154" w:rsidRDefault="00067D72" w:rsidP="00CB5E88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merasa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memerlukan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bantuan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dari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orang lain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untuk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mengatasi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permasalahan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2E1209DD" w14:textId="49F42E67" w:rsidR="00067D72" w:rsidRPr="00474154" w:rsidRDefault="00067D72" w:rsidP="00CB5E88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r w:rsidRPr="00474154">
        <w:rPr>
          <w:rFonts w:ascii="Book Antiqua" w:hAnsi="Book Antiqua" w:cs="Times New Roman"/>
          <w:sz w:val="28"/>
          <w:szCs w:val="28"/>
        </w:rPr>
        <w:t xml:space="preserve">Pada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usaha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menyelesaikan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masalah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,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membuat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target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untuk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mengatasinya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58AA8924" w14:textId="509D835A" w:rsidR="004E4C34" w:rsidRPr="00474154" w:rsidRDefault="00CB5E88" w:rsidP="00067D72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dalam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melaksanakan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upaya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tersebut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mudah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jenuh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dan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sering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kembalikan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merasakan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kedukaan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  <w:r w:rsidR="00067D72"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4E4C34" w:rsidRPr="00474154">
        <w:rPr>
          <w:rFonts w:ascii="Book Antiqua" w:hAnsi="Book Antiqua" w:cs="Times New Roman"/>
          <w:sz w:val="28"/>
          <w:szCs w:val="28"/>
        </w:rPr>
        <w:t>Jika</w:t>
      </w:r>
      <w:proofErr w:type="spellEnd"/>
      <w:r w:rsidR="004E4C34"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4E4C34" w:rsidRPr="00474154">
        <w:rPr>
          <w:rFonts w:ascii="Book Antiqua" w:hAnsi="Book Antiqua" w:cs="Times New Roman"/>
          <w:sz w:val="28"/>
          <w:szCs w:val="28"/>
        </w:rPr>
        <w:t>ada</w:t>
      </w:r>
      <w:proofErr w:type="spellEnd"/>
      <w:r w:rsidR="004E4C34"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4E4C34" w:rsidRPr="00474154">
        <w:rPr>
          <w:rFonts w:ascii="Book Antiqua" w:hAnsi="Book Antiqua" w:cs="Times New Roman"/>
          <w:sz w:val="28"/>
          <w:szCs w:val="28"/>
        </w:rPr>
        <w:t>perasaan</w:t>
      </w:r>
      <w:proofErr w:type="spellEnd"/>
      <w:r w:rsidR="004E4C34"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4E4C34" w:rsidRPr="00474154">
        <w:rPr>
          <w:rFonts w:ascii="Book Antiqua" w:hAnsi="Book Antiqua" w:cs="Times New Roman"/>
          <w:sz w:val="28"/>
          <w:szCs w:val="28"/>
        </w:rPr>
        <w:t>jenuh</w:t>
      </w:r>
      <w:proofErr w:type="spellEnd"/>
      <w:r w:rsidR="004E4C34" w:rsidRPr="00474154">
        <w:rPr>
          <w:rFonts w:ascii="Book Antiqua" w:hAnsi="Book Antiqua" w:cs="Times New Roman"/>
          <w:sz w:val="28"/>
          <w:szCs w:val="28"/>
        </w:rPr>
        <w:t xml:space="preserve">, </w:t>
      </w:r>
      <w:proofErr w:type="spellStart"/>
      <w:r w:rsidR="004E4C34"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="004E4C34"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4E4C34"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="004E4C34"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4E4C34" w:rsidRPr="00474154">
        <w:rPr>
          <w:rFonts w:ascii="Book Antiqua" w:hAnsi="Book Antiqua" w:cs="Times New Roman"/>
          <w:sz w:val="28"/>
          <w:szCs w:val="28"/>
        </w:rPr>
        <w:t>memiliki</w:t>
      </w:r>
      <w:proofErr w:type="spellEnd"/>
      <w:r w:rsidR="004E4C34"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4E4C34" w:rsidRPr="00474154">
        <w:rPr>
          <w:rFonts w:ascii="Book Antiqua" w:hAnsi="Book Antiqua" w:cs="Times New Roman"/>
          <w:sz w:val="28"/>
          <w:szCs w:val="28"/>
        </w:rPr>
        <w:t>upaya</w:t>
      </w:r>
      <w:proofErr w:type="spellEnd"/>
      <w:r w:rsidR="004E4C34" w:rsidRPr="00474154">
        <w:rPr>
          <w:rFonts w:ascii="Book Antiqua" w:hAnsi="Book Antiqua" w:cs="Times New Roman"/>
          <w:sz w:val="28"/>
          <w:szCs w:val="28"/>
        </w:rPr>
        <w:t xml:space="preserve"> lain?</w:t>
      </w:r>
    </w:p>
    <w:p w14:paraId="3068783A" w14:textId="08E2D2A4" w:rsidR="00CB5E88" w:rsidRPr="00474154" w:rsidRDefault="00CB5E88" w:rsidP="00CB5E88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Bagaimana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dukungan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dari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067D72" w:rsidRPr="00474154">
        <w:rPr>
          <w:rFonts w:ascii="Book Antiqua" w:hAnsi="Book Antiqua" w:cs="Times New Roman"/>
          <w:sz w:val="28"/>
          <w:szCs w:val="28"/>
        </w:rPr>
        <w:t>keluarga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300A12EE" w14:textId="60474A6C" w:rsidR="00CB5E88" w:rsidRPr="00474154" w:rsidRDefault="00CB5E88" w:rsidP="00CB5E88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lingkungan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pertemanan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mendukung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29FEFDA8" w14:textId="3AA27190" w:rsidR="00CB5E88" w:rsidRPr="00474154" w:rsidRDefault="00CB5E88" w:rsidP="00CB5E88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upaya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melibatkan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komunitas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tertentu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04EB7C48" w14:textId="648ADFDC" w:rsidR="00CB5E88" w:rsidRPr="00474154" w:rsidRDefault="00CB5E88" w:rsidP="00CB5E88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Bagaimana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komunitas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tersebut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memberikan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dukungan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kepada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3EBAEACA" w14:textId="77777777" w:rsidR="00133431" w:rsidRPr="00474154" w:rsidRDefault="00133431" w:rsidP="00133431">
      <w:pPr>
        <w:pStyle w:val="ListParagraph"/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</w:p>
    <w:p w14:paraId="07AF8BCE" w14:textId="65395BFD" w:rsidR="00133431" w:rsidRPr="00474154" w:rsidRDefault="00133431" w:rsidP="00133431">
      <w:pPr>
        <w:pStyle w:val="ListParagraph"/>
        <w:numPr>
          <w:ilvl w:val="0"/>
          <w:numId w:val="6"/>
        </w:numPr>
        <w:spacing w:line="276" w:lineRule="auto"/>
        <w:ind w:left="567" w:hanging="425"/>
        <w:jc w:val="both"/>
        <w:rPr>
          <w:rFonts w:ascii="Book Antiqua" w:hAnsi="Book Antiqua" w:cs="Times New Roman"/>
          <w:sz w:val="28"/>
          <w:szCs w:val="28"/>
        </w:rPr>
      </w:pPr>
      <w:r w:rsidRPr="00474154">
        <w:rPr>
          <w:rFonts w:ascii="Book Antiqua" w:hAnsi="Book Antiqua" w:cs="Times New Roman"/>
          <w:b/>
          <w:i/>
          <w:sz w:val="28"/>
          <w:szCs w:val="28"/>
        </w:rPr>
        <w:t>Emotional Focused Coping</w:t>
      </w:r>
    </w:p>
    <w:p w14:paraId="50846848" w14:textId="77777777" w:rsidR="00133431" w:rsidRPr="00474154" w:rsidRDefault="00133431" w:rsidP="00CB5E88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Apabila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merasakan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stress,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menunjukan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atau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mengekspresikan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dalam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bentuk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apa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saja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29AB7A51" w14:textId="77777777" w:rsidR="00133431" w:rsidRPr="00474154" w:rsidRDefault="00133431" w:rsidP="00CB5E88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lastRenderedPageBreak/>
        <w:t>Apa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hal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yang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menjadi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pemicu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untuk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bangkit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setelah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melalui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perasaan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duka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dan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tekanan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pasca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meninggal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64CEEDA6" w14:textId="77777777" w:rsidR="00133431" w:rsidRPr="00474154" w:rsidRDefault="00133431" w:rsidP="00CB5E88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Pernahkah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terpikirkan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untuk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melampiaskan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amarah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pada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keluarga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5513C71E" w14:textId="77777777" w:rsidR="00133431" w:rsidRPr="00474154" w:rsidRDefault="00133431" w:rsidP="00CB5E88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Bagaimana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dan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darimanakan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mendapatkan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dukungan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emosi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saat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kedukaan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itu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rasakan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437567C4" w14:textId="77777777" w:rsidR="00133431" w:rsidRPr="00474154" w:rsidRDefault="00133431" w:rsidP="00CB5E88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dukungan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emosi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dari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lingkungan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/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teman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/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keluarga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sangat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penting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untuk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58742552" w14:textId="15DAD31A" w:rsidR="00CB5E88" w:rsidRPr="00474154" w:rsidRDefault="00CB5E88" w:rsidP="00CB5E88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Bagaimana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perubahan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makna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sebelum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dan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sesudah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melakukan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upaya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tersebut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terhadap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pasca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meninggal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06E1459F" w14:textId="7F3DAA57" w:rsidR="00133431" w:rsidRPr="00474154" w:rsidRDefault="00133431" w:rsidP="00CB5E88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menggambarkan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permasalahan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yang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hadir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sebagai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hal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yang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positif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412C7A7F" w14:textId="726F96D3" w:rsidR="00133431" w:rsidRPr="00474154" w:rsidRDefault="00133431" w:rsidP="00133431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Bagaimana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menerima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situasi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tersebut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6FB1EFCF" w14:textId="7B108E63" w:rsidR="004E4C34" w:rsidRPr="00474154" w:rsidRDefault="004E4C34" w:rsidP="00CB5E88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pasca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kematia</w:t>
      </w:r>
      <w:r w:rsidR="00D35342" w:rsidRPr="00474154">
        <w:rPr>
          <w:rFonts w:ascii="Book Antiqua" w:hAnsi="Book Antiqua" w:cs="Times New Roman"/>
          <w:sz w:val="28"/>
          <w:szCs w:val="28"/>
        </w:rPr>
        <w:t>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,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lebih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mendekatkan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diri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dengan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Tuhan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61EF7912" w14:textId="718010BD" w:rsidR="00D35342" w:rsidRPr="00474154" w:rsidRDefault="00D35342" w:rsidP="00CB5E88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Seberapa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sering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mengikuti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kegiatan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beragama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pasca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meninggal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?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perubahan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dari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sebelumnya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6578C9D6" w14:textId="2CA2AA29" w:rsidR="00067D72" w:rsidRPr="00474154" w:rsidRDefault="00067D72" w:rsidP="00067D72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upaya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dan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usaha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-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usaha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tersebut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lakukan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secara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konsisten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dan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terus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-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menerus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590F0F88" w14:textId="4C5EA1FA" w:rsidR="00067D72" w:rsidRPr="00474154" w:rsidRDefault="00067D72" w:rsidP="00CB5E88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mengkonsumsi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alcohol/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rokok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sebagai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solusi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mengatasi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masalah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5FF5A86D" w14:textId="778B76CA" w:rsidR="00067D72" w:rsidRPr="00474154" w:rsidRDefault="00067D72" w:rsidP="00CB5E88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Siapa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yang paling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berperan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bagi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dalam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melakukan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solusi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tersebut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5F7C0E5E" w14:textId="0F2FFD08" w:rsidR="00D35342" w:rsidRPr="00474154" w:rsidRDefault="00D35342" w:rsidP="00D35342">
      <w:pPr>
        <w:spacing w:line="276" w:lineRule="auto"/>
        <w:jc w:val="both"/>
        <w:rPr>
          <w:rFonts w:ascii="Book Antiqua" w:hAnsi="Book Antiqua" w:cs="Times New Roman"/>
          <w:b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b/>
          <w:sz w:val="28"/>
          <w:szCs w:val="28"/>
        </w:rPr>
        <w:t>Pertanyaan</w:t>
      </w:r>
      <w:proofErr w:type="spellEnd"/>
      <w:r w:rsidRPr="00474154"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474154">
        <w:rPr>
          <w:rFonts w:ascii="Book Antiqua" w:hAnsi="Book Antiqua" w:cs="Times New Roman"/>
          <w:b/>
          <w:i/>
          <w:sz w:val="28"/>
          <w:szCs w:val="28"/>
        </w:rPr>
        <w:t xml:space="preserve">Significant Others </w:t>
      </w:r>
      <w:r w:rsidRPr="00474154">
        <w:rPr>
          <w:rFonts w:ascii="Book Antiqua" w:hAnsi="Book Antiqua" w:cs="Times New Roman"/>
          <w:b/>
          <w:sz w:val="28"/>
          <w:szCs w:val="28"/>
        </w:rPr>
        <w:t>(SO)</w:t>
      </w:r>
    </w:p>
    <w:p w14:paraId="3F0AD587" w14:textId="08F79550" w:rsidR="00D35342" w:rsidRPr="00474154" w:rsidRDefault="00D35342" w:rsidP="00D35342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Sejak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kapan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mengenal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subjek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1D27E206" w14:textId="5FCE49B4" w:rsidR="00D35342" w:rsidRPr="00474154" w:rsidRDefault="00D35342" w:rsidP="00D35342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mengetahui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kedekatan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subjek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dengan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orang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tuanya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07EE55D6" w14:textId="0376226E" w:rsidR="00D35342" w:rsidRPr="00474154" w:rsidRDefault="00D35342" w:rsidP="00D35342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Bagaimana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menggambarkan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kedekatan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subjek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dengan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orang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tuanya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66138A2F" w14:textId="4040E61B" w:rsidR="00D35342" w:rsidRPr="00474154" w:rsidRDefault="00D35342" w:rsidP="00D35342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subjek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sering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mengeluh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atau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bercerita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tentang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hubungannya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dengan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orang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tua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14C8694F" w14:textId="4E2AABD8" w:rsidR="00D35342" w:rsidRPr="00474154" w:rsidRDefault="00D35342" w:rsidP="00D35342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Bagaimana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kedekatan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subjek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dan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saudara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kandungnya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560F4F84" w14:textId="6CB08FE5" w:rsidR="00D35342" w:rsidRPr="00474154" w:rsidRDefault="00D35342" w:rsidP="00D35342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pernah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menyaksikan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interaksi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langsung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subjek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dan orang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tuanya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4C8D45E4" w14:textId="18E2052D" w:rsidR="00D35342" w:rsidRPr="00474154" w:rsidRDefault="00D35342" w:rsidP="00D35342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Saat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subjek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sakit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,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mengetahuinya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31ED4ED0" w14:textId="36787392" w:rsidR="00D35342" w:rsidRPr="00474154" w:rsidRDefault="00D35342" w:rsidP="00D35342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lastRenderedPageBreak/>
        <w:t>Bagaimana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kondisi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subjek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saat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itu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?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menurut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subjek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menerima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dukungan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yang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cukup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dan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mampu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menghadapi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masa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tersebut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45F66900" w14:textId="7C246DA7" w:rsidR="00D35342" w:rsidRPr="00474154" w:rsidRDefault="00D35342" w:rsidP="00D35342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tahu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peran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subjek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saat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merawat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ibunya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yang kala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itu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sedang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sakit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1C8F8B7E" w14:textId="481D79CA" w:rsidR="00D35342" w:rsidRPr="00474154" w:rsidRDefault="00D35342" w:rsidP="00D35342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melawat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subjek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?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Bagaimana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kondisi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subjek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kala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itu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2DD60709" w14:textId="67B3D92E" w:rsidR="00D35342" w:rsidRPr="00474154" w:rsidRDefault="00D35342" w:rsidP="00D35342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mengetahui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usaha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dan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upaya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yang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dilakukan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subjek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untuk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menghadapi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pasca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kematian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799FB0C5" w14:textId="1AD812F1" w:rsidR="00CA7C80" w:rsidRPr="00474154" w:rsidRDefault="00CA7C80" w:rsidP="00D35342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Menurut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,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seberapa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keras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subjek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berusaha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untuk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mengatasi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kesedihannya?</w:t>
      </w:r>
    </w:p>
    <w:p w14:paraId="1E9FE83F" w14:textId="4A7832A7" w:rsidR="00D35342" w:rsidRPr="00474154" w:rsidRDefault="00D35342" w:rsidP="00D35342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subjek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sering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menarik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diri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003C03EB" w14:textId="09959019" w:rsidR="00D35342" w:rsidRPr="00474154" w:rsidRDefault="00D35342" w:rsidP="00D35342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Bagaimana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kondisi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interaksi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keluarga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subjek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pasca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ibunya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meninggal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yang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ketahui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49C5B239" w14:textId="45DFFED3" w:rsidR="00D35342" w:rsidRPr="00474154" w:rsidRDefault="00D35342" w:rsidP="00D35342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usaha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dan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upaya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subjek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mengatasi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kedukaanya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dilakukan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secara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konsisten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serta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menimbulkan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perasaan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bahagia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bagi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subjek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p w14:paraId="73FC694F" w14:textId="142D7CBA" w:rsidR="00BA4E25" w:rsidRPr="00474154" w:rsidRDefault="005F2004" w:rsidP="001B1FEE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474154">
        <w:rPr>
          <w:rFonts w:ascii="Book Antiqua" w:hAnsi="Book Antiqua" w:cs="Times New Roman"/>
          <w:sz w:val="28"/>
          <w:szCs w:val="28"/>
        </w:rPr>
        <w:t>Menurut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anda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,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apakah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subjek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sudah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menerima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dan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memaknai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kematian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ibu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sebagai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hal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 xml:space="preserve"> yang </w:t>
      </w:r>
      <w:proofErr w:type="spellStart"/>
      <w:r w:rsidRPr="00474154">
        <w:rPr>
          <w:rFonts w:ascii="Book Antiqua" w:hAnsi="Book Antiqua" w:cs="Times New Roman"/>
          <w:sz w:val="28"/>
          <w:szCs w:val="28"/>
        </w:rPr>
        <w:t>baik</w:t>
      </w:r>
      <w:proofErr w:type="spellEnd"/>
      <w:r w:rsidRPr="00474154">
        <w:rPr>
          <w:rFonts w:ascii="Book Antiqua" w:hAnsi="Book Antiqua" w:cs="Times New Roman"/>
          <w:sz w:val="28"/>
          <w:szCs w:val="28"/>
        </w:rPr>
        <w:t>?</w:t>
      </w:r>
    </w:p>
    <w:sectPr w:rsidR="00BA4E25" w:rsidRPr="00474154" w:rsidSect="0047415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6C65"/>
    <w:multiLevelType w:val="hybridMultilevel"/>
    <w:tmpl w:val="0C742E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712B8"/>
    <w:multiLevelType w:val="hybridMultilevel"/>
    <w:tmpl w:val="7F1CE570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7188D"/>
    <w:multiLevelType w:val="hybridMultilevel"/>
    <w:tmpl w:val="998AEE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17AEC"/>
    <w:multiLevelType w:val="hybridMultilevel"/>
    <w:tmpl w:val="FC14457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8331E"/>
    <w:multiLevelType w:val="hybridMultilevel"/>
    <w:tmpl w:val="8A20770C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827ED8"/>
    <w:multiLevelType w:val="hybridMultilevel"/>
    <w:tmpl w:val="0B66AB42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3A"/>
    <w:rsid w:val="00067D72"/>
    <w:rsid w:val="000B6F38"/>
    <w:rsid w:val="000C2559"/>
    <w:rsid w:val="00121FE7"/>
    <w:rsid w:val="00133431"/>
    <w:rsid w:val="001B1FEE"/>
    <w:rsid w:val="003A2CE9"/>
    <w:rsid w:val="003D658B"/>
    <w:rsid w:val="0040032C"/>
    <w:rsid w:val="00446238"/>
    <w:rsid w:val="00474154"/>
    <w:rsid w:val="004E4C34"/>
    <w:rsid w:val="0057180D"/>
    <w:rsid w:val="005C770B"/>
    <w:rsid w:val="005F2004"/>
    <w:rsid w:val="006350A6"/>
    <w:rsid w:val="008F35CE"/>
    <w:rsid w:val="00A27829"/>
    <w:rsid w:val="00A70A89"/>
    <w:rsid w:val="00AE513A"/>
    <w:rsid w:val="00B4437F"/>
    <w:rsid w:val="00BA4E25"/>
    <w:rsid w:val="00BB19DC"/>
    <w:rsid w:val="00CA7C80"/>
    <w:rsid w:val="00CB5E88"/>
    <w:rsid w:val="00CF2E74"/>
    <w:rsid w:val="00D3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0741"/>
  <w15:chartTrackingRefBased/>
  <w15:docId w15:val="{DE3248CC-DF00-4B79-AD90-83024C83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Inocencia Vivinca Arhadita</dc:creator>
  <cp:keywords/>
  <dc:description/>
  <cp:lastModifiedBy>Inocencia Vivinca Arhadita</cp:lastModifiedBy>
  <cp:revision>3</cp:revision>
  <dcterms:created xsi:type="dcterms:W3CDTF">2023-05-22T16:16:00Z</dcterms:created>
  <dcterms:modified xsi:type="dcterms:W3CDTF">2023-05-30T17:00:00Z</dcterms:modified>
</cp:coreProperties>
</file>