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C2" w:rsidRPr="00D443C2" w:rsidRDefault="00D443C2" w:rsidP="00D44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D443C2" w:rsidRPr="00D443C2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443C2" w:rsidRPr="00D443C2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D443C2" w:rsidRPr="00D443C2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BIAYA OPERASIONAL (X)</w:t>
            </w:r>
            <w:r w:rsidRPr="00D443C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D443C2" w:rsidRPr="00D443C2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a. Dependent Variable: LABA BERSIH (Y)</w:t>
            </w:r>
          </w:p>
        </w:tc>
      </w:tr>
      <w:tr w:rsidR="00D443C2" w:rsidRPr="00D443C2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D443C2" w:rsidRPr="00D443C2" w:rsidRDefault="00D443C2" w:rsidP="00D44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43C2" w:rsidRPr="00D443C2" w:rsidRDefault="00D443C2" w:rsidP="00D44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443C2" w:rsidRPr="00D443C2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D443C2" w:rsidRPr="00D443C2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443C2" w:rsidRPr="00D443C2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  <w:r w:rsidRPr="00D443C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.79313</w:t>
            </w:r>
          </w:p>
        </w:tc>
      </w:tr>
      <w:tr w:rsidR="00D443C2" w:rsidRPr="00D443C2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BIAYA OPERASIONAL (X)</w:t>
            </w:r>
          </w:p>
        </w:tc>
      </w:tr>
    </w:tbl>
    <w:p w:rsidR="00D443C2" w:rsidRPr="00D443C2" w:rsidRDefault="00D443C2" w:rsidP="00D44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43C2" w:rsidRPr="00D443C2" w:rsidRDefault="00D443C2" w:rsidP="00D44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443C2" w:rsidRPr="00D443C2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443C2" w:rsidRPr="00D443C2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443C2" w:rsidRPr="00D443C2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35.277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35.277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56.079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D443C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443C2" w:rsidRPr="00D443C2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8.178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.629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3C2" w:rsidRPr="00D443C2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43.455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3C2" w:rsidRPr="00D443C2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a. Dependent Variable: LABA BERSIH (Y)</w:t>
            </w:r>
          </w:p>
        </w:tc>
      </w:tr>
      <w:tr w:rsidR="00D443C2" w:rsidRPr="00D443C2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BIAYA OPERASIONAL (X)</w:t>
            </w:r>
          </w:p>
        </w:tc>
      </w:tr>
    </w:tbl>
    <w:p w:rsidR="00D443C2" w:rsidRPr="00D443C2" w:rsidRDefault="00D443C2" w:rsidP="00D44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43C2" w:rsidRPr="00D443C2" w:rsidRDefault="00D443C2" w:rsidP="00D44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398"/>
        <w:gridCol w:w="1338"/>
        <w:gridCol w:w="1338"/>
        <w:gridCol w:w="1476"/>
        <w:gridCol w:w="1030"/>
        <w:gridCol w:w="1030"/>
      </w:tblGrid>
      <w:tr w:rsidR="00D443C2" w:rsidRPr="00D443C2">
        <w:trPr>
          <w:cantSplit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D443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443C2" w:rsidRPr="00D443C2">
        <w:trPr>
          <w:cantSplit/>
        </w:trPr>
        <w:tc>
          <w:tcPr>
            <w:tcW w:w="3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443C2" w:rsidRPr="00D443C2">
        <w:trPr>
          <w:cantSplit/>
        </w:trPr>
        <w:tc>
          <w:tcPr>
            <w:tcW w:w="313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3C2" w:rsidRPr="00D443C2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-17.698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-3.047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</w:tr>
      <w:tr w:rsidR="00D443C2" w:rsidRPr="00D443C2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BIAYA OPERASIONAL (X)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1.634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7.489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443C2" w:rsidRPr="00D443C2">
        <w:trPr>
          <w:cantSplit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43C2" w:rsidRPr="00D443C2" w:rsidRDefault="00D443C2" w:rsidP="00D44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3C2">
              <w:rPr>
                <w:rFonts w:ascii="Arial" w:hAnsi="Arial" w:cs="Arial"/>
                <w:color w:val="000000"/>
                <w:sz w:val="18"/>
                <w:szCs w:val="18"/>
              </w:rPr>
              <w:t>a. Dependent Variable: LABA BERSIH (Y)</w:t>
            </w:r>
          </w:p>
        </w:tc>
      </w:tr>
    </w:tbl>
    <w:p w:rsidR="00D443C2" w:rsidRPr="00D443C2" w:rsidRDefault="00D443C2" w:rsidP="00D44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82220" w:rsidRDefault="00882220">
      <w:bookmarkStart w:id="0" w:name="_GoBack"/>
      <w:bookmarkEnd w:id="0"/>
    </w:p>
    <w:sectPr w:rsidR="00882220" w:rsidSect="004F51B0">
      <w:pgSz w:w="11907" w:h="16839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C2"/>
    <w:rsid w:val="004F51B0"/>
    <w:rsid w:val="00882220"/>
    <w:rsid w:val="00D443C2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700</Characters>
  <Application>Microsoft Office Word</Application>
  <DocSecurity>0</DocSecurity>
  <Lines>5</Lines>
  <Paragraphs>1</Paragraphs>
  <ScaleCrop>false</ScaleCrop>
  <Company>Hacking Complex, Inc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Hacker</dc:creator>
  <cp:lastModifiedBy>ismail - [2010]</cp:lastModifiedBy>
  <cp:revision>2</cp:revision>
  <cp:lastPrinted>2021-01-23T17:13:00Z</cp:lastPrinted>
  <dcterms:created xsi:type="dcterms:W3CDTF">2021-01-22T20:19:00Z</dcterms:created>
  <dcterms:modified xsi:type="dcterms:W3CDTF">2021-01-23T17:15:00Z</dcterms:modified>
</cp:coreProperties>
</file>