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894" w:rsidRPr="00C87A3E" w:rsidRDefault="00C87A3E" w:rsidP="00863775">
      <w:pPr>
        <w:pStyle w:val="Heading1"/>
      </w:pPr>
      <w:r w:rsidRPr="00953282">
        <w:rPr>
          <w:rFonts w:cs="Times New Roman"/>
          <w:noProof/>
          <w:szCs w:val="24"/>
        </w:rPr>
        <w:drawing>
          <wp:anchor distT="0" distB="0" distL="114300" distR="114300" simplePos="0" relativeHeight="251645952" behindDoc="0" locked="0" layoutInCell="1" allowOverlap="1">
            <wp:simplePos x="0" y="0"/>
            <wp:positionH relativeFrom="column">
              <wp:posOffset>-1905</wp:posOffset>
            </wp:positionH>
            <wp:positionV relativeFrom="paragraph">
              <wp:posOffset>358140</wp:posOffset>
            </wp:positionV>
            <wp:extent cx="5057775" cy="3706006"/>
            <wp:effectExtent l="0" t="0" r="0" b="0"/>
            <wp:wrapNone/>
            <wp:docPr id="7" name="Picture 7" descr="D:\BISMILAH TESIS\bismilah\SEMINAR TESIS\Draft\Peta 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ISMILAH TESIS\bismilah\SEMINAR TESIS\Draft\Peta Penelitia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1912" cy="3709037"/>
                    </a:xfrm>
                    <a:prstGeom prst="rect">
                      <a:avLst/>
                    </a:prstGeom>
                    <a:noFill/>
                    <a:ln>
                      <a:noFill/>
                    </a:ln>
                  </pic:spPr>
                </pic:pic>
              </a:graphicData>
            </a:graphic>
            <wp14:sizeRelH relativeFrom="page">
              <wp14:pctWidth>0</wp14:pctWidth>
            </wp14:sizeRelH>
            <wp14:sizeRelV relativeFrom="page">
              <wp14:pctHeight>0</wp14:pctHeight>
            </wp14:sizeRelV>
          </wp:anchor>
        </w:drawing>
      </w:r>
      <w:r w:rsidR="00F57169" w:rsidRPr="00F57169">
        <w:t>Lampiran 1. Lokasi Penelitian</w:t>
      </w:r>
    </w:p>
    <w:p w:rsidR="00F57169" w:rsidRDefault="00F57169" w:rsidP="00841712">
      <w:pPr>
        <w:tabs>
          <w:tab w:val="left" w:pos="4621"/>
        </w:tabs>
        <w:jc w:val="both"/>
        <w:rPr>
          <w:rFonts w:ascii="Times New Roman" w:hAnsi="Times New Roman" w:cs="Times New Roman"/>
          <w:sz w:val="24"/>
          <w:szCs w:val="24"/>
        </w:rPr>
      </w:pPr>
    </w:p>
    <w:p w:rsidR="00841712" w:rsidRDefault="00841712" w:rsidP="00841712">
      <w:pPr>
        <w:tabs>
          <w:tab w:val="left" w:pos="4621"/>
        </w:tabs>
        <w:jc w:val="both"/>
        <w:rPr>
          <w:rFonts w:ascii="Times New Roman" w:hAnsi="Times New Roman" w:cs="Times New Roman"/>
          <w:sz w:val="24"/>
          <w:szCs w:val="24"/>
        </w:rPr>
      </w:pPr>
    </w:p>
    <w:p w:rsidR="00A20146" w:rsidRDefault="00A20146"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D45967" w:rsidRDefault="00D45967" w:rsidP="00841712">
      <w:pPr>
        <w:tabs>
          <w:tab w:val="left" w:pos="4621"/>
        </w:tabs>
        <w:jc w:val="both"/>
        <w:rPr>
          <w:rFonts w:ascii="Times New Roman" w:hAnsi="Times New Roman" w:cs="Times New Roman"/>
          <w:b/>
          <w:sz w:val="24"/>
          <w:szCs w:val="24"/>
        </w:rPr>
      </w:pPr>
    </w:p>
    <w:p w:rsidR="009568B8" w:rsidRDefault="009568B8" w:rsidP="00841712">
      <w:pPr>
        <w:tabs>
          <w:tab w:val="left" w:pos="4621"/>
        </w:tabs>
        <w:jc w:val="both"/>
        <w:rPr>
          <w:rFonts w:ascii="Times New Roman" w:hAnsi="Times New Roman" w:cs="Times New Roman"/>
          <w:b/>
          <w:sz w:val="24"/>
          <w:szCs w:val="24"/>
        </w:rPr>
      </w:pPr>
    </w:p>
    <w:p w:rsidR="009568B8" w:rsidRDefault="009568B8" w:rsidP="009568B8">
      <w:pPr>
        <w:tabs>
          <w:tab w:val="left" w:pos="2235"/>
        </w:tabs>
        <w:rPr>
          <w:rFonts w:ascii="Times New Roman" w:hAnsi="Times New Roman" w:cs="Times New Roman"/>
          <w:sz w:val="24"/>
          <w:szCs w:val="24"/>
        </w:rPr>
      </w:pPr>
      <w:r>
        <w:rPr>
          <w:rFonts w:ascii="Times New Roman" w:hAnsi="Times New Roman" w:cs="Times New Roman"/>
          <w:sz w:val="24"/>
          <w:szCs w:val="24"/>
        </w:rPr>
        <w:tab/>
      </w:r>
    </w:p>
    <w:p w:rsidR="009568B8" w:rsidRDefault="009568B8" w:rsidP="009568B8">
      <w:pPr>
        <w:tabs>
          <w:tab w:val="left" w:pos="2235"/>
        </w:tabs>
        <w:rPr>
          <w:rFonts w:ascii="Times New Roman" w:hAnsi="Times New Roman" w:cs="Times New Roman"/>
          <w:sz w:val="24"/>
          <w:szCs w:val="24"/>
        </w:rPr>
        <w:sectPr w:rsidR="009568B8" w:rsidSect="009568B8">
          <w:headerReference w:type="default" r:id="rId9"/>
          <w:footerReference w:type="default" r:id="rId10"/>
          <w:type w:val="continuous"/>
          <w:pgSz w:w="11906" w:h="16838" w:code="9"/>
          <w:pgMar w:top="1701" w:right="1701" w:bottom="1701" w:left="2268" w:header="720" w:footer="720" w:gutter="0"/>
          <w:pgNumType w:start="75"/>
          <w:cols w:space="720"/>
          <w:docGrid w:linePitch="360"/>
        </w:sectPr>
      </w:pPr>
      <w:r>
        <w:rPr>
          <w:rFonts w:ascii="Times New Roman" w:hAnsi="Times New Roman" w:cs="Times New Roman"/>
          <w:sz w:val="24"/>
          <w:szCs w:val="24"/>
        </w:rPr>
        <w:tab/>
      </w:r>
    </w:p>
    <w:p w:rsidR="00D45967" w:rsidRPr="009568B8" w:rsidRDefault="00D45967" w:rsidP="003D0D51">
      <w:pPr>
        <w:tabs>
          <w:tab w:val="left" w:pos="2235"/>
        </w:tabs>
        <w:jc w:val="both"/>
        <w:rPr>
          <w:rFonts w:ascii="Times New Roman" w:hAnsi="Times New Roman" w:cs="Times New Roman"/>
          <w:sz w:val="24"/>
          <w:szCs w:val="24"/>
        </w:rPr>
        <w:sectPr w:rsidR="00D45967" w:rsidRPr="009568B8" w:rsidSect="00055B71">
          <w:pgSz w:w="11906" w:h="16838" w:code="9"/>
          <w:pgMar w:top="1701" w:right="1701" w:bottom="1701" w:left="2268" w:header="720" w:footer="720" w:gutter="0"/>
          <w:cols w:space="720"/>
          <w:docGrid w:linePitch="360"/>
        </w:sectPr>
      </w:pPr>
    </w:p>
    <w:p w:rsidR="00D45967" w:rsidRPr="00C87A3E" w:rsidRDefault="00D45967" w:rsidP="003D0D51">
      <w:pPr>
        <w:pStyle w:val="Heading1"/>
        <w:jc w:val="both"/>
      </w:pPr>
      <w:r w:rsidRPr="00C87A3E">
        <w:t xml:space="preserve">Lampiran 2. Indeks Kesesuaian Wisata </w:t>
      </w:r>
      <w:r w:rsidR="001E3EE5" w:rsidRPr="00C87A3E">
        <w:t xml:space="preserve">Pantai </w:t>
      </w:r>
      <w:r w:rsidR="00A64B4B" w:rsidRPr="00C87A3E">
        <w:t xml:space="preserve">Larangan Desa Munjungagung Kecamatan Kramat Kabupaten </w:t>
      </w:r>
      <w:r w:rsidR="00135BDB">
        <w:t>T</w:t>
      </w:r>
      <w:r w:rsidR="00A64B4B" w:rsidRPr="00C87A3E">
        <w:t>egal</w:t>
      </w:r>
    </w:p>
    <w:tbl>
      <w:tblPr>
        <w:tblStyle w:val="TableGrid"/>
        <w:tblW w:w="783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2160"/>
        <w:gridCol w:w="810"/>
        <w:gridCol w:w="1170"/>
        <w:gridCol w:w="630"/>
        <w:gridCol w:w="810"/>
        <w:gridCol w:w="1080"/>
      </w:tblGrid>
      <w:tr w:rsidR="00B34B7F" w:rsidRPr="00885AA8" w:rsidTr="009568B8">
        <w:tc>
          <w:tcPr>
            <w:tcW w:w="1170" w:type="dxa"/>
            <w:tcBorders>
              <w:top w:val="single" w:sz="4" w:space="0" w:color="000000" w:themeColor="text1"/>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sidRPr="00885AA8">
              <w:rPr>
                <w:rFonts w:ascii="Times New Roman" w:hAnsi="Times New Roman" w:cs="Times New Roman"/>
                <w:b/>
                <w:sz w:val="20"/>
                <w:szCs w:val="20"/>
              </w:rPr>
              <w:t>No</w:t>
            </w:r>
          </w:p>
        </w:tc>
        <w:tc>
          <w:tcPr>
            <w:tcW w:w="2160" w:type="dxa"/>
            <w:tcBorders>
              <w:top w:val="single" w:sz="4" w:space="0" w:color="000000" w:themeColor="text1"/>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sidRPr="00885AA8">
              <w:rPr>
                <w:rFonts w:ascii="Times New Roman" w:hAnsi="Times New Roman" w:cs="Times New Roman"/>
                <w:b/>
                <w:sz w:val="20"/>
                <w:szCs w:val="20"/>
              </w:rPr>
              <w:t>Parameter</w:t>
            </w:r>
          </w:p>
        </w:tc>
        <w:tc>
          <w:tcPr>
            <w:tcW w:w="810" w:type="dxa"/>
            <w:tcBorders>
              <w:top w:val="single" w:sz="4" w:space="0" w:color="000000" w:themeColor="text1"/>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sidRPr="00885AA8">
              <w:rPr>
                <w:rFonts w:ascii="Times New Roman" w:hAnsi="Times New Roman" w:cs="Times New Roman"/>
                <w:b/>
                <w:sz w:val="20"/>
                <w:szCs w:val="20"/>
              </w:rPr>
              <w:t>Bobot</w:t>
            </w:r>
          </w:p>
        </w:tc>
        <w:tc>
          <w:tcPr>
            <w:tcW w:w="1170" w:type="dxa"/>
            <w:tcBorders>
              <w:top w:val="single" w:sz="4" w:space="0" w:color="000000" w:themeColor="text1"/>
              <w:bottom w:val="single" w:sz="4" w:space="0" w:color="auto"/>
            </w:tcBorders>
            <w:vAlign w:val="center"/>
          </w:tcPr>
          <w:p w:rsidR="00B34B7F" w:rsidRDefault="001C7892" w:rsidP="004A6EC4">
            <w:pPr>
              <w:jc w:val="center"/>
              <w:rPr>
                <w:rFonts w:ascii="Times New Roman" w:hAnsi="Times New Roman" w:cs="Times New Roman"/>
                <w:b/>
                <w:sz w:val="20"/>
                <w:szCs w:val="20"/>
              </w:rPr>
            </w:pPr>
            <w:r>
              <w:rPr>
                <w:rFonts w:ascii="Times New Roman" w:hAnsi="Times New Roman" w:cs="Times New Roman"/>
                <w:b/>
                <w:sz w:val="20"/>
                <w:szCs w:val="20"/>
              </w:rPr>
              <w:t xml:space="preserve">Pantai </w:t>
            </w:r>
          </w:p>
          <w:p w:rsidR="001C7892" w:rsidRPr="00885AA8" w:rsidRDefault="001C7892" w:rsidP="004A6EC4">
            <w:pPr>
              <w:jc w:val="center"/>
              <w:rPr>
                <w:rFonts w:ascii="Times New Roman" w:hAnsi="Times New Roman" w:cs="Times New Roman"/>
                <w:b/>
                <w:sz w:val="20"/>
                <w:szCs w:val="20"/>
              </w:rPr>
            </w:pPr>
            <w:r>
              <w:rPr>
                <w:rFonts w:ascii="Times New Roman" w:hAnsi="Times New Roman" w:cs="Times New Roman"/>
                <w:b/>
                <w:sz w:val="20"/>
                <w:szCs w:val="20"/>
              </w:rPr>
              <w:t>Larangan</w:t>
            </w:r>
          </w:p>
        </w:tc>
        <w:tc>
          <w:tcPr>
            <w:tcW w:w="630" w:type="dxa"/>
            <w:tcBorders>
              <w:top w:val="single" w:sz="4" w:space="0" w:color="000000" w:themeColor="text1"/>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sidRPr="00885AA8">
              <w:rPr>
                <w:rFonts w:ascii="Times New Roman" w:hAnsi="Times New Roman" w:cs="Times New Roman"/>
                <w:b/>
                <w:sz w:val="20"/>
                <w:szCs w:val="20"/>
              </w:rPr>
              <w:t>Skor</w:t>
            </w:r>
          </w:p>
        </w:tc>
        <w:tc>
          <w:tcPr>
            <w:tcW w:w="810" w:type="dxa"/>
            <w:tcBorders>
              <w:top w:val="single" w:sz="4" w:space="0" w:color="000000" w:themeColor="text1"/>
              <w:bottom w:val="single" w:sz="4" w:space="0" w:color="auto"/>
            </w:tcBorders>
            <w:vAlign w:val="center"/>
          </w:tcPr>
          <w:p w:rsidR="00B34B7F" w:rsidRPr="005E1D97" w:rsidRDefault="00B34B7F" w:rsidP="004A6EC4">
            <w:pPr>
              <w:jc w:val="center"/>
              <w:rPr>
                <w:rFonts w:ascii="Times New Roman" w:hAnsi="Times New Roman" w:cs="Times New Roman"/>
                <w:b/>
                <w:sz w:val="20"/>
                <w:szCs w:val="20"/>
                <w:vertAlign w:val="subscript"/>
              </w:rPr>
            </w:pPr>
            <w:r>
              <w:rPr>
                <w:rFonts w:ascii="Times New Roman" w:hAnsi="Times New Roman" w:cs="Times New Roman"/>
                <w:b/>
                <w:sz w:val="20"/>
                <w:szCs w:val="20"/>
              </w:rPr>
              <w:t>N</w:t>
            </w:r>
            <w:r>
              <w:rPr>
                <w:rFonts w:ascii="Times New Roman" w:hAnsi="Times New Roman" w:cs="Times New Roman"/>
                <w:b/>
                <w:sz w:val="20"/>
                <w:szCs w:val="20"/>
                <w:vertAlign w:val="subscript"/>
              </w:rPr>
              <w:t>i</w:t>
            </w:r>
          </w:p>
        </w:tc>
        <w:tc>
          <w:tcPr>
            <w:tcW w:w="1080" w:type="dxa"/>
            <w:tcBorders>
              <w:top w:val="single" w:sz="4" w:space="0" w:color="000000" w:themeColor="text1"/>
              <w:bottom w:val="single" w:sz="4" w:space="0" w:color="auto"/>
            </w:tcBorders>
            <w:vAlign w:val="center"/>
          </w:tcPr>
          <w:p w:rsidR="00B34B7F" w:rsidRPr="009E0955" w:rsidRDefault="00B34B7F" w:rsidP="004A6EC4">
            <w:pPr>
              <w:jc w:val="center"/>
              <w:rPr>
                <w:rFonts w:ascii="Times New Roman" w:hAnsi="Times New Roman" w:cs="Times New Roman"/>
                <w:b/>
                <w:sz w:val="20"/>
                <w:szCs w:val="20"/>
                <w:vertAlign w:val="subscript"/>
              </w:rPr>
            </w:pPr>
            <w:r>
              <w:rPr>
                <w:rFonts w:ascii="Times New Roman" w:hAnsi="Times New Roman" w:cs="Times New Roman"/>
                <w:b/>
                <w:sz w:val="20"/>
                <w:szCs w:val="20"/>
              </w:rPr>
              <w:t>N</w:t>
            </w:r>
            <w:r>
              <w:rPr>
                <w:rFonts w:ascii="Times New Roman" w:hAnsi="Times New Roman" w:cs="Times New Roman"/>
                <w:b/>
                <w:sz w:val="20"/>
                <w:szCs w:val="20"/>
                <w:vertAlign w:val="subscript"/>
              </w:rPr>
              <w:t>maks</w:t>
            </w:r>
          </w:p>
        </w:tc>
      </w:tr>
      <w:tr w:rsidR="00B34B7F" w:rsidRPr="00885AA8" w:rsidTr="009568B8">
        <w:tc>
          <w:tcPr>
            <w:tcW w:w="1170" w:type="dxa"/>
            <w:tcBorders>
              <w:top w:val="single" w:sz="4" w:space="0" w:color="auto"/>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p>
        </w:tc>
        <w:tc>
          <w:tcPr>
            <w:tcW w:w="2160" w:type="dxa"/>
            <w:tcBorders>
              <w:top w:val="single" w:sz="4" w:space="0" w:color="auto"/>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p>
        </w:tc>
        <w:tc>
          <w:tcPr>
            <w:tcW w:w="810" w:type="dxa"/>
            <w:tcBorders>
              <w:top w:val="single" w:sz="4" w:space="0" w:color="auto"/>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Pr>
                <w:rFonts w:ascii="Times New Roman" w:hAnsi="Times New Roman" w:cs="Times New Roman"/>
                <w:b/>
                <w:sz w:val="20"/>
                <w:szCs w:val="20"/>
              </w:rPr>
              <w:t>a</w:t>
            </w:r>
          </w:p>
        </w:tc>
        <w:tc>
          <w:tcPr>
            <w:tcW w:w="1170" w:type="dxa"/>
            <w:tcBorders>
              <w:top w:val="single" w:sz="4" w:space="0" w:color="auto"/>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Pr>
                <w:rFonts w:ascii="Times New Roman" w:hAnsi="Times New Roman" w:cs="Times New Roman"/>
                <w:b/>
                <w:sz w:val="20"/>
                <w:szCs w:val="20"/>
              </w:rPr>
              <w:t>b</w:t>
            </w:r>
          </w:p>
        </w:tc>
        <w:tc>
          <w:tcPr>
            <w:tcW w:w="630" w:type="dxa"/>
            <w:tcBorders>
              <w:top w:val="single" w:sz="4" w:space="0" w:color="auto"/>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Pr>
                <w:rFonts w:ascii="Times New Roman" w:hAnsi="Times New Roman" w:cs="Times New Roman"/>
                <w:b/>
                <w:sz w:val="20"/>
                <w:szCs w:val="20"/>
              </w:rPr>
              <w:t>c</w:t>
            </w:r>
          </w:p>
        </w:tc>
        <w:tc>
          <w:tcPr>
            <w:tcW w:w="810" w:type="dxa"/>
            <w:tcBorders>
              <w:top w:val="single" w:sz="4" w:space="0" w:color="auto"/>
              <w:bottom w:val="single" w:sz="4" w:space="0" w:color="auto"/>
            </w:tcBorders>
            <w:vAlign w:val="center"/>
          </w:tcPr>
          <w:p w:rsidR="00B34B7F" w:rsidRPr="00885AA8" w:rsidRDefault="00B34B7F" w:rsidP="004A6EC4">
            <w:pPr>
              <w:jc w:val="center"/>
              <w:rPr>
                <w:rFonts w:ascii="Times New Roman" w:hAnsi="Times New Roman" w:cs="Times New Roman"/>
                <w:b/>
                <w:sz w:val="20"/>
                <w:szCs w:val="20"/>
              </w:rPr>
            </w:pPr>
            <w:r>
              <w:rPr>
                <w:rFonts w:ascii="Times New Roman" w:hAnsi="Times New Roman" w:cs="Times New Roman"/>
                <w:b/>
                <w:sz w:val="20"/>
                <w:szCs w:val="20"/>
              </w:rPr>
              <w:t>a x c</w:t>
            </w:r>
          </w:p>
        </w:tc>
        <w:tc>
          <w:tcPr>
            <w:tcW w:w="1080" w:type="dxa"/>
            <w:tcBorders>
              <w:top w:val="single" w:sz="4" w:space="0" w:color="auto"/>
              <w:bottom w:val="single" w:sz="4" w:space="0" w:color="auto"/>
            </w:tcBorders>
          </w:tcPr>
          <w:p w:rsidR="00B34B7F" w:rsidRDefault="00B34B7F" w:rsidP="004A6EC4">
            <w:pPr>
              <w:jc w:val="center"/>
              <w:rPr>
                <w:rFonts w:ascii="Times New Roman" w:hAnsi="Times New Roman" w:cs="Times New Roman"/>
                <w:b/>
                <w:sz w:val="20"/>
                <w:szCs w:val="20"/>
              </w:rPr>
            </w:pPr>
            <w:r>
              <w:rPr>
                <w:rFonts w:ascii="Times New Roman" w:hAnsi="Times New Roman" w:cs="Times New Roman"/>
                <w:b/>
                <w:sz w:val="20"/>
                <w:szCs w:val="20"/>
              </w:rPr>
              <w:t>a x 3</w:t>
            </w:r>
          </w:p>
        </w:tc>
      </w:tr>
      <w:tr w:rsidR="00B34B7F" w:rsidRPr="00885AA8" w:rsidTr="009568B8">
        <w:tc>
          <w:tcPr>
            <w:tcW w:w="1170" w:type="dxa"/>
            <w:tcBorders>
              <w:top w:val="single" w:sz="4" w:space="0" w:color="auto"/>
            </w:tcBorders>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1.</w:t>
            </w:r>
          </w:p>
        </w:tc>
        <w:tc>
          <w:tcPr>
            <w:tcW w:w="2160" w:type="dxa"/>
            <w:tcBorders>
              <w:top w:val="single" w:sz="4" w:space="0" w:color="auto"/>
            </w:tcBorders>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Kedalaman perairan (m)</w:t>
            </w:r>
          </w:p>
        </w:tc>
        <w:tc>
          <w:tcPr>
            <w:tcW w:w="810" w:type="dxa"/>
            <w:tcBorders>
              <w:top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5</w:t>
            </w:r>
          </w:p>
        </w:tc>
        <w:tc>
          <w:tcPr>
            <w:tcW w:w="1170" w:type="dxa"/>
            <w:tcBorders>
              <w:top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0.3-1.5</w:t>
            </w:r>
          </w:p>
        </w:tc>
        <w:tc>
          <w:tcPr>
            <w:tcW w:w="630" w:type="dxa"/>
            <w:tcBorders>
              <w:top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tcBorders>
              <w:top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15</w:t>
            </w:r>
          </w:p>
        </w:tc>
        <w:tc>
          <w:tcPr>
            <w:tcW w:w="1080" w:type="dxa"/>
            <w:tcBorders>
              <w:top w:val="single" w:sz="4" w:space="0" w:color="auto"/>
            </w:tcBorders>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15</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2.</w:t>
            </w:r>
          </w:p>
        </w:tc>
        <w:tc>
          <w:tcPr>
            <w:tcW w:w="2160" w:type="dxa"/>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Tipe pantai</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5</w:t>
            </w:r>
          </w:p>
        </w:tc>
        <w:tc>
          <w:tcPr>
            <w:tcW w:w="1170" w:type="dxa"/>
            <w:vAlign w:val="center"/>
          </w:tcPr>
          <w:p w:rsidR="00B34B7F" w:rsidRPr="00885AA8" w:rsidRDefault="00B34B7F" w:rsidP="009D16D9">
            <w:pPr>
              <w:jc w:val="center"/>
              <w:rPr>
                <w:rFonts w:ascii="Times New Roman" w:hAnsi="Times New Roman" w:cs="Times New Roman"/>
                <w:sz w:val="20"/>
                <w:szCs w:val="20"/>
              </w:rPr>
            </w:pPr>
            <w:r>
              <w:rPr>
                <w:rFonts w:ascii="Times New Roman" w:hAnsi="Times New Roman" w:cs="Times New Roman"/>
                <w:sz w:val="20"/>
                <w:szCs w:val="20"/>
              </w:rPr>
              <w:t xml:space="preserve">Pasir </w:t>
            </w:r>
            <w:r w:rsidR="009D16D9">
              <w:rPr>
                <w:rFonts w:ascii="Times New Roman" w:hAnsi="Times New Roman" w:cs="Times New Roman"/>
                <w:sz w:val="20"/>
                <w:szCs w:val="20"/>
              </w:rPr>
              <w:t>Hitam</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15</w:t>
            </w:r>
          </w:p>
        </w:tc>
        <w:tc>
          <w:tcPr>
            <w:tcW w:w="1080" w:type="dxa"/>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15</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3.</w:t>
            </w:r>
          </w:p>
        </w:tc>
        <w:tc>
          <w:tcPr>
            <w:tcW w:w="2160" w:type="dxa"/>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Lebar pantai (m)</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5</w:t>
            </w:r>
          </w:p>
        </w:tc>
        <w:tc>
          <w:tcPr>
            <w:tcW w:w="117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16</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15</w:t>
            </w:r>
          </w:p>
        </w:tc>
        <w:tc>
          <w:tcPr>
            <w:tcW w:w="1080" w:type="dxa"/>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15</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4.</w:t>
            </w:r>
          </w:p>
        </w:tc>
        <w:tc>
          <w:tcPr>
            <w:tcW w:w="2160" w:type="dxa"/>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Material dasar perairan</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1170" w:type="dxa"/>
            <w:vAlign w:val="center"/>
          </w:tcPr>
          <w:p w:rsidR="00B34B7F" w:rsidRPr="00885AA8" w:rsidRDefault="009D16D9" w:rsidP="004A6EC4">
            <w:pPr>
              <w:jc w:val="center"/>
              <w:rPr>
                <w:rFonts w:ascii="Times New Roman" w:hAnsi="Times New Roman" w:cs="Times New Roman"/>
                <w:sz w:val="20"/>
                <w:szCs w:val="20"/>
              </w:rPr>
            </w:pPr>
            <w:r>
              <w:rPr>
                <w:rFonts w:ascii="Times New Roman" w:hAnsi="Times New Roman" w:cs="Times New Roman"/>
                <w:sz w:val="20"/>
                <w:szCs w:val="20"/>
              </w:rPr>
              <w:t>Lumpur B</w:t>
            </w:r>
            <w:r w:rsidR="00B34B7F">
              <w:rPr>
                <w:rFonts w:ascii="Times New Roman" w:hAnsi="Times New Roman" w:cs="Times New Roman"/>
                <w:sz w:val="20"/>
                <w:szCs w:val="20"/>
              </w:rPr>
              <w:t>erpasir</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2</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6</w:t>
            </w:r>
          </w:p>
        </w:tc>
        <w:tc>
          <w:tcPr>
            <w:tcW w:w="1080" w:type="dxa"/>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9</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5.</w:t>
            </w:r>
          </w:p>
        </w:tc>
        <w:tc>
          <w:tcPr>
            <w:tcW w:w="2160" w:type="dxa"/>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Kecepatan arus (m/s)</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117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0.065</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9</w:t>
            </w:r>
          </w:p>
        </w:tc>
        <w:tc>
          <w:tcPr>
            <w:tcW w:w="1080" w:type="dxa"/>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9</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6.</w:t>
            </w:r>
          </w:p>
        </w:tc>
        <w:tc>
          <w:tcPr>
            <w:tcW w:w="2160" w:type="dxa"/>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Kemiringan pantai (</w:t>
            </w:r>
            <w:r w:rsidRPr="00885AA8">
              <w:rPr>
                <w:rFonts w:ascii="Times New Roman" w:hAnsi="Times New Roman" w:cs="Times New Roman"/>
                <w:sz w:val="20"/>
                <w:szCs w:val="20"/>
              </w:rPr>
              <w:sym w:font="Symbol" w:char="F0B0"/>
            </w:r>
            <w:r w:rsidRPr="00885AA8">
              <w:rPr>
                <w:rFonts w:ascii="Times New Roman" w:hAnsi="Times New Roman" w:cs="Times New Roman"/>
                <w:sz w:val="20"/>
                <w:szCs w:val="20"/>
              </w:rPr>
              <w:t>)</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117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1.146</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9</w:t>
            </w:r>
          </w:p>
        </w:tc>
        <w:tc>
          <w:tcPr>
            <w:tcW w:w="1080" w:type="dxa"/>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9</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7.</w:t>
            </w:r>
          </w:p>
        </w:tc>
        <w:tc>
          <w:tcPr>
            <w:tcW w:w="2160" w:type="dxa"/>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Kecerahan perairan (%)</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w:t>
            </w:r>
          </w:p>
        </w:tc>
        <w:tc>
          <w:tcPr>
            <w:tcW w:w="117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100</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8.</w:t>
            </w:r>
          </w:p>
        </w:tc>
        <w:tc>
          <w:tcPr>
            <w:tcW w:w="2160" w:type="dxa"/>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Penutupan lahan pantai</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w:t>
            </w:r>
          </w:p>
        </w:tc>
        <w:tc>
          <w:tcPr>
            <w:tcW w:w="1170" w:type="dxa"/>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Lahan terbuka, kelapa</w:t>
            </w:r>
            <w:r>
              <w:rPr>
                <w:rFonts w:ascii="Times New Roman" w:hAnsi="Times New Roman" w:cs="Times New Roman"/>
                <w:sz w:val="20"/>
                <w:szCs w:val="20"/>
              </w:rPr>
              <w:t>, cemara</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r>
      <w:tr w:rsidR="00B34B7F" w:rsidRPr="00885AA8" w:rsidTr="009568B8">
        <w:tc>
          <w:tcPr>
            <w:tcW w:w="1170" w:type="dxa"/>
            <w:tcBorders>
              <w:bottom w:val="nil"/>
            </w:tcBorders>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9.</w:t>
            </w:r>
          </w:p>
        </w:tc>
        <w:tc>
          <w:tcPr>
            <w:tcW w:w="2160" w:type="dxa"/>
            <w:tcBorders>
              <w:bottom w:val="nil"/>
            </w:tcBorders>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Biota berbahaya</w:t>
            </w:r>
          </w:p>
        </w:tc>
        <w:tc>
          <w:tcPr>
            <w:tcW w:w="810" w:type="dxa"/>
            <w:tcBorders>
              <w:bottom w:val="nil"/>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w:t>
            </w:r>
          </w:p>
        </w:tc>
        <w:tc>
          <w:tcPr>
            <w:tcW w:w="1170" w:type="dxa"/>
            <w:tcBorders>
              <w:bottom w:val="nil"/>
            </w:tcBorders>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Bulu babi, ikan lepu</w:t>
            </w:r>
            <w:r>
              <w:rPr>
                <w:rFonts w:ascii="Times New Roman" w:hAnsi="Times New Roman" w:cs="Times New Roman"/>
                <w:sz w:val="20"/>
                <w:szCs w:val="20"/>
              </w:rPr>
              <w:t xml:space="preserve"> (</w:t>
            </w:r>
            <w:r w:rsidRPr="00D15861">
              <w:rPr>
                <w:rFonts w:ascii="Times New Roman" w:hAnsi="Times New Roman" w:cs="Times New Roman"/>
                <w:i/>
                <w:sz w:val="20"/>
                <w:szCs w:val="20"/>
              </w:rPr>
              <w:t>stonefish</w:t>
            </w:r>
            <w:r>
              <w:rPr>
                <w:rFonts w:ascii="Times New Roman" w:hAnsi="Times New Roman" w:cs="Times New Roman"/>
                <w:sz w:val="20"/>
                <w:szCs w:val="20"/>
              </w:rPr>
              <w:t>)</w:t>
            </w:r>
          </w:p>
        </w:tc>
        <w:tc>
          <w:tcPr>
            <w:tcW w:w="630" w:type="dxa"/>
            <w:tcBorders>
              <w:bottom w:val="nil"/>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w:t>
            </w:r>
          </w:p>
        </w:tc>
        <w:tc>
          <w:tcPr>
            <w:tcW w:w="810" w:type="dxa"/>
            <w:tcBorders>
              <w:bottom w:val="nil"/>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w:t>
            </w:r>
          </w:p>
        </w:tc>
        <w:tc>
          <w:tcPr>
            <w:tcW w:w="1080" w:type="dxa"/>
            <w:tcBorders>
              <w:bottom w:val="nil"/>
            </w:tcBorders>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r>
      <w:tr w:rsidR="00B34B7F" w:rsidRPr="00885AA8" w:rsidTr="009568B8">
        <w:tc>
          <w:tcPr>
            <w:tcW w:w="1170" w:type="dxa"/>
            <w:tcBorders>
              <w:top w:val="nil"/>
              <w:bottom w:val="single" w:sz="4" w:space="0" w:color="auto"/>
            </w:tcBorders>
            <w:vAlign w:val="center"/>
          </w:tcPr>
          <w:p w:rsidR="00B34B7F" w:rsidRPr="00885AA8" w:rsidRDefault="00B34B7F" w:rsidP="004A6EC4">
            <w:pPr>
              <w:jc w:val="center"/>
              <w:rPr>
                <w:rFonts w:ascii="Times New Roman" w:hAnsi="Times New Roman" w:cs="Times New Roman"/>
                <w:sz w:val="20"/>
                <w:szCs w:val="20"/>
              </w:rPr>
            </w:pPr>
            <w:r w:rsidRPr="00885AA8">
              <w:rPr>
                <w:rFonts w:ascii="Times New Roman" w:hAnsi="Times New Roman" w:cs="Times New Roman"/>
                <w:sz w:val="20"/>
                <w:szCs w:val="20"/>
              </w:rPr>
              <w:t>10.</w:t>
            </w:r>
          </w:p>
        </w:tc>
        <w:tc>
          <w:tcPr>
            <w:tcW w:w="2160" w:type="dxa"/>
            <w:tcBorders>
              <w:top w:val="nil"/>
              <w:bottom w:val="single" w:sz="4" w:space="0" w:color="auto"/>
            </w:tcBorders>
            <w:vAlign w:val="center"/>
          </w:tcPr>
          <w:p w:rsidR="00B34B7F" w:rsidRPr="00885AA8" w:rsidRDefault="00B34B7F" w:rsidP="004A6EC4">
            <w:pPr>
              <w:rPr>
                <w:rFonts w:ascii="Times New Roman" w:hAnsi="Times New Roman" w:cs="Times New Roman"/>
                <w:sz w:val="20"/>
                <w:szCs w:val="20"/>
              </w:rPr>
            </w:pPr>
            <w:r w:rsidRPr="00885AA8">
              <w:rPr>
                <w:rFonts w:ascii="Times New Roman" w:hAnsi="Times New Roman" w:cs="Times New Roman"/>
                <w:sz w:val="20"/>
                <w:szCs w:val="20"/>
              </w:rPr>
              <w:t>Ketersediaan air tawar (km)</w:t>
            </w:r>
          </w:p>
        </w:tc>
        <w:tc>
          <w:tcPr>
            <w:tcW w:w="810" w:type="dxa"/>
            <w:tcBorders>
              <w:top w:val="nil"/>
              <w:bottom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1</w:t>
            </w:r>
          </w:p>
        </w:tc>
        <w:tc>
          <w:tcPr>
            <w:tcW w:w="1170" w:type="dxa"/>
            <w:tcBorders>
              <w:top w:val="nil"/>
              <w:bottom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&lt;0.5</w:t>
            </w:r>
          </w:p>
        </w:tc>
        <w:tc>
          <w:tcPr>
            <w:tcW w:w="630" w:type="dxa"/>
            <w:tcBorders>
              <w:top w:val="nil"/>
              <w:bottom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810" w:type="dxa"/>
            <w:tcBorders>
              <w:top w:val="nil"/>
              <w:bottom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c>
          <w:tcPr>
            <w:tcW w:w="1080" w:type="dxa"/>
            <w:tcBorders>
              <w:top w:val="nil"/>
              <w:bottom w:val="single" w:sz="4" w:space="0" w:color="auto"/>
            </w:tcBorders>
            <w:vAlign w:val="center"/>
          </w:tcPr>
          <w:p w:rsidR="00B34B7F" w:rsidRDefault="00B34B7F" w:rsidP="004A6EC4">
            <w:pPr>
              <w:jc w:val="center"/>
              <w:rPr>
                <w:rFonts w:ascii="Times New Roman" w:hAnsi="Times New Roman" w:cs="Times New Roman"/>
                <w:sz w:val="20"/>
                <w:szCs w:val="20"/>
              </w:rPr>
            </w:pPr>
            <w:r>
              <w:rPr>
                <w:rFonts w:ascii="Times New Roman" w:hAnsi="Times New Roman" w:cs="Times New Roman"/>
                <w:sz w:val="20"/>
                <w:szCs w:val="20"/>
              </w:rPr>
              <w:t>3</w:t>
            </w:r>
          </w:p>
        </w:tc>
      </w:tr>
      <w:tr w:rsidR="00B34B7F" w:rsidRPr="00885AA8" w:rsidTr="009568B8">
        <w:tc>
          <w:tcPr>
            <w:tcW w:w="1170" w:type="dxa"/>
            <w:tcBorders>
              <w:top w:val="single" w:sz="4" w:space="0" w:color="auto"/>
            </w:tcBorders>
            <w:vAlign w:val="center"/>
          </w:tcPr>
          <w:p w:rsidR="00B34B7F" w:rsidRPr="00885AA8" w:rsidRDefault="00B34B7F" w:rsidP="004A6EC4">
            <w:pPr>
              <w:jc w:val="center"/>
              <w:rPr>
                <w:rFonts w:ascii="Times New Roman" w:hAnsi="Times New Roman" w:cs="Times New Roman"/>
                <w:sz w:val="20"/>
                <w:szCs w:val="20"/>
              </w:rPr>
            </w:pPr>
          </w:p>
        </w:tc>
        <w:tc>
          <w:tcPr>
            <w:tcW w:w="4140" w:type="dxa"/>
            <w:gridSpan w:val="3"/>
            <w:tcBorders>
              <w:top w:val="single" w:sz="4" w:space="0" w:color="auto"/>
            </w:tcBorders>
            <w:vAlign w:val="center"/>
          </w:tcPr>
          <w:p w:rsidR="00B34B7F" w:rsidRPr="00C5188D" w:rsidRDefault="00B34B7F" w:rsidP="004A6EC4">
            <w:pPr>
              <w:rPr>
                <w:rFonts w:ascii="Times New Roman" w:hAnsi="Times New Roman" w:cs="Times New Roman"/>
                <w:sz w:val="20"/>
                <w:szCs w:val="20"/>
              </w:rPr>
            </w:pPr>
            <w:r w:rsidRPr="00D060BF">
              <w:rPr>
                <w:rFonts w:ascii="Times New Roman" w:hAnsi="Times New Roman" w:cs="Times New Roman"/>
                <w:b/>
                <w:sz w:val="20"/>
                <w:szCs w:val="20"/>
              </w:rPr>
              <w:t>Total</w:t>
            </w:r>
            <w:r>
              <w:rPr>
                <w:rFonts w:ascii="Times New Roman" w:hAnsi="Times New Roman" w:cs="Times New Roman"/>
                <w:b/>
                <w:sz w:val="20"/>
                <w:szCs w:val="20"/>
              </w:rPr>
              <w:t xml:space="preserve"> (</w:t>
            </w:r>
            <w:r>
              <w:rPr>
                <w:rFonts w:ascii="Times New Roman" w:hAnsi="Times New Roman" w:cs="Times New Roman"/>
                <w:b/>
                <w:sz w:val="20"/>
                <w:szCs w:val="20"/>
              </w:rPr>
              <w:sym w:font="Symbol" w:char="F053"/>
            </w:r>
            <w:r>
              <w:rPr>
                <w:rFonts w:ascii="Times New Roman" w:hAnsi="Times New Roman" w:cs="Times New Roman"/>
                <w:b/>
                <w:sz w:val="20"/>
                <w:szCs w:val="20"/>
              </w:rPr>
              <w:t>)</w:t>
            </w:r>
          </w:p>
        </w:tc>
        <w:tc>
          <w:tcPr>
            <w:tcW w:w="630" w:type="dxa"/>
            <w:tcBorders>
              <w:top w:val="single" w:sz="4" w:space="0" w:color="auto"/>
            </w:tcBorders>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w:t>
            </w:r>
          </w:p>
        </w:tc>
        <w:tc>
          <w:tcPr>
            <w:tcW w:w="810" w:type="dxa"/>
            <w:tcBorders>
              <w:top w:val="single" w:sz="4" w:space="0" w:color="auto"/>
            </w:tcBorders>
            <w:vAlign w:val="center"/>
          </w:tcPr>
          <w:p w:rsidR="00B34B7F" w:rsidRPr="00D060BF" w:rsidRDefault="00B34B7F" w:rsidP="004A6EC4">
            <w:pPr>
              <w:jc w:val="center"/>
              <w:rPr>
                <w:rFonts w:ascii="Times New Roman" w:hAnsi="Times New Roman" w:cs="Times New Roman"/>
                <w:b/>
                <w:sz w:val="20"/>
                <w:szCs w:val="20"/>
              </w:rPr>
            </w:pPr>
            <w:r w:rsidRPr="00D060BF">
              <w:rPr>
                <w:rFonts w:ascii="Times New Roman" w:hAnsi="Times New Roman" w:cs="Times New Roman"/>
                <w:b/>
                <w:sz w:val="20"/>
                <w:szCs w:val="20"/>
              </w:rPr>
              <w:t>79</w:t>
            </w:r>
          </w:p>
        </w:tc>
        <w:tc>
          <w:tcPr>
            <w:tcW w:w="1080" w:type="dxa"/>
            <w:tcBorders>
              <w:top w:val="single" w:sz="4" w:space="0" w:color="auto"/>
            </w:tcBorders>
          </w:tcPr>
          <w:p w:rsidR="00B34B7F" w:rsidRPr="00D060BF" w:rsidRDefault="00B34B7F" w:rsidP="004A6EC4">
            <w:pPr>
              <w:jc w:val="center"/>
              <w:rPr>
                <w:rFonts w:ascii="Times New Roman" w:hAnsi="Times New Roman" w:cs="Times New Roman"/>
                <w:b/>
                <w:sz w:val="20"/>
                <w:szCs w:val="20"/>
              </w:rPr>
            </w:pPr>
            <w:r>
              <w:rPr>
                <w:rFonts w:ascii="Times New Roman" w:hAnsi="Times New Roman" w:cs="Times New Roman"/>
                <w:b/>
                <w:sz w:val="20"/>
                <w:szCs w:val="20"/>
              </w:rPr>
              <w:t>84</w:t>
            </w: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p>
        </w:tc>
        <w:tc>
          <w:tcPr>
            <w:tcW w:w="4140" w:type="dxa"/>
            <w:gridSpan w:val="3"/>
            <w:vAlign w:val="center"/>
          </w:tcPr>
          <w:p w:rsidR="00B34B7F" w:rsidRPr="00885AA8" w:rsidRDefault="00B34B7F" w:rsidP="004A6EC4">
            <w:pPr>
              <w:rPr>
                <w:rFonts w:ascii="Times New Roman" w:hAnsi="Times New Roman" w:cs="Times New Roman"/>
                <w:sz w:val="20"/>
                <w:szCs w:val="20"/>
              </w:rPr>
            </w:pPr>
            <w:r w:rsidRPr="00D060BF">
              <w:rPr>
                <w:rFonts w:ascii="Times New Roman" w:hAnsi="Times New Roman" w:cs="Times New Roman"/>
                <w:b/>
                <w:sz w:val="20"/>
                <w:szCs w:val="20"/>
              </w:rPr>
              <w:t>I</w:t>
            </w:r>
            <w:r>
              <w:rPr>
                <w:rFonts w:ascii="Times New Roman" w:hAnsi="Times New Roman" w:cs="Times New Roman"/>
                <w:b/>
                <w:sz w:val="20"/>
                <w:szCs w:val="20"/>
              </w:rPr>
              <w:t xml:space="preserve">ndeks </w:t>
            </w:r>
            <w:r w:rsidRPr="00D060BF">
              <w:rPr>
                <w:rFonts w:ascii="Times New Roman" w:hAnsi="Times New Roman" w:cs="Times New Roman"/>
                <w:b/>
                <w:sz w:val="20"/>
                <w:szCs w:val="20"/>
              </w:rPr>
              <w:t>K</w:t>
            </w:r>
            <w:r>
              <w:rPr>
                <w:rFonts w:ascii="Times New Roman" w:hAnsi="Times New Roman" w:cs="Times New Roman"/>
                <w:b/>
                <w:sz w:val="20"/>
                <w:szCs w:val="20"/>
              </w:rPr>
              <w:t xml:space="preserve">esesuaian </w:t>
            </w:r>
            <w:r w:rsidRPr="00D060BF">
              <w:rPr>
                <w:rFonts w:ascii="Times New Roman" w:hAnsi="Times New Roman" w:cs="Times New Roman"/>
                <w:b/>
                <w:sz w:val="20"/>
                <w:szCs w:val="20"/>
              </w:rPr>
              <w:t>W</w:t>
            </w:r>
            <w:r>
              <w:rPr>
                <w:rFonts w:ascii="Times New Roman" w:hAnsi="Times New Roman" w:cs="Times New Roman"/>
                <w:b/>
                <w:sz w:val="20"/>
                <w:szCs w:val="20"/>
              </w:rPr>
              <w:t xml:space="preserve">isata </w:t>
            </w:r>
            <w:r w:rsidRPr="00D060BF">
              <w:rPr>
                <w:rFonts w:ascii="Times New Roman" w:hAnsi="Times New Roman" w:cs="Times New Roman"/>
                <w:b/>
                <w:sz w:val="20"/>
                <w:szCs w:val="20"/>
              </w:rPr>
              <w:t xml:space="preserve"> (%)</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w:t>
            </w:r>
          </w:p>
        </w:tc>
        <w:tc>
          <w:tcPr>
            <w:tcW w:w="810" w:type="dxa"/>
            <w:vAlign w:val="center"/>
          </w:tcPr>
          <w:p w:rsidR="00B34B7F" w:rsidRPr="00D060BF" w:rsidRDefault="00B34B7F" w:rsidP="004A6EC4">
            <w:pPr>
              <w:jc w:val="center"/>
              <w:rPr>
                <w:rFonts w:ascii="Times New Roman" w:hAnsi="Times New Roman" w:cs="Times New Roman"/>
                <w:b/>
                <w:sz w:val="20"/>
                <w:szCs w:val="20"/>
              </w:rPr>
            </w:pPr>
            <w:r w:rsidRPr="00D060BF">
              <w:rPr>
                <w:rFonts w:ascii="Times New Roman" w:hAnsi="Times New Roman" w:cs="Times New Roman"/>
                <w:b/>
                <w:sz w:val="20"/>
                <w:szCs w:val="20"/>
              </w:rPr>
              <w:t>94.05</w:t>
            </w:r>
          </w:p>
        </w:tc>
        <w:tc>
          <w:tcPr>
            <w:tcW w:w="1080" w:type="dxa"/>
          </w:tcPr>
          <w:p w:rsidR="00B34B7F" w:rsidRPr="00D060BF" w:rsidRDefault="00B34B7F" w:rsidP="004A6EC4">
            <w:pPr>
              <w:jc w:val="center"/>
              <w:rPr>
                <w:rFonts w:ascii="Times New Roman" w:hAnsi="Times New Roman" w:cs="Times New Roman"/>
                <w:b/>
                <w:sz w:val="20"/>
                <w:szCs w:val="20"/>
              </w:rPr>
            </w:pPr>
          </w:p>
        </w:tc>
      </w:tr>
      <w:tr w:rsidR="00B34B7F" w:rsidRPr="00885AA8" w:rsidTr="009568B8">
        <w:tc>
          <w:tcPr>
            <w:tcW w:w="1170" w:type="dxa"/>
            <w:vAlign w:val="center"/>
          </w:tcPr>
          <w:p w:rsidR="00B34B7F" w:rsidRPr="00885AA8" w:rsidRDefault="00B34B7F" w:rsidP="004A6EC4">
            <w:pPr>
              <w:jc w:val="center"/>
              <w:rPr>
                <w:rFonts w:ascii="Times New Roman" w:hAnsi="Times New Roman" w:cs="Times New Roman"/>
                <w:sz w:val="20"/>
                <w:szCs w:val="20"/>
              </w:rPr>
            </w:pPr>
          </w:p>
        </w:tc>
        <w:tc>
          <w:tcPr>
            <w:tcW w:w="4140" w:type="dxa"/>
            <w:gridSpan w:val="3"/>
            <w:vAlign w:val="center"/>
          </w:tcPr>
          <w:p w:rsidR="00B34B7F" w:rsidRPr="00885AA8" w:rsidRDefault="00B34B7F" w:rsidP="004A6EC4">
            <w:pPr>
              <w:rPr>
                <w:rFonts w:ascii="Times New Roman" w:hAnsi="Times New Roman" w:cs="Times New Roman"/>
                <w:sz w:val="20"/>
                <w:szCs w:val="20"/>
              </w:rPr>
            </w:pPr>
            <w:r w:rsidRPr="00D060BF">
              <w:rPr>
                <w:rFonts w:ascii="Times New Roman" w:hAnsi="Times New Roman" w:cs="Times New Roman"/>
                <w:b/>
                <w:sz w:val="20"/>
                <w:szCs w:val="20"/>
              </w:rPr>
              <w:t>Kategori</w:t>
            </w:r>
          </w:p>
        </w:tc>
        <w:tc>
          <w:tcPr>
            <w:tcW w:w="630" w:type="dxa"/>
            <w:vAlign w:val="center"/>
          </w:tcPr>
          <w:p w:rsidR="00B34B7F" w:rsidRPr="00885AA8" w:rsidRDefault="00B34B7F" w:rsidP="004A6EC4">
            <w:pPr>
              <w:jc w:val="center"/>
              <w:rPr>
                <w:rFonts w:ascii="Times New Roman" w:hAnsi="Times New Roman" w:cs="Times New Roman"/>
                <w:sz w:val="20"/>
                <w:szCs w:val="20"/>
              </w:rPr>
            </w:pPr>
            <w:r>
              <w:rPr>
                <w:rFonts w:ascii="Times New Roman" w:hAnsi="Times New Roman" w:cs="Times New Roman"/>
                <w:sz w:val="20"/>
                <w:szCs w:val="20"/>
              </w:rPr>
              <w:t>:</w:t>
            </w:r>
          </w:p>
        </w:tc>
        <w:tc>
          <w:tcPr>
            <w:tcW w:w="810" w:type="dxa"/>
            <w:vAlign w:val="center"/>
          </w:tcPr>
          <w:p w:rsidR="00B34B7F" w:rsidRPr="00D060BF" w:rsidRDefault="00B34B7F" w:rsidP="004A6EC4">
            <w:pPr>
              <w:jc w:val="center"/>
              <w:rPr>
                <w:rFonts w:ascii="Times New Roman" w:hAnsi="Times New Roman" w:cs="Times New Roman"/>
                <w:b/>
                <w:sz w:val="20"/>
                <w:szCs w:val="20"/>
              </w:rPr>
            </w:pPr>
            <w:r w:rsidRPr="00D060BF">
              <w:rPr>
                <w:rFonts w:ascii="Times New Roman" w:hAnsi="Times New Roman" w:cs="Times New Roman"/>
                <w:b/>
                <w:sz w:val="20"/>
                <w:szCs w:val="20"/>
              </w:rPr>
              <w:t>S1</w:t>
            </w:r>
          </w:p>
        </w:tc>
        <w:tc>
          <w:tcPr>
            <w:tcW w:w="1080" w:type="dxa"/>
          </w:tcPr>
          <w:p w:rsidR="00B34B7F" w:rsidRPr="00D060BF" w:rsidRDefault="00B34B7F" w:rsidP="004A6EC4">
            <w:pPr>
              <w:jc w:val="center"/>
              <w:rPr>
                <w:rFonts w:ascii="Times New Roman" w:hAnsi="Times New Roman" w:cs="Times New Roman"/>
                <w:b/>
                <w:sz w:val="20"/>
                <w:szCs w:val="20"/>
              </w:rPr>
            </w:pPr>
          </w:p>
        </w:tc>
      </w:tr>
    </w:tbl>
    <w:p w:rsidR="00D45967" w:rsidRDefault="00D45967" w:rsidP="00D45967">
      <w:pPr>
        <w:tabs>
          <w:tab w:val="left" w:pos="1440"/>
        </w:tabs>
        <w:spacing w:after="0" w:line="480" w:lineRule="auto"/>
        <w:jc w:val="both"/>
        <w:rPr>
          <w:rFonts w:ascii="Times New Roman" w:hAnsi="Times New Roman" w:cs="Times New Roman"/>
          <w:b/>
          <w:sz w:val="24"/>
          <w:szCs w:val="24"/>
        </w:rPr>
        <w:sectPr w:rsidR="00D45967" w:rsidSect="009568B8">
          <w:type w:val="continuous"/>
          <w:pgSz w:w="11906" w:h="16838" w:code="9"/>
          <w:pgMar w:top="1701" w:right="1701" w:bottom="1701" w:left="2268" w:header="720" w:footer="720" w:gutter="0"/>
          <w:cols w:space="720"/>
          <w:docGrid w:linePitch="360"/>
        </w:sectPr>
      </w:pPr>
    </w:p>
    <w:p w:rsidR="00135BDB" w:rsidRDefault="009D1850" w:rsidP="009D1850">
      <w:pPr>
        <w:tabs>
          <w:tab w:val="left" w:pos="2460"/>
        </w:tabs>
        <w:jc w:val="both"/>
        <w:rPr>
          <w:rFonts w:ascii="Times New Roman" w:hAnsi="Times New Roman" w:cs="Times New Roman"/>
          <w:b/>
          <w:sz w:val="24"/>
          <w:szCs w:val="24"/>
        </w:rPr>
        <w:sectPr w:rsidR="00135BDB" w:rsidSect="009568B8">
          <w:type w:val="continuous"/>
          <w:pgSz w:w="11906" w:h="16838" w:code="9"/>
          <w:pgMar w:top="1701" w:right="1701" w:bottom="1701" w:left="2268" w:header="720" w:footer="720" w:gutter="0"/>
          <w:cols w:space="720"/>
          <w:docGrid w:linePitch="360"/>
        </w:sectPr>
      </w:pPr>
      <w:r>
        <w:rPr>
          <w:rFonts w:ascii="Times New Roman" w:hAnsi="Times New Roman" w:cs="Times New Roman"/>
          <w:b/>
          <w:sz w:val="24"/>
          <w:szCs w:val="24"/>
        </w:rPr>
        <w:tab/>
      </w:r>
    </w:p>
    <w:p w:rsidR="00D45967" w:rsidRDefault="006C791C" w:rsidP="00863775">
      <w:pPr>
        <w:pStyle w:val="Heading1"/>
      </w:pPr>
      <w:r>
        <w:lastRenderedPageBreak/>
        <w:t>Lampiran 3</w:t>
      </w:r>
      <w:r w:rsidR="00D45967">
        <w:t>.</w:t>
      </w:r>
      <w:r w:rsidR="00C66633">
        <w:t xml:space="preserve"> </w:t>
      </w:r>
      <w:r w:rsidR="00D45967">
        <w:t xml:space="preserve">Indeks Kesesuaian Wisata </w:t>
      </w:r>
      <w:r w:rsidR="00D45967" w:rsidRPr="006C791C">
        <w:rPr>
          <w:i/>
        </w:rPr>
        <w:t>Snorkling</w:t>
      </w:r>
      <w:r w:rsidR="00D45967">
        <w:t xml:space="preserve"> </w:t>
      </w:r>
      <w:r w:rsidR="004A70EE">
        <w:t xml:space="preserve">dan </w:t>
      </w:r>
      <w:r w:rsidR="004A70EE" w:rsidRPr="004A70EE">
        <w:rPr>
          <w:i/>
        </w:rPr>
        <w:t>Diving</w:t>
      </w:r>
    </w:p>
    <w:p w:rsidR="00FE46F7" w:rsidRPr="00FE46F7" w:rsidRDefault="00FE46F7" w:rsidP="00D45967">
      <w:pPr>
        <w:tabs>
          <w:tab w:val="left" w:pos="4621"/>
        </w:tabs>
        <w:jc w:val="both"/>
        <w:rPr>
          <w:rFonts w:ascii="Times New Roman" w:hAnsi="Times New Roman" w:cs="Times New Roman"/>
          <w:sz w:val="24"/>
          <w:szCs w:val="24"/>
        </w:rPr>
      </w:pPr>
    </w:p>
    <w:tbl>
      <w:tblPr>
        <w:tblStyle w:val="TableGrid"/>
        <w:tblW w:w="7542" w:type="dxa"/>
        <w:tblInd w:w="-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
        <w:gridCol w:w="1890"/>
        <w:gridCol w:w="900"/>
        <w:gridCol w:w="1440"/>
        <w:gridCol w:w="720"/>
        <w:gridCol w:w="900"/>
        <w:gridCol w:w="1170"/>
      </w:tblGrid>
      <w:tr w:rsidR="00AF7B50" w:rsidRPr="00857A40" w:rsidTr="00AF7B50">
        <w:tc>
          <w:tcPr>
            <w:tcW w:w="522" w:type="dxa"/>
            <w:tcBorders>
              <w:top w:val="single" w:sz="4" w:space="0" w:color="000000" w:themeColor="text1"/>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No</w:t>
            </w:r>
          </w:p>
        </w:tc>
        <w:tc>
          <w:tcPr>
            <w:tcW w:w="1890" w:type="dxa"/>
            <w:tcBorders>
              <w:top w:val="single" w:sz="4" w:space="0" w:color="000000" w:themeColor="text1"/>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Parameter</w:t>
            </w:r>
          </w:p>
        </w:tc>
        <w:tc>
          <w:tcPr>
            <w:tcW w:w="900" w:type="dxa"/>
            <w:tcBorders>
              <w:top w:val="single" w:sz="4" w:space="0" w:color="000000" w:themeColor="text1"/>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Bobot</w:t>
            </w:r>
          </w:p>
        </w:tc>
        <w:tc>
          <w:tcPr>
            <w:tcW w:w="1440" w:type="dxa"/>
            <w:tcBorders>
              <w:top w:val="single" w:sz="4" w:space="0" w:color="000000" w:themeColor="text1"/>
              <w:bottom w:val="single" w:sz="4" w:space="0" w:color="auto"/>
            </w:tcBorders>
            <w:vAlign w:val="center"/>
          </w:tcPr>
          <w:p w:rsidR="00AF7B50" w:rsidRPr="00857A40" w:rsidRDefault="00037DA4" w:rsidP="00857A40">
            <w:pPr>
              <w:jc w:val="center"/>
              <w:rPr>
                <w:rFonts w:ascii="Times New Roman" w:hAnsi="Times New Roman" w:cs="Times New Roman"/>
                <w:b/>
                <w:sz w:val="24"/>
                <w:szCs w:val="24"/>
              </w:rPr>
            </w:pPr>
            <w:r>
              <w:rPr>
                <w:rFonts w:ascii="Times New Roman" w:hAnsi="Times New Roman" w:cs="Times New Roman"/>
                <w:b/>
                <w:sz w:val="24"/>
                <w:szCs w:val="24"/>
              </w:rPr>
              <w:t>Selatan</w:t>
            </w:r>
          </w:p>
        </w:tc>
        <w:tc>
          <w:tcPr>
            <w:tcW w:w="720" w:type="dxa"/>
            <w:tcBorders>
              <w:top w:val="single" w:sz="4" w:space="0" w:color="000000" w:themeColor="text1"/>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Skor</w:t>
            </w:r>
          </w:p>
        </w:tc>
        <w:tc>
          <w:tcPr>
            <w:tcW w:w="900" w:type="dxa"/>
            <w:tcBorders>
              <w:top w:val="single" w:sz="4" w:space="0" w:color="000000" w:themeColor="text1"/>
              <w:bottom w:val="single" w:sz="4" w:space="0" w:color="auto"/>
            </w:tcBorders>
            <w:vAlign w:val="center"/>
          </w:tcPr>
          <w:p w:rsidR="00AF7B50" w:rsidRPr="00857A40" w:rsidRDefault="00AF7B50" w:rsidP="00857A40">
            <w:pPr>
              <w:jc w:val="center"/>
              <w:rPr>
                <w:rFonts w:ascii="Times New Roman" w:hAnsi="Times New Roman" w:cs="Times New Roman"/>
                <w:b/>
                <w:sz w:val="24"/>
                <w:szCs w:val="24"/>
                <w:vertAlign w:val="subscript"/>
              </w:rPr>
            </w:pPr>
            <w:r w:rsidRPr="00857A40">
              <w:rPr>
                <w:rFonts w:ascii="Times New Roman" w:hAnsi="Times New Roman" w:cs="Times New Roman"/>
                <w:b/>
                <w:sz w:val="24"/>
                <w:szCs w:val="24"/>
              </w:rPr>
              <w:t>N</w:t>
            </w:r>
            <w:r w:rsidRPr="00857A40">
              <w:rPr>
                <w:rFonts w:ascii="Times New Roman" w:hAnsi="Times New Roman" w:cs="Times New Roman"/>
                <w:b/>
                <w:sz w:val="24"/>
                <w:szCs w:val="24"/>
                <w:vertAlign w:val="subscript"/>
              </w:rPr>
              <w:t>i</w:t>
            </w:r>
          </w:p>
        </w:tc>
        <w:tc>
          <w:tcPr>
            <w:tcW w:w="1170" w:type="dxa"/>
            <w:tcBorders>
              <w:top w:val="single" w:sz="4" w:space="0" w:color="000000" w:themeColor="text1"/>
              <w:bottom w:val="single" w:sz="4" w:space="0" w:color="auto"/>
            </w:tcBorders>
            <w:vAlign w:val="center"/>
          </w:tcPr>
          <w:p w:rsidR="00AF7B50" w:rsidRPr="00857A40" w:rsidRDefault="00AF7B50" w:rsidP="00857A40">
            <w:pPr>
              <w:jc w:val="center"/>
              <w:rPr>
                <w:rFonts w:ascii="Times New Roman" w:hAnsi="Times New Roman" w:cs="Times New Roman"/>
                <w:b/>
                <w:sz w:val="24"/>
                <w:szCs w:val="24"/>
                <w:vertAlign w:val="subscript"/>
              </w:rPr>
            </w:pPr>
            <w:r w:rsidRPr="00857A40">
              <w:rPr>
                <w:rFonts w:ascii="Times New Roman" w:hAnsi="Times New Roman" w:cs="Times New Roman"/>
                <w:b/>
                <w:sz w:val="24"/>
                <w:szCs w:val="24"/>
              </w:rPr>
              <w:t>N</w:t>
            </w:r>
            <w:r w:rsidRPr="00857A40">
              <w:rPr>
                <w:rFonts w:ascii="Times New Roman" w:hAnsi="Times New Roman" w:cs="Times New Roman"/>
                <w:b/>
                <w:sz w:val="24"/>
                <w:szCs w:val="24"/>
                <w:vertAlign w:val="subscript"/>
              </w:rPr>
              <w:t>maks</w:t>
            </w:r>
          </w:p>
        </w:tc>
      </w:tr>
      <w:tr w:rsidR="00AF7B50" w:rsidRPr="00857A40" w:rsidTr="00AF7B50">
        <w:tc>
          <w:tcPr>
            <w:tcW w:w="522" w:type="dxa"/>
            <w:tcBorders>
              <w:top w:val="single" w:sz="4" w:space="0" w:color="auto"/>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p>
        </w:tc>
        <w:tc>
          <w:tcPr>
            <w:tcW w:w="1890" w:type="dxa"/>
            <w:tcBorders>
              <w:top w:val="single" w:sz="4" w:space="0" w:color="auto"/>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p>
        </w:tc>
        <w:tc>
          <w:tcPr>
            <w:tcW w:w="900" w:type="dxa"/>
            <w:tcBorders>
              <w:top w:val="single" w:sz="4" w:space="0" w:color="auto"/>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a</w:t>
            </w:r>
          </w:p>
        </w:tc>
        <w:tc>
          <w:tcPr>
            <w:tcW w:w="1440" w:type="dxa"/>
            <w:tcBorders>
              <w:top w:val="single" w:sz="4" w:space="0" w:color="auto"/>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b</w:t>
            </w:r>
          </w:p>
        </w:tc>
        <w:tc>
          <w:tcPr>
            <w:tcW w:w="720" w:type="dxa"/>
            <w:tcBorders>
              <w:top w:val="single" w:sz="4" w:space="0" w:color="auto"/>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c</w:t>
            </w:r>
          </w:p>
        </w:tc>
        <w:tc>
          <w:tcPr>
            <w:tcW w:w="900" w:type="dxa"/>
            <w:tcBorders>
              <w:top w:val="single" w:sz="4" w:space="0" w:color="auto"/>
              <w:bottom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a x c</w:t>
            </w:r>
          </w:p>
        </w:tc>
        <w:tc>
          <w:tcPr>
            <w:tcW w:w="1170" w:type="dxa"/>
            <w:tcBorders>
              <w:top w:val="single" w:sz="4" w:space="0" w:color="auto"/>
              <w:bottom w:val="single" w:sz="4" w:space="0" w:color="auto"/>
            </w:tcBorders>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a x 3</w:t>
            </w:r>
          </w:p>
        </w:tc>
      </w:tr>
      <w:tr w:rsidR="00AF7B50" w:rsidRPr="00857A40" w:rsidTr="00AF7B50">
        <w:tc>
          <w:tcPr>
            <w:tcW w:w="522" w:type="dxa"/>
            <w:tcBorders>
              <w:top w:val="single" w:sz="4" w:space="0" w:color="auto"/>
            </w:tcBorders>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w:t>
            </w:r>
          </w:p>
        </w:tc>
        <w:tc>
          <w:tcPr>
            <w:tcW w:w="1890" w:type="dxa"/>
            <w:tcBorders>
              <w:top w:val="single" w:sz="4" w:space="0" w:color="auto"/>
            </w:tcBorders>
            <w:vAlign w:val="center"/>
          </w:tcPr>
          <w:p w:rsidR="00AF7B50" w:rsidRPr="00857A40" w:rsidRDefault="00AF7B50" w:rsidP="00AF7B50">
            <w:pPr>
              <w:rPr>
                <w:rFonts w:ascii="Times New Roman" w:hAnsi="Times New Roman" w:cs="Times New Roman"/>
                <w:sz w:val="24"/>
                <w:szCs w:val="24"/>
              </w:rPr>
            </w:pPr>
            <w:r w:rsidRPr="00857A40">
              <w:rPr>
                <w:rFonts w:ascii="Times New Roman" w:hAnsi="Times New Roman" w:cs="Times New Roman"/>
                <w:sz w:val="24"/>
                <w:szCs w:val="24"/>
              </w:rPr>
              <w:t>Kecerahan perairan (%)</w:t>
            </w:r>
          </w:p>
        </w:tc>
        <w:tc>
          <w:tcPr>
            <w:tcW w:w="900" w:type="dxa"/>
            <w:tcBorders>
              <w:top w:val="single" w:sz="4" w:space="0" w:color="auto"/>
            </w:tcBorders>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5</w:t>
            </w:r>
          </w:p>
        </w:tc>
        <w:tc>
          <w:tcPr>
            <w:tcW w:w="1440" w:type="dxa"/>
            <w:tcBorders>
              <w:top w:val="single" w:sz="4" w:space="0" w:color="auto"/>
            </w:tcBorders>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100</w:t>
            </w:r>
          </w:p>
        </w:tc>
        <w:tc>
          <w:tcPr>
            <w:tcW w:w="720" w:type="dxa"/>
            <w:tcBorders>
              <w:top w:val="single" w:sz="4" w:space="0" w:color="auto"/>
            </w:tcBorders>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c>
          <w:tcPr>
            <w:tcW w:w="900" w:type="dxa"/>
            <w:tcBorders>
              <w:top w:val="single" w:sz="4" w:space="0" w:color="auto"/>
            </w:tcBorders>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15</w:t>
            </w:r>
          </w:p>
        </w:tc>
        <w:tc>
          <w:tcPr>
            <w:tcW w:w="1170" w:type="dxa"/>
            <w:tcBorders>
              <w:top w:val="single" w:sz="4" w:space="0" w:color="auto"/>
            </w:tcBorders>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15</w:t>
            </w:r>
          </w:p>
        </w:tc>
      </w:tr>
      <w:tr w:rsidR="00AF7B50" w:rsidRPr="00857A40" w:rsidTr="00AF7B50">
        <w:tc>
          <w:tcPr>
            <w:tcW w:w="522"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2.</w:t>
            </w:r>
          </w:p>
        </w:tc>
        <w:tc>
          <w:tcPr>
            <w:tcW w:w="1890" w:type="dxa"/>
            <w:vAlign w:val="center"/>
          </w:tcPr>
          <w:p w:rsidR="00AF7B50" w:rsidRPr="00857A40" w:rsidRDefault="00AF7B50" w:rsidP="00AF7B50">
            <w:pPr>
              <w:rPr>
                <w:rFonts w:ascii="Times New Roman" w:hAnsi="Times New Roman" w:cs="Times New Roman"/>
                <w:sz w:val="24"/>
                <w:szCs w:val="24"/>
              </w:rPr>
            </w:pPr>
            <w:r w:rsidRPr="00857A40">
              <w:rPr>
                <w:rFonts w:ascii="Times New Roman" w:hAnsi="Times New Roman" w:cs="Times New Roman"/>
                <w:sz w:val="24"/>
                <w:szCs w:val="24"/>
              </w:rPr>
              <w:t>Tutupan komunitas karang (%)</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5</w:t>
            </w:r>
          </w:p>
        </w:tc>
        <w:tc>
          <w:tcPr>
            <w:tcW w:w="144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39.60-40.72</w:t>
            </w:r>
          </w:p>
        </w:tc>
        <w:tc>
          <w:tcPr>
            <w:tcW w:w="72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5</w:t>
            </w:r>
          </w:p>
        </w:tc>
        <w:tc>
          <w:tcPr>
            <w:tcW w:w="117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15</w:t>
            </w:r>
          </w:p>
        </w:tc>
      </w:tr>
      <w:tr w:rsidR="00AF7B50" w:rsidRPr="00857A40" w:rsidTr="00AF7B50">
        <w:tc>
          <w:tcPr>
            <w:tcW w:w="522"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c>
          <w:tcPr>
            <w:tcW w:w="1890" w:type="dxa"/>
            <w:vAlign w:val="center"/>
          </w:tcPr>
          <w:p w:rsidR="00AF7B50" w:rsidRPr="00857A40" w:rsidRDefault="00AF7B50" w:rsidP="00AF7B50">
            <w:pPr>
              <w:rPr>
                <w:rFonts w:ascii="Times New Roman" w:hAnsi="Times New Roman" w:cs="Times New Roman"/>
                <w:sz w:val="24"/>
                <w:szCs w:val="24"/>
              </w:rPr>
            </w:pPr>
            <w:r w:rsidRPr="00857A40">
              <w:rPr>
                <w:rFonts w:ascii="Times New Roman" w:hAnsi="Times New Roman" w:cs="Times New Roman"/>
                <w:sz w:val="24"/>
                <w:szCs w:val="24"/>
              </w:rPr>
              <w:t xml:space="preserve">Jenis </w:t>
            </w:r>
            <w:r w:rsidRPr="00857A40">
              <w:rPr>
                <w:rFonts w:ascii="Times New Roman" w:hAnsi="Times New Roman" w:cs="Times New Roman"/>
                <w:i/>
                <w:sz w:val="24"/>
                <w:szCs w:val="24"/>
              </w:rPr>
              <w:t>life form</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c>
          <w:tcPr>
            <w:tcW w:w="144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10</w:t>
            </w:r>
          </w:p>
        </w:tc>
        <w:tc>
          <w:tcPr>
            <w:tcW w:w="72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2</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6</w:t>
            </w:r>
          </w:p>
        </w:tc>
        <w:tc>
          <w:tcPr>
            <w:tcW w:w="117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9</w:t>
            </w:r>
          </w:p>
        </w:tc>
      </w:tr>
      <w:tr w:rsidR="00AF7B50" w:rsidRPr="00857A40" w:rsidTr="00AF7B50">
        <w:tc>
          <w:tcPr>
            <w:tcW w:w="522"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4.</w:t>
            </w:r>
          </w:p>
        </w:tc>
        <w:tc>
          <w:tcPr>
            <w:tcW w:w="1890" w:type="dxa"/>
            <w:vAlign w:val="center"/>
          </w:tcPr>
          <w:p w:rsidR="00AF7B50" w:rsidRPr="00857A40" w:rsidRDefault="00AF7B50" w:rsidP="00AF7B50">
            <w:pPr>
              <w:rPr>
                <w:rFonts w:ascii="Times New Roman" w:hAnsi="Times New Roman" w:cs="Times New Roman"/>
                <w:sz w:val="24"/>
                <w:szCs w:val="24"/>
              </w:rPr>
            </w:pPr>
            <w:r w:rsidRPr="00857A40">
              <w:rPr>
                <w:rFonts w:ascii="Times New Roman" w:hAnsi="Times New Roman" w:cs="Times New Roman"/>
                <w:sz w:val="24"/>
                <w:szCs w:val="24"/>
              </w:rPr>
              <w:t>Jenis ikan karang</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c>
          <w:tcPr>
            <w:tcW w:w="144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15</w:t>
            </w:r>
          </w:p>
        </w:tc>
        <w:tc>
          <w:tcPr>
            <w:tcW w:w="72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c>
          <w:tcPr>
            <w:tcW w:w="117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9</w:t>
            </w:r>
          </w:p>
        </w:tc>
      </w:tr>
      <w:tr w:rsidR="00AF7B50" w:rsidRPr="00857A40" w:rsidTr="00AF7B50">
        <w:tc>
          <w:tcPr>
            <w:tcW w:w="522"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5.</w:t>
            </w:r>
          </w:p>
        </w:tc>
        <w:tc>
          <w:tcPr>
            <w:tcW w:w="1890" w:type="dxa"/>
            <w:vAlign w:val="center"/>
          </w:tcPr>
          <w:p w:rsidR="00AF7B50" w:rsidRPr="00857A40" w:rsidRDefault="00AF7B50" w:rsidP="00AF7B50">
            <w:pPr>
              <w:rPr>
                <w:rFonts w:ascii="Times New Roman" w:hAnsi="Times New Roman" w:cs="Times New Roman"/>
                <w:sz w:val="24"/>
                <w:szCs w:val="24"/>
              </w:rPr>
            </w:pPr>
            <w:r w:rsidRPr="00857A40">
              <w:rPr>
                <w:rFonts w:ascii="Times New Roman" w:hAnsi="Times New Roman" w:cs="Times New Roman"/>
                <w:sz w:val="24"/>
                <w:szCs w:val="24"/>
              </w:rPr>
              <w:t>Kecepatan arus (cm/s)</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w:t>
            </w:r>
          </w:p>
        </w:tc>
        <w:tc>
          <w:tcPr>
            <w:tcW w:w="144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8</w:t>
            </w:r>
          </w:p>
        </w:tc>
        <w:tc>
          <w:tcPr>
            <w:tcW w:w="72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c>
          <w:tcPr>
            <w:tcW w:w="117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r>
      <w:tr w:rsidR="00AF7B50" w:rsidRPr="00857A40" w:rsidTr="00AF7B50">
        <w:tc>
          <w:tcPr>
            <w:tcW w:w="522"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6.</w:t>
            </w:r>
          </w:p>
        </w:tc>
        <w:tc>
          <w:tcPr>
            <w:tcW w:w="1890" w:type="dxa"/>
            <w:vAlign w:val="center"/>
          </w:tcPr>
          <w:p w:rsidR="00AF7B50" w:rsidRPr="00857A40" w:rsidRDefault="00AF7B50" w:rsidP="00AF7B50">
            <w:pPr>
              <w:rPr>
                <w:rFonts w:ascii="Times New Roman" w:hAnsi="Times New Roman" w:cs="Times New Roman"/>
                <w:sz w:val="24"/>
                <w:szCs w:val="24"/>
              </w:rPr>
            </w:pPr>
            <w:r w:rsidRPr="00857A40">
              <w:rPr>
                <w:rFonts w:ascii="Times New Roman" w:hAnsi="Times New Roman" w:cs="Times New Roman"/>
                <w:sz w:val="24"/>
                <w:szCs w:val="24"/>
              </w:rPr>
              <w:t>Kedalaman terumbu karang (m)</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w:t>
            </w:r>
          </w:p>
        </w:tc>
        <w:tc>
          <w:tcPr>
            <w:tcW w:w="144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3-5</w:t>
            </w:r>
          </w:p>
        </w:tc>
        <w:tc>
          <w:tcPr>
            <w:tcW w:w="72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2</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2</w:t>
            </w:r>
          </w:p>
        </w:tc>
        <w:tc>
          <w:tcPr>
            <w:tcW w:w="117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r>
      <w:tr w:rsidR="00AF7B50" w:rsidRPr="00857A40" w:rsidTr="00AF7B50">
        <w:tc>
          <w:tcPr>
            <w:tcW w:w="522"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7.</w:t>
            </w:r>
          </w:p>
        </w:tc>
        <w:tc>
          <w:tcPr>
            <w:tcW w:w="1890" w:type="dxa"/>
            <w:vAlign w:val="center"/>
          </w:tcPr>
          <w:p w:rsidR="00AF7B50" w:rsidRPr="00857A40" w:rsidRDefault="00AF7B50" w:rsidP="00AF7B50">
            <w:pPr>
              <w:rPr>
                <w:rFonts w:ascii="Times New Roman" w:hAnsi="Times New Roman" w:cs="Times New Roman"/>
                <w:sz w:val="24"/>
                <w:szCs w:val="24"/>
              </w:rPr>
            </w:pPr>
            <w:r w:rsidRPr="00857A40">
              <w:rPr>
                <w:rFonts w:ascii="Times New Roman" w:hAnsi="Times New Roman" w:cs="Times New Roman"/>
                <w:sz w:val="24"/>
                <w:szCs w:val="24"/>
              </w:rPr>
              <w:t>Lebar hamparan datar karang (m)</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1</w:t>
            </w:r>
          </w:p>
        </w:tc>
        <w:tc>
          <w:tcPr>
            <w:tcW w:w="144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500</w:t>
            </w:r>
          </w:p>
        </w:tc>
        <w:tc>
          <w:tcPr>
            <w:tcW w:w="72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2</w:t>
            </w:r>
          </w:p>
        </w:tc>
        <w:tc>
          <w:tcPr>
            <w:tcW w:w="90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2</w:t>
            </w:r>
          </w:p>
        </w:tc>
        <w:tc>
          <w:tcPr>
            <w:tcW w:w="1170" w:type="dxa"/>
            <w:vAlign w:val="center"/>
          </w:tcPr>
          <w:p w:rsidR="00AF7B50" w:rsidRPr="00857A40" w:rsidRDefault="00AF7B50" w:rsidP="00AF7B50">
            <w:pPr>
              <w:jc w:val="center"/>
              <w:rPr>
                <w:rFonts w:ascii="Times New Roman" w:hAnsi="Times New Roman" w:cs="Times New Roman"/>
                <w:sz w:val="24"/>
                <w:szCs w:val="24"/>
              </w:rPr>
            </w:pPr>
            <w:r w:rsidRPr="00857A40">
              <w:rPr>
                <w:rFonts w:ascii="Times New Roman" w:hAnsi="Times New Roman" w:cs="Times New Roman"/>
                <w:sz w:val="24"/>
                <w:szCs w:val="24"/>
              </w:rPr>
              <w:t>3</w:t>
            </w:r>
          </w:p>
        </w:tc>
      </w:tr>
      <w:tr w:rsidR="00AF7B50" w:rsidRPr="00857A40" w:rsidTr="00AF7B50">
        <w:tc>
          <w:tcPr>
            <w:tcW w:w="522" w:type="dxa"/>
            <w:tcBorders>
              <w:top w:val="single" w:sz="4" w:space="0" w:color="auto"/>
            </w:tcBorders>
            <w:vAlign w:val="center"/>
          </w:tcPr>
          <w:p w:rsidR="00AF7B50" w:rsidRPr="00857A40" w:rsidRDefault="00AF7B50" w:rsidP="00857A40">
            <w:pPr>
              <w:jc w:val="center"/>
              <w:rPr>
                <w:rFonts w:ascii="Times New Roman" w:hAnsi="Times New Roman" w:cs="Times New Roman"/>
                <w:sz w:val="24"/>
                <w:szCs w:val="24"/>
              </w:rPr>
            </w:pPr>
          </w:p>
        </w:tc>
        <w:tc>
          <w:tcPr>
            <w:tcW w:w="4230" w:type="dxa"/>
            <w:gridSpan w:val="3"/>
            <w:tcBorders>
              <w:top w:val="single" w:sz="4" w:space="0" w:color="auto"/>
            </w:tcBorders>
            <w:vAlign w:val="center"/>
          </w:tcPr>
          <w:p w:rsidR="00AF7B50" w:rsidRPr="00857A40" w:rsidRDefault="00AF7B50" w:rsidP="00857A40">
            <w:pPr>
              <w:rPr>
                <w:rFonts w:ascii="Times New Roman" w:hAnsi="Times New Roman" w:cs="Times New Roman"/>
                <w:sz w:val="24"/>
                <w:szCs w:val="24"/>
              </w:rPr>
            </w:pPr>
            <w:r w:rsidRPr="00857A40">
              <w:rPr>
                <w:rFonts w:ascii="Times New Roman" w:hAnsi="Times New Roman" w:cs="Times New Roman"/>
                <w:b/>
                <w:sz w:val="24"/>
                <w:szCs w:val="24"/>
              </w:rPr>
              <w:t>Total (</w:t>
            </w:r>
            <w:r w:rsidRPr="00857A40">
              <w:rPr>
                <w:rFonts w:ascii="Times New Roman" w:hAnsi="Times New Roman" w:cs="Times New Roman"/>
                <w:b/>
                <w:sz w:val="24"/>
                <w:szCs w:val="24"/>
              </w:rPr>
              <w:sym w:font="Symbol" w:char="F053"/>
            </w:r>
            <w:r w:rsidRPr="00857A40">
              <w:rPr>
                <w:rFonts w:ascii="Times New Roman" w:hAnsi="Times New Roman" w:cs="Times New Roman"/>
                <w:b/>
                <w:sz w:val="24"/>
                <w:szCs w:val="24"/>
              </w:rPr>
              <w:t>)</w:t>
            </w:r>
          </w:p>
        </w:tc>
        <w:tc>
          <w:tcPr>
            <w:tcW w:w="720" w:type="dxa"/>
            <w:tcBorders>
              <w:top w:val="single" w:sz="4" w:space="0" w:color="auto"/>
            </w:tcBorders>
            <w:vAlign w:val="center"/>
          </w:tcPr>
          <w:p w:rsidR="00AF7B50" w:rsidRPr="00857A40" w:rsidRDefault="00AF7B50" w:rsidP="00857A40">
            <w:pPr>
              <w:jc w:val="center"/>
              <w:rPr>
                <w:rFonts w:ascii="Times New Roman" w:hAnsi="Times New Roman" w:cs="Times New Roman"/>
                <w:sz w:val="24"/>
                <w:szCs w:val="24"/>
              </w:rPr>
            </w:pPr>
            <w:r w:rsidRPr="00857A40">
              <w:rPr>
                <w:rFonts w:ascii="Times New Roman" w:hAnsi="Times New Roman" w:cs="Times New Roman"/>
                <w:sz w:val="24"/>
                <w:szCs w:val="24"/>
              </w:rPr>
              <w:t>:</w:t>
            </w:r>
          </w:p>
        </w:tc>
        <w:tc>
          <w:tcPr>
            <w:tcW w:w="900" w:type="dxa"/>
            <w:tcBorders>
              <w:top w:val="single" w:sz="4" w:space="0" w:color="auto"/>
            </w:tcBorders>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36</w:t>
            </w:r>
          </w:p>
        </w:tc>
        <w:tc>
          <w:tcPr>
            <w:tcW w:w="1170" w:type="dxa"/>
            <w:tcBorders>
              <w:top w:val="single" w:sz="4" w:space="0" w:color="auto"/>
            </w:tcBorders>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57</w:t>
            </w:r>
          </w:p>
        </w:tc>
      </w:tr>
      <w:tr w:rsidR="00AF7B50" w:rsidRPr="00857A40" w:rsidTr="00AF7B50">
        <w:tc>
          <w:tcPr>
            <w:tcW w:w="522" w:type="dxa"/>
            <w:vAlign w:val="center"/>
          </w:tcPr>
          <w:p w:rsidR="00AF7B50" w:rsidRPr="00857A40" w:rsidRDefault="00AF7B50" w:rsidP="00857A40">
            <w:pPr>
              <w:jc w:val="center"/>
              <w:rPr>
                <w:rFonts w:ascii="Times New Roman" w:hAnsi="Times New Roman" w:cs="Times New Roman"/>
                <w:sz w:val="24"/>
                <w:szCs w:val="24"/>
              </w:rPr>
            </w:pPr>
          </w:p>
        </w:tc>
        <w:tc>
          <w:tcPr>
            <w:tcW w:w="4230" w:type="dxa"/>
            <w:gridSpan w:val="3"/>
            <w:vAlign w:val="center"/>
          </w:tcPr>
          <w:p w:rsidR="00AF7B50" w:rsidRPr="00857A40" w:rsidRDefault="00AF7B50" w:rsidP="00857A40">
            <w:pPr>
              <w:rPr>
                <w:rFonts w:ascii="Times New Roman" w:hAnsi="Times New Roman" w:cs="Times New Roman"/>
                <w:sz w:val="24"/>
                <w:szCs w:val="24"/>
              </w:rPr>
            </w:pPr>
            <w:r w:rsidRPr="00857A40">
              <w:rPr>
                <w:rFonts w:ascii="Times New Roman" w:hAnsi="Times New Roman" w:cs="Times New Roman"/>
                <w:b/>
                <w:sz w:val="24"/>
                <w:szCs w:val="24"/>
              </w:rPr>
              <w:t>Indeks Kesesuaian Wisata  (%)</w:t>
            </w:r>
          </w:p>
        </w:tc>
        <w:tc>
          <w:tcPr>
            <w:tcW w:w="720" w:type="dxa"/>
            <w:vAlign w:val="center"/>
          </w:tcPr>
          <w:p w:rsidR="00AF7B50" w:rsidRPr="00857A40" w:rsidRDefault="00AF7B50" w:rsidP="00857A40">
            <w:pPr>
              <w:jc w:val="center"/>
              <w:rPr>
                <w:rFonts w:ascii="Times New Roman" w:hAnsi="Times New Roman" w:cs="Times New Roman"/>
                <w:sz w:val="24"/>
                <w:szCs w:val="24"/>
              </w:rPr>
            </w:pPr>
            <w:r w:rsidRPr="00857A40">
              <w:rPr>
                <w:rFonts w:ascii="Times New Roman" w:hAnsi="Times New Roman" w:cs="Times New Roman"/>
                <w:sz w:val="24"/>
                <w:szCs w:val="24"/>
              </w:rPr>
              <w:t>:</w:t>
            </w:r>
          </w:p>
        </w:tc>
        <w:tc>
          <w:tcPr>
            <w:tcW w:w="900" w:type="dxa"/>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63.16</w:t>
            </w:r>
          </w:p>
        </w:tc>
        <w:tc>
          <w:tcPr>
            <w:tcW w:w="1170" w:type="dxa"/>
          </w:tcPr>
          <w:p w:rsidR="00AF7B50" w:rsidRPr="00857A40" w:rsidRDefault="00AF7B50" w:rsidP="00857A40">
            <w:pPr>
              <w:jc w:val="center"/>
              <w:rPr>
                <w:rFonts w:ascii="Times New Roman" w:hAnsi="Times New Roman" w:cs="Times New Roman"/>
                <w:b/>
                <w:sz w:val="24"/>
                <w:szCs w:val="24"/>
              </w:rPr>
            </w:pPr>
          </w:p>
        </w:tc>
      </w:tr>
      <w:tr w:rsidR="00AF7B50" w:rsidRPr="00857A40" w:rsidTr="00AF7B50">
        <w:tc>
          <w:tcPr>
            <w:tcW w:w="522" w:type="dxa"/>
            <w:vAlign w:val="center"/>
          </w:tcPr>
          <w:p w:rsidR="00AF7B50" w:rsidRPr="00857A40" w:rsidRDefault="00AF7B50" w:rsidP="00857A40">
            <w:pPr>
              <w:jc w:val="center"/>
              <w:rPr>
                <w:rFonts w:ascii="Times New Roman" w:hAnsi="Times New Roman" w:cs="Times New Roman"/>
                <w:sz w:val="24"/>
                <w:szCs w:val="24"/>
              </w:rPr>
            </w:pPr>
          </w:p>
        </w:tc>
        <w:tc>
          <w:tcPr>
            <w:tcW w:w="4230" w:type="dxa"/>
            <w:gridSpan w:val="3"/>
            <w:vAlign w:val="center"/>
          </w:tcPr>
          <w:p w:rsidR="00AF7B50" w:rsidRPr="00857A40" w:rsidRDefault="00AF7B50" w:rsidP="00857A40">
            <w:pPr>
              <w:rPr>
                <w:rFonts w:ascii="Times New Roman" w:hAnsi="Times New Roman" w:cs="Times New Roman"/>
                <w:sz w:val="24"/>
                <w:szCs w:val="24"/>
              </w:rPr>
            </w:pPr>
            <w:r w:rsidRPr="00857A40">
              <w:rPr>
                <w:rFonts w:ascii="Times New Roman" w:hAnsi="Times New Roman" w:cs="Times New Roman"/>
                <w:b/>
                <w:sz w:val="24"/>
                <w:szCs w:val="24"/>
              </w:rPr>
              <w:t>Kategori</w:t>
            </w:r>
          </w:p>
        </w:tc>
        <w:tc>
          <w:tcPr>
            <w:tcW w:w="720" w:type="dxa"/>
            <w:vAlign w:val="center"/>
          </w:tcPr>
          <w:p w:rsidR="00AF7B50" w:rsidRPr="00857A40" w:rsidRDefault="00AF7B50" w:rsidP="00857A40">
            <w:pPr>
              <w:jc w:val="center"/>
              <w:rPr>
                <w:rFonts w:ascii="Times New Roman" w:hAnsi="Times New Roman" w:cs="Times New Roman"/>
                <w:sz w:val="24"/>
                <w:szCs w:val="24"/>
              </w:rPr>
            </w:pPr>
            <w:r w:rsidRPr="00857A40">
              <w:rPr>
                <w:rFonts w:ascii="Times New Roman" w:hAnsi="Times New Roman" w:cs="Times New Roman"/>
                <w:sz w:val="24"/>
                <w:szCs w:val="24"/>
              </w:rPr>
              <w:t>:</w:t>
            </w:r>
          </w:p>
        </w:tc>
        <w:tc>
          <w:tcPr>
            <w:tcW w:w="900" w:type="dxa"/>
            <w:vAlign w:val="center"/>
          </w:tcPr>
          <w:p w:rsidR="00AF7B50" w:rsidRPr="00857A40" w:rsidRDefault="00AF7B50" w:rsidP="00857A40">
            <w:pPr>
              <w:jc w:val="center"/>
              <w:rPr>
                <w:rFonts w:ascii="Times New Roman" w:hAnsi="Times New Roman" w:cs="Times New Roman"/>
                <w:b/>
                <w:sz w:val="24"/>
                <w:szCs w:val="24"/>
              </w:rPr>
            </w:pPr>
            <w:r w:rsidRPr="00857A40">
              <w:rPr>
                <w:rFonts w:ascii="Times New Roman" w:hAnsi="Times New Roman" w:cs="Times New Roman"/>
                <w:b/>
                <w:sz w:val="24"/>
                <w:szCs w:val="24"/>
              </w:rPr>
              <w:t>S2</w:t>
            </w:r>
          </w:p>
        </w:tc>
        <w:tc>
          <w:tcPr>
            <w:tcW w:w="1170" w:type="dxa"/>
          </w:tcPr>
          <w:p w:rsidR="00AF7B50" w:rsidRPr="00857A40" w:rsidRDefault="00AF7B50" w:rsidP="00857A40">
            <w:pPr>
              <w:jc w:val="center"/>
              <w:rPr>
                <w:rFonts w:ascii="Times New Roman" w:hAnsi="Times New Roman" w:cs="Times New Roman"/>
                <w:b/>
                <w:sz w:val="24"/>
                <w:szCs w:val="24"/>
              </w:rPr>
            </w:pPr>
          </w:p>
        </w:tc>
      </w:tr>
    </w:tbl>
    <w:p w:rsidR="00D45967" w:rsidRDefault="00D45967" w:rsidP="00135BDB">
      <w:pPr>
        <w:tabs>
          <w:tab w:val="left" w:pos="4621"/>
        </w:tabs>
        <w:rPr>
          <w:rFonts w:ascii="Times New Roman" w:hAnsi="Times New Roman" w:cs="Times New Roman"/>
          <w:sz w:val="24"/>
          <w:szCs w:val="24"/>
        </w:rPr>
        <w:sectPr w:rsidR="00D45967" w:rsidSect="00AF7B50">
          <w:pgSz w:w="11906" w:h="16838" w:code="9"/>
          <w:pgMar w:top="1701" w:right="2268" w:bottom="1701" w:left="1701" w:header="720" w:footer="720" w:gutter="0"/>
          <w:cols w:space="720"/>
          <w:docGrid w:linePitch="360"/>
        </w:sectPr>
      </w:pPr>
    </w:p>
    <w:p w:rsidR="00727A35" w:rsidRPr="00FE46F7" w:rsidRDefault="00727A35" w:rsidP="00FE46F7">
      <w:pPr>
        <w:rPr>
          <w:rFonts w:ascii="Times New Roman" w:hAnsi="Times New Roman" w:cs="Times New Roman"/>
          <w:sz w:val="24"/>
          <w:szCs w:val="24"/>
        </w:rPr>
        <w:sectPr w:rsidR="00727A35" w:rsidRPr="00FE46F7" w:rsidSect="00135BDB">
          <w:pgSz w:w="11906" w:h="16838" w:code="9"/>
          <w:pgMar w:top="1701" w:right="1701" w:bottom="1701" w:left="2268" w:header="720" w:footer="720" w:gutter="0"/>
          <w:cols w:space="720"/>
          <w:docGrid w:linePitch="360"/>
        </w:sectPr>
      </w:pPr>
    </w:p>
    <w:p w:rsidR="00841712" w:rsidRPr="0002664D" w:rsidRDefault="006C791C" w:rsidP="00863775">
      <w:pPr>
        <w:pStyle w:val="Heading1"/>
      </w:pPr>
      <w:r w:rsidRPr="0002664D">
        <w:t>Lampiran 4</w:t>
      </w:r>
      <w:r w:rsidR="005C3121" w:rsidRPr="0002664D">
        <w:t>.</w:t>
      </w:r>
      <w:r w:rsidR="00C66633" w:rsidRPr="0002664D">
        <w:t xml:space="preserve"> </w:t>
      </w:r>
      <w:r w:rsidR="00BC39DE" w:rsidRPr="0002664D">
        <w:t xml:space="preserve">Jenis </w:t>
      </w:r>
      <w:r w:rsidRPr="008167BD">
        <w:rPr>
          <w:i/>
        </w:rPr>
        <w:t>Life F</w:t>
      </w:r>
      <w:r w:rsidR="00BC39DE" w:rsidRPr="008167BD">
        <w:rPr>
          <w:i/>
        </w:rPr>
        <w:t>orm</w:t>
      </w:r>
      <w:r w:rsidR="00BC39DE" w:rsidRPr="0002664D">
        <w:t xml:space="preserve"> dan </w:t>
      </w:r>
      <w:r w:rsidR="005C3121" w:rsidRPr="0002664D">
        <w:t xml:space="preserve">Tutupan </w:t>
      </w:r>
      <w:r w:rsidR="005A13AC">
        <w:t xml:space="preserve">Kawasan Terumbu </w:t>
      </w:r>
      <w:r w:rsidR="005C3121" w:rsidRPr="0002664D">
        <w:t>Karang</w:t>
      </w:r>
      <w:r w:rsidR="00425561" w:rsidRPr="0002664D">
        <w:t xml:space="preserve"> </w:t>
      </w:r>
      <w:r w:rsidR="005A13AC">
        <w:t>Jeruk D</w:t>
      </w:r>
      <w:r w:rsidR="008167BD">
        <w:t>esa Munjungagung Kabupaten T</w:t>
      </w:r>
      <w:r w:rsidR="005A13AC">
        <w:t>egal</w:t>
      </w:r>
      <w:r w:rsidR="00425561" w:rsidRPr="0002664D">
        <w:t xml:space="preserve"> </w:t>
      </w:r>
    </w:p>
    <w:p w:rsidR="00BC39DE" w:rsidRDefault="00BC39DE" w:rsidP="00DE7888">
      <w:pPr>
        <w:tabs>
          <w:tab w:val="left" w:pos="1440"/>
          <w:tab w:val="left" w:pos="4621"/>
        </w:tabs>
        <w:spacing w:after="0" w:line="480" w:lineRule="auto"/>
        <w:jc w:val="both"/>
        <w:rPr>
          <w:rFonts w:ascii="Times New Roman" w:hAnsi="Times New Roman" w:cs="Times New Roman"/>
          <w:b/>
          <w:sz w:val="24"/>
          <w:szCs w:val="24"/>
        </w:rPr>
      </w:pP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183"/>
        <w:gridCol w:w="902"/>
        <w:gridCol w:w="960"/>
        <w:gridCol w:w="1223"/>
        <w:gridCol w:w="1224"/>
        <w:gridCol w:w="1151"/>
      </w:tblGrid>
      <w:tr w:rsidR="00BC39DE" w:rsidRPr="00727A35" w:rsidTr="00857A40">
        <w:tc>
          <w:tcPr>
            <w:tcW w:w="266" w:type="pct"/>
            <w:vMerge w:val="restart"/>
            <w:tcBorders>
              <w:top w:val="single" w:sz="4" w:space="0" w:color="auto"/>
              <w:bottom w:val="nil"/>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No</w:t>
            </w:r>
          </w:p>
        </w:tc>
        <w:tc>
          <w:tcPr>
            <w:tcW w:w="1347" w:type="pct"/>
            <w:vMerge w:val="restart"/>
            <w:tcBorders>
              <w:top w:val="single" w:sz="4" w:space="0" w:color="auto"/>
              <w:bottom w:val="nil"/>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Kategori</w:t>
            </w:r>
          </w:p>
        </w:tc>
        <w:tc>
          <w:tcPr>
            <w:tcW w:w="561" w:type="pct"/>
            <w:vMerge w:val="restart"/>
            <w:tcBorders>
              <w:top w:val="single" w:sz="4" w:space="0" w:color="auto"/>
              <w:bottom w:val="nil"/>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Kode</w:t>
            </w:r>
          </w:p>
        </w:tc>
        <w:tc>
          <w:tcPr>
            <w:tcW w:w="1355" w:type="pct"/>
            <w:gridSpan w:val="2"/>
            <w:tcBorders>
              <w:top w:val="single" w:sz="4" w:space="0" w:color="auto"/>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Kedalaman</w:t>
            </w:r>
          </w:p>
        </w:tc>
        <w:tc>
          <w:tcPr>
            <w:tcW w:w="1471" w:type="pct"/>
            <w:gridSpan w:val="2"/>
            <w:tcBorders>
              <w:top w:val="single" w:sz="4" w:space="0" w:color="auto"/>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Persen Tutupan</w:t>
            </w:r>
          </w:p>
        </w:tc>
      </w:tr>
      <w:tr w:rsidR="00BC39DE" w:rsidRPr="00727A35" w:rsidTr="00857A40">
        <w:tc>
          <w:tcPr>
            <w:tcW w:w="266" w:type="pct"/>
            <w:vMerge/>
            <w:tcBorders>
              <w:top w:val="nil"/>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p>
        </w:tc>
        <w:tc>
          <w:tcPr>
            <w:tcW w:w="1347" w:type="pct"/>
            <w:vMerge/>
            <w:tcBorders>
              <w:top w:val="nil"/>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p>
        </w:tc>
        <w:tc>
          <w:tcPr>
            <w:tcW w:w="561" w:type="pct"/>
            <w:vMerge/>
            <w:tcBorders>
              <w:top w:val="nil"/>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p>
        </w:tc>
        <w:tc>
          <w:tcPr>
            <w:tcW w:w="597" w:type="pct"/>
            <w:tcBorders>
              <w:top w:val="single" w:sz="4" w:space="0" w:color="auto"/>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3 m</w:t>
            </w:r>
          </w:p>
        </w:tc>
        <w:tc>
          <w:tcPr>
            <w:tcW w:w="758" w:type="pct"/>
            <w:tcBorders>
              <w:top w:val="single" w:sz="4" w:space="0" w:color="auto"/>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5 m</w:t>
            </w:r>
          </w:p>
        </w:tc>
        <w:tc>
          <w:tcPr>
            <w:tcW w:w="758" w:type="pct"/>
            <w:tcBorders>
              <w:top w:val="single" w:sz="4" w:space="0" w:color="auto"/>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3 m</w:t>
            </w:r>
          </w:p>
        </w:tc>
        <w:tc>
          <w:tcPr>
            <w:tcW w:w="713" w:type="pct"/>
            <w:tcBorders>
              <w:top w:val="single" w:sz="4" w:space="0" w:color="auto"/>
              <w:bottom w:val="single" w:sz="4" w:space="0" w:color="auto"/>
            </w:tcBorders>
            <w:vAlign w:val="center"/>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5 m</w:t>
            </w:r>
          </w:p>
        </w:tc>
      </w:tr>
      <w:tr w:rsidR="00BC39DE" w:rsidRPr="00727A35" w:rsidTr="00857A40">
        <w:tc>
          <w:tcPr>
            <w:tcW w:w="266" w:type="pct"/>
            <w:tcBorders>
              <w:top w:val="single" w:sz="4" w:space="0" w:color="auto"/>
            </w:tcBorders>
          </w:tcPr>
          <w:p w:rsidR="00BC39DE" w:rsidRPr="00727A35" w:rsidRDefault="00BC39DE" w:rsidP="00DE7888">
            <w:pPr>
              <w:tabs>
                <w:tab w:val="left" w:pos="4621"/>
              </w:tabs>
              <w:spacing w:line="360" w:lineRule="auto"/>
              <w:jc w:val="center"/>
              <w:rPr>
                <w:rFonts w:ascii="Times New Roman" w:hAnsi="Times New Roman" w:cs="Times New Roman"/>
                <w:b/>
                <w:sz w:val="24"/>
                <w:szCs w:val="24"/>
              </w:rPr>
            </w:pPr>
          </w:p>
        </w:tc>
        <w:tc>
          <w:tcPr>
            <w:tcW w:w="1347" w:type="pct"/>
            <w:tcBorders>
              <w:top w:val="single" w:sz="4" w:space="0" w:color="auto"/>
            </w:tcBorders>
          </w:tcPr>
          <w:p w:rsidR="00BC39DE" w:rsidRPr="00727A35" w:rsidRDefault="00BC39DE" w:rsidP="00DE7888">
            <w:pPr>
              <w:tabs>
                <w:tab w:val="left" w:pos="4621"/>
              </w:tabs>
              <w:spacing w:line="360" w:lineRule="auto"/>
              <w:jc w:val="both"/>
              <w:rPr>
                <w:rFonts w:ascii="Times New Roman" w:hAnsi="Times New Roman" w:cs="Times New Roman"/>
                <w:b/>
                <w:sz w:val="24"/>
                <w:szCs w:val="24"/>
              </w:rPr>
            </w:pPr>
            <w:r w:rsidRPr="00727A35">
              <w:rPr>
                <w:rFonts w:ascii="Times New Roman" w:hAnsi="Times New Roman" w:cs="Times New Roman"/>
                <w:b/>
                <w:sz w:val="24"/>
                <w:szCs w:val="24"/>
              </w:rPr>
              <w:t>Karang Hidup</w:t>
            </w:r>
          </w:p>
        </w:tc>
        <w:tc>
          <w:tcPr>
            <w:tcW w:w="561" w:type="pct"/>
            <w:tcBorders>
              <w:top w:val="single" w:sz="4" w:space="0" w:color="auto"/>
            </w:tcBorders>
          </w:tcPr>
          <w:p w:rsidR="00BC39DE" w:rsidRPr="00727A35" w:rsidRDefault="00BC39DE" w:rsidP="00DE7888">
            <w:pPr>
              <w:tabs>
                <w:tab w:val="left" w:pos="4621"/>
              </w:tabs>
              <w:spacing w:line="360" w:lineRule="auto"/>
              <w:jc w:val="both"/>
              <w:rPr>
                <w:rFonts w:ascii="Times New Roman" w:hAnsi="Times New Roman" w:cs="Times New Roman"/>
                <w:b/>
                <w:sz w:val="24"/>
                <w:szCs w:val="24"/>
              </w:rPr>
            </w:pPr>
          </w:p>
        </w:tc>
        <w:tc>
          <w:tcPr>
            <w:tcW w:w="597" w:type="pct"/>
            <w:tcBorders>
              <w:top w:val="single" w:sz="4" w:space="0" w:color="auto"/>
            </w:tcBorders>
          </w:tcPr>
          <w:p w:rsidR="00BC39DE" w:rsidRPr="00727A35" w:rsidRDefault="00BC39DE" w:rsidP="00DE7888">
            <w:pPr>
              <w:tabs>
                <w:tab w:val="left" w:pos="4621"/>
              </w:tabs>
              <w:spacing w:line="360" w:lineRule="auto"/>
              <w:jc w:val="both"/>
              <w:rPr>
                <w:rFonts w:ascii="Times New Roman" w:hAnsi="Times New Roman" w:cs="Times New Roman"/>
                <w:b/>
                <w:sz w:val="24"/>
                <w:szCs w:val="24"/>
              </w:rPr>
            </w:pPr>
          </w:p>
        </w:tc>
        <w:tc>
          <w:tcPr>
            <w:tcW w:w="758" w:type="pct"/>
            <w:tcBorders>
              <w:top w:val="single" w:sz="4" w:space="0" w:color="auto"/>
            </w:tcBorders>
          </w:tcPr>
          <w:p w:rsidR="00BC39DE" w:rsidRPr="00727A35" w:rsidRDefault="00BC39DE" w:rsidP="00DE7888">
            <w:pPr>
              <w:tabs>
                <w:tab w:val="left" w:pos="4621"/>
              </w:tabs>
              <w:spacing w:line="360" w:lineRule="auto"/>
              <w:jc w:val="both"/>
              <w:rPr>
                <w:rFonts w:ascii="Times New Roman" w:hAnsi="Times New Roman" w:cs="Times New Roman"/>
                <w:b/>
                <w:sz w:val="24"/>
                <w:szCs w:val="24"/>
              </w:rPr>
            </w:pPr>
          </w:p>
        </w:tc>
        <w:tc>
          <w:tcPr>
            <w:tcW w:w="758" w:type="pct"/>
            <w:tcBorders>
              <w:top w:val="single" w:sz="4" w:space="0" w:color="auto"/>
            </w:tcBorders>
          </w:tcPr>
          <w:p w:rsidR="00BC39DE" w:rsidRPr="00727A35" w:rsidRDefault="00BC39DE" w:rsidP="00DE7888">
            <w:pPr>
              <w:tabs>
                <w:tab w:val="left" w:pos="4621"/>
              </w:tabs>
              <w:spacing w:line="360" w:lineRule="auto"/>
              <w:jc w:val="both"/>
              <w:rPr>
                <w:rFonts w:ascii="Times New Roman" w:hAnsi="Times New Roman" w:cs="Times New Roman"/>
                <w:b/>
                <w:sz w:val="24"/>
                <w:szCs w:val="24"/>
              </w:rPr>
            </w:pPr>
          </w:p>
        </w:tc>
        <w:tc>
          <w:tcPr>
            <w:tcW w:w="713" w:type="pct"/>
            <w:tcBorders>
              <w:top w:val="single" w:sz="4" w:space="0" w:color="auto"/>
            </w:tcBorders>
          </w:tcPr>
          <w:p w:rsidR="00BC39DE" w:rsidRPr="00727A35" w:rsidRDefault="00BC39DE" w:rsidP="00DE7888">
            <w:pPr>
              <w:tabs>
                <w:tab w:val="left" w:pos="4621"/>
              </w:tabs>
              <w:spacing w:line="360" w:lineRule="auto"/>
              <w:jc w:val="both"/>
              <w:rPr>
                <w:rFonts w:ascii="Times New Roman" w:hAnsi="Times New Roman" w:cs="Times New Roman"/>
                <w:b/>
                <w:sz w:val="24"/>
                <w:szCs w:val="24"/>
              </w:rPr>
            </w:pPr>
          </w:p>
        </w:tc>
      </w:tr>
      <w:tr w:rsidR="00BC39DE" w:rsidRPr="00727A35" w:rsidTr="00857A40">
        <w:tc>
          <w:tcPr>
            <w:tcW w:w="266" w:type="pct"/>
          </w:tcPr>
          <w:p w:rsidR="00BC39DE" w:rsidRPr="00727A35" w:rsidRDefault="00BC39DE"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1.</w:t>
            </w:r>
          </w:p>
        </w:tc>
        <w:tc>
          <w:tcPr>
            <w:tcW w:w="1347" w:type="pct"/>
          </w:tcPr>
          <w:p w:rsidR="00BC39DE" w:rsidRPr="00727A35" w:rsidRDefault="00BC39DE"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Coral Massive</w:t>
            </w:r>
          </w:p>
        </w:tc>
        <w:tc>
          <w:tcPr>
            <w:tcW w:w="561" w:type="pct"/>
          </w:tcPr>
          <w:p w:rsidR="00BC39DE" w:rsidRPr="00727A35" w:rsidRDefault="00BC39DE"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CM</w:t>
            </w:r>
          </w:p>
        </w:tc>
        <w:tc>
          <w:tcPr>
            <w:tcW w:w="597" w:type="pct"/>
            <w:vAlign w:val="bottom"/>
          </w:tcPr>
          <w:p w:rsidR="00BC39DE" w:rsidRPr="00727A35" w:rsidRDefault="00BC39DE"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376</w:t>
            </w:r>
          </w:p>
        </w:tc>
        <w:tc>
          <w:tcPr>
            <w:tcW w:w="758" w:type="pct"/>
            <w:vAlign w:val="bottom"/>
          </w:tcPr>
          <w:p w:rsidR="00BC39DE" w:rsidRPr="00727A35" w:rsidRDefault="00BC39DE"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596</w:t>
            </w:r>
          </w:p>
        </w:tc>
        <w:tc>
          <w:tcPr>
            <w:tcW w:w="758" w:type="pct"/>
            <w:vAlign w:val="bottom"/>
          </w:tcPr>
          <w:p w:rsidR="00BC39DE" w:rsidRPr="00727A35" w:rsidRDefault="00BC39DE"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7.52%</w:t>
            </w:r>
          </w:p>
        </w:tc>
        <w:tc>
          <w:tcPr>
            <w:tcW w:w="713" w:type="pct"/>
            <w:vAlign w:val="bottom"/>
          </w:tcPr>
          <w:p w:rsidR="00BC39DE" w:rsidRPr="00727A35" w:rsidRDefault="00BC39DE"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11.92%</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2.</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Acropora sub-massive</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ACS</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192</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415</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3.84%</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8.30%</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3.</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Acropora tabulate</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ACT</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109</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20</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2.18%</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0.40%</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4.</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Coral encrusting</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CE</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50</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83</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1.00%</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1.66%</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5.</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Coral sub-massive</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CS</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124</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133</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2.48%</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2.66%</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6.</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Acropora encrusting</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ACE</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97</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0.00%</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1.94%</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7.</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Acropora branching</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ACB</w:t>
            </w:r>
          </w:p>
        </w:tc>
        <w:tc>
          <w:tcPr>
            <w:tcW w:w="597" w:type="pct"/>
            <w:tcBorders>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180</w:t>
            </w:r>
          </w:p>
        </w:tc>
        <w:tc>
          <w:tcPr>
            <w:tcW w:w="758" w:type="pct"/>
            <w:tcBorders>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266</w:t>
            </w:r>
          </w:p>
        </w:tc>
        <w:tc>
          <w:tcPr>
            <w:tcW w:w="758" w:type="pct"/>
            <w:tcBorders>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3.60%</w:t>
            </w:r>
          </w:p>
        </w:tc>
        <w:tc>
          <w:tcPr>
            <w:tcW w:w="713" w:type="pct"/>
            <w:tcBorders>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5.32%</w:t>
            </w:r>
          </w:p>
        </w:tc>
      </w:tr>
      <w:tr w:rsidR="00B36C9B" w:rsidRPr="00727A35" w:rsidTr="00857A40">
        <w:tc>
          <w:tcPr>
            <w:tcW w:w="266" w:type="pct"/>
            <w:tcBorders>
              <w:bottom w:val="nil"/>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8.</w:t>
            </w:r>
          </w:p>
        </w:tc>
        <w:tc>
          <w:tcPr>
            <w:tcW w:w="1347" w:type="pct"/>
            <w:tcBorders>
              <w:bottom w:val="nil"/>
            </w:tcBorders>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Coral foliose</w:t>
            </w:r>
          </w:p>
        </w:tc>
        <w:tc>
          <w:tcPr>
            <w:tcW w:w="561" w:type="pct"/>
            <w:tcBorders>
              <w:bottom w:val="nil"/>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CF</w:t>
            </w:r>
          </w:p>
        </w:tc>
        <w:tc>
          <w:tcPr>
            <w:tcW w:w="597" w:type="pct"/>
            <w:tcBorders>
              <w:top w:val="nil"/>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32</w:t>
            </w:r>
          </w:p>
        </w:tc>
        <w:tc>
          <w:tcPr>
            <w:tcW w:w="758" w:type="pct"/>
            <w:tcBorders>
              <w:top w:val="nil"/>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48</w:t>
            </w:r>
          </w:p>
        </w:tc>
        <w:tc>
          <w:tcPr>
            <w:tcW w:w="758" w:type="pct"/>
            <w:tcBorders>
              <w:top w:val="nil"/>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0.64%</w:t>
            </w:r>
          </w:p>
        </w:tc>
        <w:tc>
          <w:tcPr>
            <w:tcW w:w="713" w:type="pct"/>
            <w:tcBorders>
              <w:top w:val="nil"/>
              <w:bottom w:val="nil"/>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0.96%</w:t>
            </w:r>
          </w:p>
        </w:tc>
      </w:tr>
      <w:tr w:rsidR="00B36C9B" w:rsidRPr="00727A35" w:rsidTr="00857A40">
        <w:tc>
          <w:tcPr>
            <w:tcW w:w="266" w:type="pct"/>
            <w:tcBorders>
              <w:top w:val="nil"/>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9.</w:t>
            </w:r>
          </w:p>
        </w:tc>
        <w:tc>
          <w:tcPr>
            <w:tcW w:w="1347" w:type="pct"/>
            <w:tcBorders>
              <w:top w:val="nil"/>
              <w:bottom w:val="single" w:sz="4" w:space="0" w:color="auto"/>
            </w:tcBorders>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Acropra digitate</w:t>
            </w:r>
          </w:p>
        </w:tc>
        <w:tc>
          <w:tcPr>
            <w:tcW w:w="561" w:type="pct"/>
            <w:tcBorders>
              <w:top w:val="nil"/>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ACD</w:t>
            </w:r>
          </w:p>
        </w:tc>
        <w:tc>
          <w:tcPr>
            <w:tcW w:w="597" w:type="pct"/>
            <w:tcBorders>
              <w:top w:val="nil"/>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127</w:t>
            </w:r>
          </w:p>
        </w:tc>
        <w:tc>
          <w:tcPr>
            <w:tcW w:w="758" w:type="pct"/>
            <w:tcBorders>
              <w:top w:val="nil"/>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329</w:t>
            </w:r>
          </w:p>
        </w:tc>
        <w:tc>
          <w:tcPr>
            <w:tcW w:w="758" w:type="pct"/>
            <w:tcBorders>
              <w:top w:val="nil"/>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bCs/>
                <w:color w:val="000000"/>
                <w:sz w:val="24"/>
                <w:szCs w:val="24"/>
              </w:rPr>
            </w:pPr>
            <w:r w:rsidRPr="00727A35">
              <w:rPr>
                <w:rFonts w:ascii="Times New Roman" w:hAnsi="Times New Roman" w:cs="Times New Roman"/>
                <w:bCs/>
                <w:color w:val="000000"/>
                <w:sz w:val="24"/>
                <w:szCs w:val="24"/>
              </w:rPr>
              <w:t>2.54%</w:t>
            </w:r>
          </w:p>
        </w:tc>
        <w:tc>
          <w:tcPr>
            <w:tcW w:w="713" w:type="pct"/>
            <w:tcBorders>
              <w:top w:val="nil"/>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bCs/>
                <w:color w:val="000000"/>
                <w:sz w:val="24"/>
                <w:szCs w:val="24"/>
              </w:rPr>
            </w:pPr>
            <w:r w:rsidRPr="00727A35">
              <w:rPr>
                <w:rFonts w:ascii="Times New Roman" w:hAnsi="Times New Roman" w:cs="Times New Roman"/>
                <w:bCs/>
                <w:color w:val="000000"/>
                <w:sz w:val="24"/>
                <w:szCs w:val="24"/>
              </w:rPr>
              <w:t>6.58%</w:t>
            </w:r>
          </w:p>
        </w:tc>
      </w:tr>
      <w:tr w:rsidR="00B36C9B" w:rsidRPr="00727A35" w:rsidTr="00857A40">
        <w:tc>
          <w:tcPr>
            <w:tcW w:w="266" w:type="pct"/>
            <w:tcBorders>
              <w:top w:val="nil"/>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p>
        </w:tc>
        <w:tc>
          <w:tcPr>
            <w:tcW w:w="1347" w:type="pct"/>
            <w:tcBorders>
              <w:top w:val="nil"/>
              <w:bottom w:val="single" w:sz="4" w:space="0" w:color="auto"/>
            </w:tcBorders>
          </w:tcPr>
          <w:p w:rsidR="00B36C9B" w:rsidRPr="00727A35" w:rsidRDefault="00B36C9B" w:rsidP="00DE7888">
            <w:pPr>
              <w:tabs>
                <w:tab w:val="left" w:pos="4621"/>
              </w:tabs>
              <w:spacing w:line="360" w:lineRule="auto"/>
              <w:jc w:val="both"/>
              <w:rPr>
                <w:rFonts w:ascii="Times New Roman" w:hAnsi="Times New Roman" w:cs="Times New Roman"/>
                <w:i/>
                <w:sz w:val="24"/>
                <w:szCs w:val="24"/>
              </w:rPr>
            </w:pPr>
          </w:p>
        </w:tc>
        <w:tc>
          <w:tcPr>
            <w:tcW w:w="561" w:type="pct"/>
            <w:tcBorders>
              <w:top w:val="nil"/>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p>
        </w:tc>
        <w:tc>
          <w:tcPr>
            <w:tcW w:w="597" w:type="pct"/>
            <w:tcBorders>
              <w:top w:val="single" w:sz="4" w:space="0" w:color="auto"/>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p>
        </w:tc>
        <w:tc>
          <w:tcPr>
            <w:tcW w:w="758" w:type="pct"/>
            <w:tcBorders>
              <w:top w:val="single" w:sz="4" w:space="0" w:color="auto"/>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Total</w:t>
            </w:r>
          </w:p>
        </w:tc>
        <w:tc>
          <w:tcPr>
            <w:tcW w:w="758" w:type="pct"/>
            <w:tcBorders>
              <w:top w:val="single" w:sz="4" w:space="0" w:color="auto"/>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b/>
                <w:bCs/>
                <w:color w:val="000000"/>
                <w:sz w:val="24"/>
                <w:szCs w:val="24"/>
              </w:rPr>
            </w:pPr>
            <w:r w:rsidRPr="00727A35">
              <w:rPr>
                <w:rFonts w:ascii="Times New Roman" w:hAnsi="Times New Roman" w:cs="Times New Roman"/>
                <w:b/>
                <w:bCs/>
                <w:color w:val="000000"/>
                <w:sz w:val="24"/>
                <w:szCs w:val="24"/>
              </w:rPr>
              <w:t>23.80%</w:t>
            </w:r>
          </w:p>
        </w:tc>
        <w:tc>
          <w:tcPr>
            <w:tcW w:w="713" w:type="pct"/>
            <w:tcBorders>
              <w:top w:val="single" w:sz="4" w:space="0" w:color="auto"/>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b/>
                <w:bCs/>
                <w:color w:val="000000"/>
                <w:sz w:val="24"/>
                <w:szCs w:val="24"/>
              </w:rPr>
            </w:pPr>
            <w:r w:rsidRPr="00727A35">
              <w:rPr>
                <w:rFonts w:ascii="Times New Roman" w:hAnsi="Times New Roman" w:cs="Times New Roman"/>
                <w:b/>
                <w:bCs/>
                <w:color w:val="000000"/>
                <w:sz w:val="24"/>
                <w:szCs w:val="24"/>
              </w:rPr>
              <w:t>39.74%</w:t>
            </w:r>
          </w:p>
        </w:tc>
      </w:tr>
      <w:tr w:rsidR="00B36C9B" w:rsidRPr="00727A35" w:rsidTr="00857A40">
        <w:tc>
          <w:tcPr>
            <w:tcW w:w="266" w:type="pct"/>
            <w:tcBorders>
              <w:top w:val="single" w:sz="4" w:space="0" w:color="auto"/>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p>
        </w:tc>
        <w:tc>
          <w:tcPr>
            <w:tcW w:w="1347" w:type="pct"/>
            <w:tcBorders>
              <w:top w:val="single" w:sz="4" w:space="0" w:color="auto"/>
              <w:bottom w:val="single" w:sz="4" w:space="0" w:color="auto"/>
            </w:tcBorders>
          </w:tcPr>
          <w:p w:rsidR="00B36C9B" w:rsidRPr="00727A35" w:rsidRDefault="00B36C9B" w:rsidP="00DE7888">
            <w:pPr>
              <w:tabs>
                <w:tab w:val="left" w:pos="4621"/>
              </w:tabs>
              <w:spacing w:line="360" w:lineRule="auto"/>
              <w:jc w:val="both"/>
              <w:rPr>
                <w:rFonts w:ascii="Times New Roman" w:hAnsi="Times New Roman" w:cs="Times New Roman"/>
                <w:b/>
                <w:sz w:val="24"/>
                <w:szCs w:val="24"/>
              </w:rPr>
            </w:pPr>
          </w:p>
        </w:tc>
        <w:tc>
          <w:tcPr>
            <w:tcW w:w="561" w:type="pct"/>
            <w:tcBorders>
              <w:top w:val="single" w:sz="4" w:space="0" w:color="auto"/>
              <w:bottom w:val="single" w:sz="4" w:space="0" w:color="auto"/>
            </w:tcBorders>
          </w:tcPr>
          <w:p w:rsidR="00B36C9B" w:rsidRPr="00727A35" w:rsidRDefault="00B36C9B" w:rsidP="00DE7888">
            <w:pPr>
              <w:tabs>
                <w:tab w:val="left" w:pos="4621"/>
              </w:tabs>
              <w:spacing w:line="360" w:lineRule="auto"/>
              <w:jc w:val="both"/>
              <w:rPr>
                <w:rFonts w:ascii="Times New Roman" w:hAnsi="Times New Roman" w:cs="Times New Roman"/>
                <w:b/>
                <w:sz w:val="24"/>
                <w:szCs w:val="24"/>
              </w:rPr>
            </w:pPr>
          </w:p>
        </w:tc>
        <w:tc>
          <w:tcPr>
            <w:tcW w:w="597" w:type="pct"/>
            <w:tcBorders>
              <w:top w:val="single" w:sz="4" w:space="0" w:color="auto"/>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p>
        </w:tc>
        <w:tc>
          <w:tcPr>
            <w:tcW w:w="758" w:type="pct"/>
            <w:tcBorders>
              <w:top w:val="single" w:sz="4" w:space="0" w:color="auto"/>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r w:rsidRPr="00727A35">
              <w:rPr>
                <w:rFonts w:ascii="Times New Roman" w:hAnsi="Times New Roman" w:cs="Times New Roman"/>
                <w:b/>
                <w:sz w:val="24"/>
                <w:szCs w:val="24"/>
              </w:rPr>
              <w:t>Rata-rata</w:t>
            </w:r>
          </w:p>
        </w:tc>
        <w:tc>
          <w:tcPr>
            <w:tcW w:w="758" w:type="pct"/>
            <w:tcBorders>
              <w:top w:val="single" w:sz="4" w:space="0" w:color="auto"/>
              <w:bottom w:val="single" w:sz="4" w:space="0" w:color="auto"/>
            </w:tcBorders>
            <w:vAlign w:val="bottom"/>
          </w:tcPr>
          <w:p w:rsidR="00B36C9B" w:rsidRPr="00727A35" w:rsidRDefault="00575A8D" w:rsidP="00DE7888">
            <w:pPr>
              <w:spacing w:line="360" w:lineRule="auto"/>
              <w:jc w:val="center"/>
              <w:rPr>
                <w:rFonts w:ascii="Times New Roman" w:hAnsi="Times New Roman" w:cs="Times New Roman"/>
                <w:b/>
                <w:bCs/>
                <w:color w:val="000000"/>
                <w:sz w:val="24"/>
                <w:szCs w:val="24"/>
              </w:rPr>
            </w:pPr>
            <w:r w:rsidRPr="00727A35">
              <w:rPr>
                <w:rFonts w:ascii="Times New Roman" w:hAnsi="Times New Roman" w:cs="Times New Roman"/>
                <w:b/>
                <w:bCs/>
                <w:color w:val="000000"/>
                <w:sz w:val="24"/>
                <w:szCs w:val="24"/>
              </w:rPr>
              <w:t>2.98</w:t>
            </w:r>
            <w:r w:rsidR="00B36C9B" w:rsidRPr="00727A35">
              <w:rPr>
                <w:rFonts w:ascii="Times New Roman" w:hAnsi="Times New Roman" w:cs="Times New Roman"/>
                <w:b/>
                <w:bCs/>
                <w:color w:val="000000"/>
                <w:sz w:val="24"/>
                <w:szCs w:val="24"/>
              </w:rPr>
              <w:t>%</w:t>
            </w:r>
          </w:p>
        </w:tc>
        <w:tc>
          <w:tcPr>
            <w:tcW w:w="713" w:type="pct"/>
            <w:tcBorders>
              <w:top w:val="single" w:sz="4" w:space="0" w:color="auto"/>
              <w:bottom w:val="single" w:sz="4" w:space="0" w:color="auto"/>
            </w:tcBorders>
            <w:vAlign w:val="bottom"/>
          </w:tcPr>
          <w:p w:rsidR="00B36C9B" w:rsidRPr="00727A35" w:rsidRDefault="00A1704E" w:rsidP="00DE7888">
            <w:pPr>
              <w:spacing w:line="360" w:lineRule="auto"/>
              <w:jc w:val="center"/>
              <w:rPr>
                <w:rFonts w:ascii="Times New Roman" w:hAnsi="Times New Roman" w:cs="Times New Roman"/>
                <w:b/>
                <w:bCs/>
                <w:color w:val="000000"/>
                <w:sz w:val="24"/>
                <w:szCs w:val="24"/>
              </w:rPr>
            </w:pPr>
            <w:r w:rsidRPr="00727A35">
              <w:rPr>
                <w:rFonts w:ascii="Times New Roman" w:hAnsi="Times New Roman" w:cs="Times New Roman"/>
                <w:b/>
                <w:bCs/>
                <w:color w:val="000000"/>
                <w:sz w:val="24"/>
                <w:szCs w:val="24"/>
              </w:rPr>
              <w:t>4.42</w:t>
            </w:r>
            <w:r w:rsidR="00B36C9B" w:rsidRPr="00727A35">
              <w:rPr>
                <w:rFonts w:ascii="Times New Roman" w:hAnsi="Times New Roman" w:cs="Times New Roman"/>
                <w:b/>
                <w:bCs/>
                <w:color w:val="000000"/>
                <w:sz w:val="24"/>
                <w:szCs w:val="24"/>
              </w:rPr>
              <w:t>%</w:t>
            </w:r>
          </w:p>
        </w:tc>
      </w:tr>
      <w:tr w:rsidR="00B36C9B" w:rsidRPr="00727A35" w:rsidTr="00857A40">
        <w:tc>
          <w:tcPr>
            <w:tcW w:w="266" w:type="pct"/>
            <w:tcBorders>
              <w:top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p>
        </w:tc>
        <w:tc>
          <w:tcPr>
            <w:tcW w:w="1347" w:type="pct"/>
            <w:tcBorders>
              <w:top w:val="single" w:sz="4" w:space="0" w:color="auto"/>
            </w:tcBorders>
          </w:tcPr>
          <w:p w:rsidR="00B36C9B" w:rsidRPr="00727A35" w:rsidRDefault="00B36C9B" w:rsidP="00DE7888">
            <w:pPr>
              <w:tabs>
                <w:tab w:val="left" w:pos="4621"/>
              </w:tabs>
              <w:spacing w:line="360" w:lineRule="auto"/>
              <w:jc w:val="both"/>
              <w:rPr>
                <w:rFonts w:ascii="Times New Roman" w:hAnsi="Times New Roman" w:cs="Times New Roman"/>
                <w:b/>
                <w:sz w:val="24"/>
                <w:szCs w:val="24"/>
              </w:rPr>
            </w:pPr>
            <w:r w:rsidRPr="00727A35">
              <w:rPr>
                <w:rFonts w:ascii="Times New Roman" w:hAnsi="Times New Roman" w:cs="Times New Roman"/>
                <w:b/>
                <w:sz w:val="24"/>
                <w:szCs w:val="24"/>
              </w:rPr>
              <w:t>Karang Mati</w:t>
            </w:r>
          </w:p>
        </w:tc>
        <w:tc>
          <w:tcPr>
            <w:tcW w:w="561" w:type="pct"/>
            <w:tcBorders>
              <w:top w:val="single" w:sz="4" w:space="0" w:color="auto"/>
            </w:tcBorders>
          </w:tcPr>
          <w:p w:rsidR="00B36C9B" w:rsidRPr="00727A35" w:rsidRDefault="00B36C9B" w:rsidP="00DE7888">
            <w:pPr>
              <w:tabs>
                <w:tab w:val="left" w:pos="4621"/>
              </w:tabs>
              <w:spacing w:line="360" w:lineRule="auto"/>
              <w:jc w:val="both"/>
              <w:rPr>
                <w:rFonts w:ascii="Times New Roman" w:hAnsi="Times New Roman" w:cs="Times New Roman"/>
                <w:b/>
                <w:sz w:val="24"/>
                <w:szCs w:val="24"/>
              </w:rPr>
            </w:pP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1.</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Dead Coral with Algae</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DCA</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751</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685</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15.02%</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13.70%</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2.</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Dead Coral</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DC</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512</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500</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10.24%</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10.00%</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3.</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Rubble</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R</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2398</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1708</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47.96%</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34.16%</w:t>
            </w: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b/>
                <w:sz w:val="24"/>
                <w:szCs w:val="24"/>
              </w:rPr>
            </w:pPr>
            <w:r w:rsidRPr="00727A35">
              <w:rPr>
                <w:rFonts w:ascii="Times New Roman" w:hAnsi="Times New Roman" w:cs="Times New Roman"/>
                <w:b/>
                <w:sz w:val="24"/>
                <w:szCs w:val="24"/>
              </w:rPr>
              <w:t>Fauna lain</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b/>
                <w:sz w:val="24"/>
                <w:szCs w:val="24"/>
              </w:rPr>
            </w:pP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p>
        </w:tc>
      </w:tr>
      <w:tr w:rsidR="00B36C9B" w:rsidRPr="00727A35" w:rsidTr="00857A40">
        <w:tc>
          <w:tcPr>
            <w:tcW w:w="266"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1.</w:t>
            </w:r>
          </w:p>
        </w:tc>
        <w:tc>
          <w:tcPr>
            <w:tcW w:w="1347" w:type="pct"/>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Macro algae</w:t>
            </w:r>
          </w:p>
        </w:tc>
        <w:tc>
          <w:tcPr>
            <w:tcW w:w="561" w:type="pct"/>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MA</w:t>
            </w:r>
          </w:p>
        </w:tc>
        <w:tc>
          <w:tcPr>
            <w:tcW w:w="597"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35</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35</w:t>
            </w:r>
          </w:p>
        </w:tc>
        <w:tc>
          <w:tcPr>
            <w:tcW w:w="758"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0.70%</w:t>
            </w:r>
          </w:p>
        </w:tc>
        <w:tc>
          <w:tcPr>
            <w:tcW w:w="713" w:type="pct"/>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0.70%</w:t>
            </w:r>
          </w:p>
        </w:tc>
      </w:tr>
      <w:tr w:rsidR="00B36C9B" w:rsidRPr="00727A35" w:rsidTr="00857A40">
        <w:tc>
          <w:tcPr>
            <w:tcW w:w="266" w:type="pct"/>
            <w:tcBorders>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2.</w:t>
            </w:r>
          </w:p>
        </w:tc>
        <w:tc>
          <w:tcPr>
            <w:tcW w:w="1347" w:type="pct"/>
            <w:tcBorders>
              <w:bottom w:val="single" w:sz="4" w:space="0" w:color="auto"/>
            </w:tcBorders>
          </w:tcPr>
          <w:p w:rsidR="00B36C9B" w:rsidRPr="00727A35" w:rsidRDefault="00B36C9B" w:rsidP="00DE7888">
            <w:pPr>
              <w:tabs>
                <w:tab w:val="left" w:pos="4621"/>
              </w:tabs>
              <w:spacing w:line="360" w:lineRule="auto"/>
              <w:jc w:val="both"/>
              <w:rPr>
                <w:rFonts w:ascii="Times New Roman" w:hAnsi="Times New Roman" w:cs="Times New Roman"/>
                <w:i/>
                <w:sz w:val="24"/>
                <w:szCs w:val="24"/>
              </w:rPr>
            </w:pPr>
            <w:r w:rsidRPr="00727A35">
              <w:rPr>
                <w:rFonts w:ascii="Times New Roman" w:hAnsi="Times New Roman" w:cs="Times New Roman"/>
                <w:i/>
                <w:sz w:val="24"/>
                <w:szCs w:val="24"/>
              </w:rPr>
              <w:t>Other</w:t>
            </w:r>
          </w:p>
        </w:tc>
        <w:tc>
          <w:tcPr>
            <w:tcW w:w="561" w:type="pct"/>
            <w:tcBorders>
              <w:bottom w:val="single" w:sz="4" w:space="0" w:color="auto"/>
            </w:tcBorders>
          </w:tcPr>
          <w:p w:rsidR="00B36C9B" w:rsidRPr="00727A35" w:rsidRDefault="00B36C9B" w:rsidP="00DE7888">
            <w:pPr>
              <w:tabs>
                <w:tab w:val="left" w:pos="4621"/>
              </w:tabs>
              <w:spacing w:line="360" w:lineRule="auto"/>
              <w:jc w:val="center"/>
              <w:rPr>
                <w:rFonts w:ascii="Times New Roman" w:hAnsi="Times New Roman" w:cs="Times New Roman"/>
                <w:sz w:val="24"/>
                <w:szCs w:val="24"/>
              </w:rPr>
            </w:pPr>
            <w:r w:rsidRPr="00727A35">
              <w:rPr>
                <w:rFonts w:ascii="Times New Roman" w:hAnsi="Times New Roman" w:cs="Times New Roman"/>
                <w:sz w:val="24"/>
                <w:szCs w:val="24"/>
              </w:rPr>
              <w:t>OT</w:t>
            </w:r>
          </w:p>
        </w:tc>
        <w:tc>
          <w:tcPr>
            <w:tcW w:w="597" w:type="pct"/>
            <w:tcBorders>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114</w:t>
            </w:r>
          </w:p>
        </w:tc>
        <w:tc>
          <w:tcPr>
            <w:tcW w:w="758" w:type="pct"/>
            <w:tcBorders>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85</w:t>
            </w:r>
          </w:p>
        </w:tc>
        <w:tc>
          <w:tcPr>
            <w:tcW w:w="758" w:type="pct"/>
            <w:tcBorders>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2.28%</w:t>
            </w:r>
          </w:p>
        </w:tc>
        <w:tc>
          <w:tcPr>
            <w:tcW w:w="713" w:type="pct"/>
            <w:tcBorders>
              <w:bottom w:val="single" w:sz="4" w:space="0" w:color="auto"/>
            </w:tcBorders>
            <w:vAlign w:val="bottom"/>
          </w:tcPr>
          <w:p w:rsidR="00B36C9B" w:rsidRPr="00727A35" w:rsidRDefault="00B36C9B" w:rsidP="00DE7888">
            <w:pPr>
              <w:spacing w:line="360" w:lineRule="auto"/>
              <w:jc w:val="center"/>
              <w:rPr>
                <w:rFonts w:ascii="Times New Roman" w:hAnsi="Times New Roman" w:cs="Times New Roman"/>
                <w:color w:val="000000"/>
                <w:sz w:val="24"/>
                <w:szCs w:val="24"/>
              </w:rPr>
            </w:pPr>
            <w:r w:rsidRPr="00727A35">
              <w:rPr>
                <w:rFonts w:ascii="Times New Roman" w:hAnsi="Times New Roman" w:cs="Times New Roman"/>
                <w:color w:val="000000"/>
                <w:sz w:val="24"/>
                <w:szCs w:val="24"/>
              </w:rPr>
              <w:t>0.017</w:t>
            </w:r>
          </w:p>
        </w:tc>
      </w:tr>
      <w:tr w:rsidR="00727A35" w:rsidRPr="00727A35" w:rsidTr="00857A40">
        <w:tc>
          <w:tcPr>
            <w:tcW w:w="266" w:type="pct"/>
            <w:tcBorders>
              <w:top w:val="single" w:sz="4" w:space="0" w:color="auto"/>
              <w:bottom w:val="single" w:sz="4" w:space="0" w:color="auto"/>
            </w:tcBorders>
          </w:tcPr>
          <w:p w:rsidR="00727A35" w:rsidRPr="00727A35" w:rsidRDefault="00727A35" w:rsidP="00DE7888">
            <w:pPr>
              <w:tabs>
                <w:tab w:val="left" w:pos="4621"/>
              </w:tabs>
              <w:spacing w:line="360" w:lineRule="auto"/>
              <w:jc w:val="center"/>
              <w:rPr>
                <w:rFonts w:ascii="Times New Roman" w:hAnsi="Times New Roman" w:cs="Times New Roman"/>
                <w:sz w:val="24"/>
                <w:szCs w:val="24"/>
              </w:rPr>
            </w:pPr>
          </w:p>
        </w:tc>
        <w:tc>
          <w:tcPr>
            <w:tcW w:w="1347" w:type="pct"/>
            <w:tcBorders>
              <w:top w:val="single" w:sz="4" w:space="0" w:color="auto"/>
              <w:bottom w:val="single" w:sz="4" w:space="0" w:color="auto"/>
            </w:tcBorders>
          </w:tcPr>
          <w:p w:rsidR="00727A35" w:rsidRPr="00727A35" w:rsidRDefault="00727A35" w:rsidP="00DE7888">
            <w:pPr>
              <w:tabs>
                <w:tab w:val="left" w:pos="4621"/>
              </w:tabs>
              <w:spacing w:line="360" w:lineRule="auto"/>
              <w:jc w:val="both"/>
              <w:rPr>
                <w:rFonts w:ascii="Times New Roman" w:hAnsi="Times New Roman" w:cs="Times New Roman"/>
                <w:b/>
                <w:sz w:val="24"/>
                <w:szCs w:val="24"/>
              </w:rPr>
            </w:pPr>
            <w:r>
              <w:rPr>
                <w:rFonts w:ascii="Times New Roman" w:hAnsi="Times New Roman" w:cs="Times New Roman"/>
                <w:b/>
                <w:sz w:val="24"/>
                <w:szCs w:val="24"/>
              </w:rPr>
              <w:t>TOTAL</w:t>
            </w:r>
          </w:p>
        </w:tc>
        <w:tc>
          <w:tcPr>
            <w:tcW w:w="561" w:type="pct"/>
            <w:tcBorders>
              <w:top w:val="single" w:sz="4" w:space="0" w:color="auto"/>
              <w:bottom w:val="single" w:sz="4" w:space="0" w:color="auto"/>
            </w:tcBorders>
          </w:tcPr>
          <w:p w:rsidR="00727A35" w:rsidRPr="00727A35" w:rsidRDefault="00727A35" w:rsidP="00DE7888">
            <w:pPr>
              <w:tabs>
                <w:tab w:val="left" w:pos="4621"/>
              </w:tabs>
              <w:spacing w:line="360" w:lineRule="auto"/>
              <w:jc w:val="center"/>
              <w:rPr>
                <w:rFonts w:ascii="Times New Roman" w:hAnsi="Times New Roman" w:cs="Times New Roman"/>
                <w:sz w:val="24"/>
                <w:szCs w:val="24"/>
              </w:rPr>
            </w:pPr>
          </w:p>
        </w:tc>
        <w:tc>
          <w:tcPr>
            <w:tcW w:w="597" w:type="pct"/>
            <w:tcBorders>
              <w:top w:val="single" w:sz="4" w:space="0" w:color="auto"/>
              <w:bottom w:val="single" w:sz="4" w:space="0" w:color="auto"/>
            </w:tcBorders>
            <w:vAlign w:val="bottom"/>
          </w:tcPr>
          <w:p w:rsidR="00727A35" w:rsidRPr="00883D20" w:rsidRDefault="00727A35" w:rsidP="00DE7888">
            <w:pPr>
              <w:spacing w:line="360" w:lineRule="auto"/>
              <w:jc w:val="center"/>
              <w:rPr>
                <w:rFonts w:ascii="Times New Roman" w:hAnsi="Times New Roman" w:cs="Times New Roman"/>
                <w:b/>
                <w:color w:val="000000"/>
                <w:sz w:val="24"/>
                <w:szCs w:val="24"/>
              </w:rPr>
            </w:pPr>
            <w:r w:rsidRPr="00883D20">
              <w:rPr>
                <w:rFonts w:ascii="Times New Roman" w:hAnsi="Times New Roman" w:cs="Times New Roman"/>
                <w:b/>
                <w:color w:val="000000"/>
                <w:sz w:val="24"/>
                <w:szCs w:val="24"/>
              </w:rPr>
              <w:t>5.000</w:t>
            </w:r>
            <w:r w:rsidR="00883D20">
              <w:rPr>
                <w:rFonts w:ascii="Times New Roman" w:hAnsi="Times New Roman" w:cs="Times New Roman"/>
                <w:b/>
                <w:color w:val="000000"/>
                <w:sz w:val="24"/>
                <w:szCs w:val="24"/>
              </w:rPr>
              <w:t xml:space="preserve"> cm</w:t>
            </w:r>
          </w:p>
        </w:tc>
        <w:tc>
          <w:tcPr>
            <w:tcW w:w="758" w:type="pct"/>
            <w:tcBorders>
              <w:top w:val="single" w:sz="4" w:space="0" w:color="auto"/>
              <w:bottom w:val="single" w:sz="4" w:space="0" w:color="auto"/>
            </w:tcBorders>
            <w:vAlign w:val="bottom"/>
          </w:tcPr>
          <w:p w:rsidR="00727A35" w:rsidRPr="00883D20" w:rsidRDefault="00727A35" w:rsidP="00DE7888">
            <w:pPr>
              <w:spacing w:line="360" w:lineRule="auto"/>
              <w:jc w:val="center"/>
              <w:rPr>
                <w:rFonts w:ascii="Times New Roman" w:hAnsi="Times New Roman" w:cs="Times New Roman"/>
                <w:b/>
                <w:color w:val="000000"/>
                <w:sz w:val="24"/>
                <w:szCs w:val="24"/>
              </w:rPr>
            </w:pPr>
            <w:r w:rsidRPr="00883D20">
              <w:rPr>
                <w:rFonts w:ascii="Times New Roman" w:hAnsi="Times New Roman" w:cs="Times New Roman"/>
                <w:b/>
                <w:color w:val="000000"/>
                <w:sz w:val="24"/>
                <w:szCs w:val="24"/>
              </w:rPr>
              <w:t>5.000</w:t>
            </w:r>
            <w:r w:rsidR="00883D20">
              <w:rPr>
                <w:rFonts w:ascii="Times New Roman" w:hAnsi="Times New Roman" w:cs="Times New Roman"/>
                <w:b/>
                <w:color w:val="000000"/>
                <w:sz w:val="24"/>
                <w:szCs w:val="24"/>
              </w:rPr>
              <w:t xml:space="preserve"> cm</w:t>
            </w:r>
          </w:p>
        </w:tc>
        <w:tc>
          <w:tcPr>
            <w:tcW w:w="758" w:type="pct"/>
            <w:tcBorders>
              <w:top w:val="single" w:sz="4" w:space="0" w:color="auto"/>
              <w:bottom w:val="single" w:sz="4" w:space="0" w:color="auto"/>
            </w:tcBorders>
            <w:vAlign w:val="bottom"/>
          </w:tcPr>
          <w:p w:rsidR="00727A35" w:rsidRPr="00883D20" w:rsidRDefault="00727A35" w:rsidP="00DE7888">
            <w:pPr>
              <w:spacing w:line="360" w:lineRule="auto"/>
              <w:jc w:val="center"/>
              <w:rPr>
                <w:rFonts w:ascii="Times New Roman" w:hAnsi="Times New Roman" w:cs="Times New Roman"/>
                <w:b/>
                <w:color w:val="000000"/>
                <w:sz w:val="24"/>
                <w:szCs w:val="24"/>
              </w:rPr>
            </w:pPr>
            <w:r w:rsidRPr="00883D20">
              <w:rPr>
                <w:rFonts w:ascii="Times New Roman" w:hAnsi="Times New Roman" w:cs="Times New Roman"/>
                <w:b/>
                <w:color w:val="000000"/>
                <w:sz w:val="24"/>
                <w:szCs w:val="24"/>
              </w:rPr>
              <w:t>100%</w:t>
            </w:r>
          </w:p>
        </w:tc>
        <w:tc>
          <w:tcPr>
            <w:tcW w:w="713" w:type="pct"/>
            <w:tcBorders>
              <w:top w:val="single" w:sz="4" w:space="0" w:color="auto"/>
              <w:bottom w:val="single" w:sz="4" w:space="0" w:color="auto"/>
            </w:tcBorders>
            <w:vAlign w:val="bottom"/>
          </w:tcPr>
          <w:p w:rsidR="00727A35" w:rsidRPr="00883D20" w:rsidRDefault="00727A35" w:rsidP="00DE7888">
            <w:pPr>
              <w:spacing w:line="360" w:lineRule="auto"/>
              <w:jc w:val="center"/>
              <w:rPr>
                <w:rFonts w:ascii="Times New Roman" w:hAnsi="Times New Roman" w:cs="Times New Roman"/>
                <w:b/>
                <w:color w:val="000000"/>
                <w:sz w:val="24"/>
                <w:szCs w:val="24"/>
              </w:rPr>
            </w:pPr>
            <w:r w:rsidRPr="00883D20">
              <w:rPr>
                <w:rFonts w:ascii="Times New Roman" w:hAnsi="Times New Roman" w:cs="Times New Roman"/>
                <w:b/>
                <w:color w:val="000000"/>
                <w:sz w:val="24"/>
                <w:szCs w:val="24"/>
              </w:rPr>
              <w:t>100%</w:t>
            </w:r>
          </w:p>
        </w:tc>
      </w:tr>
    </w:tbl>
    <w:p w:rsidR="00E85624" w:rsidRDefault="00E85624" w:rsidP="00E85624">
      <w:pPr>
        <w:tabs>
          <w:tab w:val="left" w:pos="4621"/>
        </w:tabs>
        <w:spacing w:after="0"/>
        <w:jc w:val="both"/>
        <w:rPr>
          <w:rFonts w:ascii="Times New Roman" w:hAnsi="Times New Roman" w:cs="Times New Roman"/>
          <w:b/>
          <w:sz w:val="24"/>
          <w:szCs w:val="24"/>
        </w:rPr>
      </w:pPr>
    </w:p>
    <w:p w:rsidR="008E70B0" w:rsidRPr="00436B2A" w:rsidRDefault="00126E27" w:rsidP="00863775">
      <w:pPr>
        <w:pStyle w:val="Heading1"/>
      </w:pPr>
      <w:r w:rsidRPr="00436B2A">
        <w:lastRenderedPageBreak/>
        <w:t>Lampiran 5</w:t>
      </w:r>
      <w:r w:rsidR="008E70B0" w:rsidRPr="00436B2A">
        <w:t xml:space="preserve">. Jenis Ikan Karang di </w:t>
      </w:r>
      <w:r w:rsidR="005A13AC">
        <w:t xml:space="preserve">Kawasan Karang Jeruk </w:t>
      </w:r>
    </w:p>
    <w:tbl>
      <w:tblPr>
        <w:tblW w:w="7763" w:type="dxa"/>
        <w:tblBorders>
          <w:top w:val="single" w:sz="4" w:space="0" w:color="auto"/>
          <w:bottom w:val="single" w:sz="4" w:space="0" w:color="auto"/>
        </w:tblBorders>
        <w:tblLayout w:type="fixed"/>
        <w:tblLook w:val="04A0" w:firstRow="1" w:lastRow="0" w:firstColumn="1" w:lastColumn="0" w:noHBand="0" w:noVBand="1"/>
      </w:tblPr>
      <w:tblGrid>
        <w:gridCol w:w="534"/>
        <w:gridCol w:w="2341"/>
        <w:gridCol w:w="919"/>
        <w:gridCol w:w="992"/>
        <w:gridCol w:w="992"/>
        <w:gridCol w:w="1895"/>
        <w:gridCol w:w="90"/>
      </w:tblGrid>
      <w:tr w:rsidR="00037DA4" w:rsidRPr="0054553F" w:rsidTr="00400268">
        <w:trPr>
          <w:trHeight w:val="315"/>
        </w:trPr>
        <w:tc>
          <w:tcPr>
            <w:tcW w:w="534" w:type="dxa"/>
            <w:vMerge w:val="restart"/>
            <w:tcBorders>
              <w:top w:val="single" w:sz="4" w:space="0" w:color="auto"/>
              <w:bottom w:val="nil"/>
            </w:tcBorders>
            <w:shd w:val="clear" w:color="auto" w:fill="auto"/>
            <w:noWrap/>
            <w:vAlign w:val="center"/>
            <w:hideMark/>
          </w:tcPr>
          <w:p w:rsidR="00037DA4" w:rsidRPr="0054553F" w:rsidRDefault="00037DA4" w:rsidP="0054553F">
            <w:pPr>
              <w:spacing w:after="0" w:line="240" w:lineRule="auto"/>
              <w:jc w:val="center"/>
              <w:rPr>
                <w:rFonts w:ascii="Times New Roman" w:eastAsia="Times New Roman" w:hAnsi="Times New Roman" w:cs="Times New Roman"/>
                <w:b/>
                <w:bCs/>
                <w:color w:val="000000"/>
                <w:sz w:val="24"/>
                <w:szCs w:val="24"/>
              </w:rPr>
            </w:pPr>
            <w:r w:rsidRPr="0054553F">
              <w:rPr>
                <w:rFonts w:ascii="Times New Roman" w:eastAsia="Times New Roman" w:hAnsi="Times New Roman" w:cs="Times New Roman"/>
                <w:b/>
                <w:bCs/>
                <w:color w:val="000000"/>
                <w:sz w:val="24"/>
                <w:szCs w:val="24"/>
              </w:rPr>
              <w:t>No</w:t>
            </w:r>
          </w:p>
        </w:tc>
        <w:tc>
          <w:tcPr>
            <w:tcW w:w="2341" w:type="dxa"/>
            <w:vMerge w:val="restart"/>
            <w:tcBorders>
              <w:top w:val="single" w:sz="4" w:space="0" w:color="auto"/>
              <w:bottom w:val="nil"/>
            </w:tcBorders>
            <w:shd w:val="clear" w:color="auto" w:fill="auto"/>
            <w:noWrap/>
            <w:vAlign w:val="center"/>
            <w:hideMark/>
          </w:tcPr>
          <w:p w:rsidR="00037DA4" w:rsidRPr="0054553F" w:rsidRDefault="00037DA4" w:rsidP="0054553F">
            <w:pPr>
              <w:spacing w:after="0" w:line="240" w:lineRule="auto"/>
              <w:jc w:val="center"/>
              <w:rPr>
                <w:rFonts w:ascii="Times New Roman" w:eastAsia="Times New Roman" w:hAnsi="Times New Roman" w:cs="Times New Roman"/>
                <w:b/>
                <w:bCs/>
                <w:color w:val="000000"/>
                <w:sz w:val="24"/>
                <w:szCs w:val="24"/>
              </w:rPr>
            </w:pPr>
            <w:r w:rsidRPr="0054553F">
              <w:rPr>
                <w:rFonts w:ascii="Times New Roman" w:eastAsia="Times New Roman" w:hAnsi="Times New Roman" w:cs="Times New Roman"/>
                <w:b/>
                <w:bCs/>
                <w:color w:val="000000"/>
                <w:sz w:val="24"/>
                <w:szCs w:val="24"/>
              </w:rPr>
              <w:t>Jenis Ikan</w:t>
            </w:r>
          </w:p>
        </w:tc>
        <w:tc>
          <w:tcPr>
            <w:tcW w:w="4888" w:type="dxa"/>
            <w:gridSpan w:val="5"/>
            <w:tcBorders>
              <w:top w:val="single" w:sz="4" w:space="0" w:color="auto"/>
              <w:bottom w:val="single" w:sz="4" w:space="0" w:color="auto"/>
            </w:tcBorders>
            <w:shd w:val="clear" w:color="auto" w:fill="auto"/>
            <w:noWrap/>
            <w:vAlign w:val="center"/>
            <w:hideMark/>
          </w:tcPr>
          <w:p w:rsidR="00037DA4" w:rsidRPr="0054553F" w:rsidRDefault="00037DA4" w:rsidP="0054553F">
            <w:pPr>
              <w:spacing w:after="0" w:line="240" w:lineRule="auto"/>
              <w:jc w:val="center"/>
              <w:rPr>
                <w:rFonts w:ascii="Times New Roman" w:eastAsia="Times New Roman" w:hAnsi="Times New Roman" w:cs="Times New Roman"/>
                <w:b/>
                <w:bCs/>
                <w:color w:val="000000"/>
                <w:sz w:val="24"/>
                <w:szCs w:val="24"/>
              </w:rPr>
            </w:pPr>
            <w:r w:rsidRPr="0054553F">
              <w:rPr>
                <w:rFonts w:ascii="Times New Roman" w:eastAsia="Times New Roman" w:hAnsi="Times New Roman" w:cs="Times New Roman"/>
                <w:b/>
                <w:bCs/>
                <w:color w:val="000000"/>
                <w:sz w:val="24"/>
                <w:szCs w:val="24"/>
              </w:rPr>
              <w:t>Lokasi</w:t>
            </w:r>
          </w:p>
        </w:tc>
      </w:tr>
      <w:tr w:rsidR="00AC369D" w:rsidRPr="0054553F" w:rsidTr="00037DA4">
        <w:trPr>
          <w:gridAfter w:val="1"/>
          <w:wAfter w:w="90" w:type="dxa"/>
          <w:trHeight w:val="315"/>
        </w:trPr>
        <w:tc>
          <w:tcPr>
            <w:tcW w:w="534" w:type="dxa"/>
            <w:vMerge/>
            <w:tcBorders>
              <w:top w:val="nil"/>
              <w:bottom w:val="single" w:sz="4" w:space="0" w:color="auto"/>
            </w:tcBorders>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p>
        </w:tc>
        <w:tc>
          <w:tcPr>
            <w:tcW w:w="2341" w:type="dxa"/>
            <w:vMerge/>
            <w:tcBorders>
              <w:top w:val="nil"/>
              <w:bottom w:val="single" w:sz="4" w:space="0" w:color="auto"/>
            </w:tcBorders>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p>
        </w:tc>
        <w:tc>
          <w:tcPr>
            <w:tcW w:w="919" w:type="dxa"/>
            <w:tcBorders>
              <w:top w:val="single" w:sz="4" w:space="0" w:color="auto"/>
              <w:bottom w:val="single" w:sz="4" w:space="0" w:color="auto"/>
            </w:tcBorders>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Utara</w:t>
            </w:r>
          </w:p>
        </w:tc>
        <w:tc>
          <w:tcPr>
            <w:tcW w:w="992" w:type="dxa"/>
            <w:tcBorders>
              <w:top w:val="single" w:sz="4" w:space="0" w:color="auto"/>
              <w:bottom w:val="single" w:sz="4" w:space="0" w:color="auto"/>
            </w:tcBorders>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Selatan</w:t>
            </w:r>
          </w:p>
        </w:tc>
        <w:tc>
          <w:tcPr>
            <w:tcW w:w="992" w:type="dxa"/>
            <w:tcBorders>
              <w:top w:val="single" w:sz="4" w:space="0" w:color="auto"/>
              <w:bottom w:val="single" w:sz="4" w:space="0" w:color="auto"/>
            </w:tcBorders>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Timur</w:t>
            </w:r>
          </w:p>
        </w:tc>
        <w:tc>
          <w:tcPr>
            <w:tcW w:w="1895" w:type="dxa"/>
            <w:tcBorders>
              <w:top w:val="single" w:sz="4" w:space="0" w:color="auto"/>
              <w:bottom w:val="single" w:sz="4" w:space="0" w:color="auto"/>
            </w:tcBorders>
            <w:shd w:val="clear" w:color="auto" w:fill="auto"/>
            <w:noWrap/>
            <w:vAlign w:val="center"/>
            <w:hideMark/>
          </w:tcPr>
          <w:p w:rsidR="00AC369D" w:rsidRPr="0054553F" w:rsidRDefault="00037DA4" w:rsidP="0054553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Barat</w:t>
            </w:r>
          </w:p>
        </w:tc>
      </w:tr>
      <w:tr w:rsidR="00AC369D" w:rsidRPr="0054553F" w:rsidTr="00037DA4">
        <w:trPr>
          <w:gridAfter w:val="1"/>
          <w:wAfter w:w="90" w:type="dxa"/>
          <w:trHeight w:val="315"/>
        </w:trPr>
        <w:tc>
          <w:tcPr>
            <w:tcW w:w="534" w:type="dxa"/>
            <w:tcBorders>
              <w:top w:val="single" w:sz="4" w:space="0" w:color="auto"/>
            </w:tcBorders>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w:t>
            </w:r>
          </w:p>
        </w:tc>
        <w:tc>
          <w:tcPr>
            <w:tcW w:w="2341" w:type="dxa"/>
            <w:tcBorders>
              <w:top w:val="single" w:sz="4" w:space="0" w:color="auto"/>
            </w:tcBorders>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Abudefduf saxatilis</w:t>
            </w:r>
          </w:p>
        </w:tc>
        <w:tc>
          <w:tcPr>
            <w:tcW w:w="919" w:type="dxa"/>
            <w:tcBorders>
              <w:top w:val="single" w:sz="4" w:space="0" w:color="auto"/>
            </w:tcBorders>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19</w:t>
            </w:r>
          </w:p>
        </w:tc>
        <w:tc>
          <w:tcPr>
            <w:tcW w:w="992" w:type="dxa"/>
            <w:tcBorders>
              <w:top w:val="single" w:sz="4" w:space="0" w:color="auto"/>
            </w:tcBorders>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22</w:t>
            </w:r>
          </w:p>
        </w:tc>
        <w:tc>
          <w:tcPr>
            <w:tcW w:w="992" w:type="dxa"/>
            <w:tcBorders>
              <w:top w:val="single" w:sz="4" w:space="0" w:color="auto"/>
            </w:tcBorders>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34</w:t>
            </w:r>
          </w:p>
        </w:tc>
        <w:tc>
          <w:tcPr>
            <w:tcW w:w="1895" w:type="dxa"/>
            <w:tcBorders>
              <w:top w:val="single" w:sz="4" w:space="0" w:color="auto"/>
            </w:tcBorders>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32</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2</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Achanthurus leucosternon</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3</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Achanthurus triostegus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18</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15</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30</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28</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4</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Amphiprion ocellaris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5</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Chaetodon falcula</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6</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6</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Chaetodon klenii</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7</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Chaetodon octofasciatus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6</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8</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Chaetodon trifascialis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12</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9</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Chlolurus sp.</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10</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Chromis atripectoralis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14</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18</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38</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41</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11</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Chromis viridus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16</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26</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37</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21</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12</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Genicanthus melanospilos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5</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13</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Halichoeres chloropterus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9</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14</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16</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20</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14</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Neopomacentrus azysron</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12</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9</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15</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Neopomacentrus nemurus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4</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16</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Pomacentrus coelestis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10</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15</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21</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28</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17</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Pomacentrus moluccenris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18</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Pomacentrus smitii</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19</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Scarus niger</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19</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24</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29</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32</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20</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Siganus guttatus</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w:t>
            </w:r>
          </w:p>
        </w:tc>
      </w:tr>
      <w:tr w:rsidR="00AC369D" w:rsidRPr="0054553F" w:rsidTr="00037DA4">
        <w:trPr>
          <w:gridAfter w:val="1"/>
          <w:wAfter w:w="90" w:type="dxa"/>
          <w:trHeight w:val="315"/>
        </w:trPr>
        <w:tc>
          <w:tcPr>
            <w:tcW w:w="534" w:type="dxa"/>
            <w:shd w:val="clear" w:color="auto" w:fill="auto"/>
            <w:noWrap/>
            <w:vAlign w:val="center"/>
            <w:hideMark/>
          </w:tcPr>
          <w:p w:rsidR="00AC369D" w:rsidRPr="0054553F" w:rsidRDefault="00AC369D" w:rsidP="0054553F">
            <w:pPr>
              <w:spacing w:after="0" w:line="240" w:lineRule="auto"/>
              <w:jc w:val="center"/>
              <w:rPr>
                <w:rFonts w:ascii="Times New Roman" w:eastAsia="Times New Roman" w:hAnsi="Times New Roman" w:cs="Times New Roman"/>
                <w:color w:val="000000"/>
                <w:sz w:val="24"/>
                <w:szCs w:val="24"/>
              </w:rPr>
            </w:pPr>
            <w:r w:rsidRPr="0054553F">
              <w:rPr>
                <w:rFonts w:ascii="Times New Roman" w:eastAsia="Times New Roman" w:hAnsi="Times New Roman" w:cs="Times New Roman"/>
                <w:color w:val="000000"/>
                <w:sz w:val="24"/>
                <w:szCs w:val="24"/>
              </w:rPr>
              <w:t>21</w:t>
            </w:r>
          </w:p>
        </w:tc>
        <w:tc>
          <w:tcPr>
            <w:tcW w:w="2341" w:type="dxa"/>
            <w:shd w:val="clear" w:color="auto" w:fill="auto"/>
            <w:noWrap/>
            <w:vAlign w:val="center"/>
            <w:hideMark/>
          </w:tcPr>
          <w:p w:rsidR="00AC369D" w:rsidRPr="0054553F" w:rsidRDefault="00AC369D" w:rsidP="0054553F">
            <w:pPr>
              <w:spacing w:after="0" w:line="240" w:lineRule="auto"/>
              <w:rPr>
                <w:rFonts w:ascii="Times New Roman" w:eastAsia="Times New Roman" w:hAnsi="Times New Roman" w:cs="Times New Roman"/>
                <w:i/>
                <w:iCs/>
                <w:color w:val="000000"/>
                <w:sz w:val="24"/>
                <w:szCs w:val="24"/>
              </w:rPr>
            </w:pPr>
            <w:r w:rsidRPr="0054553F">
              <w:rPr>
                <w:rFonts w:ascii="Times New Roman" w:eastAsia="Times New Roman" w:hAnsi="Times New Roman" w:cs="Times New Roman"/>
                <w:i/>
                <w:iCs/>
                <w:color w:val="000000"/>
                <w:sz w:val="24"/>
                <w:szCs w:val="24"/>
              </w:rPr>
              <w:t>Thalassoma lunare</w:t>
            </w:r>
          </w:p>
        </w:tc>
        <w:tc>
          <w:tcPr>
            <w:tcW w:w="919"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11</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22</w:t>
            </w:r>
          </w:p>
        </w:tc>
        <w:tc>
          <w:tcPr>
            <w:tcW w:w="992"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36</w:t>
            </w:r>
          </w:p>
        </w:tc>
        <w:tc>
          <w:tcPr>
            <w:tcW w:w="1895" w:type="dxa"/>
            <w:shd w:val="clear" w:color="auto" w:fill="auto"/>
            <w:noWrap/>
            <w:vAlign w:val="center"/>
            <w:hideMark/>
          </w:tcPr>
          <w:p w:rsidR="00AC369D" w:rsidRPr="0054553F" w:rsidRDefault="00AC369D" w:rsidP="0054553F">
            <w:pPr>
              <w:spacing w:line="240" w:lineRule="auto"/>
              <w:jc w:val="center"/>
              <w:rPr>
                <w:rFonts w:ascii="Times New Roman" w:hAnsi="Times New Roman" w:cs="Times New Roman"/>
                <w:color w:val="000000"/>
                <w:sz w:val="24"/>
                <w:szCs w:val="24"/>
              </w:rPr>
            </w:pPr>
            <w:r w:rsidRPr="0054553F">
              <w:rPr>
                <w:rFonts w:ascii="Times New Roman" w:hAnsi="Times New Roman" w:cs="Times New Roman"/>
                <w:color w:val="000000"/>
                <w:sz w:val="24"/>
                <w:szCs w:val="24"/>
              </w:rPr>
              <w:t>28</w:t>
            </w:r>
          </w:p>
        </w:tc>
      </w:tr>
    </w:tbl>
    <w:p w:rsidR="00436B2A" w:rsidRDefault="00436B2A" w:rsidP="007401CD">
      <w:pPr>
        <w:tabs>
          <w:tab w:val="left" w:pos="4621"/>
        </w:tabs>
        <w:jc w:val="both"/>
        <w:rPr>
          <w:rFonts w:ascii="Times New Roman" w:hAnsi="Times New Roman" w:cs="Times New Roman"/>
          <w:b/>
          <w:sz w:val="24"/>
          <w:szCs w:val="24"/>
        </w:rPr>
        <w:sectPr w:rsidR="00436B2A" w:rsidSect="009568B8">
          <w:type w:val="continuous"/>
          <w:pgSz w:w="11906" w:h="16838" w:code="9"/>
          <w:pgMar w:top="1701" w:right="1701" w:bottom="1701" w:left="2268" w:header="720" w:footer="720" w:gutter="0"/>
          <w:cols w:space="720"/>
          <w:docGrid w:linePitch="360"/>
        </w:sectPr>
      </w:pPr>
    </w:p>
    <w:p w:rsidR="007401CD" w:rsidRDefault="00126E27" w:rsidP="00863775">
      <w:pPr>
        <w:pStyle w:val="Heading1"/>
      </w:pPr>
      <w:r>
        <w:lastRenderedPageBreak/>
        <w:t>Lampiran 6</w:t>
      </w:r>
      <w:r w:rsidR="007401CD" w:rsidRPr="007401CD">
        <w:t>. Kuisioner Wisatawan</w:t>
      </w:r>
    </w:p>
    <w:p w:rsidR="00436B2A" w:rsidRPr="00436B2A" w:rsidRDefault="00436B2A" w:rsidP="00436B2A"/>
    <w:p w:rsidR="007401CD" w:rsidRPr="00AE609F" w:rsidRDefault="007401CD" w:rsidP="007401CD">
      <w:pPr>
        <w:jc w:val="center"/>
        <w:rPr>
          <w:rFonts w:ascii="Times New Roman" w:hAnsi="Times New Roman" w:cs="Times New Roman"/>
          <w:b/>
          <w:sz w:val="24"/>
          <w:szCs w:val="24"/>
        </w:rPr>
      </w:pPr>
      <w:r w:rsidRPr="00AE609F">
        <w:rPr>
          <w:rFonts w:ascii="Times New Roman" w:hAnsi="Times New Roman" w:cs="Times New Roman"/>
          <w:b/>
          <w:sz w:val="24"/>
          <w:szCs w:val="24"/>
        </w:rPr>
        <w:t>KUISIONER PENELITIAN (WISATAWAN)</w:t>
      </w:r>
    </w:p>
    <w:p w:rsidR="000D4C5C" w:rsidRDefault="001C7892" w:rsidP="007401CD">
      <w:pPr>
        <w:jc w:val="cente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75pt;margin-top:53.95pt;width:397.2pt;height:0;z-index:251669504" o:connectortype="elbow" adj="-6126,-1,-6126" strokeweight="3pt"/>
        </w:pict>
      </w:r>
      <w:r w:rsidR="000D4C5C" w:rsidRPr="000D4C5C">
        <w:rPr>
          <w:rFonts w:ascii="Times New Roman" w:hAnsi="Times New Roman" w:cs="Times New Roman"/>
          <w:b/>
          <w:sz w:val="24"/>
          <w:szCs w:val="24"/>
        </w:rPr>
        <w:t>STRATEGI PENGEMBANGAN DESA PESISIR BERBASIS POTENSI WISATA BAHARI DI DESA MUNJUNGAGUNG KABUPATEN TEGAL PROVINSI JAWA TENGAH</w:t>
      </w:r>
    </w:p>
    <w:p w:rsidR="007401CD" w:rsidRDefault="007401CD" w:rsidP="007401CD">
      <w:pPr>
        <w:spacing w:after="0"/>
        <w:jc w:val="center"/>
        <w:rPr>
          <w:rFonts w:ascii="Times New Roman" w:hAnsi="Times New Roman" w:cs="Times New Roman"/>
          <w:b/>
          <w:sz w:val="24"/>
          <w:szCs w:val="24"/>
        </w:rPr>
      </w:pPr>
    </w:p>
    <w:p w:rsidR="007401CD" w:rsidRDefault="007401CD" w:rsidP="007401CD">
      <w:pPr>
        <w:jc w:val="both"/>
        <w:rPr>
          <w:rFonts w:ascii="Times New Roman" w:hAnsi="Times New Roman" w:cs="Times New Roman"/>
          <w:sz w:val="24"/>
          <w:szCs w:val="24"/>
        </w:rPr>
      </w:pPr>
      <w:r>
        <w:rPr>
          <w:rFonts w:ascii="Times New Roman" w:hAnsi="Times New Roman" w:cs="Times New Roman"/>
          <w:sz w:val="24"/>
          <w:szCs w:val="24"/>
        </w:rPr>
        <w:t>Dengan Hormat,</w:t>
      </w:r>
    </w:p>
    <w:p w:rsidR="007401CD" w:rsidRDefault="007401CD" w:rsidP="007401CD">
      <w:pPr>
        <w:jc w:val="both"/>
        <w:rPr>
          <w:rFonts w:ascii="Times New Roman" w:hAnsi="Times New Roman" w:cs="Times New Roman"/>
          <w:sz w:val="24"/>
          <w:szCs w:val="24"/>
        </w:rPr>
      </w:pPr>
      <w:r>
        <w:rPr>
          <w:rFonts w:ascii="Times New Roman" w:hAnsi="Times New Roman" w:cs="Times New Roman"/>
          <w:sz w:val="24"/>
          <w:szCs w:val="24"/>
        </w:rPr>
        <w:t xml:space="preserve">Saya </w:t>
      </w:r>
      <w:r w:rsidR="00012FF9">
        <w:rPr>
          <w:rFonts w:ascii="Times New Roman" w:hAnsi="Times New Roman" w:cs="Times New Roman"/>
          <w:sz w:val="24"/>
          <w:szCs w:val="24"/>
        </w:rPr>
        <w:t>Beni Sabdo Nugroho, mahasiswa</w:t>
      </w:r>
      <w:r>
        <w:rPr>
          <w:rFonts w:ascii="Times New Roman" w:hAnsi="Times New Roman" w:cs="Times New Roman"/>
          <w:sz w:val="24"/>
          <w:szCs w:val="24"/>
        </w:rPr>
        <w:t xml:space="preserve">  Magister Manajemen Sumberdaya Pantai, Universitas Diponegoro, Semarang. Saat ini sedang mengadakan penelitian untuk Tesis saya dan sangat membutuhkan partisipasi Bapak/Ibu/Sdra/Sdri sebagai pengunjung objek wisata di </w:t>
      </w:r>
      <w:r w:rsidR="000D4C5C">
        <w:rPr>
          <w:rFonts w:ascii="Times New Roman" w:hAnsi="Times New Roman" w:cs="Times New Roman"/>
          <w:sz w:val="24"/>
          <w:szCs w:val="24"/>
        </w:rPr>
        <w:t>Pantai Larangan</w:t>
      </w:r>
      <w:r>
        <w:rPr>
          <w:rFonts w:ascii="Times New Roman" w:hAnsi="Times New Roman" w:cs="Times New Roman"/>
          <w:sz w:val="24"/>
          <w:szCs w:val="24"/>
        </w:rPr>
        <w:t>.</w:t>
      </w:r>
      <w:r w:rsidR="00C66633">
        <w:rPr>
          <w:rFonts w:ascii="Times New Roman" w:hAnsi="Times New Roman" w:cs="Times New Roman"/>
          <w:sz w:val="24"/>
          <w:szCs w:val="24"/>
        </w:rPr>
        <w:t xml:space="preserve"> </w:t>
      </w:r>
      <w:r>
        <w:rPr>
          <w:rFonts w:ascii="Times New Roman" w:hAnsi="Times New Roman" w:cs="Times New Roman"/>
          <w:sz w:val="24"/>
          <w:szCs w:val="24"/>
        </w:rPr>
        <w:t>Saya sangat berharap, Bapak/Ibu/Sdra/Sdri berkenan mengisi kuisioner yang disediakan dalam rangka mendukung penelitian ini.</w:t>
      </w:r>
      <w:r w:rsidR="00C66633">
        <w:rPr>
          <w:rFonts w:ascii="Times New Roman" w:hAnsi="Times New Roman" w:cs="Times New Roman"/>
          <w:sz w:val="24"/>
          <w:szCs w:val="24"/>
        </w:rPr>
        <w:t xml:space="preserve"> </w:t>
      </w:r>
      <w:r>
        <w:rPr>
          <w:rFonts w:ascii="Times New Roman" w:hAnsi="Times New Roman" w:cs="Times New Roman"/>
          <w:sz w:val="24"/>
          <w:szCs w:val="24"/>
        </w:rPr>
        <w:t xml:space="preserve">Tujuan dari penelitian ini adalah untuk merumuskan strategi pengelolaan ekowisata bahari dengan pendekatan daya dukung kawasan wisata di </w:t>
      </w:r>
      <w:r w:rsidR="000D4C5C">
        <w:rPr>
          <w:rFonts w:ascii="Times New Roman" w:hAnsi="Times New Roman" w:cs="Times New Roman"/>
          <w:sz w:val="24"/>
          <w:szCs w:val="24"/>
        </w:rPr>
        <w:t>Pantai Larangan Desa Munjungagung Kabupaten Tegal.</w:t>
      </w:r>
    </w:p>
    <w:p w:rsidR="007401CD" w:rsidRDefault="007401CD" w:rsidP="007401CD">
      <w:pPr>
        <w:spacing w:after="0"/>
        <w:jc w:val="both"/>
        <w:rPr>
          <w:rFonts w:ascii="Times New Roman" w:hAnsi="Times New Roman" w:cs="Times New Roman"/>
          <w:sz w:val="24"/>
          <w:szCs w:val="24"/>
        </w:rPr>
      </w:pPr>
      <w:r>
        <w:rPr>
          <w:rFonts w:ascii="Times New Roman" w:hAnsi="Times New Roman" w:cs="Times New Roman"/>
          <w:sz w:val="24"/>
          <w:szCs w:val="24"/>
        </w:rPr>
        <w:t>Semua jawaban dalam kuisioner ini adalah semata-mata untuk mendukung data penelitian.</w:t>
      </w:r>
      <w:r w:rsidR="00C66633">
        <w:rPr>
          <w:rFonts w:ascii="Times New Roman" w:hAnsi="Times New Roman" w:cs="Times New Roman"/>
          <w:sz w:val="24"/>
          <w:szCs w:val="24"/>
        </w:rPr>
        <w:t xml:space="preserve"> </w:t>
      </w:r>
      <w:r>
        <w:rPr>
          <w:rFonts w:ascii="Times New Roman" w:hAnsi="Times New Roman" w:cs="Times New Roman"/>
          <w:sz w:val="24"/>
          <w:szCs w:val="24"/>
        </w:rPr>
        <w:t>Jawaban dipilih sesuai dengan keinginan Bapak/Ibu/Sdra/Sdri sendiri dan sangat membantu apabila seluruh pertanyaan diisi dengan lengkap dan jujur.</w:t>
      </w:r>
      <w:r w:rsidR="00C66633">
        <w:rPr>
          <w:rFonts w:ascii="Times New Roman" w:hAnsi="Times New Roman" w:cs="Times New Roman"/>
          <w:sz w:val="24"/>
          <w:szCs w:val="24"/>
        </w:rPr>
        <w:t xml:space="preserve"> </w:t>
      </w:r>
      <w:r>
        <w:rPr>
          <w:rFonts w:ascii="Times New Roman" w:hAnsi="Times New Roman" w:cs="Times New Roman"/>
          <w:sz w:val="24"/>
          <w:szCs w:val="24"/>
        </w:rPr>
        <w:t>Atas kesediaan dan waktu yang diluangkan, saya ucapkan terimakasih.</w:t>
      </w:r>
    </w:p>
    <w:p w:rsidR="007401CD" w:rsidRDefault="007401CD" w:rsidP="0054553F">
      <w:pPr>
        <w:spacing w:after="0"/>
        <w:jc w:val="right"/>
        <w:rPr>
          <w:rFonts w:ascii="Times New Roman" w:hAnsi="Times New Roman" w:cs="Times New Roman"/>
          <w:sz w:val="24"/>
          <w:szCs w:val="24"/>
        </w:rPr>
      </w:pPr>
      <w:r>
        <w:rPr>
          <w:rFonts w:ascii="Times New Roman" w:hAnsi="Times New Roman" w:cs="Times New Roman"/>
          <w:sz w:val="24"/>
          <w:szCs w:val="24"/>
        </w:rPr>
        <w:t>Peneliti,</w:t>
      </w:r>
    </w:p>
    <w:p w:rsidR="007401CD" w:rsidRDefault="001C7892" w:rsidP="007401CD">
      <w:pPr>
        <w:spacing w:after="0"/>
        <w:jc w:val="right"/>
        <w:rPr>
          <w:rFonts w:ascii="Times New Roman" w:hAnsi="Times New Roman" w:cs="Times New Roman"/>
          <w:sz w:val="24"/>
          <w:szCs w:val="24"/>
        </w:rPr>
      </w:pPr>
      <w:r>
        <w:rPr>
          <w:rFonts w:ascii="Times New Roman" w:hAnsi="Times New Roman" w:cs="Times New Roman"/>
          <w:noProof/>
          <w:sz w:val="24"/>
          <w:szCs w:val="24"/>
        </w:rPr>
        <w:pict>
          <v:shape id="_x0000_s1031" type="#_x0000_t32" style="position:absolute;left:0;text-align:left;margin-left:3.15pt;margin-top:17.2pt;width:470.95pt;height:0;z-index:251670528" o:connectortype="elbow" adj="-4045,-1,-4045" strokeweight="1pt">
            <v:stroke dashstyle="longDash"/>
          </v:shape>
        </w:pict>
      </w:r>
      <w:r w:rsidR="00652AEC">
        <w:rPr>
          <w:rFonts w:ascii="Times New Roman" w:hAnsi="Times New Roman" w:cs="Times New Roman"/>
          <w:sz w:val="24"/>
          <w:szCs w:val="24"/>
        </w:rPr>
        <w:t>Beni Sabdo Nugroho</w:t>
      </w:r>
    </w:p>
    <w:p w:rsidR="007401CD" w:rsidRDefault="007401CD" w:rsidP="007401CD">
      <w:pPr>
        <w:rPr>
          <w:rFonts w:ascii="Times New Roman" w:hAnsi="Times New Roman" w:cs="Times New Roman"/>
          <w:b/>
          <w:sz w:val="24"/>
          <w:szCs w:val="24"/>
        </w:rPr>
      </w:pPr>
      <w:r>
        <w:rPr>
          <w:rFonts w:ascii="Times New Roman" w:hAnsi="Times New Roman" w:cs="Times New Roman"/>
          <w:b/>
          <w:sz w:val="24"/>
          <w:szCs w:val="24"/>
        </w:rPr>
        <w:t>Oby</w:t>
      </w:r>
      <w:r w:rsidRPr="00B8200E">
        <w:rPr>
          <w:rFonts w:ascii="Times New Roman" w:hAnsi="Times New Roman" w:cs="Times New Roman"/>
          <w:b/>
          <w:sz w:val="24"/>
          <w:szCs w:val="24"/>
        </w:rPr>
        <w:t>ek Wisata</w:t>
      </w:r>
    </w:p>
    <w:p w:rsidR="007401CD" w:rsidRDefault="007401CD" w:rsidP="007401CD">
      <w:pPr>
        <w:rPr>
          <w:rFonts w:ascii="Times New Roman" w:hAnsi="Times New Roman" w:cs="Times New Roman"/>
          <w:b/>
          <w:sz w:val="24"/>
          <w:szCs w:val="24"/>
        </w:rPr>
      </w:pPr>
      <w:r w:rsidRPr="003077D0">
        <w:rPr>
          <w:rFonts w:ascii="Times New Roman" w:hAnsi="Times New Roman" w:cs="Times New Roman"/>
          <w:b/>
          <w:sz w:val="24"/>
          <w:szCs w:val="24"/>
        </w:rPr>
        <w:t>Bagian I. Karakteristik Responden</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t>:</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xml:space="preserve">:  </w:t>
      </w:r>
      <w:r>
        <w:rPr>
          <w:rFonts w:ascii="Times New Roman" w:hAnsi="Times New Roman" w:cs="Times New Roman"/>
          <w:sz w:val="24"/>
          <w:szCs w:val="24"/>
        </w:rPr>
        <w:sym w:font="Symbol" w:char="F08E"/>
      </w:r>
      <w:r>
        <w:rPr>
          <w:rFonts w:ascii="Times New Roman" w:hAnsi="Times New Roman" w:cs="Times New Roman"/>
          <w:sz w:val="24"/>
          <w:szCs w:val="24"/>
        </w:rPr>
        <w:t xml:space="preserve"> 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P</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Alamat/ Asal</w:t>
      </w:r>
      <w:r>
        <w:rPr>
          <w:rFonts w:ascii="Times New Roman" w:hAnsi="Times New Roman" w:cs="Times New Roman"/>
          <w:sz w:val="24"/>
          <w:szCs w:val="24"/>
        </w:rPr>
        <w:tab/>
        <w:t>:</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 xml:space="preserve">: </w:t>
      </w:r>
    </w:p>
    <w:p w:rsidR="007401CD" w:rsidRPr="007D13EF"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Pelajar/ Mahasiswa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Pegawai Negeri/ Karyawan Swasta</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Wiraswasta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Lainnya :</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Pendidikan formal terakhir yang anda peroleh:</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SMA</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Diploma</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S2</w:t>
      </w:r>
    </w:p>
    <w:p w:rsidR="007401CD" w:rsidRPr="00224125" w:rsidRDefault="007401CD" w:rsidP="007401CD">
      <w:pPr>
        <w:pStyle w:val="ListParagraph"/>
        <w:numPr>
          <w:ilvl w:val="0"/>
          <w:numId w:val="2"/>
        </w:numPr>
        <w:tabs>
          <w:tab w:val="left" w:pos="1103"/>
        </w:tabs>
        <w:rPr>
          <w:rFonts w:ascii="Times New Roman" w:hAnsi="Times New Roman" w:cs="Times New Roman"/>
          <w:sz w:val="24"/>
          <w:szCs w:val="24"/>
        </w:rPr>
      </w:pPr>
      <w:r w:rsidRPr="00224125">
        <w:rPr>
          <w:rFonts w:ascii="Times New Roman" w:hAnsi="Times New Roman" w:cs="Times New Roman"/>
          <w:sz w:val="24"/>
          <w:szCs w:val="24"/>
        </w:rPr>
        <w:t>Penghasilan Anda dalam sebulan :</w:t>
      </w:r>
    </w:p>
    <w:p w:rsidR="007401CD" w:rsidRPr="007D13EF"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Kurang dari Rp. 1.000.000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Rp. 7.000.000 s.d Rp. 9.000.000</w:t>
      </w:r>
    </w:p>
    <w:p w:rsidR="007401CD" w:rsidRPr="007D13EF"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Rp. 1.000.000 s.d Rp. 3.000.000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Lebih dari  Rp. 9.000.000</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lastRenderedPageBreak/>
        <w:sym w:font="Symbol" w:char="F08E"/>
      </w:r>
      <w:r>
        <w:rPr>
          <w:rFonts w:ascii="Times New Roman" w:hAnsi="Times New Roman" w:cs="Times New Roman"/>
          <w:sz w:val="24"/>
          <w:szCs w:val="24"/>
        </w:rPr>
        <w:t xml:space="preserve"> Rp. 4.000.000 s.d Rp. 6.000.000</w:t>
      </w:r>
    </w:p>
    <w:p w:rsidR="007401CD" w:rsidRDefault="007401CD" w:rsidP="00EC704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Berapa jumlah uang yang anda keluarkan dalam satu kali periode kunjungan wisata disini?</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Rp. 50.000 s.d Rp. 200.000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Rp. 350.000 s.d Rp. 500.000</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Rp. 200.000 s.d Rp. 350.000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Rp. 500.000 s.d Rp. 750.000</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Lainnya (sebutkan) : Rp.</w:t>
      </w:r>
    </w:p>
    <w:p w:rsidR="007401CD" w:rsidRDefault="007401CD" w:rsidP="00EC704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Dari mana anda mendapatkan informasi terkait obyek wisata yang anda kunjungi?</w:t>
      </w:r>
    </w:p>
    <w:p w:rsidR="007401CD" w:rsidRPr="00583007"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Rekomendasi teman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Media elektronik (internet, TV, dsb)</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Saudara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Brosur paket perjalanan wisata</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Sendiri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Lainnya (sebutkan) :</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Dengan siapa anda mengunjungi obyek wisata ini?</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Sendiri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Keluarga</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Teman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Rombongan (kantor/tour)</w:t>
      </w:r>
    </w:p>
    <w:p w:rsidR="007401CD" w:rsidRDefault="007401CD" w:rsidP="00377C1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Dalam waktu 1 tahun, sudah berapa kali anda mengunjungi kawasan wisata ini?</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 kali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 kali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 kali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 3 kali</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Tujuan kunjungan anda ke obyek wisata? (Pilihan boleh lebih dari 1)</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Berjemur, bersepeda, berjalan-jalan di pantai</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Snorkling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Transit</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Berenang, Banana boat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Diving</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Penelitian /Pendidikan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Lainnya (sebutkan):</w:t>
      </w:r>
    </w:p>
    <w:p w:rsidR="007401CD" w:rsidRDefault="007401CD" w:rsidP="00377C1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Motivasi utama anda mengunjungi kawasan wisata ini (jawaban boleh lebih dari 1):</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Keindahan alam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Lingkungan yang alami/asri</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Hobby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Jarak yang dekat</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Kemudahan transportasi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Biaya yang murah</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Lainnya (sebutkan) :</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Hal yang paling menarik di kawasan wisata yang anda kunjungi:</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Kondisi alamnya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Ciri khas masyarakatnya</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Ciri khas makanannya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Fasilitas penginapan</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Atraksi wisata pantainya (seperti : memancing, snorkling, diving, dst)</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Lainnya (sebutkan) :</w:t>
      </w:r>
    </w:p>
    <w:p w:rsidR="007401CD" w:rsidRDefault="007401CD" w:rsidP="007401CD">
      <w:pPr>
        <w:pStyle w:val="ListParagraph"/>
        <w:numPr>
          <w:ilvl w:val="0"/>
          <w:numId w:val="2"/>
        </w:numPr>
        <w:tabs>
          <w:tab w:val="left" w:pos="1103"/>
        </w:tabs>
        <w:rPr>
          <w:rFonts w:ascii="Times New Roman" w:hAnsi="Times New Roman" w:cs="Times New Roman"/>
          <w:sz w:val="24"/>
          <w:szCs w:val="24"/>
        </w:rPr>
      </w:pPr>
      <w:r>
        <w:rPr>
          <w:rFonts w:ascii="Times New Roman" w:hAnsi="Times New Roman" w:cs="Times New Roman"/>
          <w:sz w:val="24"/>
          <w:szCs w:val="24"/>
        </w:rPr>
        <w:t>Berapa hari anda mengunjungi kawasan wisata ini?</w:t>
      </w:r>
    </w:p>
    <w:p w:rsidR="007401CD" w:rsidRPr="001445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 hari (Pulang-Pergi)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 hari</w:t>
      </w:r>
      <w:r>
        <w:rPr>
          <w:rFonts w:ascii="Times New Roman" w:hAnsi="Times New Roman" w:cs="Times New Roman"/>
          <w:sz w:val="24"/>
          <w:szCs w:val="24"/>
        </w:rPr>
        <w:tab/>
      </w:r>
      <w:r>
        <w:sym w:font="Symbol" w:char="F08E"/>
      </w:r>
      <w:r>
        <w:rPr>
          <w:rFonts w:ascii="Times New Roman" w:hAnsi="Times New Roman" w:cs="Times New Roman"/>
          <w:sz w:val="24"/>
          <w:szCs w:val="24"/>
        </w:rPr>
        <w:t>3</w:t>
      </w:r>
      <w:r w:rsidRPr="001445CD">
        <w:rPr>
          <w:rFonts w:ascii="Times New Roman" w:hAnsi="Times New Roman" w:cs="Times New Roman"/>
          <w:sz w:val="24"/>
          <w:szCs w:val="24"/>
        </w:rPr>
        <w:t xml:space="preserve"> hari</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&gt; 4 hari</w:t>
      </w:r>
    </w:p>
    <w:p w:rsidR="007401CD" w:rsidRDefault="007401CD" w:rsidP="00377C1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Berapa lama waktu yang anda habiskan di kawasan wisata ini dalam 1 kali kunjungan?</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lastRenderedPageBreak/>
        <w:sym w:font="Symbol" w:char="F08E"/>
      </w:r>
      <w:r>
        <w:rPr>
          <w:rFonts w:ascii="Times New Roman" w:hAnsi="Times New Roman" w:cs="Times New Roman"/>
          <w:sz w:val="24"/>
          <w:szCs w:val="24"/>
        </w:rPr>
        <w:t>&lt; 1 jam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7401CD" w:rsidRDefault="007401CD" w:rsidP="00EC704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 xml:space="preserve">Dalam 1 tahun kedepan, apakah anda berencana kembali mengunjungi obyek wisata di </w:t>
      </w:r>
      <w:r w:rsidR="004A70EE">
        <w:rPr>
          <w:rFonts w:ascii="Times New Roman" w:hAnsi="Times New Roman" w:cs="Times New Roman"/>
          <w:sz w:val="24"/>
          <w:szCs w:val="24"/>
        </w:rPr>
        <w:t xml:space="preserve">Pantai </w:t>
      </w:r>
      <w:r>
        <w:rPr>
          <w:rFonts w:ascii="Times New Roman" w:hAnsi="Times New Roman" w:cs="Times New Roman"/>
          <w:sz w:val="24"/>
          <w:szCs w:val="24"/>
        </w:rPr>
        <w:t xml:space="preserve"> ini?</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Ya, berapa kali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401CD" w:rsidRPr="00400055"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Tidak (beri alasan)</w:t>
      </w:r>
      <w:r>
        <w:rPr>
          <w:rFonts w:ascii="Times New Roman" w:hAnsi="Times New Roman" w:cs="Times New Roman"/>
          <w:sz w:val="24"/>
          <w:szCs w:val="24"/>
        </w:rPr>
        <w:tab/>
        <w:t>:</w:t>
      </w:r>
    </w:p>
    <w:p w:rsidR="007401CD" w:rsidRDefault="007401CD" w:rsidP="00EC704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Pendapat anda apabila dilakukan pengelolaan dengan cara</w:t>
      </w:r>
      <w:r w:rsidR="00EC7046">
        <w:rPr>
          <w:rFonts w:ascii="Times New Roman" w:hAnsi="Times New Roman" w:cs="Times New Roman"/>
          <w:sz w:val="24"/>
          <w:szCs w:val="24"/>
        </w:rPr>
        <w:t xml:space="preserve"> </w:t>
      </w:r>
      <w:r w:rsidRPr="004B09CE">
        <w:rPr>
          <w:rFonts w:ascii="Times New Roman" w:hAnsi="Times New Roman" w:cs="Times New Roman"/>
          <w:b/>
          <w:sz w:val="24"/>
          <w:szCs w:val="24"/>
        </w:rPr>
        <w:t>pembatasan</w:t>
      </w:r>
      <w:r>
        <w:rPr>
          <w:rFonts w:ascii="Times New Roman" w:hAnsi="Times New Roman" w:cs="Times New Roman"/>
          <w:sz w:val="24"/>
          <w:szCs w:val="24"/>
        </w:rPr>
        <w:t xml:space="preserve"> jumlah pengunjung dalam setiap atraksi wisata bahari di P</w:t>
      </w:r>
      <w:r w:rsidR="004A70EE">
        <w:rPr>
          <w:rFonts w:ascii="Times New Roman" w:hAnsi="Times New Roman" w:cs="Times New Roman"/>
          <w:sz w:val="24"/>
          <w:szCs w:val="24"/>
        </w:rPr>
        <w:t xml:space="preserve">antai </w:t>
      </w:r>
      <w:r>
        <w:rPr>
          <w:rFonts w:ascii="Times New Roman" w:hAnsi="Times New Roman" w:cs="Times New Roman"/>
          <w:sz w:val="24"/>
          <w:szCs w:val="24"/>
        </w:rPr>
        <w:t>ini?</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Setuju, alasan :</w:t>
      </w:r>
    </w:p>
    <w:p w:rsidR="007401CD" w:rsidRDefault="007401CD" w:rsidP="007401CD">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Tidak setuju, alasan :</w:t>
      </w:r>
    </w:p>
    <w:p w:rsidR="007401CD" w:rsidRPr="00301237" w:rsidRDefault="007401CD" w:rsidP="00377C16">
      <w:pPr>
        <w:pStyle w:val="ListParagraph"/>
        <w:numPr>
          <w:ilvl w:val="0"/>
          <w:numId w:val="2"/>
        </w:numPr>
        <w:tabs>
          <w:tab w:val="left" w:pos="1103"/>
        </w:tabs>
        <w:jc w:val="both"/>
        <w:rPr>
          <w:rFonts w:ascii="Times New Roman" w:hAnsi="Times New Roman" w:cs="Times New Roman"/>
          <w:sz w:val="24"/>
          <w:szCs w:val="24"/>
        </w:rPr>
      </w:pPr>
      <w:r>
        <w:rPr>
          <w:rFonts w:ascii="Times New Roman" w:hAnsi="Times New Roman" w:cs="Times New Roman"/>
          <w:sz w:val="24"/>
          <w:szCs w:val="24"/>
        </w:rPr>
        <w:t xml:space="preserve">Aktivitas wisata apa yang anda lakukan di kawasan wisata ini dan berapa rata-rata waktu yang anda habiskan pada setiap kegiatan wisata? </w:t>
      </w:r>
      <w:r w:rsidRPr="00301237">
        <w:rPr>
          <w:rFonts w:ascii="Times New Roman" w:hAnsi="Times New Roman" w:cs="Times New Roman"/>
          <w:sz w:val="24"/>
          <w:szCs w:val="24"/>
        </w:rPr>
        <w:t>(</w:t>
      </w:r>
      <w:r>
        <w:rPr>
          <w:rFonts w:ascii="Times New Roman" w:hAnsi="Times New Roman" w:cs="Times New Roman"/>
          <w:sz w:val="24"/>
          <w:szCs w:val="24"/>
        </w:rPr>
        <w:t>Pilih aktivitas yang anda lakukan dan b</w:t>
      </w:r>
      <w:r w:rsidRPr="00301237">
        <w:rPr>
          <w:rFonts w:ascii="Times New Roman" w:hAnsi="Times New Roman" w:cs="Times New Roman"/>
          <w:sz w:val="24"/>
          <w:szCs w:val="24"/>
        </w:rPr>
        <w:t>oleh memilih lebih dari satu)</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Menyelam /Diving</w:t>
      </w:r>
      <w:r>
        <w:rPr>
          <w:rFonts w:ascii="Times New Roman" w:hAnsi="Times New Roman" w:cs="Times New Roman"/>
          <w:sz w:val="24"/>
          <w:szCs w:val="24"/>
        </w:rPr>
        <w:tab/>
      </w:r>
    </w:p>
    <w:p w:rsidR="007401CD" w:rsidRPr="001445CD" w:rsidRDefault="007401CD" w:rsidP="007401CD">
      <w:pPr>
        <w:pStyle w:val="ListParagraph"/>
        <w:tabs>
          <w:tab w:val="left" w:pos="1103"/>
        </w:tabs>
        <w:rPr>
          <w:rFonts w:ascii="Times New Roman" w:hAnsi="Times New Roman" w:cs="Times New Roman"/>
          <w:sz w:val="24"/>
          <w:szCs w:val="24"/>
        </w:rPr>
      </w:pPr>
      <w:r>
        <w:sym w:font="Symbol" w:char="F08E"/>
      </w:r>
      <w:r w:rsidRPr="001445CD">
        <w:rPr>
          <w:rFonts w:ascii="Times New Roman" w:hAnsi="Times New Roman" w:cs="Times New Roman"/>
          <w:sz w:val="24"/>
          <w:szCs w:val="24"/>
        </w:rPr>
        <w:t xml:space="preserve"> 1-2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2-3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3-4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4-5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 xml:space="preserve">Snorkling </w:t>
      </w:r>
      <w:r>
        <w:rPr>
          <w:rFonts w:ascii="Times New Roman" w:hAnsi="Times New Roman" w:cs="Times New Roman"/>
          <w:sz w:val="24"/>
          <w:szCs w:val="24"/>
        </w:rPr>
        <w:tab/>
      </w:r>
    </w:p>
    <w:p w:rsidR="007401CD" w:rsidRPr="001445CD" w:rsidRDefault="007401CD" w:rsidP="007401CD">
      <w:pPr>
        <w:pStyle w:val="ListParagraph"/>
        <w:tabs>
          <w:tab w:val="left" w:pos="1103"/>
        </w:tabs>
        <w:rPr>
          <w:rFonts w:ascii="Times New Roman" w:hAnsi="Times New Roman" w:cs="Times New Roman"/>
          <w:sz w:val="24"/>
          <w:szCs w:val="24"/>
        </w:rPr>
      </w:pPr>
      <w:r>
        <w:sym w:font="Symbol" w:char="F08E"/>
      </w:r>
      <w:r w:rsidRPr="001445CD">
        <w:rPr>
          <w:rFonts w:ascii="Times New Roman" w:hAnsi="Times New Roman" w:cs="Times New Roman"/>
          <w:sz w:val="24"/>
          <w:szCs w:val="24"/>
        </w:rPr>
        <w:t xml:space="preserve"> 1-2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2-3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3-4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4-5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Berenang :</w:t>
      </w:r>
      <w:r>
        <w:rPr>
          <w:rFonts w:ascii="Times New Roman" w:hAnsi="Times New Roman" w:cs="Times New Roman"/>
          <w:sz w:val="24"/>
          <w:szCs w:val="24"/>
        </w:rPr>
        <w:tab/>
      </w:r>
    </w:p>
    <w:p w:rsidR="007401CD" w:rsidRPr="001445CD" w:rsidRDefault="007401CD" w:rsidP="007401CD">
      <w:pPr>
        <w:pStyle w:val="ListParagraph"/>
        <w:tabs>
          <w:tab w:val="left" w:pos="1103"/>
        </w:tabs>
        <w:rPr>
          <w:rFonts w:ascii="Times New Roman" w:hAnsi="Times New Roman" w:cs="Times New Roman"/>
          <w:sz w:val="24"/>
          <w:szCs w:val="24"/>
        </w:rPr>
      </w:pPr>
      <w:r>
        <w:sym w:font="Symbol" w:char="F08E"/>
      </w:r>
      <w:r w:rsidRPr="001445CD">
        <w:rPr>
          <w:rFonts w:ascii="Times New Roman" w:hAnsi="Times New Roman" w:cs="Times New Roman"/>
          <w:sz w:val="24"/>
          <w:szCs w:val="24"/>
        </w:rPr>
        <w:t xml:space="preserve"> 1-2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2-3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3-4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4-5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 xml:space="preserve">Bersepeda : </w:t>
      </w:r>
      <w:r>
        <w:rPr>
          <w:rFonts w:ascii="Times New Roman" w:hAnsi="Times New Roman" w:cs="Times New Roman"/>
          <w:sz w:val="24"/>
          <w:szCs w:val="24"/>
        </w:rPr>
        <w:tab/>
      </w:r>
    </w:p>
    <w:p w:rsidR="007401CD" w:rsidRPr="001445CD" w:rsidRDefault="007401CD" w:rsidP="007401CD">
      <w:pPr>
        <w:pStyle w:val="ListParagraph"/>
        <w:tabs>
          <w:tab w:val="left" w:pos="1103"/>
        </w:tabs>
        <w:rPr>
          <w:rFonts w:ascii="Times New Roman" w:hAnsi="Times New Roman" w:cs="Times New Roman"/>
          <w:sz w:val="24"/>
          <w:szCs w:val="24"/>
        </w:rPr>
      </w:pPr>
      <w:r>
        <w:sym w:font="Symbol" w:char="F08E"/>
      </w:r>
      <w:r w:rsidRPr="001445CD">
        <w:rPr>
          <w:rFonts w:ascii="Times New Roman" w:hAnsi="Times New Roman" w:cs="Times New Roman"/>
          <w:sz w:val="24"/>
          <w:szCs w:val="24"/>
        </w:rPr>
        <w:t xml:space="preserve"> 1-2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2-3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3-4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 xml:space="preserve"> 4-5 jam</w:t>
      </w:r>
      <w:r w:rsidRPr="001445CD">
        <w:rPr>
          <w:rFonts w:ascii="Times New Roman" w:hAnsi="Times New Roman" w:cs="Times New Roman"/>
          <w:sz w:val="24"/>
          <w:szCs w:val="24"/>
        </w:rPr>
        <w:tab/>
      </w:r>
      <w:r>
        <w:sym w:font="Symbol" w:char="F08E"/>
      </w:r>
      <w:r w:rsidRPr="001445CD">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Banana boat</w:t>
      </w:r>
    </w:p>
    <w:p w:rsidR="007401CD" w:rsidRDefault="007401CD" w:rsidP="007401CD">
      <w:pPr>
        <w:pStyle w:val="ListParagraph"/>
        <w:tabs>
          <w:tab w:val="left" w:pos="1103"/>
        </w:tabs>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2-3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Menikmati pemandangan alam/ sunset</w:t>
      </w:r>
    </w:p>
    <w:p w:rsidR="007401CD" w:rsidRDefault="007401CD" w:rsidP="007401CD">
      <w:pPr>
        <w:pStyle w:val="ListParagraph"/>
        <w:tabs>
          <w:tab w:val="left" w:pos="1103"/>
        </w:tabs>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2-3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Olahraga pantai</w:t>
      </w:r>
    </w:p>
    <w:p w:rsidR="007401CD" w:rsidRDefault="007401CD" w:rsidP="007401CD">
      <w:pPr>
        <w:pStyle w:val="ListParagraph"/>
        <w:tabs>
          <w:tab w:val="left" w:pos="1103"/>
        </w:tabs>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2-3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Memancing</w:t>
      </w:r>
    </w:p>
    <w:p w:rsidR="007401CD" w:rsidRDefault="007401CD" w:rsidP="007401CD">
      <w:pPr>
        <w:pStyle w:val="ListParagraph"/>
        <w:tabs>
          <w:tab w:val="left" w:pos="1103"/>
        </w:tabs>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2-3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Berjemur</w:t>
      </w:r>
    </w:p>
    <w:p w:rsidR="007401CD" w:rsidRDefault="007401CD" w:rsidP="007401CD">
      <w:pPr>
        <w:pStyle w:val="ListParagraph"/>
        <w:tabs>
          <w:tab w:val="left" w:pos="1103"/>
        </w:tabs>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2-3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Bermain pasir</w:t>
      </w:r>
    </w:p>
    <w:p w:rsidR="007401CD" w:rsidRDefault="007401CD" w:rsidP="007401CD">
      <w:pPr>
        <w:pStyle w:val="ListParagraph"/>
        <w:tabs>
          <w:tab w:val="left" w:pos="1103"/>
        </w:tabs>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2-3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7401CD" w:rsidRDefault="007401CD" w:rsidP="007401CD">
      <w:pPr>
        <w:pStyle w:val="ListParagraph"/>
        <w:numPr>
          <w:ilvl w:val="0"/>
          <w:numId w:val="3"/>
        </w:numPr>
        <w:tabs>
          <w:tab w:val="left" w:pos="1103"/>
        </w:tabs>
        <w:rPr>
          <w:rFonts w:ascii="Times New Roman" w:hAnsi="Times New Roman" w:cs="Times New Roman"/>
          <w:sz w:val="24"/>
          <w:szCs w:val="24"/>
        </w:rPr>
      </w:pPr>
      <w:r>
        <w:rPr>
          <w:rFonts w:ascii="Times New Roman" w:hAnsi="Times New Roman" w:cs="Times New Roman"/>
          <w:sz w:val="24"/>
          <w:szCs w:val="24"/>
        </w:rPr>
        <w:t>Berperahu</w:t>
      </w:r>
    </w:p>
    <w:p w:rsidR="007401CD" w:rsidRDefault="007401CD" w:rsidP="007401CD">
      <w:pPr>
        <w:pStyle w:val="ListParagraph"/>
        <w:tabs>
          <w:tab w:val="left" w:pos="1103"/>
        </w:tabs>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1-2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2-3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3-4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4-5 jam</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&gt;5 jam</w:t>
      </w:r>
    </w:p>
    <w:p w:rsidR="00377C16" w:rsidRDefault="007401CD" w:rsidP="007401CD">
      <w:pPr>
        <w:pStyle w:val="ListParagraph"/>
        <w:numPr>
          <w:ilvl w:val="0"/>
          <w:numId w:val="3"/>
        </w:numPr>
        <w:tabs>
          <w:tab w:val="left" w:pos="1103"/>
        </w:tabs>
        <w:rPr>
          <w:rFonts w:ascii="Times New Roman" w:hAnsi="Times New Roman" w:cs="Times New Roman"/>
          <w:sz w:val="24"/>
          <w:szCs w:val="24"/>
        </w:rPr>
        <w:sectPr w:rsidR="00377C16" w:rsidSect="00436B2A">
          <w:pgSz w:w="11906" w:h="16838" w:code="9"/>
          <w:pgMar w:top="1701" w:right="1701" w:bottom="1701" w:left="2268" w:header="720" w:footer="720" w:gutter="0"/>
          <w:cols w:space="720"/>
          <w:docGrid w:linePitch="360"/>
        </w:sectPr>
      </w:pPr>
      <w:r>
        <w:rPr>
          <w:rFonts w:ascii="Times New Roman" w:hAnsi="Times New Roman" w:cs="Times New Roman"/>
          <w:sz w:val="24"/>
          <w:szCs w:val="24"/>
        </w:rPr>
        <w:t>Lai</w:t>
      </w:r>
      <w:r w:rsidR="006162D4">
        <w:rPr>
          <w:rFonts w:ascii="Times New Roman" w:hAnsi="Times New Roman" w:cs="Times New Roman"/>
          <w:sz w:val="24"/>
          <w:szCs w:val="24"/>
        </w:rPr>
        <w:t xml:space="preserve">nnya (sebutkan dan berapa jam) </w:t>
      </w:r>
    </w:p>
    <w:p w:rsidR="006162D4" w:rsidRDefault="006162D4" w:rsidP="006162D4">
      <w:pPr>
        <w:tabs>
          <w:tab w:val="left" w:pos="1103"/>
        </w:tabs>
        <w:spacing w:after="0"/>
        <w:rPr>
          <w:rFonts w:ascii="Times New Roman" w:hAnsi="Times New Roman" w:cs="Times New Roman"/>
          <w:b/>
          <w:sz w:val="24"/>
          <w:szCs w:val="24"/>
        </w:rPr>
      </w:pPr>
      <w:r>
        <w:rPr>
          <w:rFonts w:ascii="Times New Roman" w:hAnsi="Times New Roman" w:cs="Times New Roman"/>
          <w:b/>
          <w:sz w:val="24"/>
          <w:szCs w:val="24"/>
        </w:rPr>
        <w:lastRenderedPageBreak/>
        <w:t>Bagian II. PERSEPSI</w:t>
      </w:r>
      <w:r w:rsidRPr="001D1D61">
        <w:rPr>
          <w:rFonts w:ascii="Times New Roman" w:hAnsi="Times New Roman" w:cs="Times New Roman"/>
          <w:b/>
          <w:sz w:val="24"/>
          <w:szCs w:val="24"/>
        </w:rPr>
        <w:t xml:space="preserve"> WISATAWAN TENTANG KAWASAN OBYEK WISATA</w:t>
      </w:r>
    </w:p>
    <w:p w:rsidR="006162D4" w:rsidRDefault="006162D4" w:rsidP="006162D4">
      <w:pPr>
        <w:tabs>
          <w:tab w:val="left" w:pos="1103"/>
        </w:tabs>
        <w:spacing w:after="0"/>
        <w:rPr>
          <w:rFonts w:ascii="Times New Roman" w:hAnsi="Times New Roman" w:cs="Times New Roman"/>
          <w:b/>
          <w:sz w:val="24"/>
          <w:szCs w:val="24"/>
        </w:rPr>
      </w:pPr>
    </w:p>
    <w:p w:rsidR="006162D4" w:rsidRDefault="006162D4" w:rsidP="006162D4">
      <w:pPr>
        <w:tabs>
          <w:tab w:val="left" w:pos="1103"/>
        </w:tabs>
        <w:spacing w:after="0"/>
        <w:rPr>
          <w:rFonts w:ascii="Times New Roman" w:hAnsi="Times New Roman" w:cs="Times New Roman"/>
          <w:sz w:val="24"/>
          <w:szCs w:val="24"/>
        </w:rPr>
      </w:pPr>
      <w:r w:rsidRPr="00A77388">
        <w:rPr>
          <w:rFonts w:ascii="Times New Roman" w:hAnsi="Times New Roman" w:cs="Times New Roman"/>
          <w:b/>
          <w:sz w:val="24"/>
          <w:szCs w:val="24"/>
        </w:rPr>
        <w:t xml:space="preserve">Petunjuk: </w:t>
      </w:r>
      <w:r>
        <w:rPr>
          <w:rFonts w:ascii="Times New Roman" w:hAnsi="Times New Roman" w:cs="Times New Roman"/>
          <w:sz w:val="24"/>
          <w:szCs w:val="24"/>
        </w:rPr>
        <w:t xml:space="preserve">Beri tanda check list ( </w:t>
      </w:r>
      <w:r>
        <w:rPr>
          <w:rFonts w:ascii="Times New Roman" w:hAnsi="Times New Roman" w:cs="Times New Roman"/>
          <w:sz w:val="24"/>
          <w:szCs w:val="24"/>
        </w:rPr>
        <w:sym w:font="Symbol" w:char="F0D6"/>
      </w:r>
      <w:r>
        <w:rPr>
          <w:rFonts w:ascii="Times New Roman" w:hAnsi="Times New Roman" w:cs="Times New Roman"/>
          <w:sz w:val="24"/>
          <w:szCs w:val="24"/>
        </w:rPr>
        <w:t xml:space="preserve"> ) yang mewakili pendapat anda tentang obyek wisata di </w:t>
      </w:r>
      <w:r w:rsidR="004A70EE">
        <w:rPr>
          <w:rFonts w:ascii="Times New Roman" w:hAnsi="Times New Roman" w:cs="Times New Roman"/>
          <w:sz w:val="24"/>
          <w:szCs w:val="24"/>
        </w:rPr>
        <w:t xml:space="preserve">Pantai </w:t>
      </w:r>
      <w:r>
        <w:rPr>
          <w:rFonts w:ascii="Times New Roman" w:hAnsi="Times New Roman" w:cs="Times New Roman"/>
          <w:sz w:val="24"/>
          <w:szCs w:val="24"/>
        </w:rPr>
        <w:t>ini.</w:t>
      </w:r>
    </w:p>
    <w:p w:rsidR="00200766" w:rsidRPr="00A77388" w:rsidRDefault="00200766" w:rsidP="006162D4">
      <w:pPr>
        <w:tabs>
          <w:tab w:val="left" w:pos="1103"/>
        </w:tabs>
        <w:spacing w:after="0"/>
        <w:rPr>
          <w:rFonts w:ascii="Times New Roman" w:hAnsi="Times New Roman" w:cs="Times New Roman"/>
          <w:sz w:val="24"/>
          <w:szCs w:val="24"/>
        </w:rPr>
      </w:pPr>
    </w:p>
    <w:tbl>
      <w:tblPr>
        <w:tblStyle w:val="TableGrid"/>
        <w:tblpPr w:leftFromText="180" w:rightFromText="180" w:vertAnchor="text" w:horzAnchor="margin" w:tblpY="46"/>
        <w:tblW w:w="13128" w:type="dxa"/>
        <w:tblLook w:val="04A0" w:firstRow="1" w:lastRow="0" w:firstColumn="1" w:lastColumn="0" w:noHBand="0" w:noVBand="1"/>
      </w:tblPr>
      <w:tblGrid>
        <w:gridCol w:w="510"/>
        <w:gridCol w:w="6432"/>
        <w:gridCol w:w="1470"/>
        <w:gridCol w:w="1470"/>
        <w:gridCol w:w="1470"/>
        <w:gridCol w:w="1776"/>
      </w:tblGrid>
      <w:tr w:rsidR="006162D4" w:rsidTr="00316CEF">
        <w:tc>
          <w:tcPr>
            <w:tcW w:w="510" w:type="dxa"/>
            <w:vMerge w:val="restart"/>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No</w:t>
            </w:r>
          </w:p>
        </w:tc>
        <w:tc>
          <w:tcPr>
            <w:tcW w:w="6432" w:type="dxa"/>
            <w:vMerge w:val="restart"/>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Komponen</w:t>
            </w:r>
          </w:p>
        </w:tc>
        <w:tc>
          <w:tcPr>
            <w:tcW w:w="6186" w:type="dxa"/>
            <w:gridSpan w:val="4"/>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Kondisi</w:t>
            </w:r>
          </w:p>
        </w:tc>
      </w:tr>
      <w:tr w:rsidR="006162D4" w:rsidTr="00316CEF">
        <w:tc>
          <w:tcPr>
            <w:tcW w:w="510" w:type="dxa"/>
            <w:vMerge/>
            <w:tcBorders>
              <w:bottom w:val="double" w:sz="4" w:space="0" w:color="auto"/>
            </w:tcBorders>
          </w:tcPr>
          <w:p w:rsidR="006162D4" w:rsidRPr="001D1D61" w:rsidRDefault="006162D4" w:rsidP="00316CEF">
            <w:pPr>
              <w:pStyle w:val="ListParagraph"/>
              <w:tabs>
                <w:tab w:val="left" w:pos="1103"/>
              </w:tabs>
              <w:spacing w:line="276" w:lineRule="auto"/>
              <w:ind w:left="0"/>
              <w:rPr>
                <w:rFonts w:ascii="Times New Roman" w:hAnsi="Times New Roman" w:cs="Times New Roman"/>
                <w:b/>
                <w:sz w:val="24"/>
                <w:szCs w:val="24"/>
              </w:rPr>
            </w:pPr>
          </w:p>
        </w:tc>
        <w:tc>
          <w:tcPr>
            <w:tcW w:w="6432" w:type="dxa"/>
            <w:vMerge/>
            <w:tcBorders>
              <w:bottom w:val="double" w:sz="4" w:space="0" w:color="auto"/>
            </w:tcBorders>
          </w:tcPr>
          <w:p w:rsidR="006162D4" w:rsidRPr="001D1D61" w:rsidRDefault="006162D4" w:rsidP="00316CEF">
            <w:pPr>
              <w:pStyle w:val="ListParagraph"/>
              <w:tabs>
                <w:tab w:val="left" w:pos="1103"/>
              </w:tabs>
              <w:spacing w:line="276" w:lineRule="auto"/>
              <w:ind w:left="0"/>
              <w:rPr>
                <w:rFonts w:ascii="Times New Roman" w:hAnsi="Times New Roman" w:cs="Times New Roman"/>
                <w:b/>
                <w:sz w:val="24"/>
                <w:szCs w:val="24"/>
              </w:rPr>
            </w:pPr>
          </w:p>
        </w:tc>
        <w:tc>
          <w:tcPr>
            <w:tcW w:w="1470" w:type="dxa"/>
            <w:tcBorders>
              <w:bottom w:val="double" w:sz="4" w:space="0" w:color="auto"/>
            </w:tcBorders>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470" w:type="dxa"/>
            <w:tcBorders>
              <w:bottom w:val="double" w:sz="4" w:space="0" w:color="auto"/>
            </w:tcBorders>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470" w:type="dxa"/>
            <w:tcBorders>
              <w:bottom w:val="double" w:sz="4" w:space="0" w:color="auto"/>
            </w:tcBorders>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2</w:t>
            </w:r>
          </w:p>
        </w:tc>
        <w:tc>
          <w:tcPr>
            <w:tcW w:w="1776" w:type="dxa"/>
            <w:tcBorders>
              <w:bottom w:val="double" w:sz="4" w:space="0" w:color="auto"/>
            </w:tcBorders>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1</w:t>
            </w:r>
          </w:p>
        </w:tc>
      </w:tr>
      <w:tr w:rsidR="006162D4" w:rsidTr="00316CEF">
        <w:tc>
          <w:tcPr>
            <w:tcW w:w="51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A.</w:t>
            </w:r>
          </w:p>
        </w:tc>
        <w:tc>
          <w:tcPr>
            <w:tcW w:w="6432"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Atraksi Wisata</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Sangat Menarik</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Menarik</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Tidak Menarik</w:t>
            </w:r>
          </w:p>
        </w:tc>
        <w:tc>
          <w:tcPr>
            <w:tcW w:w="1776"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D1D61"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1D61">
              <w:rPr>
                <w:rFonts w:ascii="Times New Roman" w:hAnsi="Times New Roman" w:cs="Times New Roman"/>
                <w:b/>
                <w:sz w:val="24"/>
                <w:szCs w:val="24"/>
              </w:rPr>
              <w:t>Sangat Tidak Menarik</w:t>
            </w:r>
          </w:p>
        </w:tc>
      </w:tr>
      <w:tr w:rsidR="006162D4" w:rsidTr="00316CEF">
        <w:tc>
          <w:tcPr>
            <w:tcW w:w="510" w:type="dxa"/>
            <w:tcBorders>
              <w:top w:val="single" w:sz="4" w:space="0" w:color="000000" w:themeColor="text1"/>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top w:val="single" w:sz="4" w:space="0" w:color="000000" w:themeColor="text1"/>
            </w:tcBorders>
          </w:tcPr>
          <w:p w:rsidR="006162D4" w:rsidRDefault="006162D4" w:rsidP="00316CEF">
            <w:pPr>
              <w:pStyle w:val="ListParagraph"/>
              <w:tabs>
                <w:tab w:val="left" w:pos="1103"/>
                <w:tab w:val="left" w:pos="2632"/>
              </w:tabs>
              <w:spacing w:line="276" w:lineRule="auto"/>
              <w:ind w:left="0"/>
              <w:rPr>
                <w:rFonts w:ascii="Times New Roman" w:hAnsi="Times New Roman" w:cs="Times New Roman"/>
                <w:sz w:val="24"/>
                <w:szCs w:val="24"/>
              </w:rPr>
            </w:pPr>
            <w:r>
              <w:rPr>
                <w:rFonts w:ascii="Times New Roman" w:hAnsi="Times New Roman" w:cs="Times New Roman"/>
                <w:sz w:val="24"/>
                <w:szCs w:val="24"/>
              </w:rPr>
              <w:t>Pemandangan alam</w:t>
            </w: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Kondisi pantai</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Obyek wisata </w:t>
            </w:r>
            <w:r w:rsidRPr="005F1D6D">
              <w:rPr>
                <w:rFonts w:ascii="Times New Roman" w:hAnsi="Times New Roman" w:cs="Times New Roman"/>
                <w:i/>
                <w:sz w:val="24"/>
                <w:szCs w:val="24"/>
              </w:rPr>
              <w:t>snorkling</w:t>
            </w:r>
            <w:r w:rsidR="005F1D6D" w:rsidRPr="005F1D6D">
              <w:rPr>
                <w:rFonts w:ascii="Times New Roman" w:hAnsi="Times New Roman" w:cs="Times New Roman"/>
                <w:i/>
                <w:sz w:val="24"/>
                <w:szCs w:val="24"/>
              </w:rPr>
              <w:t>/diving</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Pr="007C3643"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Rekreasi pantai</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D475C3">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Olahraga air (</w:t>
            </w:r>
            <w:r w:rsidR="00D475C3">
              <w:rPr>
                <w:rFonts w:ascii="Times New Roman" w:hAnsi="Times New Roman" w:cs="Times New Roman"/>
                <w:sz w:val="24"/>
                <w:szCs w:val="24"/>
              </w:rPr>
              <w:t>perahu wisata</w:t>
            </w:r>
            <w:r>
              <w:rPr>
                <w:rFonts w:ascii="Times New Roman" w:hAnsi="Times New Roman" w:cs="Times New Roman"/>
                <w:sz w:val="24"/>
                <w:szCs w:val="24"/>
              </w:rPr>
              <w:t>, berenang)</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bottom w:val="double" w:sz="4" w:space="0" w:color="auto"/>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Jembatan/ dermaga</w:t>
            </w: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FE2783"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FE2783">
              <w:rPr>
                <w:rFonts w:ascii="Times New Roman" w:hAnsi="Times New Roman" w:cs="Times New Roman"/>
                <w:b/>
                <w:sz w:val="24"/>
                <w:szCs w:val="24"/>
              </w:rPr>
              <w:t>B.</w:t>
            </w:r>
          </w:p>
        </w:tc>
        <w:tc>
          <w:tcPr>
            <w:tcW w:w="6432"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7C3643"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Ketersediaan </w:t>
            </w:r>
            <w:r w:rsidRPr="007C3643">
              <w:rPr>
                <w:rFonts w:ascii="Times New Roman" w:hAnsi="Times New Roman" w:cs="Times New Roman"/>
                <w:b/>
                <w:sz w:val="24"/>
                <w:szCs w:val="24"/>
              </w:rPr>
              <w:t>F</w:t>
            </w:r>
            <w:r>
              <w:rPr>
                <w:rFonts w:ascii="Times New Roman" w:hAnsi="Times New Roman" w:cs="Times New Roman"/>
                <w:b/>
                <w:sz w:val="24"/>
                <w:szCs w:val="24"/>
              </w:rPr>
              <w:t>asilitas dan Infrastruktur</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60290"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60290">
              <w:rPr>
                <w:rFonts w:ascii="Times New Roman" w:hAnsi="Times New Roman" w:cs="Times New Roman"/>
                <w:b/>
                <w:sz w:val="24"/>
                <w:szCs w:val="24"/>
              </w:rPr>
              <w:t>Sangat Memadai</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60290"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60290">
              <w:rPr>
                <w:rFonts w:ascii="Times New Roman" w:hAnsi="Times New Roman" w:cs="Times New Roman"/>
                <w:b/>
                <w:sz w:val="24"/>
                <w:szCs w:val="24"/>
              </w:rPr>
              <w:t>Memadai</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60290"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60290">
              <w:rPr>
                <w:rFonts w:ascii="Times New Roman" w:hAnsi="Times New Roman" w:cs="Times New Roman"/>
                <w:b/>
                <w:sz w:val="24"/>
                <w:szCs w:val="24"/>
              </w:rPr>
              <w:t>Tidak Memadai</w:t>
            </w:r>
          </w:p>
        </w:tc>
        <w:tc>
          <w:tcPr>
            <w:tcW w:w="1776"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160290"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60290">
              <w:rPr>
                <w:rFonts w:ascii="Times New Roman" w:hAnsi="Times New Roman" w:cs="Times New Roman"/>
                <w:b/>
                <w:sz w:val="24"/>
                <w:szCs w:val="24"/>
              </w:rPr>
              <w:t>Sangat Tidak Memadai</w:t>
            </w:r>
          </w:p>
        </w:tc>
      </w:tr>
      <w:tr w:rsidR="006162D4" w:rsidTr="00316CEF">
        <w:tc>
          <w:tcPr>
            <w:tcW w:w="510" w:type="dxa"/>
            <w:tcBorders>
              <w:top w:val="single" w:sz="4" w:space="0" w:color="000000" w:themeColor="text1"/>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Penginapan/ </w:t>
            </w:r>
            <w:r w:rsidRPr="005F1D6D">
              <w:rPr>
                <w:rFonts w:ascii="Times New Roman" w:hAnsi="Times New Roman" w:cs="Times New Roman"/>
                <w:i/>
                <w:sz w:val="24"/>
                <w:szCs w:val="24"/>
              </w:rPr>
              <w:t>homestay</w:t>
            </w: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Warung / tempat makan</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Suplai logistik (bahan makanan dan sebagainya)</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Pusat informasi</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Shelter/ Pondok</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Musholla</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Tempat parkir</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Fasilitas kesehatan</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Fasilitas perbankan (bank, mesin atm)</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Jaringan listrik</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bottom w:val="single" w:sz="4" w:space="0" w:color="000000" w:themeColor="text1"/>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Instalasi air bersih</w:t>
            </w:r>
          </w:p>
        </w:tc>
        <w:tc>
          <w:tcPr>
            <w:tcW w:w="1470"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bottom w:val="double" w:sz="4" w:space="0" w:color="auto"/>
            </w:tcBorders>
          </w:tcPr>
          <w:p w:rsidR="006162D4" w:rsidRDefault="006162D4" w:rsidP="00316CEF">
            <w:pPr>
              <w:pStyle w:val="ListParagraph"/>
              <w:numPr>
                <w:ilvl w:val="0"/>
                <w:numId w:val="4"/>
              </w:numPr>
              <w:tabs>
                <w:tab w:val="left" w:pos="1103"/>
              </w:tabs>
              <w:rPr>
                <w:rFonts w:ascii="Times New Roman" w:hAnsi="Times New Roman" w:cs="Times New Roman"/>
                <w:sz w:val="24"/>
                <w:szCs w:val="24"/>
              </w:rPr>
            </w:pPr>
          </w:p>
        </w:tc>
        <w:tc>
          <w:tcPr>
            <w:tcW w:w="6432"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r>
              <w:rPr>
                <w:rFonts w:ascii="Times New Roman" w:hAnsi="Times New Roman" w:cs="Times New Roman"/>
                <w:sz w:val="24"/>
                <w:szCs w:val="24"/>
              </w:rPr>
              <w:t>Ketersediaan  kamar mandi (MCK)</w:t>
            </w:r>
          </w:p>
        </w:tc>
        <w:tc>
          <w:tcPr>
            <w:tcW w:w="1470"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c>
          <w:tcPr>
            <w:tcW w:w="1776"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r>
      <w:tr w:rsidR="006162D4" w:rsidTr="00316CEF">
        <w:tc>
          <w:tcPr>
            <w:tcW w:w="51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C.</w:t>
            </w:r>
          </w:p>
        </w:tc>
        <w:tc>
          <w:tcPr>
            <w:tcW w:w="6432"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B15F7F"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B15F7F">
              <w:rPr>
                <w:rFonts w:ascii="Times New Roman" w:hAnsi="Times New Roman" w:cs="Times New Roman"/>
                <w:b/>
                <w:sz w:val="24"/>
                <w:szCs w:val="24"/>
              </w:rPr>
              <w:t>Aksesibilitas</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B15F7F"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B15F7F">
              <w:rPr>
                <w:rFonts w:ascii="Times New Roman" w:hAnsi="Times New Roman" w:cs="Times New Roman"/>
                <w:b/>
                <w:sz w:val="24"/>
                <w:szCs w:val="24"/>
              </w:rPr>
              <w:t>Sangat M</w:t>
            </w:r>
            <w:r>
              <w:rPr>
                <w:rFonts w:ascii="Times New Roman" w:hAnsi="Times New Roman" w:cs="Times New Roman"/>
                <w:b/>
                <w:sz w:val="24"/>
                <w:szCs w:val="24"/>
              </w:rPr>
              <w:t>endukung</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B15F7F"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Mendukung</w:t>
            </w:r>
          </w:p>
        </w:tc>
        <w:tc>
          <w:tcPr>
            <w:tcW w:w="147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B15F7F"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Tidak Mendukung</w:t>
            </w:r>
          </w:p>
        </w:tc>
        <w:tc>
          <w:tcPr>
            <w:tcW w:w="1776"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6162D4" w:rsidRPr="00B15F7F"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B15F7F">
              <w:rPr>
                <w:rFonts w:ascii="Times New Roman" w:hAnsi="Times New Roman" w:cs="Times New Roman"/>
                <w:b/>
                <w:sz w:val="24"/>
                <w:szCs w:val="24"/>
              </w:rPr>
              <w:t xml:space="preserve">Sangat </w:t>
            </w:r>
            <w:r>
              <w:rPr>
                <w:rFonts w:ascii="Times New Roman" w:hAnsi="Times New Roman" w:cs="Times New Roman"/>
                <w:b/>
                <w:sz w:val="24"/>
                <w:szCs w:val="24"/>
              </w:rPr>
              <w:t>Tidak Mendukung</w:t>
            </w:r>
          </w:p>
        </w:tc>
      </w:tr>
      <w:tr w:rsidR="006162D4" w:rsidTr="00316CEF">
        <w:tc>
          <w:tcPr>
            <w:tcW w:w="510" w:type="dxa"/>
            <w:tcBorders>
              <w:top w:val="single" w:sz="4" w:space="0" w:color="000000" w:themeColor="text1"/>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Jalan masuk menuju obyek wisata </w:t>
            </w: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top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Ketersediaan sarana transportasi</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Ketersediaan kapal penyeberangan </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bottom w:val="single" w:sz="4" w:space="0" w:color="000000" w:themeColor="text1"/>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Rambu-rambu penunjuk jalan</w:t>
            </w:r>
          </w:p>
        </w:tc>
        <w:tc>
          <w:tcPr>
            <w:tcW w:w="1470"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bottom w:val="single" w:sz="4" w:space="0" w:color="000000" w:themeColor="text1"/>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bottom w:val="double" w:sz="4" w:space="0" w:color="auto"/>
            </w:tcBorders>
          </w:tcPr>
          <w:p w:rsidR="006162D4" w:rsidRDefault="006162D4" w:rsidP="00316CEF">
            <w:pPr>
              <w:pStyle w:val="ListParagraph"/>
              <w:numPr>
                <w:ilvl w:val="0"/>
                <w:numId w:val="4"/>
              </w:numPr>
              <w:tabs>
                <w:tab w:val="left" w:pos="1103"/>
              </w:tabs>
              <w:rPr>
                <w:rFonts w:ascii="Times New Roman" w:hAnsi="Times New Roman" w:cs="Times New Roman"/>
                <w:sz w:val="24"/>
                <w:szCs w:val="24"/>
              </w:rPr>
            </w:pPr>
          </w:p>
        </w:tc>
        <w:tc>
          <w:tcPr>
            <w:tcW w:w="6432"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r>
              <w:rPr>
                <w:rFonts w:ascii="Times New Roman" w:hAnsi="Times New Roman" w:cs="Times New Roman"/>
                <w:sz w:val="24"/>
                <w:szCs w:val="24"/>
              </w:rPr>
              <w:t>Jaringan komunikasi (sinyal/internet)</w:t>
            </w:r>
          </w:p>
        </w:tc>
        <w:tc>
          <w:tcPr>
            <w:tcW w:w="1470"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c>
          <w:tcPr>
            <w:tcW w:w="1776" w:type="dxa"/>
            <w:tcBorders>
              <w:bottom w:val="double" w:sz="4" w:space="0" w:color="auto"/>
            </w:tcBorders>
          </w:tcPr>
          <w:p w:rsidR="006162D4" w:rsidRDefault="006162D4" w:rsidP="00316CEF">
            <w:pPr>
              <w:pStyle w:val="ListParagraph"/>
              <w:tabs>
                <w:tab w:val="left" w:pos="1103"/>
              </w:tabs>
              <w:ind w:left="0"/>
              <w:rPr>
                <w:rFonts w:ascii="Times New Roman" w:hAnsi="Times New Roman" w:cs="Times New Roman"/>
                <w:sz w:val="24"/>
                <w:szCs w:val="24"/>
              </w:rPr>
            </w:pPr>
          </w:p>
        </w:tc>
      </w:tr>
      <w:tr w:rsidR="006162D4" w:rsidTr="00316CEF">
        <w:tc>
          <w:tcPr>
            <w:tcW w:w="51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D.</w:t>
            </w:r>
          </w:p>
        </w:tc>
        <w:tc>
          <w:tcPr>
            <w:tcW w:w="6432"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Citra Obyek Wisata</w:t>
            </w:r>
          </w:p>
        </w:tc>
        <w:tc>
          <w:tcPr>
            <w:tcW w:w="147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Sangat Baik</w:t>
            </w:r>
          </w:p>
        </w:tc>
        <w:tc>
          <w:tcPr>
            <w:tcW w:w="147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Baik</w:t>
            </w:r>
          </w:p>
        </w:tc>
        <w:tc>
          <w:tcPr>
            <w:tcW w:w="147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Tidak Baik</w:t>
            </w:r>
          </w:p>
        </w:tc>
        <w:tc>
          <w:tcPr>
            <w:tcW w:w="1776"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Sangat Tidak Baik</w:t>
            </w: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Keramahan masyarakat setempat</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Kebersihan lokasi obyek wisata</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bottom w:val="double" w:sz="4" w:space="0" w:color="auto"/>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Keamanan lokasi obyek wisata</w:t>
            </w: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E.</w:t>
            </w:r>
          </w:p>
        </w:tc>
        <w:tc>
          <w:tcPr>
            <w:tcW w:w="6432" w:type="dxa"/>
            <w:tcBorders>
              <w:top w:val="double" w:sz="4" w:space="0" w:color="auto"/>
            </w:tcBorders>
            <w:vAlign w:val="center"/>
          </w:tcPr>
          <w:p w:rsidR="006162D4" w:rsidRPr="00873325"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873325">
              <w:rPr>
                <w:rFonts w:ascii="Times New Roman" w:hAnsi="Times New Roman" w:cs="Times New Roman"/>
                <w:b/>
                <w:sz w:val="24"/>
                <w:szCs w:val="24"/>
              </w:rPr>
              <w:t>Kenyamanan</w:t>
            </w:r>
            <w:r>
              <w:rPr>
                <w:rFonts w:ascii="Times New Roman" w:hAnsi="Times New Roman" w:cs="Times New Roman"/>
                <w:b/>
                <w:sz w:val="24"/>
                <w:szCs w:val="24"/>
              </w:rPr>
              <w:t xml:space="preserve"> Wisatawan  Berdasarkan Ruang Gerak</w:t>
            </w:r>
          </w:p>
        </w:tc>
        <w:tc>
          <w:tcPr>
            <w:tcW w:w="1470" w:type="dxa"/>
            <w:tcBorders>
              <w:top w:val="double" w:sz="4" w:space="0" w:color="auto"/>
            </w:tcBorders>
            <w:vAlign w:val="center"/>
          </w:tcPr>
          <w:p w:rsidR="006162D4" w:rsidRPr="001D26F4"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26F4">
              <w:rPr>
                <w:rFonts w:ascii="Times New Roman" w:hAnsi="Times New Roman" w:cs="Times New Roman"/>
                <w:b/>
                <w:sz w:val="24"/>
                <w:szCs w:val="24"/>
              </w:rPr>
              <w:t>Sangat Nyaman</w:t>
            </w:r>
          </w:p>
        </w:tc>
        <w:tc>
          <w:tcPr>
            <w:tcW w:w="1470" w:type="dxa"/>
            <w:tcBorders>
              <w:top w:val="double" w:sz="4" w:space="0" w:color="auto"/>
            </w:tcBorders>
            <w:vAlign w:val="center"/>
          </w:tcPr>
          <w:p w:rsidR="006162D4" w:rsidRPr="001D26F4"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26F4">
              <w:rPr>
                <w:rFonts w:ascii="Times New Roman" w:hAnsi="Times New Roman" w:cs="Times New Roman"/>
                <w:b/>
                <w:sz w:val="24"/>
                <w:szCs w:val="24"/>
              </w:rPr>
              <w:t>Nyaman</w:t>
            </w:r>
          </w:p>
        </w:tc>
        <w:tc>
          <w:tcPr>
            <w:tcW w:w="1470" w:type="dxa"/>
            <w:tcBorders>
              <w:top w:val="double" w:sz="4" w:space="0" w:color="auto"/>
            </w:tcBorders>
            <w:vAlign w:val="center"/>
          </w:tcPr>
          <w:p w:rsidR="006162D4" w:rsidRPr="001D26F4"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26F4">
              <w:rPr>
                <w:rFonts w:ascii="Times New Roman" w:hAnsi="Times New Roman" w:cs="Times New Roman"/>
                <w:b/>
                <w:sz w:val="24"/>
                <w:szCs w:val="24"/>
              </w:rPr>
              <w:t>Tidak Nyaman</w:t>
            </w:r>
          </w:p>
        </w:tc>
        <w:tc>
          <w:tcPr>
            <w:tcW w:w="1776" w:type="dxa"/>
            <w:tcBorders>
              <w:top w:val="double" w:sz="4" w:space="0" w:color="auto"/>
            </w:tcBorders>
            <w:vAlign w:val="center"/>
          </w:tcPr>
          <w:p w:rsidR="006162D4" w:rsidRPr="001D26F4"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1D26F4">
              <w:rPr>
                <w:rFonts w:ascii="Times New Roman" w:hAnsi="Times New Roman" w:cs="Times New Roman"/>
                <w:b/>
                <w:sz w:val="24"/>
                <w:szCs w:val="24"/>
              </w:rPr>
              <w:t>Sangat Tidak Nyaman</w:t>
            </w: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Wisata pantai (berjemur, bermain pasir, melihat pemandangan)</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Berenang</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Banana boat/ Berperahu</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bottom w:val="double" w:sz="4" w:space="0" w:color="auto"/>
            </w:tcBorders>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Borders>
              <w:bottom w:val="double" w:sz="4" w:space="0" w:color="auto"/>
            </w:tcBorders>
          </w:tcPr>
          <w:p w:rsidR="006162D4" w:rsidRPr="005F1D6D" w:rsidRDefault="006162D4" w:rsidP="00316CEF">
            <w:pPr>
              <w:pStyle w:val="ListParagraph"/>
              <w:tabs>
                <w:tab w:val="left" w:pos="1103"/>
              </w:tabs>
              <w:spacing w:line="276" w:lineRule="auto"/>
              <w:ind w:left="0"/>
              <w:rPr>
                <w:rFonts w:ascii="Times New Roman" w:hAnsi="Times New Roman" w:cs="Times New Roman"/>
                <w:i/>
                <w:sz w:val="24"/>
                <w:szCs w:val="24"/>
              </w:rPr>
            </w:pPr>
            <w:r w:rsidRPr="005F1D6D">
              <w:rPr>
                <w:rFonts w:ascii="Times New Roman" w:hAnsi="Times New Roman" w:cs="Times New Roman"/>
                <w:i/>
                <w:sz w:val="24"/>
                <w:szCs w:val="24"/>
              </w:rPr>
              <w:t>Snorkling</w:t>
            </w:r>
            <w:r w:rsidR="005F1D6D">
              <w:rPr>
                <w:rFonts w:ascii="Times New Roman" w:hAnsi="Times New Roman" w:cs="Times New Roman"/>
                <w:i/>
                <w:sz w:val="24"/>
                <w:szCs w:val="24"/>
              </w:rPr>
              <w:t>/diving</w:t>
            </w: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Borders>
              <w:bottom w:val="double" w:sz="4" w:space="0" w:color="auto"/>
            </w:tcBorders>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F.</w:t>
            </w:r>
          </w:p>
        </w:tc>
        <w:tc>
          <w:tcPr>
            <w:tcW w:w="6432"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Tingkat </w:t>
            </w:r>
            <w:r w:rsidRPr="006616B8">
              <w:rPr>
                <w:rFonts w:ascii="Times New Roman" w:hAnsi="Times New Roman" w:cs="Times New Roman"/>
                <w:b/>
                <w:sz w:val="24"/>
                <w:szCs w:val="24"/>
              </w:rPr>
              <w:t>Kepuasan Wisata</w:t>
            </w:r>
            <w:r>
              <w:rPr>
                <w:rFonts w:ascii="Times New Roman" w:hAnsi="Times New Roman" w:cs="Times New Roman"/>
                <w:b/>
                <w:sz w:val="24"/>
                <w:szCs w:val="24"/>
              </w:rPr>
              <w:t xml:space="preserve">wan </w:t>
            </w:r>
          </w:p>
        </w:tc>
        <w:tc>
          <w:tcPr>
            <w:tcW w:w="147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Sangat Puas</w:t>
            </w:r>
          </w:p>
        </w:tc>
        <w:tc>
          <w:tcPr>
            <w:tcW w:w="147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Puas</w:t>
            </w:r>
          </w:p>
        </w:tc>
        <w:tc>
          <w:tcPr>
            <w:tcW w:w="1470"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Tidak Puas</w:t>
            </w:r>
          </w:p>
        </w:tc>
        <w:tc>
          <w:tcPr>
            <w:tcW w:w="1776" w:type="dxa"/>
            <w:tcBorders>
              <w:top w:val="double" w:sz="4" w:space="0" w:color="auto"/>
            </w:tcBorders>
            <w:vAlign w:val="center"/>
          </w:tcPr>
          <w:p w:rsidR="006162D4" w:rsidRPr="006616B8" w:rsidRDefault="006162D4" w:rsidP="00316CEF">
            <w:pPr>
              <w:pStyle w:val="ListParagraph"/>
              <w:tabs>
                <w:tab w:val="left" w:pos="1103"/>
              </w:tabs>
              <w:spacing w:line="276" w:lineRule="auto"/>
              <w:ind w:left="0"/>
              <w:jc w:val="center"/>
              <w:rPr>
                <w:rFonts w:ascii="Times New Roman" w:hAnsi="Times New Roman" w:cs="Times New Roman"/>
                <w:b/>
                <w:sz w:val="24"/>
                <w:szCs w:val="24"/>
              </w:rPr>
            </w:pPr>
            <w:r w:rsidRPr="006616B8">
              <w:rPr>
                <w:rFonts w:ascii="Times New Roman" w:hAnsi="Times New Roman" w:cs="Times New Roman"/>
                <w:b/>
                <w:sz w:val="24"/>
                <w:szCs w:val="24"/>
              </w:rPr>
              <w:t>Sangat Tidak Puas</w:t>
            </w: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Wisata pantai (berjemur, bermain pasir, melihat pemandangan)</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Berenang</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r>
              <w:rPr>
                <w:rFonts w:ascii="Times New Roman" w:hAnsi="Times New Roman" w:cs="Times New Roman"/>
                <w:sz w:val="24"/>
                <w:szCs w:val="24"/>
              </w:rPr>
              <w:t>Banana boat/ Berperahu</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r w:rsidR="006162D4" w:rsidTr="00316CEF">
        <w:tc>
          <w:tcPr>
            <w:tcW w:w="510" w:type="dxa"/>
          </w:tcPr>
          <w:p w:rsidR="006162D4" w:rsidRDefault="006162D4" w:rsidP="00316CEF">
            <w:pPr>
              <w:pStyle w:val="ListParagraph"/>
              <w:numPr>
                <w:ilvl w:val="0"/>
                <w:numId w:val="4"/>
              </w:numPr>
              <w:tabs>
                <w:tab w:val="left" w:pos="1103"/>
              </w:tabs>
              <w:spacing w:line="276" w:lineRule="auto"/>
              <w:rPr>
                <w:rFonts w:ascii="Times New Roman" w:hAnsi="Times New Roman" w:cs="Times New Roman"/>
                <w:sz w:val="24"/>
                <w:szCs w:val="24"/>
              </w:rPr>
            </w:pPr>
          </w:p>
        </w:tc>
        <w:tc>
          <w:tcPr>
            <w:tcW w:w="6432" w:type="dxa"/>
          </w:tcPr>
          <w:p w:rsidR="006162D4" w:rsidRPr="005F1D6D" w:rsidRDefault="006162D4" w:rsidP="00316CEF">
            <w:pPr>
              <w:pStyle w:val="ListParagraph"/>
              <w:tabs>
                <w:tab w:val="left" w:pos="1103"/>
              </w:tabs>
              <w:spacing w:line="276" w:lineRule="auto"/>
              <w:ind w:left="0"/>
              <w:rPr>
                <w:rFonts w:ascii="Times New Roman" w:hAnsi="Times New Roman" w:cs="Times New Roman"/>
                <w:i/>
                <w:sz w:val="24"/>
                <w:szCs w:val="24"/>
              </w:rPr>
            </w:pPr>
            <w:r w:rsidRPr="005F1D6D">
              <w:rPr>
                <w:rFonts w:ascii="Times New Roman" w:hAnsi="Times New Roman" w:cs="Times New Roman"/>
                <w:i/>
                <w:sz w:val="24"/>
                <w:szCs w:val="24"/>
              </w:rPr>
              <w:t>Snorkling</w:t>
            </w:r>
            <w:r w:rsidR="005F1D6D" w:rsidRPr="005F1D6D">
              <w:rPr>
                <w:rFonts w:ascii="Times New Roman" w:hAnsi="Times New Roman" w:cs="Times New Roman"/>
                <w:i/>
                <w:sz w:val="24"/>
                <w:szCs w:val="24"/>
              </w:rPr>
              <w:t>/diving</w:t>
            </w: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470"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c>
          <w:tcPr>
            <w:tcW w:w="1776" w:type="dxa"/>
          </w:tcPr>
          <w:p w:rsidR="006162D4" w:rsidRDefault="006162D4" w:rsidP="00316CEF">
            <w:pPr>
              <w:pStyle w:val="ListParagraph"/>
              <w:tabs>
                <w:tab w:val="left" w:pos="1103"/>
              </w:tabs>
              <w:spacing w:line="276" w:lineRule="auto"/>
              <w:ind w:left="0"/>
              <w:rPr>
                <w:rFonts w:ascii="Times New Roman" w:hAnsi="Times New Roman" w:cs="Times New Roman"/>
                <w:sz w:val="24"/>
                <w:szCs w:val="24"/>
              </w:rPr>
            </w:pPr>
          </w:p>
        </w:tc>
      </w:tr>
    </w:tbl>
    <w:p w:rsidR="006162D4" w:rsidRPr="007C2A15" w:rsidRDefault="006162D4" w:rsidP="006162D4">
      <w:pPr>
        <w:tabs>
          <w:tab w:val="left" w:pos="1103"/>
        </w:tabs>
        <w:rPr>
          <w:rFonts w:ascii="Times New Roman" w:hAnsi="Times New Roman" w:cs="Times New Roman"/>
          <w:sz w:val="24"/>
          <w:szCs w:val="24"/>
        </w:rPr>
      </w:pPr>
    </w:p>
    <w:p w:rsidR="009A1602" w:rsidRDefault="006162D4" w:rsidP="00AF7B01">
      <w:pPr>
        <w:pStyle w:val="ListParagraph"/>
        <w:tabs>
          <w:tab w:val="left" w:pos="1103"/>
        </w:tabs>
        <w:ind w:left="360"/>
        <w:jc w:val="center"/>
        <w:rPr>
          <w:rFonts w:ascii="Times New Roman" w:hAnsi="Times New Roman" w:cs="Times New Roman"/>
          <w:b/>
          <w:sz w:val="40"/>
          <w:szCs w:val="40"/>
        </w:rPr>
        <w:sectPr w:rsidR="009A1602" w:rsidSect="00377C16">
          <w:pgSz w:w="16838" w:h="11906" w:orient="landscape" w:code="9"/>
          <w:pgMar w:top="1701" w:right="1701" w:bottom="2268" w:left="1701" w:header="720" w:footer="720" w:gutter="0"/>
          <w:cols w:space="720"/>
          <w:docGrid w:linePitch="360"/>
        </w:sectPr>
      </w:pPr>
      <w:r w:rsidRPr="00997AD7">
        <w:rPr>
          <w:rFonts w:ascii="Times New Roman" w:hAnsi="Times New Roman" w:cs="Times New Roman"/>
          <w:b/>
          <w:sz w:val="40"/>
          <w:szCs w:val="40"/>
        </w:rPr>
        <w:t>----- T E R I M A K A S I H -----</w:t>
      </w:r>
    </w:p>
    <w:p w:rsidR="009A1602" w:rsidRDefault="00126E27" w:rsidP="00863775">
      <w:pPr>
        <w:pStyle w:val="Heading1"/>
      </w:pPr>
      <w:r>
        <w:lastRenderedPageBreak/>
        <w:t>Lampiran 7</w:t>
      </w:r>
      <w:r w:rsidR="009A1602">
        <w:t>. Kuisioner Masyarakat</w:t>
      </w:r>
    </w:p>
    <w:p w:rsidR="0007411E" w:rsidRPr="0007411E" w:rsidRDefault="0007411E" w:rsidP="0007411E"/>
    <w:p w:rsidR="009A1602" w:rsidRPr="00AE609F" w:rsidRDefault="009A1602" w:rsidP="009A1602">
      <w:pPr>
        <w:jc w:val="center"/>
        <w:rPr>
          <w:rFonts w:ascii="Times New Roman" w:hAnsi="Times New Roman" w:cs="Times New Roman"/>
          <w:b/>
          <w:sz w:val="24"/>
          <w:szCs w:val="24"/>
        </w:rPr>
      </w:pPr>
      <w:r>
        <w:rPr>
          <w:rFonts w:ascii="Times New Roman" w:hAnsi="Times New Roman" w:cs="Times New Roman"/>
          <w:b/>
          <w:sz w:val="24"/>
          <w:szCs w:val="24"/>
        </w:rPr>
        <w:t>KUISIONER PENELITIAN (MASYARAKAT</w:t>
      </w:r>
      <w:r w:rsidRPr="00AE609F">
        <w:rPr>
          <w:rFonts w:ascii="Times New Roman" w:hAnsi="Times New Roman" w:cs="Times New Roman"/>
          <w:b/>
          <w:sz w:val="24"/>
          <w:szCs w:val="24"/>
        </w:rPr>
        <w:t>)</w:t>
      </w:r>
    </w:p>
    <w:p w:rsidR="0007411E" w:rsidRDefault="001C7892" w:rsidP="0007411E">
      <w:pPr>
        <w:jc w:val="center"/>
        <w:rPr>
          <w:rFonts w:ascii="Times New Roman" w:hAnsi="Times New Roman" w:cs="Times New Roman"/>
          <w:b/>
          <w:sz w:val="24"/>
          <w:szCs w:val="24"/>
        </w:rPr>
      </w:pPr>
      <w:r>
        <w:rPr>
          <w:rFonts w:ascii="Times New Roman" w:hAnsi="Times New Roman" w:cs="Times New Roman"/>
          <w:b/>
          <w:noProof/>
          <w:sz w:val="24"/>
          <w:szCs w:val="24"/>
        </w:rPr>
        <w:pict>
          <v:shape id="_x0000_s1036" type="#_x0000_t32" style="position:absolute;left:0;text-align:left;margin-left:-.75pt;margin-top:53.95pt;width:397.2pt;height:0;z-index:251671552" o:connectortype="elbow" adj="-6126,-1,-6126" strokeweight="3pt"/>
        </w:pict>
      </w:r>
      <w:r w:rsidR="0007411E" w:rsidRPr="000D4C5C">
        <w:rPr>
          <w:rFonts w:ascii="Times New Roman" w:hAnsi="Times New Roman" w:cs="Times New Roman"/>
          <w:b/>
          <w:sz w:val="24"/>
          <w:szCs w:val="24"/>
        </w:rPr>
        <w:t>STRATEGI PENGEMBANGAN DESA PESISIR BERBASIS POTENSI WISATA BAHARI DI DESA MUNJUNGAGUNG KABUPATEN TEGAL PROVINSI JAWA TENGAH</w:t>
      </w:r>
    </w:p>
    <w:p w:rsidR="0007411E" w:rsidRDefault="0007411E" w:rsidP="0007411E">
      <w:pPr>
        <w:spacing w:after="0"/>
        <w:jc w:val="center"/>
        <w:rPr>
          <w:rFonts w:ascii="Times New Roman" w:hAnsi="Times New Roman" w:cs="Times New Roman"/>
          <w:b/>
          <w:sz w:val="24"/>
          <w:szCs w:val="24"/>
        </w:rPr>
      </w:pPr>
    </w:p>
    <w:p w:rsidR="0007411E" w:rsidRDefault="0007411E" w:rsidP="0007411E">
      <w:pPr>
        <w:jc w:val="both"/>
        <w:rPr>
          <w:rFonts w:ascii="Times New Roman" w:hAnsi="Times New Roman" w:cs="Times New Roman"/>
          <w:sz w:val="24"/>
          <w:szCs w:val="24"/>
        </w:rPr>
      </w:pPr>
      <w:r>
        <w:rPr>
          <w:rFonts w:ascii="Times New Roman" w:hAnsi="Times New Roman" w:cs="Times New Roman"/>
          <w:sz w:val="24"/>
          <w:szCs w:val="24"/>
        </w:rPr>
        <w:t>Dengan Hormat,</w:t>
      </w:r>
    </w:p>
    <w:p w:rsidR="0007411E" w:rsidRDefault="0007411E" w:rsidP="0007411E">
      <w:pPr>
        <w:jc w:val="both"/>
        <w:rPr>
          <w:rFonts w:ascii="Times New Roman" w:hAnsi="Times New Roman" w:cs="Times New Roman"/>
          <w:sz w:val="24"/>
          <w:szCs w:val="24"/>
        </w:rPr>
      </w:pPr>
      <w:r>
        <w:rPr>
          <w:rFonts w:ascii="Times New Roman" w:hAnsi="Times New Roman" w:cs="Times New Roman"/>
          <w:sz w:val="24"/>
          <w:szCs w:val="24"/>
        </w:rPr>
        <w:t>Saya Beni Sabdo Nugroho, mahasiswa  Magister Manajemen Sumberdaya Pantai, Universitas Diponegoro, Semarang. Saat ini sedang mengadakan penelitian untuk Tesis saya dan sangat membutuhkan partisipasi Bapak/Ibu/Sdra/Sdri sebagai pengunjung objek wisata di Pantai Larangan. Saya sangat berharap, Bapak/Ibu/Sdra/Sdri berkenan mengisi kuisioner yang disediakan dalam rangka mendukung penelitian ini. Tujuan dari penelitian ini adalah untuk merumuskan strategi pengelolaan ekowisata bahari dengan pendekatan daya dukung kawasan wisata di Pantai Larangan Desa Munjungagung Kabupaten Tegal.</w:t>
      </w:r>
    </w:p>
    <w:p w:rsidR="0007411E" w:rsidRDefault="0007411E" w:rsidP="0007411E">
      <w:pPr>
        <w:spacing w:after="0"/>
        <w:jc w:val="both"/>
        <w:rPr>
          <w:rFonts w:ascii="Times New Roman" w:hAnsi="Times New Roman" w:cs="Times New Roman"/>
          <w:sz w:val="24"/>
          <w:szCs w:val="24"/>
        </w:rPr>
      </w:pPr>
      <w:r>
        <w:rPr>
          <w:rFonts w:ascii="Times New Roman" w:hAnsi="Times New Roman" w:cs="Times New Roman"/>
          <w:sz w:val="24"/>
          <w:szCs w:val="24"/>
        </w:rPr>
        <w:t>Semua jawaban dalam kuisioner ini adalah semata-mata untuk mendukung data penelitian. Jawaban dipilih sesuai dengan keinginan Bapak/Ibu/Sdra/Sdri sendiri dan sangat membantu apabila seluruh pertanyaan diisi dengan lengkap dan jujur. Atas kesediaan dan waktu yang diluangkan, saya ucapkan terimakasih.</w:t>
      </w:r>
    </w:p>
    <w:p w:rsidR="0007411E" w:rsidRDefault="0007411E" w:rsidP="0007411E">
      <w:pPr>
        <w:spacing w:after="0"/>
        <w:jc w:val="right"/>
        <w:rPr>
          <w:rFonts w:ascii="Times New Roman" w:hAnsi="Times New Roman" w:cs="Times New Roman"/>
          <w:sz w:val="24"/>
          <w:szCs w:val="24"/>
        </w:rPr>
      </w:pPr>
      <w:r>
        <w:rPr>
          <w:rFonts w:ascii="Times New Roman" w:hAnsi="Times New Roman" w:cs="Times New Roman"/>
          <w:sz w:val="24"/>
          <w:szCs w:val="24"/>
        </w:rPr>
        <w:t>Peneliti,</w:t>
      </w:r>
    </w:p>
    <w:p w:rsidR="009A1602" w:rsidRDefault="001C7892" w:rsidP="00EF54CF">
      <w:pPr>
        <w:jc w:val="right"/>
        <w:rPr>
          <w:rFonts w:ascii="Times New Roman" w:hAnsi="Times New Roman" w:cs="Times New Roman"/>
          <w:b/>
          <w:sz w:val="24"/>
          <w:szCs w:val="24"/>
        </w:rPr>
      </w:pPr>
      <w:r>
        <w:rPr>
          <w:rFonts w:ascii="Times New Roman" w:hAnsi="Times New Roman" w:cs="Times New Roman"/>
          <w:noProof/>
          <w:sz w:val="24"/>
          <w:szCs w:val="24"/>
        </w:rPr>
        <w:pict>
          <v:shape id="_x0000_s1037" type="#_x0000_t32" style="position:absolute;left:0;text-align:left;margin-left:3.15pt;margin-top:17.2pt;width:470.95pt;height:0;z-index:251672576" o:connectortype="elbow" adj="-4045,-1,-4045" strokeweight="1pt">
            <v:stroke dashstyle="longDash"/>
          </v:shape>
        </w:pict>
      </w:r>
      <w:r w:rsidR="0007411E">
        <w:rPr>
          <w:rFonts w:ascii="Times New Roman" w:hAnsi="Times New Roman" w:cs="Times New Roman"/>
          <w:sz w:val="24"/>
          <w:szCs w:val="24"/>
        </w:rPr>
        <w:t>Beni Sabdo Nugroho</w:t>
      </w:r>
    </w:p>
    <w:p w:rsidR="009A1602" w:rsidRDefault="009A1602" w:rsidP="009A1602">
      <w:pPr>
        <w:rPr>
          <w:rFonts w:ascii="Times New Roman" w:hAnsi="Times New Roman" w:cs="Times New Roman"/>
          <w:b/>
          <w:sz w:val="24"/>
          <w:szCs w:val="24"/>
        </w:rPr>
      </w:pPr>
      <w:r w:rsidRPr="003077D0">
        <w:rPr>
          <w:rFonts w:ascii="Times New Roman" w:hAnsi="Times New Roman" w:cs="Times New Roman"/>
          <w:b/>
          <w:sz w:val="24"/>
          <w:szCs w:val="24"/>
        </w:rPr>
        <w:t>Bagian I. Karakteristik Responden</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sym w:font="Symbol" w:char="F08E"/>
      </w:r>
      <w:r>
        <w:rPr>
          <w:rFonts w:ascii="Times New Roman" w:hAnsi="Times New Roman" w:cs="Times New Roman"/>
          <w:sz w:val="24"/>
          <w:szCs w:val="24"/>
        </w:rPr>
        <w:t xml:space="preserve"> 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P</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Alamat/ Asal</w:t>
      </w:r>
      <w:r>
        <w:rPr>
          <w:rFonts w:ascii="Times New Roman" w:hAnsi="Times New Roman" w:cs="Times New Roman"/>
          <w:sz w:val="24"/>
          <w:szCs w:val="24"/>
        </w:rPr>
        <w:tab/>
      </w:r>
      <w:r>
        <w:rPr>
          <w:rFonts w:ascii="Times New Roman" w:hAnsi="Times New Roman" w:cs="Times New Roman"/>
          <w:sz w:val="24"/>
          <w:szCs w:val="24"/>
        </w:rPr>
        <w:tab/>
        <w:t>:</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Pekerjaan Utama</w:t>
      </w:r>
      <w:r>
        <w:rPr>
          <w:rFonts w:ascii="Times New Roman" w:hAnsi="Times New Roman" w:cs="Times New Roman"/>
          <w:sz w:val="24"/>
          <w:szCs w:val="24"/>
        </w:rPr>
        <w:tab/>
      </w:r>
      <w:r>
        <w:rPr>
          <w:rFonts w:ascii="Times New Roman" w:hAnsi="Times New Roman" w:cs="Times New Roman"/>
          <w:sz w:val="24"/>
          <w:szCs w:val="24"/>
        </w:rPr>
        <w:tab/>
        <w:t>:</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Pekerjaan sampingan</w:t>
      </w:r>
      <w:r>
        <w:rPr>
          <w:rFonts w:ascii="Times New Roman" w:hAnsi="Times New Roman" w:cs="Times New Roman"/>
          <w:sz w:val="24"/>
          <w:szCs w:val="24"/>
        </w:rPr>
        <w:tab/>
        <w:t xml:space="preserve">: </w:t>
      </w:r>
    </w:p>
    <w:p w:rsid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Status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sym w:font="Symbol" w:char="F08E"/>
      </w:r>
      <w:r>
        <w:rPr>
          <w:rFonts w:ascii="Times New Roman" w:hAnsi="Times New Roman" w:cs="Times New Roman"/>
          <w:sz w:val="24"/>
          <w:szCs w:val="24"/>
        </w:rPr>
        <w:t xml:space="preserve"> Sudah Menikah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Belum Menikah</w:t>
      </w:r>
    </w:p>
    <w:p w:rsidR="009A1602" w:rsidRPr="009A1602" w:rsidRDefault="009A1602" w:rsidP="009A1602">
      <w:pPr>
        <w:pStyle w:val="ListParagraph"/>
        <w:numPr>
          <w:ilvl w:val="0"/>
          <w:numId w:val="14"/>
        </w:numPr>
        <w:tabs>
          <w:tab w:val="left" w:pos="1103"/>
        </w:tabs>
        <w:rPr>
          <w:rFonts w:ascii="Times New Roman" w:hAnsi="Times New Roman" w:cs="Times New Roman"/>
          <w:sz w:val="24"/>
          <w:szCs w:val="24"/>
        </w:rPr>
      </w:pPr>
      <w:r>
        <w:rPr>
          <w:rFonts w:ascii="Times New Roman" w:hAnsi="Times New Roman" w:cs="Times New Roman"/>
          <w:sz w:val="24"/>
          <w:szCs w:val="24"/>
        </w:rPr>
        <w:t>Jumlah tanggungan keluarga</w:t>
      </w:r>
      <w:r>
        <w:rPr>
          <w:rFonts w:ascii="Times New Roman" w:hAnsi="Times New Roman" w:cs="Times New Roman"/>
          <w:sz w:val="24"/>
          <w:szCs w:val="24"/>
        </w:rPr>
        <w:tab/>
        <w:t>:</w:t>
      </w:r>
    </w:p>
    <w:p w:rsidR="009A1602" w:rsidRDefault="009A1602" w:rsidP="009A1602">
      <w:pPr>
        <w:rPr>
          <w:rFonts w:ascii="Times New Roman" w:hAnsi="Times New Roman" w:cs="Times New Roman"/>
          <w:b/>
          <w:sz w:val="24"/>
          <w:szCs w:val="24"/>
        </w:rPr>
      </w:pPr>
      <w:r w:rsidRPr="00E37630">
        <w:rPr>
          <w:rFonts w:ascii="Times New Roman" w:hAnsi="Times New Roman" w:cs="Times New Roman"/>
          <w:b/>
          <w:sz w:val="24"/>
          <w:szCs w:val="24"/>
        </w:rPr>
        <w:t>Bagian I</w:t>
      </w:r>
      <w:r>
        <w:rPr>
          <w:rFonts w:ascii="Times New Roman" w:hAnsi="Times New Roman" w:cs="Times New Roman"/>
          <w:b/>
          <w:sz w:val="24"/>
          <w:szCs w:val="24"/>
        </w:rPr>
        <w:t>I</w:t>
      </w:r>
      <w:r w:rsidRPr="00E37630">
        <w:rPr>
          <w:rFonts w:ascii="Times New Roman" w:hAnsi="Times New Roman" w:cs="Times New Roman"/>
          <w:b/>
          <w:sz w:val="24"/>
          <w:szCs w:val="24"/>
        </w:rPr>
        <w:t>.</w:t>
      </w:r>
      <w:r>
        <w:rPr>
          <w:rFonts w:ascii="Times New Roman" w:hAnsi="Times New Roman" w:cs="Times New Roman"/>
          <w:b/>
          <w:sz w:val="24"/>
          <w:szCs w:val="24"/>
        </w:rPr>
        <w:t>Jenis Usaha dan Pendapatan</w:t>
      </w:r>
      <w:r w:rsidRPr="00E37630">
        <w:rPr>
          <w:rFonts w:ascii="Times New Roman" w:hAnsi="Times New Roman" w:cs="Times New Roman"/>
          <w:b/>
          <w:sz w:val="24"/>
          <w:szCs w:val="24"/>
        </w:rPr>
        <w:t xml:space="preserve"> Responden</w:t>
      </w:r>
    </w:p>
    <w:p w:rsidR="009A1602" w:rsidRPr="0010535C" w:rsidRDefault="009A1602" w:rsidP="009A1602">
      <w:pPr>
        <w:numPr>
          <w:ilvl w:val="0"/>
          <w:numId w:val="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Pekerjaan pokok Anda saat ini</w:t>
      </w:r>
      <w:r w:rsidRPr="0010535C">
        <w:rPr>
          <w:rFonts w:ascii="Times New Roman" w:eastAsia="Calibri" w:hAnsi="Times New Roman" w:cs="Times New Roman"/>
          <w:sz w:val="24"/>
          <w:szCs w:val="24"/>
        </w:rPr>
        <w:t>?</w:t>
      </w:r>
    </w:p>
    <w:p w:rsidR="009A1602" w:rsidRDefault="009A1602" w:rsidP="009A1602">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Pedagang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Nelayan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Petani</w:t>
      </w:r>
    </w:p>
    <w:p w:rsidR="009A1602" w:rsidRDefault="009A1602" w:rsidP="009A1602">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Wiraswasta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PNS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Lainnya (sebutkan):</w:t>
      </w:r>
    </w:p>
    <w:p w:rsidR="009A1602" w:rsidRPr="00E37630" w:rsidRDefault="009A1602" w:rsidP="009A1602">
      <w:pPr>
        <w:pStyle w:val="ListParagraph"/>
        <w:numPr>
          <w:ilvl w:val="0"/>
          <w:numId w:val="5"/>
        </w:numPr>
        <w:rPr>
          <w:rFonts w:ascii="Times New Roman" w:hAnsi="Times New Roman" w:cs="Times New Roman"/>
          <w:b/>
          <w:sz w:val="24"/>
          <w:szCs w:val="24"/>
        </w:rPr>
      </w:pPr>
      <w:r w:rsidRPr="0010535C">
        <w:rPr>
          <w:rFonts w:ascii="Times New Roman" w:eastAsia="Calibri" w:hAnsi="Times New Roman" w:cs="Times New Roman"/>
          <w:sz w:val="24"/>
          <w:szCs w:val="24"/>
        </w:rPr>
        <w:lastRenderedPageBreak/>
        <w:t xml:space="preserve">Sudah berapa lama </w:t>
      </w:r>
      <w:r>
        <w:rPr>
          <w:rFonts w:ascii="Times New Roman" w:eastAsia="Calibri" w:hAnsi="Times New Roman" w:cs="Times New Roman"/>
          <w:sz w:val="24"/>
          <w:szCs w:val="24"/>
        </w:rPr>
        <w:t>Anda</w:t>
      </w:r>
      <w:r w:rsidRPr="0010535C">
        <w:rPr>
          <w:rFonts w:ascii="Times New Roman" w:eastAsia="Calibri" w:hAnsi="Times New Roman" w:cs="Times New Roman"/>
          <w:sz w:val="24"/>
          <w:szCs w:val="24"/>
        </w:rPr>
        <w:t xml:space="preserve"> menjalani pekerjaan tersebut?</w:t>
      </w:r>
    </w:p>
    <w:p w:rsidR="009A1602" w:rsidRDefault="009A1602" w:rsidP="009A1602">
      <w:pPr>
        <w:pStyle w:val="ListParagraph"/>
        <w:ind w:left="360"/>
        <w:rPr>
          <w:rFonts w:ascii="Times New Roman" w:hAnsi="Times New Roman" w:cs="Times New Roman"/>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&lt; 1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2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3 tahun</w:t>
      </w:r>
    </w:p>
    <w:p w:rsidR="009A1602" w:rsidRDefault="009A1602" w:rsidP="009A1602">
      <w:pPr>
        <w:pStyle w:val="ListParagraph"/>
        <w:ind w:left="360"/>
        <w:rPr>
          <w:rFonts w:ascii="Times New Roman" w:eastAsia="Calibri" w:hAnsi="Times New Roman" w:cs="Times New Roman"/>
          <w:sz w:val="24"/>
          <w:szCs w:val="24"/>
        </w:rPr>
      </w:pPr>
      <w:r>
        <w:rPr>
          <w:rFonts w:ascii="Times New Roman" w:hAnsi="Times New Roman" w:cs="Times New Roman"/>
          <w:sz w:val="24"/>
          <w:szCs w:val="24"/>
        </w:rPr>
        <w:sym w:font="Symbol" w:char="F08E"/>
      </w:r>
      <w:r>
        <w:rPr>
          <w:rFonts w:ascii="Times New Roman" w:eastAsia="Calibri" w:hAnsi="Times New Roman" w:cs="Times New Roman"/>
          <w:sz w:val="24"/>
          <w:szCs w:val="24"/>
        </w:rPr>
        <w:t xml:space="preserve">4  </w:t>
      </w:r>
      <w:r w:rsidRPr="0010535C">
        <w:rPr>
          <w:rFonts w:ascii="Times New Roman" w:eastAsia="Calibri" w:hAnsi="Times New Roman" w:cs="Times New Roman"/>
          <w:sz w:val="24"/>
          <w:szCs w:val="24"/>
        </w:rPr>
        <w:t xml:space="preserve"> tahun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hAnsi="Times New Roman" w:cs="Times New Roman"/>
          <w:sz w:val="24"/>
          <w:szCs w:val="24"/>
        </w:rPr>
        <w:sym w:font="Symbol" w:char="F08E"/>
      </w:r>
      <w:r>
        <w:rPr>
          <w:rFonts w:ascii="Times New Roman" w:eastAsia="Calibri" w:hAnsi="Times New Roman" w:cs="Times New Roman"/>
          <w:sz w:val="24"/>
          <w:szCs w:val="24"/>
        </w:rPr>
        <w:t>5</w:t>
      </w:r>
      <w:r w:rsidRPr="0010535C">
        <w:rPr>
          <w:rFonts w:ascii="Times New Roman" w:eastAsia="Calibri" w:hAnsi="Times New Roman" w:cs="Times New Roman"/>
          <w:sz w:val="24"/>
          <w:szCs w:val="24"/>
        </w:rPr>
        <w:t xml:space="preserve"> tahun</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hAnsi="Times New Roman" w:cs="Times New Roman"/>
          <w:sz w:val="24"/>
          <w:szCs w:val="24"/>
        </w:rPr>
        <w:sym w:font="Symbol" w:char="F08E"/>
      </w:r>
      <w:r>
        <w:rPr>
          <w:rFonts w:ascii="Times New Roman" w:eastAsia="Calibri" w:hAnsi="Times New Roman" w:cs="Times New Roman"/>
          <w:sz w:val="24"/>
          <w:szCs w:val="24"/>
        </w:rPr>
        <w:t>Lainnya (sebutkan):</w:t>
      </w:r>
    </w:p>
    <w:p w:rsidR="009A1602" w:rsidRDefault="009A1602" w:rsidP="009A1602">
      <w:pPr>
        <w:pStyle w:val="ListParagraph"/>
        <w:numPr>
          <w:ilvl w:val="0"/>
          <w:numId w:val="5"/>
        </w:numPr>
        <w:rPr>
          <w:rFonts w:ascii="Times New Roman" w:hAnsi="Times New Roman" w:cs="Times New Roman"/>
          <w:sz w:val="24"/>
          <w:szCs w:val="24"/>
        </w:rPr>
      </w:pPr>
      <w:r w:rsidRPr="0023031E">
        <w:rPr>
          <w:rFonts w:ascii="Times New Roman" w:hAnsi="Times New Roman" w:cs="Times New Roman"/>
          <w:sz w:val="24"/>
          <w:szCs w:val="24"/>
        </w:rPr>
        <w:t xml:space="preserve">Jenis </w:t>
      </w:r>
      <w:r>
        <w:rPr>
          <w:rFonts w:ascii="Times New Roman" w:hAnsi="Times New Roman" w:cs="Times New Roman"/>
          <w:sz w:val="24"/>
          <w:szCs w:val="24"/>
        </w:rPr>
        <w:t>usaha wisata apa yang Anda kerjakan saat ini? (Boleh memilih lebih dari 1)</w:t>
      </w:r>
    </w:p>
    <w:p w:rsidR="009A1602" w:rsidRDefault="009A1602" w:rsidP="009A1602">
      <w:pPr>
        <w:pStyle w:val="ListParagraph"/>
        <w:ind w:left="360"/>
        <w:rPr>
          <w:rFonts w:ascii="Times New Roman" w:eastAsia="Calibri" w:hAnsi="Times New Roman" w:cs="Times New Roman"/>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Pemandu wisata (</w:t>
      </w:r>
      <w:r w:rsidRPr="0010535C">
        <w:rPr>
          <w:rFonts w:ascii="Times New Roman" w:eastAsia="Calibri" w:hAnsi="Times New Roman" w:cs="Times New Roman"/>
          <w:i/>
          <w:sz w:val="24"/>
          <w:szCs w:val="24"/>
        </w:rPr>
        <w:t>tourguide</w:t>
      </w:r>
      <w:r w:rsidRPr="0010535C">
        <w:rPr>
          <w:rFonts w:ascii="Times New Roman" w:eastAsia="Calibri" w:hAnsi="Times New Roman" w:cs="Times New Roman"/>
          <w:sz w:val="24"/>
          <w:szCs w:val="24"/>
        </w:rPr>
        <w:t>)</w:t>
      </w:r>
    </w:p>
    <w:p w:rsidR="009A1602" w:rsidRDefault="009A1602" w:rsidP="009A1602">
      <w:pPr>
        <w:pStyle w:val="ListParagraph"/>
        <w:ind w:left="360"/>
        <w:rPr>
          <w:rFonts w:ascii="Times New Roman" w:eastAsia="Calibri" w:hAnsi="Times New Roman" w:cs="Times New Roman"/>
          <w:i/>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 xml:space="preserve">Penyewaan penginapan </w:t>
      </w:r>
      <w:r w:rsidRPr="0010535C">
        <w:rPr>
          <w:rFonts w:ascii="Times New Roman" w:eastAsia="Calibri" w:hAnsi="Times New Roman" w:cs="Times New Roman"/>
          <w:i/>
          <w:sz w:val="24"/>
          <w:szCs w:val="24"/>
        </w:rPr>
        <w:t>(homestay)</w:t>
      </w:r>
    </w:p>
    <w:p w:rsidR="009A1602" w:rsidRDefault="009A1602" w:rsidP="009A1602">
      <w:pPr>
        <w:pStyle w:val="ListParagraph"/>
        <w:ind w:left="360"/>
        <w:rPr>
          <w:rFonts w:ascii="Times New Roman" w:eastAsia="Calibri" w:hAnsi="Times New Roman" w:cs="Times New Roman"/>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 xml:space="preserve">Penyewaan perlengkapan wisata (alat-alat </w:t>
      </w:r>
      <w:r w:rsidRPr="0010535C">
        <w:rPr>
          <w:rFonts w:ascii="Times New Roman" w:eastAsia="Calibri" w:hAnsi="Times New Roman" w:cs="Times New Roman"/>
          <w:i/>
          <w:sz w:val="24"/>
          <w:szCs w:val="24"/>
        </w:rPr>
        <w:t>snorkling</w:t>
      </w:r>
      <w:r w:rsidRPr="0010535C">
        <w:rPr>
          <w:rFonts w:ascii="Times New Roman" w:eastAsia="Calibri" w:hAnsi="Times New Roman" w:cs="Times New Roman"/>
          <w:sz w:val="24"/>
          <w:szCs w:val="24"/>
        </w:rPr>
        <w:t xml:space="preserve">, </w:t>
      </w:r>
      <w:r w:rsidRPr="0010535C">
        <w:rPr>
          <w:rFonts w:ascii="Times New Roman" w:eastAsia="Calibri" w:hAnsi="Times New Roman" w:cs="Times New Roman"/>
          <w:i/>
          <w:sz w:val="24"/>
          <w:szCs w:val="24"/>
        </w:rPr>
        <w:t>banana boat</w:t>
      </w:r>
      <w:r w:rsidRPr="0010535C">
        <w:rPr>
          <w:rFonts w:ascii="Times New Roman" w:eastAsia="Calibri" w:hAnsi="Times New Roman" w:cs="Times New Roman"/>
          <w:sz w:val="24"/>
          <w:szCs w:val="24"/>
        </w:rPr>
        <w:t>, sepeda, dll)</w:t>
      </w:r>
    </w:p>
    <w:p w:rsidR="009A1602" w:rsidRDefault="009A1602" w:rsidP="009A1602">
      <w:pPr>
        <w:pStyle w:val="ListParagraph"/>
        <w:ind w:left="360"/>
        <w:rPr>
          <w:rFonts w:ascii="Times New Roman" w:eastAsia="Calibri" w:hAnsi="Times New Roman" w:cs="Times New Roman"/>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Pedagang makanan (warung/restoran)</w:t>
      </w:r>
    </w:p>
    <w:p w:rsidR="009A1602" w:rsidRPr="00824B88" w:rsidRDefault="009A1602" w:rsidP="009A1602">
      <w:pPr>
        <w:pStyle w:val="ListParagraph"/>
        <w:ind w:left="360"/>
        <w:rPr>
          <w:rFonts w:ascii="Times New Roman" w:eastAsia="Calibri" w:hAnsi="Times New Roman" w:cs="Times New Roman"/>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Penyedia jasa transportasi (kapal)</w:t>
      </w:r>
    </w:p>
    <w:p w:rsidR="009A1602" w:rsidRDefault="009A1602" w:rsidP="009A1602">
      <w:pPr>
        <w:pStyle w:val="ListParagraph"/>
        <w:spacing w:after="0"/>
        <w:ind w:left="360"/>
        <w:rPr>
          <w:rFonts w:ascii="Times New Roman" w:eastAsia="Calibri" w:hAnsi="Times New Roman" w:cs="Times New Roman"/>
          <w:sz w:val="24"/>
          <w:szCs w:val="24"/>
        </w:rPr>
      </w:pPr>
      <w:r>
        <w:rPr>
          <w:rFonts w:ascii="Times New Roman" w:hAnsi="Times New Roman" w:cs="Times New Roman"/>
          <w:sz w:val="24"/>
          <w:szCs w:val="24"/>
        </w:rPr>
        <w:sym w:font="Symbol" w:char="F08E"/>
      </w:r>
      <w:r>
        <w:rPr>
          <w:rFonts w:ascii="Times New Roman" w:eastAsia="Calibri" w:hAnsi="Times New Roman" w:cs="Times New Roman"/>
          <w:sz w:val="24"/>
          <w:szCs w:val="24"/>
        </w:rPr>
        <w:t>Lainnya (sebutkan):</w:t>
      </w:r>
    </w:p>
    <w:p w:rsidR="009A1602" w:rsidRPr="0010535C" w:rsidRDefault="009A1602" w:rsidP="009A1602">
      <w:pPr>
        <w:numPr>
          <w:ilvl w:val="0"/>
          <w:numId w:val="5"/>
        </w:numPr>
        <w:spacing w:after="0" w:line="240" w:lineRule="auto"/>
        <w:rPr>
          <w:rFonts w:ascii="Times New Roman" w:eastAsia="Calibri" w:hAnsi="Times New Roman" w:cs="Times New Roman"/>
          <w:sz w:val="24"/>
          <w:szCs w:val="24"/>
        </w:rPr>
      </w:pPr>
      <w:r w:rsidRPr="0010535C">
        <w:rPr>
          <w:rFonts w:ascii="Times New Roman" w:eastAsia="Calibri" w:hAnsi="Times New Roman" w:cs="Times New Roman"/>
          <w:sz w:val="24"/>
          <w:szCs w:val="24"/>
        </w:rPr>
        <w:t>Pendapatan yang anda dap</w:t>
      </w:r>
      <w:r>
        <w:rPr>
          <w:rFonts w:ascii="Times New Roman" w:eastAsia="Calibri" w:hAnsi="Times New Roman" w:cs="Times New Roman"/>
          <w:sz w:val="24"/>
          <w:szCs w:val="24"/>
        </w:rPr>
        <w:t xml:space="preserve">atkan dari usaha / kegiatan </w:t>
      </w:r>
      <w:r w:rsidRPr="0010535C">
        <w:rPr>
          <w:rFonts w:ascii="Times New Roman" w:eastAsia="Calibri" w:hAnsi="Times New Roman" w:cs="Times New Roman"/>
          <w:sz w:val="24"/>
          <w:szCs w:val="24"/>
        </w:rPr>
        <w:t>wisata per bulan?</w:t>
      </w:r>
    </w:p>
    <w:p w:rsidR="009A1602" w:rsidRDefault="009A1602" w:rsidP="009A1602">
      <w:pPr>
        <w:tabs>
          <w:tab w:val="left" w:pos="360"/>
        </w:tabs>
        <w:spacing w:after="0" w:line="240" w:lineRule="auto"/>
        <w:contextualSpacing/>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&lt; Rp. 1.000.000</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sym w:font="Symbol" w:char="F08E"/>
      </w:r>
      <w:r>
        <w:rPr>
          <w:rFonts w:ascii="Times New Roman" w:eastAsia="Calibri" w:hAnsi="Times New Roman" w:cs="Times New Roman"/>
          <w:sz w:val="24"/>
          <w:szCs w:val="24"/>
        </w:rPr>
        <w:t>Rp. 3.000.000 – Rp. 4</w:t>
      </w:r>
      <w:r w:rsidRPr="0010535C">
        <w:rPr>
          <w:rFonts w:ascii="Times New Roman" w:eastAsia="Calibri" w:hAnsi="Times New Roman" w:cs="Times New Roman"/>
          <w:sz w:val="24"/>
          <w:szCs w:val="24"/>
        </w:rPr>
        <w:t>.000.000</w:t>
      </w:r>
    </w:p>
    <w:p w:rsidR="009A1602" w:rsidRPr="0010535C" w:rsidRDefault="009A1602" w:rsidP="009A1602">
      <w:pPr>
        <w:tabs>
          <w:tab w:val="left" w:pos="360"/>
        </w:tabs>
        <w:spacing w:after="0" w:line="240" w:lineRule="auto"/>
        <w:ind w:left="360"/>
        <w:contextualSpacing/>
        <w:rPr>
          <w:rFonts w:ascii="Times New Roman" w:eastAsia="Calibri" w:hAnsi="Times New Roman" w:cs="Times New Roman"/>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Rp. 1.000.000 – Rp. 2.000.000</w:t>
      </w:r>
      <w:r>
        <w:rPr>
          <w:rFonts w:ascii="Times New Roman" w:eastAsia="Calibri" w:hAnsi="Times New Roman" w:cs="Times New Roman"/>
          <w:sz w:val="24"/>
          <w:szCs w:val="24"/>
        </w:rPr>
        <w:tab/>
      </w:r>
      <w:r>
        <w:rPr>
          <w:rFonts w:ascii="Times New Roman" w:eastAsia="Calibri" w:hAnsi="Times New Roman" w:cs="Times New Roman"/>
          <w:sz w:val="24"/>
          <w:szCs w:val="24"/>
        </w:rPr>
        <w:tab/>
      </w:r>
      <w:r>
        <w:sym w:font="Symbol" w:char="F08E"/>
      </w:r>
      <w:r>
        <w:rPr>
          <w:rFonts w:ascii="Times New Roman" w:eastAsia="Calibri" w:hAnsi="Times New Roman" w:cs="Times New Roman"/>
          <w:sz w:val="24"/>
          <w:szCs w:val="24"/>
        </w:rPr>
        <w:t>Rp. 4.000.000 – Rp. 5</w:t>
      </w:r>
      <w:r w:rsidRPr="0010535C">
        <w:rPr>
          <w:rFonts w:ascii="Times New Roman" w:eastAsia="Calibri" w:hAnsi="Times New Roman" w:cs="Times New Roman"/>
          <w:sz w:val="24"/>
          <w:szCs w:val="24"/>
        </w:rPr>
        <w:t>.000.000</w:t>
      </w:r>
    </w:p>
    <w:p w:rsidR="009A1602" w:rsidRPr="00824B88" w:rsidRDefault="009A1602" w:rsidP="009A1602">
      <w:pPr>
        <w:tabs>
          <w:tab w:val="left" w:pos="1134"/>
        </w:tabs>
        <w:spacing w:after="0"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eastAsia="Calibri" w:hAnsi="Times New Roman" w:cs="Times New Roman"/>
          <w:sz w:val="24"/>
          <w:szCs w:val="24"/>
        </w:rPr>
        <w:t>Rp. 2.000.000 – Rp. 3</w:t>
      </w:r>
      <w:r w:rsidRPr="0010535C">
        <w:rPr>
          <w:rFonts w:ascii="Times New Roman" w:eastAsia="Calibri" w:hAnsi="Times New Roman" w:cs="Times New Roman"/>
          <w:sz w:val="24"/>
          <w:szCs w:val="24"/>
        </w:rPr>
        <w:t>.000.000</w:t>
      </w:r>
      <w:r>
        <w:rPr>
          <w:rFonts w:ascii="Times New Roman" w:eastAsia="Calibri" w:hAnsi="Times New Roman" w:cs="Times New Roman"/>
          <w:sz w:val="24"/>
          <w:szCs w:val="24"/>
        </w:rPr>
        <w:tab/>
      </w:r>
      <w:r>
        <w:rPr>
          <w:rFonts w:ascii="Times New Roman" w:eastAsia="Calibri" w:hAnsi="Times New Roman" w:cs="Times New Roman"/>
          <w:sz w:val="24"/>
          <w:szCs w:val="24"/>
        </w:rPr>
        <w:tab/>
      </w:r>
      <w:r>
        <w:sym w:font="Symbol" w:char="F08E"/>
      </w:r>
      <w:r w:rsidRPr="00824B88">
        <w:rPr>
          <w:rFonts w:ascii="Times New Roman" w:hAnsi="Times New Roman" w:cs="Times New Roman"/>
          <w:sz w:val="24"/>
          <w:szCs w:val="24"/>
        </w:rPr>
        <w:t xml:space="preserve"> Lainnya (sebutkan):</w:t>
      </w:r>
    </w:p>
    <w:p w:rsidR="009A1602" w:rsidRPr="0010535C" w:rsidRDefault="009A1602" w:rsidP="009A1602">
      <w:pPr>
        <w:numPr>
          <w:ilvl w:val="0"/>
          <w:numId w:val="5"/>
        </w:numPr>
        <w:spacing w:after="0" w:line="240" w:lineRule="auto"/>
        <w:rPr>
          <w:rFonts w:ascii="Times New Roman" w:eastAsia="Calibri" w:hAnsi="Times New Roman" w:cs="Times New Roman"/>
          <w:sz w:val="24"/>
          <w:szCs w:val="24"/>
        </w:rPr>
      </w:pPr>
      <w:r w:rsidRPr="0010535C">
        <w:rPr>
          <w:rFonts w:ascii="Times New Roman" w:eastAsia="Calibri" w:hAnsi="Times New Roman" w:cs="Times New Roman"/>
          <w:sz w:val="24"/>
          <w:szCs w:val="24"/>
        </w:rPr>
        <w:t>Pendapatan yang anda dap</w:t>
      </w:r>
      <w:r>
        <w:rPr>
          <w:rFonts w:ascii="Times New Roman" w:eastAsia="Calibri" w:hAnsi="Times New Roman" w:cs="Times New Roman"/>
          <w:sz w:val="24"/>
          <w:szCs w:val="24"/>
        </w:rPr>
        <w:t xml:space="preserve">atkan di luar usaha / kegiatan </w:t>
      </w:r>
      <w:r w:rsidRPr="0010535C">
        <w:rPr>
          <w:rFonts w:ascii="Times New Roman" w:eastAsia="Calibri" w:hAnsi="Times New Roman" w:cs="Times New Roman"/>
          <w:sz w:val="24"/>
          <w:szCs w:val="24"/>
        </w:rPr>
        <w:t>wisata per bulan?</w:t>
      </w:r>
    </w:p>
    <w:p w:rsidR="009A1602" w:rsidRDefault="009A1602" w:rsidP="009A1602">
      <w:pPr>
        <w:tabs>
          <w:tab w:val="left" w:pos="360"/>
        </w:tabs>
        <w:spacing w:after="0" w:line="240" w:lineRule="auto"/>
        <w:contextualSpacing/>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&lt; Rp. 1.000.000</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sym w:font="Symbol" w:char="F08E"/>
      </w:r>
      <w:r>
        <w:rPr>
          <w:rFonts w:ascii="Times New Roman" w:eastAsia="Calibri" w:hAnsi="Times New Roman" w:cs="Times New Roman"/>
          <w:sz w:val="24"/>
          <w:szCs w:val="24"/>
        </w:rPr>
        <w:t>Rp. 3.000.000 – Rp. 4</w:t>
      </w:r>
      <w:r w:rsidRPr="0010535C">
        <w:rPr>
          <w:rFonts w:ascii="Times New Roman" w:eastAsia="Calibri" w:hAnsi="Times New Roman" w:cs="Times New Roman"/>
          <w:sz w:val="24"/>
          <w:szCs w:val="24"/>
        </w:rPr>
        <w:t>.000.000</w:t>
      </w:r>
    </w:p>
    <w:p w:rsidR="009A1602" w:rsidRPr="0010535C" w:rsidRDefault="009A1602" w:rsidP="009A1602">
      <w:pPr>
        <w:tabs>
          <w:tab w:val="left" w:pos="360"/>
        </w:tabs>
        <w:spacing w:after="0" w:line="240" w:lineRule="auto"/>
        <w:ind w:left="360"/>
        <w:contextualSpacing/>
        <w:rPr>
          <w:rFonts w:ascii="Times New Roman" w:eastAsia="Calibri" w:hAnsi="Times New Roman" w:cs="Times New Roman"/>
          <w:sz w:val="24"/>
          <w:szCs w:val="24"/>
        </w:rPr>
      </w:pPr>
      <w:r>
        <w:rPr>
          <w:rFonts w:ascii="Times New Roman" w:hAnsi="Times New Roman" w:cs="Times New Roman"/>
          <w:sz w:val="24"/>
          <w:szCs w:val="24"/>
        </w:rPr>
        <w:sym w:font="Symbol" w:char="F08E"/>
      </w:r>
      <w:r w:rsidRPr="0010535C">
        <w:rPr>
          <w:rFonts w:ascii="Times New Roman" w:eastAsia="Calibri" w:hAnsi="Times New Roman" w:cs="Times New Roman"/>
          <w:sz w:val="24"/>
          <w:szCs w:val="24"/>
        </w:rPr>
        <w:t>Rp. 1.000.000 – Rp. 2.000.000</w:t>
      </w:r>
      <w:r>
        <w:rPr>
          <w:rFonts w:ascii="Times New Roman" w:eastAsia="Calibri" w:hAnsi="Times New Roman" w:cs="Times New Roman"/>
          <w:sz w:val="24"/>
          <w:szCs w:val="24"/>
        </w:rPr>
        <w:tab/>
      </w:r>
      <w:r>
        <w:rPr>
          <w:rFonts w:ascii="Times New Roman" w:eastAsia="Calibri" w:hAnsi="Times New Roman" w:cs="Times New Roman"/>
          <w:sz w:val="24"/>
          <w:szCs w:val="24"/>
        </w:rPr>
        <w:tab/>
      </w:r>
      <w:r>
        <w:sym w:font="Symbol" w:char="F08E"/>
      </w:r>
      <w:r>
        <w:rPr>
          <w:rFonts w:ascii="Times New Roman" w:eastAsia="Calibri" w:hAnsi="Times New Roman" w:cs="Times New Roman"/>
          <w:sz w:val="24"/>
          <w:szCs w:val="24"/>
        </w:rPr>
        <w:t>Rp. 4.000.000 – Rp. 5</w:t>
      </w:r>
      <w:r w:rsidRPr="0010535C">
        <w:rPr>
          <w:rFonts w:ascii="Times New Roman" w:eastAsia="Calibri" w:hAnsi="Times New Roman" w:cs="Times New Roman"/>
          <w:sz w:val="24"/>
          <w:szCs w:val="24"/>
        </w:rPr>
        <w:t>.000.000</w:t>
      </w:r>
    </w:p>
    <w:p w:rsidR="009A1602" w:rsidRDefault="009A1602" w:rsidP="009A1602">
      <w:pPr>
        <w:tabs>
          <w:tab w:val="left" w:pos="1134"/>
        </w:tabs>
        <w:spacing w:after="0" w:line="240" w:lineRule="auto"/>
        <w:ind w:left="360" w:hanging="36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eastAsia="Calibri" w:hAnsi="Times New Roman" w:cs="Times New Roman"/>
          <w:sz w:val="24"/>
          <w:szCs w:val="24"/>
        </w:rPr>
        <w:t>Rp. 2.000.000 – Rp. 3</w:t>
      </w:r>
      <w:r w:rsidRPr="0010535C">
        <w:rPr>
          <w:rFonts w:ascii="Times New Roman" w:eastAsia="Calibri" w:hAnsi="Times New Roman" w:cs="Times New Roman"/>
          <w:sz w:val="24"/>
          <w:szCs w:val="24"/>
        </w:rPr>
        <w:t>.000.000</w:t>
      </w:r>
      <w:r>
        <w:rPr>
          <w:rFonts w:ascii="Times New Roman" w:eastAsia="Calibri" w:hAnsi="Times New Roman" w:cs="Times New Roman"/>
          <w:sz w:val="24"/>
          <w:szCs w:val="24"/>
        </w:rPr>
        <w:tab/>
      </w:r>
      <w:r>
        <w:rPr>
          <w:rFonts w:ascii="Times New Roman" w:eastAsia="Calibri" w:hAnsi="Times New Roman" w:cs="Times New Roman"/>
          <w:sz w:val="24"/>
          <w:szCs w:val="24"/>
        </w:rPr>
        <w:tab/>
      </w:r>
      <w:r>
        <w:sym w:font="Symbol" w:char="F08E"/>
      </w:r>
      <w:r w:rsidRPr="00824B88">
        <w:rPr>
          <w:rFonts w:ascii="Times New Roman" w:hAnsi="Times New Roman" w:cs="Times New Roman"/>
          <w:sz w:val="24"/>
          <w:szCs w:val="24"/>
        </w:rPr>
        <w:t xml:space="preserve"> Lainnya (sebutkan):</w:t>
      </w:r>
    </w:p>
    <w:p w:rsidR="009A1602" w:rsidRPr="0010535C" w:rsidRDefault="009A1602" w:rsidP="009A1602">
      <w:pPr>
        <w:numPr>
          <w:ilvl w:val="0"/>
          <w:numId w:val="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Apakah kegiatan wisata bahari ini memberikan keuntungan bagi saudara</w:t>
      </w:r>
      <w:r w:rsidRPr="0010535C">
        <w:rPr>
          <w:rFonts w:ascii="Times New Roman" w:eastAsia="Calibri" w:hAnsi="Times New Roman" w:cs="Times New Roman"/>
          <w:sz w:val="24"/>
          <w:szCs w:val="24"/>
        </w:rPr>
        <w:t>?</w:t>
      </w:r>
    </w:p>
    <w:p w:rsidR="009A1602" w:rsidRDefault="009A1602" w:rsidP="009A1602">
      <w:pPr>
        <w:tabs>
          <w:tab w:val="left" w:pos="360"/>
        </w:tabs>
        <w:spacing w:after="0" w:line="240" w:lineRule="auto"/>
        <w:contextualSpacing/>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eastAsia="Calibri" w:hAnsi="Times New Roman" w:cs="Times New Roman"/>
          <w:sz w:val="24"/>
          <w:szCs w:val="24"/>
        </w:rPr>
        <w:t>Ya, alasan:</w:t>
      </w:r>
    </w:p>
    <w:p w:rsidR="009A1602" w:rsidRDefault="009A1602" w:rsidP="009A1602">
      <w:pPr>
        <w:tabs>
          <w:tab w:val="left" w:pos="360"/>
        </w:tabs>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Tidak, alasan:</w:t>
      </w:r>
    </w:p>
    <w:p w:rsidR="009A1602" w:rsidRPr="00E21706" w:rsidRDefault="009A1602" w:rsidP="009A1602">
      <w:pPr>
        <w:numPr>
          <w:ilvl w:val="0"/>
          <w:numId w:val="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Apakah </w:t>
      </w:r>
      <w:r w:rsidRPr="00E21706">
        <w:rPr>
          <w:rFonts w:ascii="Times New Roman" w:eastAsia="Calibri" w:hAnsi="Times New Roman" w:cs="Times New Roman"/>
          <w:sz w:val="24"/>
          <w:szCs w:val="24"/>
        </w:rPr>
        <w:t>Pendapat anda apabila dilakukan pengelolaan dengan cara</w:t>
      </w:r>
      <w:r w:rsidRPr="00E21706">
        <w:rPr>
          <w:rFonts w:ascii="Times New Roman" w:eastAsia="Calibri" w:hAnsi="Times New Roman" w:cs="Times New Roman"/>
          <w:b/>
          <w:sz w:val="24"/>
          <w:szCs w:val="24"/>
        </w:rPr>
        <w:t>pembatasan</w:t>
      </w:r>
      <w:r w:rsidRPr="00E21706">
        <w:rPr>
          <w:rFonts w:ascii="Times New Roman" w:eastAsia="Calibri" w:hAnsi="Times New Roman" w:cs="Times New Roman"/>
          <w:sz w:val="24"/>
          <w:szCs w:val="24"/>
        </w:rPr>
        <w:t xml:space="preserve"> jumlah pengunjung dalam setiap atraksi wisata bahari di </w:t>
      </w:r>
      <w:r w:rsidR="004A70EE">
        <w:rPr>
          <w:rFonts w:ascii="Times New Roman" w:eastAsia="Calibri" w:hAnsi="Times New Roman" w:cs="Times New Roman"/>
          <w:sz w:val="24"/>
          <w:szCs w:val="24"/>
        </w:rPr>
        <w:t xml:space="preserve">Pantai </w:t>
      </w:r>
      <w:r w:rsidRPr="00E21706">
        <w:rPr>
          <w:rFonts w:ascii="Times New Roman" w:eastAsia="Calibri" w:hAnsi="Times New Roman" w:cs="Times New Roman"/>
          <w:sz w:val="24"/>
          <w:szCs w:val="24"/>
        </w:rPr>
        <w:t>ini?</w:t>
      </w:r>
    </w:p>
    <w:p w:rsidR="009A1602" w:rsidRPr="00E21706" w:rsidRDefault="009A1602" w:rsidP="009A1602">
      <w:pPr>
        <w:spacing w:after="0" w:line="240" w:lineRule="auto"/>
        <w:ind w:left="360"/>
        <w:rPr>
          <w:rFonts w:ascii="Times New Roman" w:eastAsia="Calibri" w:hAnsi="Times New Roman" w:cs="Times New Roman"/>
          <w:sz w:val="24"/>
          <w:szCs w:val="24"/>
        </w:rPr>
      </w:pPr>
      <w:r w:rsidRPr="00E21706">
        <w:rPr>
          <w:rFonts w:ascii="Times New Roman" w:eastAsia="Calibri" w:hAnsi="Times New Roman" w:cs="Times New Roman"/>
          <w:sz w:val="24"/>
          <w:szCs w:val="24"/>
        </w:rPr>
        <w:sym w:font="Symbol" w:char="F08E"/>
      </w:r>
      <w:r w:rsidRPr="00E21706">
        <w:rPr>
          <w:rFonts w:ascii="Times New Roman" w:eastAsia="Calibri" w:hAnsi="Times New Roman" w:cs="Times New Roman"/>
          <w:sz w:val="24"/>
          <w:szCs w:val="24"/>
        </w:rPr>
        <w:t xml:space="preserve"> Setuju, alasan :</w:t>
      </w:r>
    </w:p>
    <w:p w:rsidR="009A1602" w:rsidRPr="00F76CAD" w:rsidRDefault="009A1602" w:rsidP="009A1602">
      <w:pPr>
        <w:spacing w:after="0" w:line="240" w:lineRule="auto"/>
        <w:ind w:left="360"/>
        <w:rPr>
          <w:rFonts w:ascii="Times New Roman" w:eastAsia="Calibri" w:hAnsi="Times New Roman" w:cs="Times New Roman"/>
          <w:sz w:val="24"/>
          <w:szCs w:val="24"/>
        </w:rPr>
      </w:pPr>
      <w:r w:rsidRPr="00E21706">
        <w:rPr>
          <w:rFonts w:ascii="Times New Roman" w:eastAsia="Calibri" w:hAnsi="Times New Roman" w:cs="Times New Roman"/>
          <w:sz w:val="24"/>
          <w:szCs w:val="24"/>
        </w:rPr>
        <w:sym w:font="Symbol" w:char="F08E"/>
      </w:r>
      <w:r w:rsidRPr="00E21706">
        <w:rPr>
          <w:rFonts w:ascii="Times New Roman" w:eastAsia="Calibri" w:hAnsi="Times New Roman" w:cs="Times New Roman"/>
          <w:sz w:val="24"/>
          <w:szCs w:val="24"/>
        </w:rPr>
        <w:t xml:space="preserve"> Tidak setuju, alasan :</w:t>
      </w:r>
    </w:p>
    <w:p w:rsidR="009A1602" w:rsidRPr="00E21706" w:rsidRDefault="009A1602" w:rsidP="009A1602">
      <w:pPr>
        <w:numPr>
          <w:ilvl w:val="0"/>
          <w:numId w:val="5"/>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Apakah </w:t>
      </w:r>
      <w:r w:rsidRPr="00E21706">
        <w:rPr>
          <w:rFonts w:ascii="Times New Roman" w:eastAsia="Calibri" w:hAnsi="Times New Roman" w:cs="Times New Roman"/>
          <w:sz w:val="24"/>
          <w:szCs w:val="24"/>
        </w:rPr>
        <w:t>anda</w:t>
      </w:r>
      <w:r>
        <w:rPr>
          <w:rFonts w:ascii="Times New Roman" w:eastAsia="Calibri" w:hAnsi="Times New Roman" w:cs="Times New Roman"/>
          <w:sz w:val="24"/>
          <w:szCs w:val="24"/>
        </w:rPr>
        <w:t xml:space="preserve"> pernah mengikuti sosialisasi atau pelatihan terkait wisata yang ramah lingkungan?</w:t>
      </w:r>
    </w:p>
    <w:p w:rsidR="009A1602" w:rsidRPr="00E21706" w:rsidRDefault="009A1602" w:rsidP="009A1602">
      <w:pPr>
        <w:spacing w:after="0" w:line="240" w:lineRule="auto"/>
        <w:ind w:left="360"/>
        <w:rPr>
          <w:rFonts w:ascii="Times New Roman" w:eastAsia="Calibri" w:hAnsi="Times New Roman" w:cs="Times New Roman"/>
          <w:sz w:val="24"/>
          <w:szCs w:val="24"/>
        </w:rPr>
      </w:pPr>
      <w:r w:rsidRPr="00E21706">
        <w:rPr>
          <w:rFonts w:ascii="Times New Roman" w:eastAsia="Calibri" w:hAnsi="Times New Roman" w:cs="Times New Roman"/>
          <w:sz w:val="24"/>
          <w:szCs w:val="24"/>
        </w:rPr>
        <w:sym w:font="Symbol" w:char="F08E"/>
      </w:r>
      <w:r>
        <w:rPr>
          <w:rFonts w:ascii="Times New Roman" w:eastAsia="Calibri" w:hAnsi="Times New Roman" w:cs="Times New Roman"/>
          <w:sz w:val="24"/>
          <w:szCs w:val="24"/>
        </w:rPr>
        <w:t>Pernah, berapa kali</w:t>
      </w:r>
      <w:r w:rsidRPr="00E21706">
        <w:rPr>
          <w:rFonts w:ascii="Times New Roman" w:eastAsia="Calibri" w:hAnsi="Times New Roman" w:cs="Times New Roman"/>
          <w:sz w:val="24"/>
          <w:szCs w:val="24"/>
        </w:rPr>
        <w:t xml:space="preserve"> :</w:t>
      </w:r>
    </w:p>
    <w:p w:rsidR="009A1602" w:rsidRPr="00E21706" w:rsidRDefault="009A1602" w:rsidP="009A1602">
      <w:pPr>
        <w:spacing w:after="0" w:line="240" w:lineRule="auto"/>
        <w:ind w:left="360"/>
        <w:rPr>
          <w:rFonts w:ascii="Times New Roman" w:eastAsia="Calibri" w:hAnsi="Times New Roman" w:cs="Times New Roman"/>
          <w:sz w:val="24"/>
          <w:szCs w:val="24"/>
        </w:rPr>
      </w:pPr>
      <w:r w:rsidRPr="00E21706">
        <w:rPr>
          <w:rFonts w:ascii="Times New Roman" w:eastAsia="Calibri" w:hAnsi="Times New Roman" w:cs="Times New Roman"/>
          <w:sz w:val="24"/>
          <w:szCs w:val="24"/>
        </w:rPr>
        <w:sym w:font="Symbol" w:char="F08E"/>
      </w:r>
      <w:r w:rsidRPr="00E21706">
        <w:rPr>
          <w:rFonts w:ascii="Times New Roman" w:eastAsia="Calibri" w:hAnsi="Times New Roman" w:cs="Times New Roman"/>
          <w:sz w:val="24"/>
          <w:szCs w:val="24"/>
        </w:rPr>
        <w:t xml:space="preserve"> Tidak </w:t>
      </w:r>
      <w:r>
        <w:rPr>
          <w:rFonts w:ascii="Times New Roman" w:eastAsia="Calibri" w:hAnsi="Times New Roman" w:cs="Times New Roman"/>
          <w:sz w:val="24"/>
          <w:szCs w:val="24"/>
        </w:rPr>
        <w:t>pernah, alasan</w:t>
      </w:r>
      <w:r w:rsidRPr="00E21706">
        <w:rPr>
          <w:rFonts w:ascii="Times New Roman" w:eastAsia="Calibri" w:hAnsi="Times New Roman" w:cs="Times New Roman"/>
          <w:sz w:val="24"/>
          <w:szCs w:val="24"/>
        </w:rPr>
        <w:t xml:space="preserve"> :</w:t>
      </w:r>
    </w:p>
    <w:p w:rsidR="009A1602" w:rsidRDefault="009A1602" w:rsidP="009A1602">
      <w:pPr>
        <w:spacing w:after="0" w:line="240" w:lineRule="auto"/>
        <w:ind w:left="360"/>
        <w:rPr>
          <w:rFonts w:ascii="Times New Roman" w:eastAsia="Calibri" w:hAnsi="Times New Roman" w:cs="Times New Roman"/>
          <w:sz w:val="24"/>
          <w:szCs w:val="24"/>
        </w:rPr>
      </w:pPr>
    </w:p>
    <w:p w:rsidR="009A1602" w:rsidRPr="005E12B9" w:rsidRDefault="009A1602" w:rsidP="009A1602">
      <w:pPr>
        <w:spacing w:after="0" w:line="240" w:lineRule="auto"/>
        <w:ind w:left="360"/>
        <w:rPr>
          <w:rFonts w:ascii="Times New Roman" w:eastAsia="Calibri" w:hAnsi="Times New Roman" w:cs="Times New Roman"/>
          <w:sz w:val="24"/>
          <w:szCs w:val="24"/>
        </w:rPr>
      </w:pPr>
    </w:p>
    <w:p w:rsidR="009A1602" w:rsidRPr="004F6355" w:rsidRDefault="009A1602" w:rsidP="009A1602">
      <w:pPr>
        <w:rPr>
          <w:rFonts w:ascii="Times New Roman" w:eastAsia="Calibri" w:hAnsi="Times New Roman" w:cs="Times New Roman"/>
          <w:b/>
          <w:sz w:val="24"/>
          <w:szCs w:val="24"/>
        </w:rPr>
      </w:pPr>
      <w:r w:rsidRPr="00E37630">
        <w:rPr>
          <w:rFonts w:ascii="Times New Roman" w:hAnsi="Times New Roman" w:cs="Times New Roman"/>
          <w:b/>
          <w:sz w:val="24"/>
          <w:szCs w:val="24"/>
        </w:rPr>
        <w:t>Bagian I</w:t>
      </w:r>
      <w:r>
        <w:rPr>
          <w:rFonts w:ascii="Times New Roman" w:hAnsi="Times New Roman" w:cs="Times New Roman"/>
          <w:b/>
          <w:sz w:val="24"/>
          <w:szCs w:val="24"/>
        </w:rPr>
        <w:t>II</w:t>
      </w:r>
      <w:r w:rsidRPr="00E37630">
        <w:rPr>
          <w:rFonts w:ascii="Times New Roman" w:hAnsi="Times New Roman" w:cs="Times New Roman"/>
          <w:b/>
          <w:sz w:val="24"/>
          <w:szCs w:val="24"/>
        </w:rPr>
        <w:t>.</w:t>
      </w:r>
      <w:r w:rsidRPr="0010535C">
        <w:rPr>
          <w:rFonts w:ascii="Times New Roman" w:eastAsia="Calibri" w:hAnsi="Times New Roman" w:cs="Times New Roman"/>
          <w:b/>
          <w:sz w:val="24"/>
          <w:szCs w:val="24"/>
        </w:rPr>
        <w:t>Persepsi Masyarakat terhadap wisatawan dan obyek wisata</w:t>
      </w:r>
    </w:p>
    <w:p w:rsidR="009A1602" w:rsidRPr="0010535C" w:rsidRDefault="009A1602" w:rsidP="009A1602">
      <w:pPr>
        <w:numPr>
          <w:ilvl w:val="0"/>
          <w:numId w:val="6"/>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andatahu</w:t>
      </w:r>
      <w:r w:rsidRPr="0010535C">
        <w:rPr>
          <w:rFonts w:ascii="Times New Roman" w:eastAsia="Calibri" w:hAnsi="Times New Roman" w:cs="Times New Roman"/>
          <w:sz w:val="24"/>
          <w:szCs w:val="24"/>
        </w:rPr>
        <w:t xml:space="preserve"> tentang wisata bahari?</w:t>
      </w:r>
    </w:p>
    <w:p w:rsidR="009A1602" w:rsidRPr="0010535C" w:rsidRDefault="009A1602" w:rsidP="009A1602">
      <w:pPr>
        <w:numPr>
          <w:ilvl w:val="0"/>
          <w:numId w:val="7"/>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tahu</w:t>
      </w:r>
    </w:p>
    <w:p w:rsidR="009A1602" w:rsidRPr="0010535C" w:rsidRDefault="009A1602" w:rsidP="009A1602">
      <w:pPr>
        <w:numPr>
          <w:ilvl w:val="0"/>
          <w:numId w:val="7"/>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Tahu</w:t>
      </w:r>
    </w:p>
    <w:p w:rsidR="009A1602" w:rsidRPr="0010535C" w:rsidRDefault="009A1602" w:rsidP="009A1602">
      <w:pPr>
        <w:numPr>
          <w:ilvl w:val="0"/>
          <w:numId w:val="7"/>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Cukup tahu</w:t>
      </w:r>
    </w:p>
    <w:p w:rsidR="009A1602" w:rsidRPr="00E21706" w:rsidRDefault="009A1602" w:rsidP="009A1602">
      <w:pPr>
        <w:numPr>
          <w:ilvl w:val="0"/>
          <w:numId w:val="7"/>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Tidak tahu</w:t>
      </w:r>
    </w:p>
    <w:p w:rsidR="009A1602" w:rsidRPr="0010535C" w:rsidRDefault="009A1602" w:rsidP="009A1602">
      <w:pPr>
        <w:numPr>
          <w:ilvl w:val="0"/>
          <w:numId w:val="6"/>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anda</w:t>
      </w:r>
      <w:r w:rsidRPr="0010535C">
        <w:rPr>
          <w:rFonts w:ascii="Times New Roman" w:eastAsia="Calibri" w:hAnsi="Times New Roman" w:cs="Times New Roman"/>
          <w:sz w:val="24"/>
          <w:szCs w:val="24"/>
        </w:rPr>
        <w:t xml:space="preserve"> mengetahui bahwa P</w:t>
      </w:r>
      <w:r w:rsidR="00EF54CF">
        <w:rPr>
          <w:rFonts w:ascii="Times New Roman" w:eastAsia="Calibri" w:hAnsi="Times New Roman" w:cs="Times New Roman"/>
          <w:sz w:val="24"/>
          <w:szCs w:val="24"/>
        </w:rPr>
        <w:t>antai</w:t>
      </w:r>
      <w:r w:rsidRPr="0010535C">
        <w:rPr>
          <w:rFonts w:ascii="Times New Roman" w:eastAsia="Calibri" w:hAnsi="Times New Roman" w:cs="Times New Roman"/>
          <w:sz w:val="24"/>
          <w:szCs w:val="24"/>
        </w:rPr>
        <w:t xml:space="preserve"> </w:t>
      </w:r>
      <w:r>
        <w:rPr>
          <w:rFonts w:ascii="Times New Roman" w:eastAsia="Calibri" w:hAnsi="Times New Roman" w:cs="Times New Roman"/>
          <w:sz w:val="24"/>
          <w:szCs w:val="24"/>
        </w:rPr>
        <w:t>ini</w:t>
      </w:r>
      <w:r w:rsidRPr="0010535C">
        <w:rPr>
          <w:rFonts w:ascii="Times New Roman" w:eastAsia="Calibri" w:hAnsi="Times New Roman" w:cs="Times New Roman"/>
          <w:sz w:val="24"/>
          <w:szCs w:val="24"/>
        </w:rPr>
        <w:t xml:space="preserve"> dimanfaatkan sebagai obyek wisata bahari yang sedang dikembangkan?</w:t>
      </w:r>
    </w:p>
    <w:p w:rsidR="009A1602" w:rsidRPr="0010535C" w:rsidRDefault="009A1602" w:rsidP="009A1602">
      <w:pPr>
        <w:numPr>
          <w:ilvl w:val="0"/>
          <w:numId w:val="10"/>
        </w:numPr>
        <w:spacing w:after="0" w:line="240" w:lineRule="auto"/>
        <w:ind w:left="108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tahu</w:t>
      </w:r>
    </w:p>
    <w:p w:rsidR="009A1602" w:rsidRPr="0010535C" w:rsidRDefault="009A1602" w:rsidP="009A1602">
      <w:pPr>
        <w:numPr>
          <w:ilvl w:val="0"/>
          <w:numId w:val="10"/>
        </w:numPr>
        <w:spacing w:after="0" w:line="240" w:lineRule="auto"/>
        <w:ind w:left="1134" w:hanging="425"/>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Tahu</w:t>
      </w:r>
    </w:p>
    <w:p w:rsidR="009A1602" w:rsidRPr="0010535C" w:rsidRDefault="009A1602" w:rsidP="009A1602">
      <w:pPr>
        <w:numPr>
          <w:ilvl w:val="0"/>
          <w:numId w:val="10"/>
        </w:numPr>
        <w:spacing w:after="0" w:line="240" w:lineRule="auto"/>
        <w:ind w:left="1134" w:hanging="425"/>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lastRenderedPageBreak/>
        <w:t>Cukup tahu</w:t>
      </w:r>
    </w:p>
    <w:p w:rsidR="009A1602" w:rsidRPr="00E21706" w:rsidRDefault="009A1602" w:rsidP="009A1602">
      <w:pPr>
        <w:numPr>
          <w:ilvl w:val="0"/>
          <w:numId w:val="10"/>
        </w:numPr>
        <w:spacing w:after="0" w:line="240" w:lineRule="auto"/>
        <w:ind w:left="1134" w:hanging="425"/>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Tidak tahu</w:t>
      </w:r>
    </w:p>
    <w:p w:rsidR="009A1602" w:rsidRPr="0010535C" w:rsidRDefault="009A1602" w:rsidP="009A1602">
      <w:pPr>
        <w:numPr>
          <w:ilvl w:val="0"/>
          <w:numId w:val="6"/>
        </w:numPr>
        <w:spacing w:after="0" w:line="240" w:lineRule="auto"/>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 xml:space="preserve">Menurut </w:t>
      </w:r>
      <w:r>
        <w:rPr>
          <w:rFonts w:ascii="Times New Roman" w:eastAsia="Calibri" w:hAnsi="Times New Roman" w:cs="Times New Roman"/>
          <w:sz w:val="24"/>
          <w:szCs w:val="24"/>
        </w:rPr>
        <w:t>anda</w:t>
      </w:r>
      <w:r w:rsidRPr="0010535C">
        <w:rPr>
          <w:rFonts w:ascii="Times New Roman" w:eastAsia="Calibri" w:hAnsi="Times New Roman" w:cs="Times New Roman"/>
          <w:sz w:val="24"/>
          <w:szCs w:val="24"/>
        </w:rPr>
        <w:t xml:space="preserve">, bagaimana tingkat kunjungan wisatawan yang datang ke kawasan wisata </w:t>
      </w:r>
      <w:r>
        <w:rPr>
          <w:rFonts w:ascii="Times New Roman" w:eastAsia="Calibri" w:hAnsi="Times New Roman" w:cs="Times New Roman"/>
          <w:sz w:val="24"/>
          <w:szCs w:val="24"/>
        </w:rPr>
        <w:t>ini</w:t>
      </w:r>
      <w:r w:rsidRPr="0010535C">
        <w:rPr>
          <w:rFonts w:ascii="Times New Roman" w:eastAsia="Calibri" w:hAnsi="Times New Roman" w:cs="Times New Roman"/>
          <w:sz w:val="24"/>
          <w:szCs w:val="24"/>
        </w:rPr>
        <w:t xml:space="preserve"> dalam kurun waktu satu (1) tahun? </w:t>
      </w:r>
      <w:r w:rsidRPr="0010535C">
        <w:rPr>
          <w:rFonts w:ascii="Times New Roman" w:eastAsia="Calibri" w:hAnsi="Times New Roman" w:cs="Times New Roman"/>
          <w:sz w:val="24"/>
          <w:szCs w:val="24"/>
        </w:rPr>
        <w:tab/>
      </w:r>
    </w:p>
    <w:p w:rsidR="009A1602" w:rsidRPr="0010535C" w:rsidRDefault="009A1602" w:rsidP="009A1602">
      <w:pPr>
        <w:numPr>
          <w:ilvl w:val="0"/>
          <w:numId w:val="11"/>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meningkat</w:t>
      </w:r>
    </w:p>
    <w:p w:rsidR="009A1602" w:rsidRPr="0010535C" w:rsidRDefault="009A1602" w:rsidP="009A1602">
      <w:pPr>
        <w:numPr>
          <w:ilvl w:val="0"/>
          <w:numId w:val="11"/>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Meningkat</w:t>
      </w:r>
    </w:p>
    <w:p w:rsidR="009A1602" w:rsidRPr="0010535C" w:rsidRDefault="009A1602" w:rsidP="009A1602">
      <w:pPr>
        <w:numPr>
          <w:ilvl w:val="0"/>
          <w:numId w:val="11"/>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Tidak meningkat</w:t>
      </w:r>
    </w:p>
    <w:p w:rsidR="009A1602" w:rsidRPr="00E21706" w:rsidRDefault="009A1602" w:rsidP="009A1602">
      <w:pPr>
        <w:numPr>
          <w:ilvl w:val="0"/>
          <w:numId w:val="11"/>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tidak meningkat</w:t>
      </w:r>
    </w:p>
    <w:p w:rsidR="009A1602" w:rsidRPr="0010535C" w:rsidRDefault="009A1602" w:rsidP="009A1602">
      <w:pPr>
        <w:numPr>
          <w:ilvl w:val="0"/>
          <w:numId w:val="6"/>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 xml:space="preserve">Menurut </w:t>
      </w:r>
      <w:r>
        <w:rPr>
          <w:rFonts w:ascii="Times New Roman" w:eastAsia="Calibri" w:hAnsi="Times New Roman" w:cs="Times New Roman"/>
          <w:sz w:val="24"/>
          <w:szCs w:val="24"/>
        </w:rPr>
        <w:t>anda</w:t>
      </w:r>
      <w:r w:rsidRPr="0010535C">
        <w:rPr>
          <w:rFonts w:ascii="Times New Roman" w:eastAsia="Calibri" w:hAnsi="Times New Roman" w:cs="Times New Roman"/>
          <w:sz w:val="24"/>
          <w:szCs w:val="24"/>
        </w:rPr>
        <w:t>, bagaimana kegiatan yang dilakukan wisatawan yang berkunjung di kawasan wisata P</w:t>
      </w:r>
      <w:r w:rsidR="00EF54CF">
        <w:rPr>
          <w:rFonts w:ascii="Times New Roman" w:eastAsia="Calibri" w:hAnsi="Times New Roman" w:cs="Times New Roman"/>
          <w:sz w:val="24"/>
          <w:szCs w:val="24"/>
        </w:rPr>
        <w:t>antai</w:t>
      </w:r>
      <w:r w:rsidRPr="0010535C">
        <w:rPr>
          <w:rFonts w:ascii="Times New Roman" w:eastAsia="Calibri" w:hAnsi="Times New Roman" w:cs="Times New Roman"/>
          <w:sz w:val="24"/>
          <w:szCs w:val="24"/>
        </w:rPr>
        <w:t xml:space="preserve"> </w:t>
      </w:r>
      <w:r>
        <w:rPr>
          <w:rFonts w:ascii="Times New Roman" w:eastAsia="Calibri" w:hAnsi="Times New Roman" w:cs="Times New Roman"/>
          <w:sz w:val="24"/>
          <w:szCs w:val="24"/>
        </w:rPr>
        <w:t>ini</w:t>
      </w:r>
      <w:r w:rsidRPr="0010535C">
        <w:rPr>
          <w:rFonts w:ascii="Times New Roman" w:eastAsia="Calibri" w:hAnsi="Times New Roman" w:cs="Times New Roman"/>
          <w:sz w:val="24"/>
          <w:szCs w:val="24"/>
        </w:rPr>
        <w:t>?</w:t>
      </w:r>
    </w:p>
    <w:p w:rsidR="009A1602" w:rsidRPr="0010535C" w:rsidRDefault="009A1602" w:rsidP="009A1602">
      <w:pPr>
        <w:numPr>
          <w:ilvl w:val="0"/>
          <w:numId w:val="12"/>
        </w:numPr>
        <w:spacing w:after="0" w:line="240" w:lineRule="auto"/>
        <w:ind w:left="108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Tidak merusak</w:t>
      </w:r>
    </w:p>
    <w:p w:rsidR="009A1602" w:rsidRPr="0010535C" w:rsidRDefault="009A1602" w:rsidP="009A1602">
      <w:pPr>
        <w:numPr>
          <w:ilvl w:val="0"/>
          <w:numId w:val="12"/>
        </w:numPr>
        <w:spacing w:after="0" w:line="24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Berpotensi</w:t>
      </w:r>
      <w:r w:rsidRPr="0010535C">
        <w:rPr>
          <w:rFonts w:ascii="Times New Roman" w:eastAsia="Calibri" w:hAnsi="Times New Roman" w:cs="Times New Roman"/>
          <w:sz w:val="24"/>
          <w:szCs w:val="24"/>
        </w:rPr>
        <w:t xml:space="preserve"> merusak</w:t>
      </w:r>
    </w:p>
    <w:p w:rsidR="009A1602" w:rsidRPr="0010535C" w:rsidRDefault="009A1602" w:rsidP="009A1602">
      <w:pPr>
        <w:numPr>
          <w:ilvl w:val="0"/>
          <w:numId w:val="12"/>
        </w:numPr>
        <w:spacing w:after="0" w:line="240" w:lineRule="auto"/>
        <w:ind w:left="108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Merusak</w:t>
      </w:r>
    </w:p>
    <w:p w:rsidR="009A1602" w:rsidRPr="00E21706" w:rsidRDefault="009A1602" w:rsidP="009A1602">
      <w:pPr>
        <w:numPr>
          <w:ilvl w:val="0"/>
          <w:numId w:val="12"/>
        </w:numPr>
        <w:spacing w:after="0" w:line="240" w:lineRule="auto"/>
        <w:ind w:left="108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merusak</w:t>
      </w:r>
    </w:p>
    <w:p w:rsidR="009A1602" w:rsidRPr="0010535C" w:rsidRDefault="009A1602" w:rsidP="009A1602">
      <w:pPr>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Menurut anda</w:t>
      </w:r>
      <w:r w:rsidRPr="0010535C">
        <w:rPr>
          <w:rFonts w:ascii="Times New Roman" w:eastAsia="Calibri" w:hAnsi="Times New Roman" w:cs="Times New Roman"/>
          <w:sz w:val="24"/>
          <w:szCs w:val="24"/>
        </w:rPr>
        <w:t xml:space="preserve">, apakah kawasan wisata </w:t>
      </w:r>
      <w:r>
        <w:rPr>
          <w:rFonts w:ascii="Times New Roman" w:eastAsia="Calibri" w:hAnsi="Times New Roman" w:cs="Times New Roman"/>
          <w:sz w:val="24"/>
          <w:szCs w:val="24"/>
        </w:rPr>
        <w:t>di P</w:t>
      </w:r>
      <w:r w:rsidR="00EF54CF">
        <w:rPr>
          <w:rFonts w:ascii="Times New Roman" w:eastAsia="Calibri" w:hAnsi="Times New Roman" w:cs="Times New Roman"/>
          <w:sz w:val="24"/>
          <w:szCs w:val="24"/>
        </w:rPr>
        <w:t>antai</w:t>
      </w:r>
      <w:r>
        <w:rPr>
          <w:rFonts w:ascii="Times New Roman" w:eastAsia="Calibri" w:hAnsi="Times New Roman" w:cs="Times New Roman"/>
          <w:sz w:val="24"/>
          <w:szCs w:val="24"/>
        </w:rPr>
        <w:t xml:space="preserve"> ini</w:t>
      </w:r>
      <w:r w:rsidRPr="0010535C">
        <w:rPr>
          <w:rFonts w:ascii="Times New Roman" w:eastAsia="Calibri" w:hAnsi="Times New Roman" w:cs="Times New Roman"/>
          <w:sz w:val="24"/>
          <w:szCs w:val="24"/>
        </w:rPr>
        <w:t xml:space="preserve"> menarik untuk dikunjungi wisatawan?</w:t>
      </w:r>
    </w:p>
    <w:p w:rsidR="009A1602" w:rsidRPr="0010535C" w:rsidRDefault="009A1602" w:rsidP="009A1602">
      <w:pPr>
        <w:numPr>
          <w:ilvl w:val="0"/>
          <w:numId w:val="8"/>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menarik</w:t>
      </w:r>
    </w:p>
    <w:p w:rsidR="009A1602" w:rsidRPr="0010535C" w:rsidRDefault="009A1602" w:rsidP="009A1602">
      <w:pPr>
        <w:numPr>
          <w:ilvl w:val="0"/>
          <w:numId w:val="8"/>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Menarik</w:t>
      </w:r>
    </w:p>
    <w:p w:rsidR="009A1602" w:rsidRPr="0010535C" w:rsidRDefault="009A1602" w:rsidP="009A1602">
      <w:pPr>
        <w:numPr>
          <w:ilvl w:val="0"/>
          <w:numId w:val="8"/>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Tidak menarik</w:t>
      </w:r>
    </w:p>
    <w:p w:rsidR="009A1602" w:rsidRPr="00E21706" w:rsidRDefault="009A1602" w:rsidP="009A1602">
      <w:pPr>
        <w:numPr>
          <w:ilvl w:val="0"/>
          <w:numId w:val="8"/>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tidak menarik</w:t>
      </w:r>
    </w:p>
    <w:p w:rsidR="009A1602" w:rsidRPr="0010535C" w:rsidRDefault="009A1602" w:rsidP="009A1602">
      <w:pPr>
        <w:numPr>
          <w:ilvl w:val="0"/>
          <w:numId w:val="6"/>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 xml:space="preserve">Menurut </w:t>
      </w:r>
      <w:r>
        <w:rPr>
          <w:rFonts w:ascii="Times New Roman" w:eastAsia="Calibri" w:hAnsi="Times New Roman" w:cs="Times New Roman"/>
          <w:sz w:val="24"/>
          <w:szCs w:val="24"/>
        </w:rPr>
        <w:t>anda</w:t>
      </w:r>
      <w:r w:rsidRPr="0010535C">
        <w:rPr>
          <w:rFonts w:ascii="Times New Roman" w:eastAsia="Calibri" w:hAnsi="Times New Roman" w:cs="Times New Roman"/>
          <w:sz w:val="24"/>
          <w:szCs w:val="24"/>
        </w:rPr>
        <w:t xml:space="preserve">, apakah peningkatan pengunjung di kawasan wisata berpengaruh terhadap kualiatas lingkungan? </w:t>
      </w:r>
    </w:p>
    <w:p w:rsidR="009A1602" w:rsidRPr="0010535C" w:rsidRDefault="009A1602" w:rsidP="009A1602">
      <w:pPr>
        <w:numPr>
          <w:ilvl w:val="0"/>
          <w:numId w:val="9"/>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berpengaruh</w:t>
      </w:r>
    </w:p>
    <w:p w:rsidR="009A1602" w:rsidRPr="0010535C" w:rsidRDefault="009A1602" w:rsidP="009A1602">
      <w:pPr>
        <w:numPr>
          <w:ilvl w:val="0"/>
          <w:numId w:val="9"/>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Berpengaruh</w:t>
      </w:r>
    </w:p>
    <w:p w:rsidR="009A1602" w:rsidRPr="0010535C" w:rsidRDefault="009A1602" w:rsidP="009A1602">
      <w:pPr>
        <w:numPr>
          <w:ilvl w:val="0"/>
          <w:numId w:val="9"/>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Tidak berpengaruh</w:t>
      </w:r>
    </w:p>
    <w:p w:rsidR="009A1602" w:rsidRDefault="009A1602" w:rsidP="009A1602">
      <w:pPr>
        <w:numPr>
          <w:ilvl w:val="0"/>
          <w:numId w:val="9"/>
        </w:numPr>
        <w:spacing w:after="0" w:line="240" w:lineRule="auto"/>
        <w:ind w:hanging="27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Sangat tidak berpengaruh</w:t>
      </w:r>
    </w:p>
    <w:p w:rsidR="009A1602" w:rsidRDefault="009A1602" w:rsidP="009A1602">
      <w:pPr>
        <w:numPr>
          <w:ilvl w:val="0"/>
          <w:numId w:val="6"/>
        </w:numPr>
        <w:spacing w:after="0" w:line="240" w:lineRule="auto"/>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 xml:space="preserve">Menurut </w:t>
      </w:r>
      <w:r>
        <w:rPr>
          <w:rFonts w:ascii="Times New Roman" w:eastAsia="Calibri" w:hAnsi="Times New Roman" w:cs="Times New Roman"/>
          <w:sz w:val="24"/>
          <w:szCs w:val="24"/>
        </w:rPr>
        <w:t>anda</w:t>
      </w:r>
      <w:r w:rsidRPr="0010535C">
        <w:rPr>
          <w:rFonts w:ascii="Times New Roman" w:eastAsia="Calibri" w:hAnsi="Times New Roman" w:cs="Times New Roman"/>
          <w:sz w:val="24"/>
          <w:szCs w:val="24"/>
        </w:rPr>
        <w:t xml:space="preserve">, </w:t>
      </w:r>
      <w:r>
        <w:rPr>
          <w:rFonts w:ascii="Times New Roman" w:eastAsia="Calibri" w:hAnsi="Times New Roman" w:cs="Times New Roman"/>
          <w:sz w:val="24"/>
          <w:szCs w:val="24"/>
        </w:rPr>
        <w:t>bagaimana kondisi lingkungan di kawasan wisata saat ini dibandingkan tahun-tahun sebelumnya</w:t>
      </w:r>
      <w:r w:rsidRPr="0010535C">
        <w:rPr>
          <w:rFonts w:ascii="Times New Roman" w:eastAsia="Calibri" w:hAnsi="Times New Roman" w:cs="Times New Roman"/>
          <w:sz w:val="24"/>
          <w:szCs w:val="24"/>
        </w:rPr>
        <w:t xml:space="preserve">? </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Semakin baik</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Baik</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Menurun</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Sangat menurun</w:t>
      </w:r>
    </w:p>
    <w:p w:rsidR="009A1602" w:rsidRPr="00F274EA" w:rsidRDefault="009A1602" w:rsidP="009A1602">
      <w:pPr>
        <w:pStyle w:val="ListParagraph"/>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Pendapat anda </w:t>
      </w:r>
      <w:r w:rsidRPr="00E21706">
        <w:rPr>
          <w:rFonts w:ascii="Times New Roman" w:eastAsia="Calibri" w:hAnsi="Times New Roman" w:cs="Times New Roman"/>
          <w:sz w:val="24"/>
          <w:szCs w:val="24"/>
        </w:rPr>
        <w:t xml:space="preserve">apabila dilakukan pengelolaan </w:t>
      </w:r>
      <w:r>
        <w:rPr>
          <w:rFonts w:ascii="Times New Roman" w:eastAsia="Calibri" w:hAnsi="Times New Roman" w:cs="Times New Roman"/>
          <w:sz w:val="24"/>
          <w:szCs w:val="24"/>
        </w:rPr>
        <w:t xml:space="preserve">wisata </w:t>
      </w:r>
      <w:r w:rsidRPr="00E21706">
        <w:rPr>
          <w:rFonts w:ascii="Times New Roman" w:eastAsia="Calibri" w:hAnsi="Times New Roman" w:cs="Times New Roman"/>
          <w:sz w:val="24"/>
          <w:szCs w:val="24"/>
        </w:rPr>
        <w:t>dengan cara</w:t>
      </w:r>
      <w:r w:rsidR="006B7404">
        <w:rPr>
          <w:rFonts w:ascii="Times New Roman" w:eastAsia="Calibri" w:hAnsi="Times New Roman" w:cs="Times New Roman"/>
          <w:sz w:val="24"/>
          <w:szCs w:val="24"/>
        </w:rPr>
        <w:t xml:space="preserve"> </w:t>
      </w:r>
      <w:r w:rsidRPr="00E21706">
        <w:rPr>
          <w:rFonts w:ascii="Times New Roman" w:eastAsia="Calibri" w:hAnsi="Times New Roman" w:cs="Times New Roman"/>
          <w:b/>
          <w:sz w:val="24"/>
          <w:szCs w:val="24"/>
        </w:rPr>
        <w:t>pembatasan</w:t>
      </w:r>
      <w:r w:rsidRPr="00E21706">
        <w:rPr>
          <w:rFonts w:ascii="Times New Roman" w:eastAsia="Calibri" w:hAnsi="Times New Roman" w:cs="Times New Roman"/>
          <w:sz w:val="24"/>
          <w:szCs w:val="24"/>
        </w:rPr>
        <w:t xml:space="preserve"> jumlah pengunjung dalam setiap atraksi wisata bahari di P</w:t>
      </w:r>
      <w:r w:rsidR="006B7404">
        <w:rPr>
          <w:rFonts w:ascii="Times New Roman" w:eastAsia="Calibri" w:hAnsi="Times New Roman" w:cs="Times New Roman"/>
          <w:sz w:val="24"/>
          <w:szCs w:val="24"/>
        </w:rPr>
        <w:t>antai</w:t>
      </w:r>
      <w:r w:rsidRPr="00E21706">
        <w:rPr>
          <w:rFonts w:ascii="Times New Roman" w:eastAsia="Calibri" w:hAnsi="Times New Roman" w:cs="Times New Roman"/>
          <w:sz w:val="24"/>
          <w:szCs w:val="24"/>
        </w:rPr>
        <w:t xml:space="preserve"> ini</w:t>
      </w:r>
      <w:r>
        <w:rPr>
          <w:rFonts w:ascii="Times New Roman" w:eastAsia="Calibri" w:hAnsi="Times New Roman" w:cs="Times New Roman"/>
          <w:sz w:val="24"/>
          <w:szCs w:val="24"/>
        </w:rPr>
        <w:t>.</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S</w:t>
      </w:r>
      <w:r>
        <w:rPr>
          <w:rFonts w:ascii="Times New Roman" w:eastAsia="Calibri" w:hAnsi="Times New Roman" w:cs="Times New Roman"/>
          <w:sz w:val="24"/>
          <w:szCs w:val="24"/>
        </w:rPr>
        <w:t>angat setuju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Setuju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 Setuju</w:t>
      </w:r>
    </w:p>
    <w:p w:rsidR="009A1602" w:rsidRPr="007C30C9"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 xml:space="preserve">Sangat </w:t>
      </w:r>
      <w:r>
        <w:rPr>
          <w:rFonts w:ascii="Times New Roman" w:eastAsia="Calibri" w:hAnsi="Times New Roman" w:cs="Times New Roman"/>
          <w:sz w:val="24"/>
          <w:szCs w:val="24"/>
        </w:rPr>
        <w:t>tidak setuju</w:t>
      </w:r>
    </w:p>
    <w:p w:rsidR="009A1602" w:rsidRPr="00F274EA" w:rsidRDefault="009A1602" w:rsidP="009A1602">
      <w:pPr>
        <w:pStyle w:val="ListParagraph"/>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Pendapat anda mengenai keberadaan obyek wisata di lokasi ini.</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S</w:t>
      </w:r>
      <w:r>
        <w:rPr>
          <w:rFonts w:ascii="Times New Roman" w:eastAsia="Calibri" w:hAnsi="Times New Roman" w:cs="Times New Roman"/>
          <w:sz w:val="24"/>
          <w:szCs w:val="24"/>
        </w:rPr>
        <w:t>angat tidak mengganggu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 mengganggu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Mengganggu</w:t>
      </w:r>
    </w:p>
    <w:p w:rsidR="009A1602" w:rsidRDefault="00907225"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Sangat </w:t>
      </w:r>
      <w:r w:rsidR="009A1602">
        <w:rPr>
          <w:rFonts w:ascii="Times New Roman" w:eastAsia="Calibri" w:hAnsi="Times New Roman" w:cs="Times New Roman"/>
          <w:sz w:val="24"/>
          <w:szCs w:val="24"/>
        </w:rPr>
        <w:t>mengganggu</w:t>
      </w:r>
    </w:p>
    <w:p w:rsidR="009A1602" w:rsidRPr="00F274EA" w:rsidRDefault="009A1602" w:rsidP="009A1602">
      <w:pPr>
        <w:pStyle w:val="ListParagraph"/>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Obyek pariwisata di P</w:t>
      </w:r>
      <w:r w:rsidR="006B7404">
        <w:rPr>
          <w:rFonts w:ascii="Times New Roman" w:eastAsia="Calibri" w:hAnsi="Times New Roman" w:cs="Times New Roman"/>
          <w:sz w:val="24"/>
          <w:szCs w:val="24"/>
        </w:rPr>
        <w:t>antai</w:t>
      </w:r>
      <w:r>
        <w:rPr>
          <w:rFonts w:ascii="Times New Roman" w:eastAsia="Calibri" w:hAnsi="Times New Roman" w:cs="Times New Roman"/>
          <w:sz w:val="24"/>
          <w:szCs w:val="24"/>
        </w:rPr>
        <w:t xml:space="preserve"> ini diperkenalkan oleh masyarakat setempat.</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S</w:t>
      </w:r>
      <w:r>
        <w:rPr>
          <w:rFonts w:ascii="Times New Roman" w:eastAsia="Calibri" w:hAnsi="Times New Roman" w:cs="Times New Roman"/>
          <w:sz w:val="24"/>
          <w:szCs w:val="24"/>
        </w:rPr>
        <w:t>angat setuju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Setuju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 setuju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lastRenderedPageBreak/>
        <w:t xml:space="preserve">Sangat </w:t>
      </w:r>
      <w:r>
        <w:rPr>
          <w:rFonts w:ascii="Times New Roman" w:eastAsia="Calibri" w:hAnsi="Times New Roman" w:cs="Times New Roman"/>
          <w:sz w:val="24"/>
          <w:szCs w:val="24"/>
        </w:rPr>
        <w:t>tidak setuju</w:t>
      </w:r>
    </w:p>
    <w:p w:rsidR="009A1602" w:rsidRPr="00F274EA" w:rsidRDefault="009A1602" w:rsidP="009A1602">
      <w:pPr>
        <w:pStyle w:val="ListParagraph"/>
        <w:numPr>
          <w:ilvl w:val="0"/>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Obyek Wisata di P</w:t>
      </w:r>
      <w:r w:rsidR="006B7404">
        <w:rPr>
          <w:rFonts w:ascii="Times New Roman" w:eastAsia="Calibri" w:hAnsi="Times New Roman" w:cs="Times New Roman"/>
          <w:sz w:val="24"/>
          <w:szCs w:val="24"/>
        </w:rPr>
        <w:t>antai</w:t>
      </w:r>
      <w:r>
        <w:rPr>
          <w:rFonts w:ascii="Times New Roman" w:eastAsia="Calibri" w:hAnsi="Times New Roman" w:cs="Times New Roman"/>
          <w:sz w:val="24"/>
          <w:szCs w:val="24"/>
        </w:rPr>
        <w:t xml:space="preserve"> ini dikelola oleh masyarakat.</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S</w:t>
      </w:r>
      <w:r>
        <w:rPr>
          <w:rFonts w:ascii="Times New Roman" w:eastAsia="Calibri" w:hAnsi="Times New Roman" w:cs="Times New Roman"/>
          <w:sz w:val="24"/>
          <w:szCs w:val="24"/>
        </w:rPr>
        <w:t>angat setuju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Setuju</w:t>
      </w:r>
    </w:p>
    <w:p w:rsidR="009A1602"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Tidak Setuju</w:t>
      </w:r>
    </w:p>
    <w:p w:rsidR="009A1602" w:rsidRPr="00BC3CD3" w:rsidRDefault="009A1602" w:rsidP="009A1602">
      <w:pPr>
        <w:numPr>
          <w:ilvl w:val="1"/>
          <w:numId w:val="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Sangat Tidak Setuju</w:t>
      </w:r>
    </w:p>
    <w:p w:rsidR="009A1602" w:rsidRPr="0010535C" w:rsidRDefault="009A1602" w:rsidP="009A1602">
      <w:pPr>
        <w:spacing w:after="0" w:line="240" w:lineRule="auto"/>
        <w:jc w:val="both"/>
        <w:rPr>
          <w:rFonts w:ascii="Times New Roman" w:eastAsia="Calibri" w:hAnsi="Times New Roman" w:cs="Times New Roman"/>
          <w:sz w:val="24"/>
          <w:szCs w:val="24"/>
        </w:rPr>
      </w:pPr>
    </w:p>
    <w:p w:rsidR="009A1602" w:rsidRDefault="009A1602" w:rsidP="009A1602">
      <w:pPr>
        <w:ind w:left="1170" w:hanging="1170"/>
        <w:rPr>
          <w:rFonts w:ascii="Times New Roman" w:eastAsia="Calibri" w:hAnsi="Times New Roman" w:cs="Times New Roman"/>
          <w:b/>
          <w:sz w:val="24"/>
          <w:szCs w:val="24"/>
        </w:rPr>
      </w:pPr>
      <w:r w:rsidRPr="00E37630">
        <w:rPr>
          <w:rFonts w:ascii="Times New Roman" w:hAnsi="Times New Roman" w:cs="Times New Roman"/>
          <w:b/>
          <w:sz w:val="24"/>
          <w:szCs w:val="24"/>
        </w:rPr>
        <w:t>Bagian I</w:t>
      </w:r>
      <w:r>
        <w:rPr>
          <w:rFonts w:ascii="Times New Roman" w:hAnsi="Times New Roman" w:cs="Times New Roman"/>
          <w:b/>
          <w:sz w:val="24"/>
          <w:szCs w:val="24"/>
        </w:rPr>
        <w:t>V</w:t>
      </w:r>
      <w:r w:rsidRPr="00E37630">
        <w:rPr>
          <w:rFonts w:ascii="Times New Roman" w:hAnsi="Times New Roman" w:cs="Times New Roman"/>
          <w:b/>
          <w:sz w:val="24"/>
          <w:szCs w:val="24"/>
        </w:rPr>
        <w:t>.</w:t>
      </w:r>
      <w:r>
        <w:rPr>
          <w:rFonts w:ascii="Times New Roman" w:eastAsia="Calibri" w:hAnsi="Times New Roman" w:cs="Times New Roman"/>
          <w:b/>
          <w:sz w:val="24"/>
          <w:szCs w:val="24"/>
        </w:rPr>
        <w:t>Persepsi Masyarakat tentang perkembangan aktivitas ekonomi dari pari</w:t>
      </w:r>
      <w:r w:rsidRPr="0010535C">
        <w:rPr>
          <w:rFonts w:ascii="Times New Roman" w:eastAsia="Calibri" w:hAnsi="Times New Roman" w:cs="Times New Roman"/>
          <w:b/>
          <w:sz w:val="24"/>
          <w:szCs w:val="24"/>
        </w:rPr>
        <w:t>wisata</w:t>
      </w:r>
    </w:p>
    <w:p w:rsidR="009A1602" w:rsidRPr="009A1602" w:rsidRDefault="009A1602" w:rsidP="009A1602">
      <w:pPr>
        <w:pStyle w:val="ListParagraph"/>
        <w:numPr>
          <w:ilvl w:val="0"/>
          <w:numId w:val="6"/>
        </w:numPr>
        <w:spacing w:after="0"/>
        <w:rPr>
          <w:rFonts w:ascii="Times New Roman" w:eastAsia="Calibri" w:hAnsi="Times New Roman" w:cs="Times New Roman"/>
          <w:sz w:val="24"/>
          <w:szCs w:val="24"/>
        </w:rPr>
      </w:pPr>
      <w:r w:rsidRPr="009A1602">
        <w:rPr>
          <w:rFonts w:ascii="Times New Roman" w:eastAsia="Calibri" w:hAnsi="Times New Roman" w:cs="Times New Roman"/>
          <w:sz w:val="24"/>
          <w:szCs w:val="24"/>
        </w:rPr>
        <w:t>Adanya obyek wisata di P</w:t>
      </w:r>
      <w:r w:rsidR="006B7404">
        <w:rPr>
          <w:rFonts w:ascii="Times New Roman" w:eastAsia="Calibri" w:hAnsi="Times New Roman" w:cs="Times New Roman"/>
          <w:sz w:val="24"/>
          <w:szCs w:val="24"/>
        </w:rPr>
        <w:t>antai</w:t>
      </w:r>
      <w:r w:rsidRPr="009A1602">
        <w:rPr>
          <w:rFonts w:ascii="Times New Roman" w:eastAsia="Calibri" w:hAnsi="Times New Roman" w:cs="Times New Roman"/>
          <w:sz w:val="24"/>
          <w:szCs w:val="24"/>
        </w:rPr>
        <w:t xml:space="preserve"> ini membuka lapangan pekerjaan bagi masyarakat.</w:t>
      </w:r>
    </w:p>
    <w:p w:rsidR="009A1602" w:rsidRDefault="009A1602" w:rsidP="009A1602">
      <w:pPr>
        <w:numPr>
          <w:ilvl w:val="1"/>
          <w:numId w:val="13"/>
        </w:numPr>
        <w:tabs>
          <w:tab w:val="left" w:pos="1080"/>
        </w:tabs>
        <w:spacing w:after="0" w:line="240" w:lineRule="auto"/>
        <w:ind w:left="720" w:firstLine="0"/>
        <w:jc w:val="both"/>
        <w:rPr>
          <w:rFonts w:ascii="Times New Roman" w:eastAsia="Calibri" w:hAnsi="Times New Roman" w:cs="Times New Roman"/>
          <w:sz w:val="24"/>
          <w:szCs w:val="24"/>
        </w:rPr>
      </w:pPr>
      <w:r w:rsidRPr="00E16A6F">
        <w:rPr>
          <w:rFonts w:ascii="Times New Roman" w:eastAsia="Calibri" w:hAnsi="Times New Roman" w:cs="Times New Roman"/>
          <w:sz w:val="24"/>
          <w:szCs w:val="24"/>
        </w:rPr>
        <w:t>S</w:t>
      </w:r>
      <w:r>
        <w:rPr>
          <w:rFonts w:ascii="Times New Roman" w:eastAsia="Calibri" w:hAnsi="Times New Roman" w:cs="Times New Roman"/>
          <w:sz w:val="24"/>
          <w:szCs w:val="24"/>
        </w:rPr>
        <w:t>angat setuju</w:t>
      </w:r>
    </w:p>
    <w:p w:rsidR="009A1602" w:rsidRDefault="009A1602" w:rsidP="009A1602">
      <w:pPr>
        <w:numPr>
          <w:ilvl w:val="1"/>
          <w:numId w:val="13"/>
        </w:numPr>
        <w:tabs>
          <w:tab w:val="left" w:pos="1080"/>
        </w:tabs>
        <w:spacing w:after="0" w:line="240" w:lineRule="auto"/>
        <w:ind w:left="72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Setuju</w:t>
      </w:r>
    </w:p>
    <w:p w:rsidR="009A1602" w:rsidRDefault="009A1602" w:rsidP="009A1602">
      <w:pPr>
        <w:numPr>
          <w:ilvl w:val="1"/>
          <w:numId w:val="13"/>
        </w:numPr>
        <w:tabs>
          <w:tab w:val="left" w:pos="1080"/>
        </w:tabs>
        <w:spacing w:after="0" w:line="240" w:lineRule="auto"/>
        <w:ind w:left="72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Tidak Setuju</w:t>
      </w:r>
    </w:p>
    <w:p w:rsidR="009A1602" w:rsidRDefault="009A1602" w:rsidP="009A1602">
      <w:pPr>
        <w:numPr>
          <w:ilvl w:val="1"/>
          <w:numId w:val="13"/>
        </w:numPr>
        <w:tabs>
          <w:tab w:val="left" w:pos="1080"/>
        </w:tabs>
        <w:spacing w:after="0" w:line="240" w:lineRule="auto"/>
        <w:ind w:left="72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Sangat Tidak Setuju</w:t>
      </w:r>
    </w:p>
    <w:p w:rsidR="009A1602" w:rsidRPr="002D34E2" w:rsidRDefault="009A1602" w:rsidP="009A1602">
      <w:pPr>
        <w:pStyle w:val="ListParagraph"/>
        <w:numPr>
          <w:ilvl w:val="0"/>
          <w:numId w:val="6"/>
        </w:numPr>
        <w:tabs>
          <w:tab w:val="left" w:pos="1080"/>
        </w:tabs>
        <w:spacing w:after="0" w:line="240" w:lineRule="auto"/>
        <w:jc w:val="both"/>
        <w:rPr>
          <w:rFonts w:ascii="Times New Roman" w:eastAsia="Calibri" w:hAnsi="Times New Roman" w:cs="Times New Roman"/>
          <w:sz w:val="24"/>
          <w:szCs w:val="24"/>
        </w:rPr>
      </w:pPr>
      <w:r w:rsidRPr="002D34E2">
        <w:rPr>
          <w:rFonts w:ascii="Times New Roman" w:eastAsia="Calibri" w:hAnsi="Times New Roman" w:cs="Times New Roman"/>
          <w:sz w:val="24"/>
          <w:szCs w:val="24"/>
        </w:rPr>
        <w:t xml:space="preserve">Obyek wisata di </w:t>
      </w:r>
      <w:r w:rsidR="006B7404">
        <w:rPr>
          <w:rFonts w:ascii="Times New Roman" w:eastAsia="Calibri" w:hAnsi="Times New Roman" w:cs="Times New Roman"/>
          <w:sz w:val="24"/>
          <w:szCs w:val="24"/>
        </w:rPr>
        <w:t>pantai</w:t>
      </w:r>
      <w:r w:rsidRPr="002D34E2">
        <w:rPr>
          <w:rFonts w:ascii="Times New Roman" w:eastAsia="Calibri" w:hAnsi="Times New Roman" w:cs="Times New Roman"/>
          <w:sz w:val="24"/>
          <w:szCs w:val="24"/>
        </w:rPr>
        <w:t xml:space="preserve"> ini menambah penghasilan bagi masyarakat sekitar.</w:t>
      </w:r>
    </w:p>
    <w:p w:rsidR="009A1602" w:rsidRDefault="009A1602" w:rsidP="009A1602">
      <w:pPr>
        <w:pStyle w:val="ListParagraph"/>
        <w:numPr>
          <w:ilvl w:val="0"/>
          <w:numId w:val="16"/>
        </w:numPr>
        <w:tabs>
          <w:tab w:val="left" w:pos="1080"/>
        </w:tabs>
        <w:spacing w:after="0" w:line="240" w:lineRule="auto"/>
        <w:jc w:val="both"/>
        <w:rPr>
          <w:rFonts w:ascii="Times New Roman" w:eastAsia="Calibri" w:hAnsi="Times New Roman" w:cs="Times New Roman"/>
          <w:sz w:val="24"/>
          <w:szCs w:val="24"/>
        </w:rPr>
      </w:pPr>
      <w:r w:rsidRPr="009A1602">
        <w:rPr>
          <w:rFonts w:ascii="Times New Roman" w:eastAsia="Calibri" w:hAnsi="Times New Roman" w:cs="Times New Roman"/>
          <w:sz w:val="24"/>
          <w:szCs w:val="24"/>
        </w:rPr>
        <w:t>Sangat setuju</w:t>
      </w:r>
    </w:p>
    <w:p w:rsidR="009A1602" w:rsidRDefault="009A1602" w:rsidP="009A1602">
      <w:pPr>
        <w:pStyle w:val="ListParagraph"/>
        <w:numPr>
          <w:ilvl w:val="0"/>
          <w:numId w:val="16"/>
        </w:numPr>
        <w:tabs>
          <w:tab w:val="left" w:pos="1080"/>
        </w:tabs>
        <w:spacing w:after="0" w:line="240" w:lineRule="auto"/>
        <w:jc w:val="both"/>
        <w:rPr>
          <w:rFonts w:ascii="Times New Roman" w:eastAsia="Calibri" w:hAnsi="Times New Roman" w:cs="Times New Roman"/>
          <w:sz w:val="24"/>
          <w:szCs w:val="24"/>
        </w:rPr>
      </w:pPr>
      <w:r w:rsidRPr="009A1602">
        <w:rPr>
          <w:rFonts w:ascii="Times New Roman" w:eastAsia="Calibri" w:hAnsi="Times New Roman" w:cs="Times New Roman"/>
          <w:sz w:val="24"/>
          <w:szCs w:val="24"/>
        </w:rPr>
        <w:t>Setuju</w:t>
      </w:r>
    </w:p>
    <w:p w:rsidR="009A1602" w:rsidRDefault="009A1602" w:rsidP="009A1602">
      <w:pPr>
        <w:pStyle w:val="ListParagraph"/>
        <w:numPr>
          <w:ilvl w:val="0"/>
          <w:numId w:val="16"/>
        </w:numPr>
        <w:tabs>
          <w:tab w:val="left" w:pos="1080"/>
        </w:tabs>
        <w:spacing w:after="0" w:line="240" w:lineRule="auto"/>
        <w:jc w:val="both"/>
        <w:rPr>
          <w:rFonts w:ascii="Times New Roman" w:eastAsia="Calibri" w:hAnsi="Times New Roman" w:cs="Times New Roman"/>
          <w:sz w:val="24"/>
          <w:szCs w:val="24"/>
        </w:rPr>
      </w:pPr>
      <w:r w:rsidRPr="009A1602">
        <w:rPr>
          <w:rFonts w:ascii="Times New Roman" w:eastAsia="Calibri" w:hAnsi="Times New Roman" w:cs="Times New Roman"/>
          <w:sz w:val="24"/>
          <w:szCs w:val="24"/>
        </w:rPr>
        <w:t>Tidak Setuju</w:t>
      </w:r>
    </w:p>
    <w:p w:rsidR="009A1602" w:rsidRPr="009A1602" w:rsidRDefault="009A1602" w:rsidP="009A1602">
      <w:pPr>
        <w:pStyle w:val="ListParagraph"/>
        <w:numPr>
          <w:ilvl w:val="0"/>
          <w:numId w:val="16"/>
        </w:numPr>
        <w:tabs>
          <w:tab w:val="left" w:pos="1080"/>
        </w:tabs>
        <w:spacing w:after="0" w:line="240" w:lineRule="auto"/>
        <w:jc w:val="both"/>
        <w:rPr>
          <w:rFonts w:ascii="Times New Roman" w:eastAsia="Calibri" w:hAnsi="Times New Roman" w:cs="Times New Roman"/>
          <w:sz w:val="24"/>
          <w:szCs w:val="24"/>
        </w:rPr>
      </w:pPr>
      <w:r w:rsidRPr="009A1602">
        <w:rPr>
          <w:rFonts w:ascii="Times New Roman" w:eastAsia="Calibri" w:hAnsi="Times New Roman" w:cs="Times New Roman"/>
          <w:sz w:val="24"/>
          <w:szCs w:val="24"/>
        </w:rPr>
        <w:t>Sangat Tidak Setuju</w:t>
      </w:r>
    </w:p>
    <w:p w:rsidR="009A1602" w:rsidRDefault="009A1602" w:rsidP="009A1602">
      <w:pPr>
        <w:pStyle w:val="ListParagraph"/>
        <w:numPr>
          <w:ilvl w:val="0"/>
          <w:numId w:val="6"/>
        </w:numPr>
        <w:tabs>
          <w:tab w:val="left" w:pos="108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Obyek wisata di p</w:t>
      </w:r>
      <w:r w:rsidR="006B7404">
        <w:rPr>
          <w:rFonts w:ascii="Times New Roman" w:eastAsia="Calibri" w:hAnsi="Times New Roman" w:cs="Times New Roman"/>
          <w:sz w:val="24"/>
          <w:szCs w:val="24"/>
        </w:rPr>
        <w:t>antai</w:t>
      </w:r>
      <w:r>
        <w:rPr>
          <w:rFonts w:ascii="Times New Roman" w:eastAsia="Calibri" w:hAnsi="Times New Roman" w:cs="Times New Roman"/>
          <w:sz w:val="24"/>
          <w:szCs w:val="24"/>
        </w:rPr>
        <w:t xml:space="preserve"> ini dapat menarik wisatawan sehingga meningkatkan jual beli didaerah ini.</w:t>
      </w:r>
    </w:p>
    <w:p w:rsidR="00907225" w:rsidRDefault="009A1602" w:rsidP="00907225">
      <w:pPr>
        <w:pStyle w:val="ListParagraph"/>
        <w:numPr>
          <w:ilvl w:val="0"/>
          <w:numId w:val="17"/>
        </w:numPr>
        <w:tabs>
          <w:tab w:val="left" w:pos="1080"/>
        </w:tabs>
        <w:spacing w:after="0" w:line="240" w:lineRule="auto"/>
        <w:jc w:val="both"/>
        <w:rPr>
          <w:rFonts w:ascii="Times New Roman" w:eastAsia="Calibri" w:hAnsi="Times New Roman" w:cs="Times New Roman"/>
          <w:sz w:val="24"/>
          <w:szCs w:val="24"/>
        </w:rPr>
      </w:pPr>
      <w:r w:rsidRPr="00907225">
        <w:rPr>
          <w:rFonts w:ascii="Times New Roman" w:eastAsia="Calibri" w:hAnsi="Times New Roman" w:cs="Times New Roman"/>
          <w:sz w:val="24"/>
          <w:szCs w:val="24"/>
        </w:rPr>
        <w:t>Sangat setuju</w:t>
      </w:r>
    </w:p>
    <w:p w:rsidR="00907225" w:rsidRDefault="009A1602" w:rsidP="00907225">
      <w:pPr>
        <w:pStyle w:val="ListParagraph"/>
        <w:numPr>
          <w:ilvl w:val="0"/>
          <w:numId w:val="17"/>
        </w:numPr>
        <w:tabs>
          <w:tab w:val="left" w:pos="1080"/>
        </w:tabs>
        <w:spacing w:after="0" w:line="240" w:lineRule="auto"/>
        <w:jc w:val="both"/>
        <w:rPr>
          <w:rFonts w:ascii="Times New Roman" w:eastAsia="Calibri" w:hAnsi="Times New Roman" w:cs="Times New Roman"/>
          <w:sz w:val="24"/>
          <w:szCs w:val="24"/>
        </w:rPr>
      </w:pPr>
      <w:r w:rsidRPr="00907225">
        <w:rPr>
          <w:rFonts w:ascii="Times New Roman" w:eastAsia="Calibri" w:hAnsi="Times New Roman" w:cs="Times New Roman"/>
          <w:sz w:val="24"/>
          <w:szCs w:val="24"/>
        </w:rPr>
        <w:t>Setuju</w:t>
      </w:r>
    </w:p>
    <w:p w:rsidR="00907225" w:rsidRDefault="009A1602" w:rsidP="00907225">
      <w:pPr>
        <w:pStyle w:val="ListParagraph"/>
        <w:numPr>
          <w:ilvl w:val="0"/>
          <w:numId w:val="17"/>
        </w:numPr>
        <w:tabs>
          <w:tab w:val="left" w:pos="1080"/>
        </w:tabs>
        <w:spacing w:after="0" w:line="240" w:lineRule="auto"/>
        <w:jc w:val="both"/>
        <w:rPr>
          <w:rFonts w:ascii="Times New Roman" w:eastAsia="Calibri" w:hAnsi="Times New Roman" w:cs="Times New Roman"/>
          <w:sz w:val="24"/>
          <w:szCs w:val="24"/>
        </w:rPr>
      </w:pPr>
      <w:r w:rsidRPr="00907225">
        <w:rPr>
          <w:rFonts w:ascii="Times New Roman" w:eastAsia="Calibri" w:hAnsi="Times New Roman" w:cs="Times New Roman"/>
          <w:sz w:val="24"/>
          <w:szCs w:val="24"/>
        </w:rPr>
        <w:t>Tidak Setuju</w:t>
      </w:r>
    </w:p>
    <w:p w:rsidR="009A1602" w:rsidRPr="00907225" w:rsidRDefault="009A1602" w:rsidP="00907225">
      <w:pPr>
        <w:pStyle w:val="ListParagraph"/>
        <w:numPr>
          <w:ilvl w:val="0"/>
          <w:numId w:val="17"/>
        </w:numPr>
        <w:tabs>
          <w:tab w:val="left" w:pos="1080"/>
        </w:tabs>
        <w:spacing w:after="0" w:line="240" w:lineRule="auto"/>
        <w:jc w:val="both"/>
        <w:rPr>
          <w:rFonts w:ascii="Times New Roman" w:eastAsia="Calibri" w:hAnsi="Times New Roman" w:cs="Times New Roman"/>
          <w:sz w:val="24"/>
          <w:szCs w:val="24"/>
        </w:rPr>
      </w:pPr>
      <w:r w:rsidRPr="00907225">
        <w:rPr>
          <w:rFonts w:ascii="Times New Roman" w:eastAsia="Calibri" w:hAnsi="Times New Roman" w:cs="Times New Roman"/>
          <w:sz w:val="24"/>
          <w:szCs w:val="24"/>
        </w:rPr>
        <w:t>Sangat Tidak Setuju</w:t>
      </w:r>
    </w:p>
    <w:p w:rsidR="009A1602" w:rsidRPr="00C11BD8" w:rsidRDefault="009A1602" w:rsidP="009A1602">
      <w:pPr>
        <w:tabs>
          <w:tab w:val="left" w:pos="1080"/>
        </w:tabs>
        <w:spacing w:after="0" w:line="240" w:lineRule="auto"/>
        <w:ind w:left="720"/>
        <w:jc w:val="both"/>
        <w:rPr>
          <w:rFonts w:ascii="Times New Roman" w:eastAsia="Calibri" w:hAnsi="Times New Roman" w:cs="Times New Roman"/>
          <w:sz w:val="24"/>
          <w:szCs w:val="24"/>
        </w:rPr>
      </w:pPr>
    </w:p>
    <w:p w:rsidR="009A1602" w:rsidRDefault="009A1602" w:rsidP="009A1602">
      <w:pPr>
        <w:rPr>
          <w:rFonts w:ascii="Times New Roman" w:eastAsia="Calibri" w:hAnsi="Times New Roman" w:cs="Times New Roman"/>
          <w:b/>
          <w:sz w:val="24"/>
          <w:szCs w:val="24"/>
        </w:rPr>
      </w:pPr>
      <w:r>
        <w:rPr>
          <w:rFonts w:ascii="Times New Roman" w:hAnsi="Times New Roman" w:cs="Times New Roman"/>
          <w:b/>
          <w:sz w:val="24"/>
          <w:szCs w:val="24"/>
        </w:rPr>
        <w:t>Bagian V</w:t>
      </w:r>
      <w:r w:rsidRPr="00E37630">
        <w:rPr>
          <w:rFonts w:ascii="Times New Roman" w:hAnsi="Times New Roman" w:cs="Times New Roman"/>
          <w:b/>
          <w:sz w:val="24"/>
          <w:szCs w:val="24"/>
        </w:rPr>
        <w:t xml:space="preserve">. </w:t>
      </w:r>
      <w:r>
        <w:rPr>
          <w:rFonts w:ascii="Times New Roman" w:eastAsia="Calibri" w:hAnsi="Times New Roman" w:cs="Times New Roman"/>
          <w:b/>
          <w:sz w:val="24"/>
          <w:szCs w:val="24"/>
        </w:rPr>
        <w:t>Saran</w:t>
      </w:r>
    </w:p>
    <w:p w:rsidR="009A1602" w:rsidRPr="0010535C" w:rsidRDefault="009A1602" w:rsidP="009A1602">
      <w:pPr>
        <w:tabs>
          <w:tab w:val="left" w:pos="709"/>
          <w:tab w:val="left" w:pos="993"/>
        </w:tabs>
        <w:spacing w:after="0" w:line="240" w:lineRule="auto"/>
        <w:ind w:left="72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 xml:space="preserve">Saran untuk pengelolaan pengembangan wisata bahari di </w:t>
      </w:r>
      <w:r w:rsidR="00C0219C">
        <w:rPr>
          <w:rFonts w:ascii="Times New Roman" w:eastAsia="Calibri" w:hAnsi="Times New Roman" w:cs="Times New Roman"/>
          <w:sz w:val="24"/>
          <w:szCs w:val="24"/>
        </w:rPr>
        <w:t>Pantai Larangan</w:t>
      </w:r>
      <w:r w:rsidRPr="0010535C">
        <w:rPr>
          <w:rFonts w:ascii="Times New Roman" w:eastAsia="Calibri" w:hAnsi="Times New Roman" w:cs="Times New Roman"/>
          <w:sz w:val="24"/>
          <w:szCs w:val="24"/>
        </w:rPr>
        <w:t xml:space="preserve"> dan sekitarnya:</w:t>
      </w:r>
    </w:p>
    <w:p w:rsidR="009A1602" w:rsidRDefault="009A1602" w:rsidP="009A1602">
      <w:pPr>
        <w:tabs>
          <w:tab w:val="left" w:pos="709"/>
          <w:tab w:val="left" w:pos="993"/>
        </w:tabs>
        <w:spacing w:after="0" w:line="240" w:lineRule="auto"/>
        <w:ind w:left="720"/>
        <w:contextualSpacing/>
        <w:jc w:val="both"/>
        <w:rPr>
          <w:rFonts w:ascii="Times New Roman" w:eastAsia="Calibri" w:hAnsi="Times New Roman" w:cs="Times New Roman"/>
          <w:sz w:val="24"/>
          <w:szCs w:val="24"/>
        </w:rPr>
      </w:pPr>
      <w:r w:rsidRPr="0010535C">
        <w:rPr>
          <w:rFonts w:ascii="Times New Roman" w:eastAsia="Calibri" w:hAnsi="Times New Roman" w:cs="Times New Roman"/>
          <w:sz w:val="24"/>
          <w:szCs w:val="24"/>
        </w:rPr>
        <w:t>………………………………………………………………………………………………………………………………………………………………………………………………………………………………………………………………………………………………………………………………………………………………………………………………</w:t>
      </w:r>
    </w:p>
    <w:p w:rsidR="009A1602" w:rsidRDefault="009A1602" w:rsidP="009A1602"/>
    <w:p w:rsidR="008F52AC" w:rsidRDefault="008F52AC" w:rsidP="009A1602"/>
    <w:p w:rsidR="008F52AC" w:rsidRPr="003066AA" w:rsidRDefault="003066AA" w:rsidP="003066AA">
      <w:pPr>
        <w:jc w:val="center"/>
        <w:rPr>
          <w:b/>
        </w:rPr>
      </w:pPr>
      <w:r w:rsidRPr="003066AA">
        <w:rPr>
          <w:b/>
        </w:rPr>
        <w:t>----- T E R I M A K A S I H -----</w:t>
      </w:r>
    </w:p>
    <w:p w:rsidR="008F52AC" w:rsidRDefault="008F52AC" w:rsidP="009A1602"/>
    <w:p w:rsidR="00C0219C" w:rsidRDefault="00C0219C" w:rsidP="009A1602">
      <w:pPr>
        <w:sectPr w:rsidR="00C0219C" w:rsidSect="002C6060">
          <w:footerReference w:type="default" r:id="rId11"/>
          <w:pgSz w:w="11906" w:h="16838" w:code="9"/>
          <w:pgMar w:top="1701" w:right="1701" w:bottom="1701" w:left="2268" w:header="720" w:footer="720" w:gutter="0"/>
          <w:pgNumType w:chapStyle="1"/>
          <w:cols w:space="720"/>
          <w:docGrid w:linePitch="360"/>
        </w:sectPr>
      </w:pPr>
    </w:p>
    <w:p w:rsidR="00F901DF" w:rsidRDefault="00126E27" w:rsidP="00863775">
      <w:pPr>
        <w:pStyle w:val="Heading1"/>
      </w:pPr>
      <w:r>
        <w:lastRenderedPageBreak/>
        <w:t>Lampiran 8</w:t>
      </w:r>
      <w:r w:rsidR="00F901DF">
        <w:t>. Kuisioner Pengelola</w:t>
      </w:r>
    </w:p>
    <w:p w:rsidR="00C0219C" w:rsidRPr="00C0219C" w:rsidRDefault="00C0219C" w:rsidP="00C0219C"/>
    <w:p w:rsidR="008F52AC" w:rsidRPr="00AE609F" w:rsidRDefault="008F52AC" w:rsidP="008F52AC">
      <w:pPr>
        <w:jc w:val="center"/>
        <w:rPr>
          <w:rFonts w:ascii="Times New Roman" w:hAnsi="Times New Roman" w:cs="Times New Roman"/>
          <w:b/>
          <w:sz w:val="24"/>
          <w:szCs w:val="24"/>
        </w:rPr>
      </w:pPr>
      <w:r>
        <w:rPr>
          <w:rFonts w:ascii="Times New Roman" w:hAnsi="Times New Roman" w:cs="Times New Roman"/>
          <w:b/>
          <w:sz w:val="24"/>
          <w:szCs w:val="24"/>
        </w:rPr>
        <w:t>KUISIONER PENELITIAN (PENGELOLA</w:t>
      </w:r>
      <w:r w:rsidRPr="00AE609F">
        <w:rPr>
          <w:rFonts w:ascii="Times New Roman" w:hAnsi="Times New Roman" w:cs="Times New Roman"/>
          <w:b/>
          <w:sz w:val="24"/>
          <w:szCs w:val="24"/>
        </w:rPr>
        <w:t>)</w:t>
      </w:r>
    </w:p>
    <w:p w:rsidR="00C0219C" w:rsidRDefault="001C7892" w:rsidP="00C0219C">
      <w:pPr>
        <w:jc w:val="center"/>
        <w:rPr>
          <w:rFonts w:ascii="Times New Roman" w:hAnsi="Times New Roman" w:cs="Times New Roman"/>
          <w:b/>
          <w:sz w:val="24"/>
          <w:szCs w:val="24"/>
        </w:rPr>
      </w:pPr>
      <w:r>
        <w:rPr>
          <w:rFonts w:ascii="Times New Roman" w:hAnsi="Times New Roman" w:cs="Times New Roman"/>
          <w:b/>
          <w:noProof/>
          <w:sz w:val="24"/>
          <w:szCs w:val="24"/>
        </w:rPr>
        <w:pict>
          <v:shape id="_x0000_s1038" type="#_x0000_t32" style="position:absolute;left:0;text-align:left;margin-left:-.75pt;margin-top:53.95pt;width:397.2pt;height:0;z-index:251673600" o:connectortype="elbow" adj="-6126,-1,-6126" strokeweight="3pt"/>
        </w:pict>
      </w:r>
      <w:r w:rsidR="00C0219C" w:rsidRPr="000D4C5C">
        <w:rPr>
          <w:rFonts w:ascii="Times New Roman" w:hAnsi="Times New Roman" w:cs="Times New Roman"/>
          <w:b/>
          <w:sz w:val="24"/>
          <w:szCs w:val="24"/>
        </w:rPr>
        <w:t>STRATEGI PENGEMBANGAN DESA PESISIR BERBASIS POTENSI WISATA BAHARI DI DESA MUNJUNGAGUNG KABUPATEN TEGAL PROVINSI JAWA TENGAH</w:t>
      </w:r>
    </w:p>
    <w:p w:rsidR="00C0219C" w:rsidRDefault="00C0219C" w:rsidP="00C0219C">
      <w:pPr>
        <w:spacing w:after="0"/>
        <w:jc w:val="center"/>
        <w:rPr>
          <w:rFonts w:ascii="Times New Roman" w:hAnsi="Times New Roman" w:cs="Times New Roman"/>
          <w:b/>
          <w:sz w:val="24"/>
          <w:szCs w:val="24"/>
        </w:rPr>
      </w:pPr>
    </w:p>
    <w:p w:rsidR="00C0219C" w:rsidRDefault="00C0219C" w:rsidP="00C0219C">
      <w:pPr>
        <w:jc w:val="both"/>
        <w:rPr>
          <w:rFonts w:ascii="Times New Roman" w:hAnsi="Times New Roman" w:cs="Times New Roman"/>
          <w:sz w:val="24"/>
          <w:szCs w:val="24"/>
        </w:rPr>
      </w:pPr>
      <w:r>
        <w:rPr>
          <w:rFonts w:ascii="Times New Roman" w:hAnsi="Times New Roman" w:cs="Times New Roman"/>
          <w:sz w:val="24"/>
          <w:szCs w:val="24"/>
        </w:rPr>
        <w:t>Dengan Hormat,</w:t>
      </w:r>
    </w:p>
    <w:p w:rsidR="00C0219C" w:rsidRDefault="00C0219C" w:rsidP="00C0219C">
      <w:pPr>
        <w:jc w:val="both"/>
        <w:rPr>
          <w:rFonts w:ascii="Times New Roman" w:hAnsi="Times New Roman" w:cs="Times New Roman"/>
          <w:sz w:val="24"/>
          <w:szCs w:val="24"/>
        </w:rPr>
      </w:pPr>
      <w:r>
        <w:rPr>
          <w:rFonts w:ascii="Times New Roman" w:hAnsi="Times New Roman" w:cs="Times New Roman"/>
          <w:sz w:val="24"/>
          <w:szCs w:val="24"/>
        </w:rPr>
        <w:t>Saya Beni Sabdo Nugroho, mahasiswa  Magister Manajemen Sumberdaya Pantai, Universitas Diponegoro, Semarang. Saat ini sedang mengadakan penelitian untuk Tesis saya dan sangat membutuhkan partisipasi Bapak/Ibu/Sdra/Sdri sebagai pengunjung objek wisata di Pantai Larangan. Saya sangat berharap, Bapak/Ibu/Sdra/Sdri berkenan mengisi kuisioner yang disediakan dalam rangka mendukung penelitian ini. Tujuan dari penelitian ini adalah untuk merumuskan strategi pengelolaan ekowisata bahari dengan pendekatan daya dukung kawasan wisata di Pantai Larangan Desa Munjungagung Kabupaten Tegal.</w:t>
      </w:r>
    </w:p>
    <w:p w:rsidR="00C0219C" w:rsidRDefault="00C0219C" w:rsidP="00C0219C">
      <w:pPr>
        <w:spacing w:after="0"/>
        <w:jc w:val="both"/>
        <w:rPr>
          <w:rFonts w:ascii="Times New Roman" w:hAnsi="Times New Roman" w:cs="Times New Roman"/>
          <w:sz w:val="24"/>
          <w:szCs w:val="24"/>
        </w:rPr>
      </w:pPr>
      <w:r>
        <w:rPr>
          <w:rFonts w:ascii="Times New Roman" w:hAnsi="Times New Roman" w:cs="Times New Roman"/>
          <w:sz w:val="24"/>
          <w:szCs w:val="24"/>
        </w:rPr>
        <w:t>Semua jawaban dalam kuisioner ini adalah semata-mata untuk mendukung data penelitian. Jawaban dipilih sesuai dengan keinginan Bapak/Ibu/Sdra/Sdri sendiri dan sangat membantu apabila seluruh pertanyaan diisi dengan lengkap dan jujur. Atas kesediaan dan waktu yang diluangkan, saya ucapkan terimakasih.</w:t>
      </w:r>
    </w:p>
    <w:p w:rsidR="00C0219C" w:rsidRDefault="00C0219C" w:rsidP="00C0219C">
      <w:pPr>
        <w:spacing w:after="0"/>
        <w:jc w:val="right"/>
        <w:rPr>
          <w:rFonts w:ascii="Times New Roman" w:hAnsi="Times New Roman" w:cs="Times New Roman"/>
          <w:sz w:val="24"/>
          <w:szCs w:val="24"/>
        </w:rPr>
      </w:pPr>
      <w:r>
        <w:rPr>
          <w:rFonts w:ascii="Times New Roman" w:hAnsi="Times New Roman" w:cs="Times New Roman"/>
          <w:sz w:val="24"/>
          <w:szCs w:val="24"/>
        </w:rPr>
        <w:t>Peneliti,</w:t>
      </w:r>
    </w:p>
    <w:p w:rsidR="008F52AC" w:rsidRDefault="001C7892" w:rsidP="00C0219C">
      <w:pPr>
        <w:spacing w:after="0"/>
        <w:jc w:val="right"/>
        <w:rPr>
          <w:rFonts w:ascii="Times New Roman" w:hAnsi="Times New Roman" w:cs="Times New Roman"/>
          <w:sz w:val="24"/>
          <w:szCs w:val="24"/>
        </w:rPr>
      </w:pPr>
      <w:r>
        <w:rPr>
          <w:rFonts w:ascii="Times New Roman" w:hAnsi="Times New Roman" w:cs="Times New Roman"/>
          <w:noProof/>
          <w:sz w:val="24"/>
          <w:szCs w:val="24"/>
        </w:rPr>
        <w:pict>
          <v:shape id="_x0000_s1039" type="#_x0000_t32" style="position:absolute;left:0;text-align:left;margin-left:3.15pt;margin-top:17.2pt;width:470.95pt;height:0;z-index:251674624" o:connectortype="elbow" adj="-4045,-1,-4045" strokeweight="1pt">
            <v:stroke dashstyle="longDash"/>
          </v:shape>
        </w:pict>
      </w:r>
      <w:r w:rsidR="00C0219C">
        <w:rPr>
          <w:rFonts w:ascii="Times New Roman" w:hAnsi="Times New Roman" w:cs="Times New Roman"/>
          <w:sz w:val="24"/>
          <w:szCs w:val="24"/>
        </w:rPr>
        <w:t>Beni Sabdo Nugroho</w:t>
      </w:r>
    </w:p>
    <w:p w:rsidR="008F52AC" w:rsidRDefault="008F52AC" w:rsidP="00F901DF">
      <w:pPr>
        <w:pStyle w:val="ListParagraph"/>
        <w:rPr>
          <w:rFonts w:ascii="Times New Roman" w:hAnsi="Times New Roman" w:cs="Times New Roman"/>
          <w:sz w:val="24"/>
          <w:szCs w:val="24"/>
        </w:rPr>
      </w:pPr>
      <w:r>
        <w:rPr>
          <w:rFonts w:ascii="Times New Roman" w:hAnsi="Times New Roman" w:cs="Times New Roman"/>
          <w:sz w:val="24"/>
          <w:szCs w:val="24"/>
        </w:rPr>
        <w:tab/>
      </w:r>
    </w:p>
    <w:p w:rsidR="008F52AC" w:rsidRDefault="008F52AC" w:rsidP="008F52AC">
      <w:pPr>
        <w:rPr>
          <w:rFonts w:ascii="Times New Roman" w:hAnsi="Times New Roman" w:cs="Times New Roman"/>
          <w:b/>
          <w:sz w:val="24"/>
          <w:szCs w:val="24"/>
        </w:rPr>
      </w:pPr>
      <w:r w:rsidRPr="003077D0">
        <w:rPr>
          <w:rFonts w:ascii="Times New Roman" w:hAnsi="Times New Roman" w:cs="Times New Roman"/>
          <w:b/>
          <w:sz w:val="24"/>
          <w:szCs w:val="24"/>
        </w:rPr>
        <w:t>Bagian I. Karakteristik Responden</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Nama Responden</w:t>
      </w:r>
      <w:r>
        <w:rPr>
          <w:rFonts w:ascii="Times New Roman" w:hAnsi="Times New Roman" w:cs="Times New Roman"/>
          <w:sz w:val="24"/>
          <w:szCs w:val="24"/>
        </w:rPr>
        <w:tab/>
      </w:r>
      <w:r>
        <w:rPr>
          <w:rFonts w:ascii="Times New Roman" w:hAnsi="Times New Roman" w:cs="Times New Roman"/>
          <w:sz w:val="24"/>
          <w:szCs w:val="24"/>
        </w:rPr>
        <w:tab/>
        <w:t>:</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sym w:font="Symbol" w:char="F08E"/>
      </w:r>
      <w:r>
        <w:rPr>
          <w:rFonts w:ascii="Times New Roman" w:hAnsi="Times New Roman" w:cs="Times New Roman"/>
          <w:sz w:val="24"/>
          <w:szCs w:val="24"/>
        </w:rPr>
        <w:t xml:space="preserve"> L</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P</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Alamat/ Asal</w:t>
      </w:r>
      <w:r>
        <w:rPr>
          <w:rFonts w:ascii="Times New Roman" w:hAnsi="Times New Roman" w:cs="Times New Roman"/>
          <w:sz w:val="24"/>
          <w:szCs w:val="24"/>
        </w:rPr>
        <w:tab/>
      </w:r>
      <w:r>
        <w:rPr>
          <w:rFonts w:ascii="Times New Roman" w:hAnsi="Times New Roman" w:cs="Times New Roman"/>
          <w:sz w:val="24"/>
          <w:szCs w:val="24"/>
        </w:rPr>
        <w:tab/>
        <w:t>:</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Utama</w:t>
      </w:r>
      <w:r>
        <w:rPr>
          <w:rFonts w:ascii="Times New Roman" w:hAnsi="Times New Roman" w:cs="Times New Roman"/>
          <w:sz w:val="24"/>
          <w:szCs w:val="24"/>
        </w:rPr>
        <w:tab/>
      </w:r>
      <w:r>
        <w:rPr>
          <w:rFonts w:ascii="Times New Roman" w:hAnsi="Times New Roman" w:cs="Times New Roman"/>
          <w:sz w:val="24"/>
          <w:szCs w:val="24"/>
        </w:rPr>
        <w:tab/>
        <w:t>:</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Pekerjaan Sampingan</w:t>
      </w:r>
      <w:r>
        <w:rPr>
          <w:rFonts w:ascii="Times New Roman" w:hAnsi="Times New Roman" w:cs="Times New Roman"/>
          <w:sz w:val="24"/>
          <w:szCs w:val="24"/>
        </w:rPr>
        <w:tab/>
        <w:t xml:space="preserve">: </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Pendidikan formal terakhir yang anda peroleh:</w:t>
      </w:r>
    </w:p>
    <w:p w:rsidR="008F52AC" w:rsidRDefault="008F52AC" w:rsidP="008F52AC">
      <w:pPr>
        <w:pStyle w:val="ListParagraph"/>
        <w:tabs>
          <w:tab w:val="left" w:pos="1103"/>
        </w:tabs>
        <w:ind w:left="360"/>
        <w:rPr>
          <w:rFonts w:ascii="Times New Roman" w:hAnsi="Times New Roman" w:cs="Times New Roman"/>
          <w:sz w:val="24"/>
          <w:szCs w:val="24"/>
        </w:rPr>
      </w:pPr>
      <w:r>
        <w:rPr>
          <w:rFonts w:ascii="Times New Roman" w:hAnsi="Times New Roman" w:cs="Times New Roman"/>
          <w:sz w:val="24"/>
          <w:szCs w:val="24"/>
        </w:rPr>
        <w:sym w:font="Symbol" w:char="F08E"/>
      </w:r>
      <w:r>
        <w:rPr>
          <w:rFonts w:ascii="Times New Roman" w:hAnsi="Times New Roman" w:cs="Times New Roman"/>
          <w:sz w:val="24"/>
          <w:szCs w:val="24"/>
        </w:rPr>
        <w:t xml:space="preserve"> 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SMA</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Diploma</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S2</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Apakah sudah berkeluarga?</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8E"/>
      </w:r>
      <w:r>
        <w:rPr>
          <w:rFonts w:ascii="Times New Roman" w:hAnsi="Times New Roman" w:cs="Times New Roman"/>
          <w:sz w:val="24"/>
          <w:szCs w:val="24"/>
        </w:rPr>
        <w:t xml:space="preserve"> Belum</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Jumlah tanggungan keluarga</w:t>
      </w:r>
      <w:r>
        <w:rPr>
          <w:rFonts w:ascii="Times New Roman" w:hAnsi="Times New Roman" w:cs="Times New Roman"/>
          <w:sz w:val="24"/>
          <w:szCs w:val="24"/>
        </w:rPr>
        <w:tab/>
        <w:t>:</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Jabatan atau Posisi</w:t>
      </w:r>
      <w:r>
        <w:rPr>
          <w:rFonts w:ascii="Times New Roman" w:hAnsi="Times New Roman" w:cs="Times New Roman"/>
          <w:sz w:val="24"/>
          <w:szCs w:val="24"/>
        </w:rPr>
        <w:tab/>
      </w:r>
      <w:r>
        <w:rPr>
          <w:rFonts w:ascii="Times New Roman" w:hAnsi="Times New Roman" w:cs="Times New Roman"/>
          <w:sz w:val="24"/>
          <w:szCs w:val="24"/>
        </w:rPr>
        <w:tab/>
        <w:t>:</w:t>
      </w:r>
    </w:p>
    <w:p w:rsidR="008F52AC" w:rsidRDefault="008F52AC" w:rsidP="00F901DF">
      <w:pPr>
        <w:pStyle w:val="ListParagraph"/>
        <w:numPr>
          <w:ilvl w:val="0"/>
          <w:numId w:val="19"/>
        </w:numPr>
        <w:tabs>
          <w:tab w:val="left" w:pos="1103"/>
        </w:tabs>
        <w:rPr>
          <w:rFonts w:ascii="Times New Roman" w:hAnsi="Times New Roman" w:cs="Times New Roman"/>
          <w:sz w:val="24"/>
          <w:szCs w:val="24"/>
        </w:rPr>
      </w:pPr>
      <w:r>
        <w:rPr>
          <w:rFonts w:ascii="Times New Roman" w:hAnsi="Times New Roman" w:cs="Times New Roman"/>
          <w:sz w:val="24"/>
          <w:szCs w:val="24"/>
        </w:rPr>
        <w:t>Instansi tempat bekerja</w:t>
      </w:r>
      <w:r>
        <w:rPr>
          <w:rFonts w:ascii="Times New Roman" w:hAnsi="Times New Roman" w:cs="Times New Roman"/>
          <w:sz w:val="24"/>
          <w:szCs w:val="24"/>
        </w:rPr>
        <w:tab/>
      </w:r>
      <w:r>
        <w:rPr>
          <w:rFonts w:ascii="Times New Roman" w:hAnsi="Times New Roman" w:cs="Times New Roman"/>
          <w:sz w:val="24"/>
          <w:szCs w:val="24"/>
        </w:rPr>
        <w:tab/>
        <w:t>:</w:t>
      </w:r>
    </w:p>
    <w:p w:rsidR="00F901DF" w:rsidRDefault="00F901DF" w:rsidP="008F52AC">
      <w:pPr>
        <w:rPr>
          <w:rFonts w:ascii="Times New Roman" w:hAnsi="Times New Roman" w:cs="Times New Roman"/>
          <w:b/>
          <w:sz w:val="24"/>
          <w:szCs w:val="24"/>
        </w:rPr>
      </w:pPr>
    </w:p>
    <w:p w:rsidR="008F52AC" w:rsidRDefault="008F52AC" w:rsidP="008F52AC">
      <w:pPr>
        <w:rPr>
          <w:rFonts w:ascii="Times New Roman" w:hAnsi="Times New Roman" w:cs="Times New Roman"/>
          <w:b/>
          <w:sz w:val="24"/>
          <w:szCs w:val="24"/>
        </w:rPr>
      </w:pPr>
      <w:r w:rsidRPr="00AE6102">
        <w:rPr>
          <w:rFonts w:ascii="Times New Roman" w:hAnsi="Times New Roman" w:cs="Times New Roman"/>
          <w:b/>
          <w:sz w:val="24"/>
          <w:szCs w:val="24"/>
        </w:rPr>
        <w:lastRenderedPageBreak/>
        <w:t>Bagian I.</w:t>
      </w:r>
      <w:r>
        <w:rPr>
          <w:rFonts w:ascii="Times New Roman" w:hAnsi="Times New Roman" w:cs="Times New Roman"/>
          <w:b/>
          <w:sz w:val="24"/>
          <w:szCs w:val="24"/>
        </w:rPr>
        <w:t xml:space="preserve"> Pengelolaan Wisata</w:t>
      </w:r>
    </w:p>
    <w:p w:rsidR="008F52AC"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 yang mendasari pengembangan objek wisata pantai ini dan apa tujuan pengembangannya?</w:t>
      </w:r>
    </w:p>
    <w:p w:rsidR="008F52AC"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Pengelolaan wisata di kawasan ini dilakukan oleh pemerintah atau masyarakat?</w:t>
      </w:r>
    </w:p>
    <w:p w:rsidR="008F52AC"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ada peraturan atau kebijakan yang mengatur tentang ekowisata di P</w:t>
      </w:r>
      <w:r w:rsidR="00ED7C66">
        <w:rPr>
          <w:rFonts w:ascii="Times New Roman" w:hAnsi="Times New Roman" w:cs="Times New Roman"/>
          <w:sz w:val="24"/>
          <w:szCs w:val="24"/>
        </w:rPr>
        <w:t>antai</w:t>
      </w:r>
      <w:r>
        <w:rPr>
          <w:rFonts w:ascii="Times New Roman" w:hAnsi="Times New Roman" w:cs="Times New Roman"/>
          <w:sz w:val="24"/>
          <w:szCs w:val="24"/>
        </w:rPr>
        <w:t xml:space="preserve"> ini?</w:t>
      </w:r>
    </w:p>
    <w:p w:rsidR="008F52AC"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pengelolaan yang sudah dilakukan sampai saat ini?</w:t>
      </w:r>
    </w:p>
    <w:p w:rsidR="008F52AC"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yang menjadi unggulan dari kawasan wisata di P</w:t>
      </w:r>
      <w:r w:rsidR="00ED7C66">
        <w:rPr>
          <w:rFonts w:ascii="Times New Roman" w:hAnsi="Times New Roman" w:cs="Times New Roman"/>
          <w:sz w:val="24"/>
          <w:szCs w:val="24"/>
        </w:rPr>
        <w:t>antai</w:t>
      </w:r>
      <w:r>
        <w:rPr>
          <w:rFonts w:ascii="Times New Roman" w:hAnsi="Times New Roman" w:cs="Times New Roman"/>
          <w:sz w:val="24"/>
          <w:szCs w:val="24"/>
        </w:rPr>
        <w:t xml:space="preserve"> ini?</w:t>
      </w:r>
    </w:p>
    <w:p w:rsidR="008F52AC"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data base, bagaimana grafik pengunjung yang datang ke objek wisata ini setiap tahunnya? Dari mana saja asal wisata</w:t>
      </w:r>
      <w:r w:rsidR="00F901DF">
        <w:rPr>
          <w:rFonts w:ascii="Times New Roman" w:hAnsi="Times New Roman" w:cs="Times New Roman"/>
          <w:sz w:val="24"/>
          <w:szCs w:val="24"/>
        </w:rPr>
        <w:t>wan</w:t>
      </w:r>
      <w:r>
        <w:rPr>
          <w:rFonts w:ascii="Times New Roman" w:hAnsi="Times New Roman" w:cs="Times New Roman"/>
          <w:sz w:val="24"/>
          <w:szCs w:val="24"/>
        </w:rPr>
        <w:t xml:space="preserve"> tersebut?</w:t>
      </w:r>
    </w:p>
    <w:p w:rsidR="008F52AC"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w:t>
      </w:r>
      <w:r w:rsidR="00F901DF">
        <w:rPr>
          <w:rFonts w:ascii="Times New Roman" w:hAnsi="Times New Roman" w:cs="Times New Roman"/>
          <w:sz w:val="24"/>
          <w:szCs w:val="24"/>
        </w:rPr>
        <w:t>akah sudah ada rencana atau aka</w:t>
      </w:r>
      <w:r>
        <w:rPr>
          <w:rFonts w:ascii="Times New Roman" w:hAnsi="Times New Roman" w:cs="Times New Roman"/>
          <w:sz w:val="24"/>
          <w:szCs w:val="24"/>
        </w:rPr>
        <w:t>nada rencana untuk pengembangan ekowisata berbasis daya dukung lingkungan di p</w:t>
      </w:r>
      <w:r w:rsidR="00ED7C66">
        <w:rPr>
          <w:rFonts w:ascii="Times New Roman" w:hAnsi="Times New Roman" w:cs="Times New Roman"/>
          <w:sz w:val="24"/>
          <w:szCs w:val="24"/>
        </w:rPr>
        <w:t>antai</w:t>
      </w:r>
      <w:r>
        <w:rPr>
          <w:rFonts w:ascii="Times New Roman" w:hAnsi="Times New Roman" w:cs="Times New Roman"/>
          <w:sz w:val="24"/>
          <w:szCs w:val="24"/>
        </w:rPr>
        <w:t xml:space="preserve"> ini?</w:t>
      </w:r>
    </w:p>
    <w:p w:rsidR="008F52AC" w:rsidRPr="003901C0"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Sudah seberapa jauh partisipasi masyarakat/pihak lain untuk pengelolaan?</w:t>
      </w:r>
    </w:p>
    <w:p w:rsidR="008F52AC" w:rsidRPr="00AE6102"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Apakah ada program yang mengarah kepada pendidikan atau pelatihan bagi pelaku usaha wisata di kawasan ini?</w:t>
      </w:r>
    </w:p>
    <w:p w:rsidR="008F52AC" w:rsidRPr="00AE6102"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Apakah ada larangan-larangan yang tertulis/tidak tertulis bagi masyarakat untuk menjaga kelestarian ekosistem di kawasan wisata ini?</w:t>
      </w:r>
    </w:p>
    <w:p w:rsidR="008F52AC" w:rsidRPr="00AE6102" w:rsidRDefault="008F52AC" w:rsidP="008F52AC">
      <w:pPr>
        <w:pStyle w:val="ListParagraph"/>
        <w:numPr>
          <w:ilvl w:val="0"/>
          <w:numId w:val="18"/>
        </w:numPr>
        <w:spacing w:after="0" w:line="360" w:lineRule="auto"/>
        <w:jc w:val="both"/>
        <w:rPr>
          <w:rFonts w:ascii="Times New Roman" w:hAnsi="Times New Roman" w:cs="Times New Roman"/>
          <w:sz w:val="24"/>
          <w:szCs w:val="24"/>
        </w:rPr>
      </w:pPr>
      <w:r w:rsidRPr="00AE6102">
        <w:rPr>
          <w:rFonts w:ascii="Times New Roman" w:hAnsi="Times New Roman"/>
          <w:sz w:val="24"/>
          <w:szCs w:val="24"/>
        </w:rPr>
        <w:t>Apakah ada sanksi-sanksi yang tegas apabila ada pengunjung yang dengan sengaja merusak ekosistem di kawasan tersebut?</w:t>
      </w:r>
    </w:p>
    <w:p w:rsidR="008F52AC" w:rsidRPr="003901C0"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Apakah yang menjadi faktor penghambat dalam upaya pengembangan ekowisata di kawasan wisata ini?</w:t>
      </w:r>
    </w:p>
    <w:p w:rsidR="008F52AC" w:rsidRPr="003901C0"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Apakah ada kegiatan yang merusak lingkungan (ekosistem) yang dilakukan wisatawan atau pelaku usaha di kawasan ini?</w:t>
      </w:r>
    </w:p>
    <w:p w:rsidR="008F52AC" w:rsidRPr="00AE6102"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Upaya apa yang dilakukan untuk terus meningkatkan daya tarik obyek wisata sehingga lebih bernilai dan menarik untuk dikunjungi wisatawan?</w:t>
      </w:r>
    </w:p>
    <w:p w:rsidR="008F52AC" w:rsidRPr="003901C0"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Bagaimana cara atau upaya dari pemerintah atau dinas untuk menjaga kelestarian sumber daya alam di kawasan wisata ini?</w:t>
      </w:r>
    </w:p>
    <w:p w:rsidR="008F52AC" w:rsidRPr="003901C0"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t>Bagaimana kontribusi obyek wisata ini dalam meningkatkan pemasukan daerah?</w:t>
      </w:r>
    </w:p>
    <w:p w:rsidR="008F52AC" w:rsidRPr="00AE6102" w:rsidRDefault="008F52AC" w:rsidP="008F52AC">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sz w:val="24"/>
          <w:szCs w:val="24"/>
        </w:rPr>
        <w:lastRenderedPageBreak/>
        <w:t>Bagaimana pengelolaan terhadap pemasukan yang diperoleh? Apakah ada tim khusus yang ditugaskan untuk menanggungjawabi pengelolaan tersebut?</w:t>
      </w:r>
    </w:p>
    <w:p w:rsidR="008F52AC" w:rsidRPr="00802591" w:rsidRDefault="008F52AC" w:rsidP="008F52AC">
      <w:pPr>
        <w:pStyle w:val="ListParagraph"/>
        <w:numPr>
          <w:ilvl w:val="0"/>
          <w:numId w:val="18"/>
        </w:numPr>
        <w:tabs>
          <w:tab w:val="left" w:pos="540"/>
        </w:tabs>
        <w:spacing w:after="0" w:line="360" w:lineRule="auto"/>
        <w:jc w:val="both"/>
        <w:rPr>
          <w:rFonts w:ascii="Times New Roman" w:hAnsi="Times New Roman" w:cs="Times New Roman"/>
          <w:sz w:val="24"/>
          <w:szCs w:val="24"/>
        </w:rPr>
      </w:pPr>
      <w:r w:rsidRPr="00802591">
        <w:rPr>
          <w:rFonts w:ascii="Times New Roman" w:hAnsi="Times New Roman"/>
          <w:sz w:val="24"/>
          <w:szCs w:val="24"/>
        </w:rPr>
        <w:t xml:space="preserve">Apa harapan ke depan untuk </w:t>
      </w:r>
      <w:r>
        <w:rPr>
          <w:rFonts w:ascii="Times New Roman" w:hAnsi="Times New Roman"/>
          <w:sz w:val="24"/>
          <w:szCs w:val="24"/>
        </w:rPr>
        <w:t>pengembangan obyek wisata dimasa mendatang? Kebijakan apa yang seharusnyadilakukan pemda atau pengelola?</w:t>
      </w:r>
    </w:p>
    <w:p w:rsidR="00926E5B" w:rsidRDefault="00926E5B" w:rsidP="009A1602"/>
    <w:p w:rsidR="00C52D52" w:rsidRDefault="00C52D52" w:rsidP="009A1602"/>
    <w:p w:rsidR="003066AA" w:rsidRPr="003066AA" w:rsidRDefault="003066AA" w:rsidP="003066AA">
      <w:pPr>
        <w:jc w:val="center"/>
        <w:rPr>
          <w:b/>
        </w:rPr>
        <w:sectPr w:rsidR="003066AA" w:rsidRPr="003066AA" w:rsidSect="00377C16">
          <w:pgSz w:w="11906" w:h="16838" w:code="9"/>
          <w:pgMar w:top="1701" w:right="1701" w:bottom="1701" w:left="2268" w:header="720" w:footer="720" w:gutter="0"/>
          <w:cols w:space="720"/>
          <w:docGrid w:linePitch="360"/>
        </w:sectPr>
      </w:pPr>
      <w:r w:rsidRPr="003066AA">
        <w:rPr>
          <w:b/>
        </w:rPr>
        <w:t>----- T E R I M A K A S I H -----</w:t>
      </w:r>
    </w:p>
    <w:p w:rsidR="003066AA" w:rsidRDefault="003066AA" w:rsidP="009A1602"/>
    <w:p w:rsidR="00926E5B" w:rsidRDefault="00926E5B" w:rsidP="00863775">
      <w:pPr>
        <w:pStyle w:val="Heading1"/>
      </w:pPr>
      <w:r>
        <w:rPr>
          <w:noProof/>
        </w:rPr>
        <w:drawing>
          <wp:anchor distT="0" distB="0" distL="114300" distR="114300" simplePos="0" relativeHeight="251642880" behindDoc="1" locked="0" layoutInCell="1" allowOverlap="1">
            <wp:simplePos x="0" y="0"/>
            <wp:positionH relativeFrom="column">
              <wp:posOffset>20320</wp:posOffset>
            </wp:positionH>
            <wp:positionV relativeFrom="paragraph">
              <wp:posOffset>368935</wp:posOffset>
            </wp:positionV>
            <wp:extent cx="8991600" cy="5505450"/>
            <wp:effectExtent l="19050" t="0" r="0" b="0"/>
            <wp:wrapTight wrapText="bothSides">
              <wp:wrapPolygon edited="0">
                <wp:start x="-46" y="0"/>
                <wp:lineTo x="-46" y="1121"/>
                <wp:lineTo x="412" y="1271"/>
                <wp:lineTo x="366" y="21301"/>
                <wp:lineTo x="21280" y="21301"/>
                <wp:lineTo x="21280" y="19134"/>
                <wp:lineTo x="21325" y="18012"/>
                <wp:lineTo x="21417" y="16966"/>
                <wp:lineTo x="20959" y="16891"/>
                <wp:lineTo x="10800" y="16742"/>
                <wp:lineTo x="21280" y="16742"/>
                <wp:lineTo x="21280" y="15621"/>
                <wp:lineTo x="21371" y="14275"/>
                <wp:lineTo x="21417" y="9791"/>
                <wp:lineTo x="20959" y="9716"/>
                <wp:lineTo x="10800" y="9567"/>
                <wp:lineTo x="21280" y="9567"/>
                <wp:lineTo x="21280" y="8446"/>
                <wp:lineTo x="21417" y="7100"/>
                <wp:lineTo x="21371" y="1345"/>
                <wp:lineTo x="21600" y="1121"/>
                <wp:lineTo x="21600" y="0"/>
                <wp:lineTo x="-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8991600" cy="5505450"/>
                    </a:xfrm>
                    <a:prstGeom prst="rect">
                      <a:avLst/>
                    </a:prstGeom>
                    <a:noFill/>
                    <a:ln w="9525">
                      <a:noFill/>
                      <a:miter lim="800000"/>
                      <a:headEnd/>
                      <a:tailEnd/>
                    </a:ln>
                  </pic:spPr>
                </pic:pic>
              </a:graphicData>
            </a:graphic>
          </wp:anchor>
        </w:drawing>
      </w:r>
      <w:r w:rsidR="00126E27">
        <w:t>Lampiran 9</w:t>
      </w:r>
      <w:r w:rsidRPr="0021327D">
        <w:t>.</w:t>
      </w:r>
      <w:r w:rsidR="00C66633">
        <w:t xml:space="preserve"> </w:t>
      </w:r>
      <w:r w:rsidR="008D1EE6">
        <w:t xml:space="preserve">Hasil </w:t>
      </w:r>
      <w:r>
        <w:t>Kuisioner Wisatawan</w:t>
      </w:r>
    </w:p>
    <w:p w:rsidR="00926E5B" w:rsidRDefault="00926E5B" w:rsidP="009A1602">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43904" behindDoc="1" locked="0" layoutInCell="1" allowOverlap="1">
            <wp:simplePos x="0" y="0"/>
            <wp:positionH relativeFrom="column">
              <wp:posOffset>-74930</wp:posOffset>
            </wp:positionH>
            <wp:positionV relativeFrom="paragraph">
              <wp:posOffset>140335</wp:posOffset>
            </wp:positionV>
            <wp:extent cx="9086850" cy="5734050"/>
            <wp:effectExtent l="19050" t="0" r="0" b="0"/>
            <wp:wrapTight wrapText="bothSides">
              <wp:wrapPolygon edited="0">
                <wp:start x="-45" y="0"/>
                <wp:lineTo x="-45" y="1076"/>
                <wp:lineTo x="317" y="1292"/>
                <wp:lineTo x="317" y="21313"/>
                <wp:lineTo x="21283" y="21313"/>
                <wp:lineTo x="21374" y="13922"/>
                <wp:lineTo x="21011" y="13922"/>
                <wp:lineTo x="10777" y="13778"/>
                <wp:lineTo x="21283" y="13778"/>
                <wp:lineTo x="21283" y="12702"/>
                <wp:lineTo x="21374" y="9329"/>
                <wp:lineTo x="21011" y="9329"/>
                <wp:lineTo x="10777" y="9185"/>
                <wp:lineTo x="21283" y="9185"/>
                <wp:lineTo x="21283" y="8037"/>
                <wp:lineTo x="21419" y="7894"/>
                <wp:lineTo x="21374" y="1292"/>
                <wp:lineTo x="21600" y="1076"/>
                <wp:lineTo x="21600" y="0"/>
                <wp:lineTo x="-4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9086850" cy="5734050"/>
                    </a:xfrm>
                    <a:prstGeom prst="rect">
                      <a:avLst/>
                    </a:prstGeom>
                    <a:noFill/>
                    <a:ln w="9525">
                      <a:noFill/>
                      <a:miter lim="800000"/>
                      <a:headEnd/>
                      <a:tailEnd/>
                    </a:ln>
                  </pic:spPr>
                </pic:pic>
              </a:graphicData>
            </a:graphic>
          </wp:anchor>
        </w:drawing>
      </w:r>
    </w:p>
    <w:p w:rsidR="003D7BF0" w:rsidRDefault="003D7BF0" w:rsidP="009A1602">
      <w:pPr>
        <w:rPr>
          <w:rFonts w:ascii="Times New Roman" w:hAnsi="Times New Roman" w:cs="Times New Roman"/>
          <w:b/>
          <w:sz w:val="24"/>
          <w:szCs w:val="24"/>
        </w:rPr>
        <w:sectPr w:rsidR="003D7BF0" w:rsidSect="003066AA">
          <w:pgSz w:w="16838" w:h="11906" w:orient="landscape" w:code="9"/>
          <w:pgMar w:top="1701" w:right="1701" w:bottom="2268" w:left="1701" w:header="720" w:footer="720" w:gutter="0"/>
          <w:cols w:space="720"/>
          <w:docGrid w:linePitch="360"/>
        </w:sectPr>
      </w:pPr>
    </w:p>
    <w:p w:rsidR="008D1EE6" w:rsidRDefault="00126E27" w:rsidP="00863775">
      <w:pPr>
        <w:pStyle w:val="Heading1"/>
      </w:pPr>
      <w:r>
        <w:lastRenderedPageBreak/>
        <w:t>Lampiran 10. Rekapitulasi Kuisioner W</w:t>
      </w:r>
      <w:r w:rsidR="008D1EE6">
        <w:t>isatawan</w:t>
      </w:r>
    </w:p>
    <w:tbl>
      <w:tblPr>
        <w:tblW w:w="5000" w:type="pct"/>
        <w:jc w:val="center"/>
        <w:tblLook w:val="04A0" w:firstRow="1" w:lastRow="0" w:firstColumn="1" w:lastColumn="0" w:noHBand="0" w:noVBand="1"/>
      </w:tblPr>
      <w:tblGrid>
        <w:gridCol w:w="1654"/>
        <w:gridCol w:w="538"/>
        <w:gridCol w:w="538"/>
        <w:gridCol w:w="538"/>
        <w:gridCol w:w="538"/>
        <w:gridCol w:w="1247"/>
        <w:gridCol w:w="775"/>
        <w:gridCol w:w="775"/>
        <w:gridCol w:w="775"/>
        <w:gridCol w:w="775"/>
      </w:tblGrid>
      <w:tr w:rsidR="008D1EE6" w:rsidRPr="00AE1F0D" w:rsidTr="00691927">
        <w:trPr>
          <w:trHeight w:val="300"/>
          <w:jc w:val="center"/>
        </w:trPr>
        <w:tc>
          <w:tcPr>
            <w:tcW w:w="1015" w:type="pct"/>
            <w:vMerge w:val="restart"/>
            <w:tcBorders>
              <w:top w:val="single" w:sz="4" w:space="0" w:color="auto"/>
              <w:left w:val="nil"/>
              <w:bottom w:val="single" w:sz="4" w:space="0" w:color="000000"/>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Per</w:t>
            </w:r>
            <w:r w:rsidRPr="00AE1F0D">
              <w:rPr>
                <w:rFonts w:ascii="Times New Roman" w:eastAsia="Times New Roman" w:hAnsi="Times New Roman" w:cs="Times New Roman"/>
                <w:b/>
                <w:bCs/>
                <w:sz w:val="24"/>
                <w:szCs w:val="24"/>
              </w:rPr>
              <w:t>tanyaan</w:t>
            </w:r>
          </w:p>
        </w:tc>
        <w:tc>
          <w:tcPr>
            <w:tcW w:w="1320" w:type="pct"/>
            <w:gridSpan w:val="4"/>
            <w:tcBorders>
              <w:top w:val="single" w:sz="4" w:space="0" w:color="auto"/>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Jawaban</w:t>
            </w:r>
          </w:p>
        </w:tc>
        <w:tc>
          <w:tcPr>
            <w:tcW w:w="765" w:type="pct"/>
            <w:vMerge w:val="restart"/>
            <w:tcBorders>
              <w:top w:val="single" w:sz="4" w:space="0" w:color="auto"/>
              <w:left w:val="nil"/>
              <w:bottom w:val="single" w:sz="4" w:space="0" w:color="000000"/>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TOTAL</w:t>
            </w:r>
          </w:p>
        </w:tc>
        <w:tc>
          <w:tcPr>
            <w:tcW w:w="1899" w:type="pct"/>
            <w:gridSpan w:val="4"/>
            <w:tcBorders>
              <w:top w:val="single" w:sz="4" w:space="0" w:color="auto"/>
              <w:left w:val="nil"/>
              <w:bottom w:val="single" w:sz="4" w:space="0" w:color="000000"/>
              <w:right w:val="nil"/>
            </w:tcBorders>
            <w:vAlign w:val="center"/>
          </w:tcPr>
          <w:p w:rsidR="008D1EE6" w:rsidRPr="00AE1F0D" w:rsidRDefault="008D1EE6" w:rsidP="00777A67">
            <w:pPr>
              <w:spacing w:after="0" w:line="240" w:lineRule="auto"/>
              <w:jc w:val="center"/>
              <w:rPr>
                <w:rFonts w:ascii="Times New Roman" w:eastAsia="Times New Roman" w:hAnsi="Times New Roman" w:cs="Times New Roman"/>
                <w:b/>
                <w:bCs/>
                <w:sz w:val="24"/>
                <w:szCs w:val="24"/>
              </w:rPr>
            </w:pPr>
            <w:r w:rsidRPr="00AE1F0D">
              <w:rPr>
                <w:rFonts w:ascii="Times New Roman" w:eastAsia="Times New Roman" w:hAnsi="Times New Roman" w:cs="Times New Roman"/>
                <w:b/>
                <w:bCs/>
                <w:sz w:val="24"/>
                <w:szCs w:val="24"/>
              </w:rPr>
              <w:t>Persentase Jawaban</w:t>
            </w:r>
          </w:p>
        </w:tc>
      </w:tr>
      <w:tr w:rsidR="008D1EE6" w:rsidRPr="00AE1F0D" w:rsidTr="00691927">
        <w:trPr>
          <w:trHeight w:val="300"/>
          <w:jc w:val="center"/>
        </w:trPr>
        <w:tc>
          <w:tcPr>
            <w:tcW w:w="1015" w:type="pct"/>
            <w:vMerge/>
            <w:tcBorders>
              <w:top w:val="single" w:sz="4" w:space="0" w:color="auto"/>
              <w:left w:val="nil"/>
              <w:bottom w:val="single" w:sz="4" w:space="0" w:color="000000"/>
              <w:right w:val="nil"/>
            </w:tcBorders>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4</w:t>
            </w: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w:t>
            </w: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w:t>
            </w: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w:t>
            </w:r>
          </w:p>
        </w:tc>
        <w:tc>
          <w:tcPr>
            <w:tcW w:w="765" w:type="pct"/>
            <w:vMerge/>
            <w:tcBorders>
              <w:top w:val="single" w:sz="4" w:space="0" w:color="auto"/>
              <w:left w:val="nil"/>
              <w:bottom w:val="single" w:sz="4" w:space="0" w:color="000000"/>
              <w:right w:val="nil"/>
            </w:tcBorders>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p>
        </w:tc>
        <w:tc>
          <w:tcPr>
            <w:tcW w:w="475" w:type="pct"/>
            <w:tcBorders>
              <w:top w:val="single" w:sz="4" w:space="0" w:color="auto"/>
              <w:left w:val="nil"/>
              <w:bottom w:val="single" w:sz="4" w:space="0" w:color="000000"/>
              <w:right w:val="nil"/>
            </w:tcBorders>
            <w:vAlign w:val="center"/>
          </w:tcPr>
          <w:p w:rsidR="008D1EE6" w:rsidRPr="00AE1F0D" w:rsidRDefault="008D1EE6" w:rsidP="00777A67">
            <w:pPr>
              <w:spacing w:after="0" w:line="240" w:lineRule="auto"/>
              <w:jc w:val="center"/>
              <w:rPr>
                <w:rFonts w:ascii="Times New Roman" w:eastAsia="Times New Roman" w:hAnsi="Times New Roman" w:cs="Times New Roman"/>
                <w:b/>
                <w:bCs/>
                <w:sz w:val="24"/>
                <w:szCs w:val="24"/>
              </w:rPr>
            </w:pPr>
            <w:r w:rsidRPr="00AE1F0D">
              <w:rPr>
                <w:rFonts w:ascii="Times New Roman" w:eastAsia="Times New Roman" w:hAnsi="Times New Roman" w:cs="Times New Roman"/>
                <w:b/>
                <w:bCs/>
                <w:sz w:val="24"/>
                <w:szCs w:val="24"/>
              </w:rPr>
              <w:t>4</w:t>
            </w:r>
          </w:p>
        </w:tc>
        <w:tc>
          <w:tcPr>
            <w:tcW w:w="475" w:type="pct"/>
            <w:tcBorders>
              <w:top w:val="single" w:sz="4" w:space="0" w:color="auto"/>
              <w:left w:val="nil"/>
              <w:bottom w:val="single" w:sz="4" w:space="0" w:color="000000"/>
              <w:right w:val="nil"/>
            </w:tcBorders>
            <w:vAlign w:val="center"/>
          </w:tcPr>
          <w:p w:rsidR="008D1EE6" w:rsidRPr="00AE1F0D" w:rsidRDefault="008D1EE6" w:rsidP="00777A67">
            <w:pPr>
              <w:spacing w:after="0" w:line="240" w:lineRule="auto"/>
              <w:jc w:val="center"/>
              <w:rPr>
                <w:rFonts w:ascii="Times New Roman" w:eastAsia="Times New Roman" w:hAnsi="Times New Roman" w:cs="Times New Roman"/>
                <w:b/>
                <w:bCs/>
                <w:sz w:val="24"/>
                <w:szCs w:val="24"/>
              </w:rPr>
            </w:pPr>
            <w:r w:rsidRPr="00AE1F0D">
              <w:rPr>
                <w:rFonts w:ascii="Times New Roman" w:eastAsia="Times New Roman" w:hAnsi="Times New Roman" w:cs="Times New Roman"/>
                <w:b/>
                <w:bCs/>
                <w:sz w:val="24"/>
                <w:szCs w:val="24"/>
              </w:rPr>
              <w:t>3</w:t>
            </w:r>
          </w:p>
        </w:tc>
        <w:tc>
          <w:tcPr>
            <w:tcW w:w="475" w:type="pct"/>
            <w:tcBorders>
              <w:top w:val="single" w:sz="4" w:space="0" w:color="auto"/>
              <w:left w:val="nil"/>
              <w:bottom w:val="single" w:sz="4" w:space="0" w:color="000000"/>
              <w:right w:val="nil"/>
            </w:tcBorders>
            <w:vAlign w:val="center"/>
          </w:tcPr>
          <w:p w:rsidR="008D1EE6" w:rsidRPr="00AE1F0D" w:rsidRDefault="008D1EE6" w:rsidP="00777A67">
            <w:pPr>
              <w:spacing w:after="0" w:line="240" w:lineRule="auto"/>
              <w:jc w:val="center"/>
              <w:rPr>
                <w:rFonts w:ascii="Times New Roman" w:eastAsia="Times New Roman" w:hAnsi="Times New Roman" w:cs="Times New Roman"/>
                <w:b/>
                <w:bCs/>
                <w:sz w:val="24"/>
                <w:szCs w:val="24"/>
              </w:rPr>
            </w:pPr>
            <w:r w:rsidRPr="00AE1F0D">
              <w:rPr>
                <w:rFonts w:ascii="Times New Roman" w:eastAsia="Times New Roman" w:hAnsi="Times New Roman" w:cs="Times New Roman"/>
                <w:b/>
                <w:bCs/>
                <w:sz w:val="24"/>
                <w:szCs w:val="24"/>
              </w:rPr>
              <w:t>2</w:t>
            </w:r>
          </w:p>
        </w:tc>
        <w:tc>
          <w:tcPr>
            <w:tcW w:w="475" w:type="pct"/>
            <w:tcBorders>
              <w:top w:val="single" w:sz="4" w:space="0" w:color="auto"/>
              <w:left w:val="nil"/>
              <w:bottom w:val="single" w:sz="4" w:space="0" w:color="000000"/>
              <w:right w:val="nil"/>
            </w:tcBorders>
            <w:vAlign w:val="center"/>
          </w:tcPr>
          <w:p w:rsidR="008D1EE6" w:rsidRPr="00AE1F0D" w:rsidRDefault="008D1EE6" w:rsidP="00777A67">
            <w:pPr>
              <w:spacing w:after="0" w:line="240" w:lineRule="auto"/>
              <w:jc w:val="center"/>
              <w:rPr>
                <w:rFonts w:ascii="Times New Roman" w:eastAsia="Times New Roman" w:hAnsi="Times New Roman" w:cs="Times New Roman"/>
                <w:b/>
                <w:bCs/>
                <w:sz w:val="24"/>
                <w:szCs w:val="24"/>
              </w:rPr>
            </w:pPr>
            <w:r w:rsidRPr="00AE1F0D">
              <w:rPr>
                <w:rFonts w:ascii="Times New Roman" w:eastAsia="Times New Roman" w:hAnsi="Times New Roman" w:cs="Times New Roman"/>
                <w:b/>
                <w:bCs/>
                <w:sz w:val="24"/>
                <w:szCs w:val="24"/>
              </w:rPr>
              <w:t>1</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75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75%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37%</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67%</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61%</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47%</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75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75%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49%</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39%</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11%</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66%</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47%</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19%</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12</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12%</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28%</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69%</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70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70%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79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18%</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79%</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11%</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72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28%</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72%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19%</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48%</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28%</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46%</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47%</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14%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28%</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21%</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28</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72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28%</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72%</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29</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24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76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24%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76%</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44</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44%</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51%</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57%</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32</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57</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57%</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31</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66</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nil"/>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31%</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66%</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nil"/>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r w:rsidR="008D1EE6" w:rsidRPr="00AE1F0D" w:rsidTr="00691927">
        <w:trPr>
          <w:trHeight w:val="300"/>
          <w:jc w:val="center"/>
        </w:trPr>
        <w:tc>
          <w:tcPr>
            <w:tcW w:w="1015"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34</w:t>
            </w: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40</w:t>
            </w: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57</w:t>
            </w: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3</w:t>
            </w:r>
          </w:p>
        </w:tc>
        <w:tc>
          <w:tcPr>
            <w:tcW w:w="330"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0</w:t>
            </w:r>
          </w:p>
        </w:tc>
        <w:tc>
          <w:tcPr>
            <w:tcW w:w="765" w:type="pct"/>
            <w:tcBorders>
              <w:top w:val="nil"/>
              <w:left w:val="nil"/>
              <w:bottom w:val="single" w:sz="4" w:space="0" w:color="auto"/>
              <w:right w:val="nil"/>
            </w:tcBorders>
            <w:shd w:val="clear" w:color="auto" w:fill="auto"/>
            <w:noWrap/>
            <w:vAlign w:val="center"/>
            <w:hideMark/>
          </w:tcPr>
          <w:p w:rsidR="008D1EE6" w:rsidRPr="00C96CAB" w:rsidRDefault="008D1EE6" w:rsidP="00777A67">
            <w:pPr>
              <w:spacing w:after="0" w:line="240" w:lineRule="auto"/>
              <w:jc w:val="center"/>
              <w:rPr>
                <w:rFonts w:ascii="Times New Roman" w:eastAsia="Times New Roman" w:hAnsi="Times New Roman" w:cs="Times New Roman"/>
                <w:sz w:val="24"/>
                <w:szCs w:val="24"/>
              </w:rPr>
            </w:pPr>
            <w:r w:rsidRPr="00C96CAB">
              <w:rPr>
                <w:rFonts w:ascii="Times New Roman" w:eastAsia="Times New Roman" w:hAnsi="Times New Roman" w:cs="Times New Roman"/>
                <w:sz w:val="24"/>
                <w:szCs w:val="24"/>
              </w:rPr>
              <w:t>100</w:t>
            </w:r>
          </w:p>
        </w:tc>
        <w:tc>
          <w:tcPr>
            <w:tcW w:w="475" w:type="pct"/>
            <w:tcBorders>
              <w:top w:val="nil"/>
              <w:left w:val="nil"/>
              <w:bottom w:val="single" w:sz="4" w:space="0" w:color="auto"/>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40%</w:t>
            </w:r>
          </w:p>
        </w:tc>
        <w:tc>
          <w:tcPr>
            <w:tcW w:w="475" w:type="pct"/>
            <w:tcBorders>
              <w:top w:val="nil"/>
              <w:left w:val="nil"/>
              <w:bottom w:val="single" w:sz="4" w:space="0" w:color="auto"/>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57%</w:t>
            </w:r>
          </w:p>
        </w:tc>
        <w:tc>
          <w:tcPr>
            <w:tcW w:w="475" w:type="pct"/>
            <w:tcBorders>
              <w:top w:val="nil"/>
              <w:left w:val="nil"/>
              <w:bottom w:val="single" w:sz="4" w:space="0" w:color="auto"/>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3%</w:t>
            </w:r>
          </w:p>
        </w:tc>
        <w:tc>
          <w:tcPr>
            <w:tcW w:w="475" w:type="pct"/>
            <w:tcBorders>
              <w:top w:val="nil"/>
              <w:left w:val="nil"/>
              <w:bottom w:val="single" w:sz="4" w:space="0" w:color="auto"/>
              <w:right w:val="nil"/>
            </w:tcBorders>
            <w:vAlign w:val="center"/>
          </w:tcPr>
          <w:p w:rsidR="008D1EE6" w:rsidRPr="00AE1F0D" w:rsidRDefault="008D1EE6" w:rsidP="00777A67">
            <w:pPr>
              <w:autoSpaceDE w:val="0"/>
              <w:autoSpaceDN w:val="0"/>
              <w:adjustRightInd w:val="0"/>
              <w:spacing w:after="0" w:line="240" w:lineRule="auto"/>
              <w:jc w:val="center"/>
              <w:rPr>
                <w:rFonts w:ascii="Times New Roman" w:hAnsi="Times New Roman" w:cs="Times New Roman"/>
                <w:color w:val="000000"/>
                <w:sz w:val="24"/>
                <w:szCs w:val="24"/>
              </w:rPr>
            </w:pPr>
            <w:r w:rsidRPr="00AE1F0D">
              <w:rPr>
                <w:rFonts w:ascii="Times New Roman" w:hAnsi="Times New Roman" w:cs="Times New Roman"/>
                <w:color w:val="000000"/>
                <w:sz w:val="24"/>
                <w:szCs w:val="24"/>
              </w:rPr>
              <w:t>0%</w:t>
            </w:r>
          </w:p>
        </w:tc>
      </w:tr>
    </w:tbl>
    <w:p w:rsidR="008D1EE6" w:rsidRDefault="008D1EE6" w:rsidP="009A1602">
      <w:pPr>
        <w:rPr>
          <w:rFonts w:ascii="Times New Roman" w:hAnsi="Times New Roman" w:cs="Times New Roman"/>
          <w:b/>
          <w:sz w:val="24"/>
          <w:szCs w:val="24"/>
        </w:rPr>
        <w:sectPr w:rsidR="008D1EE6" w:rsidSect="003066AA">
          <w:pgSz w:w="11906" w:h="16838" w:code="9"/>
          <w:pgMar w:top="1701" w:right="1701" w:bottom="1701" w:left="2268" w:header="720" w:footer="720" w:gutter="0"/>
          <w:cols w:space="720"/>
          <w:docGrid w:linePitch="360"/>
        </w:sectPr>
      </w:pPr>
    </w:p>
    <w:p w:rsidR="008D1EE6" w:rsidRDefault="00CF7222" w:rsidP="00863775">
      <w:pPr>
        <w:pStyle w:val="Heading1"/>
      </w:pPr>
      <w:r>
        <w:rPr>
          <w:noProof/>
        </w:rPr>
        <w:lastRenderedPageBreak/>
        <w:drawing>
          <wp:anchor distT="0" distB="0" distL="114300" distR="114300" simplePos="0" relativeHeight="251644928" behindDoc="1" locked="0" layoutInCell="1" allowOverlap="1">
            <wp:simplePos x="0" y="0"/>
            <wp:positionH relativeFrom="column">
              <wp:posOffset>77470</wp:posOffset>
            </wp:positionH>
            <wp:positionV relativeFrom="paragraph">
              <wp:posOffset>426085</wp:posOffset>
            </wp:positionV>
            <wp:extent cx="8763000" cy="4933950"/>
            <wp:effectExtent l="19050" t="0" r="0" b="0"/>
            <wp:wrapTight wrapText="bothSides">
              <wp:wrapPolygon edited="0">
                <wp:start x="-47" y="0"/>
                <wp:lineTo x="-47" y="2419"/>
                <wp:lineTo x="892" y="2836"/>
                <wp:lineTo x="845" y="21350"/>
                <wp:lineTo x="-47" y="21433"/>
                <wp:lineTo x="21600" y="21433"/>
                <wp:lineTo x="21600" y="21350"/>
                <wp:lineTo x="20849" y="21350"/>
                <wp:lineTo x="20849" y="20266"/>
                <wp:lineTo x="20896" y="20015"/>
                <wp:lineTo x="20896" y="17597"/>
                <wp:lineTo x="10800" y="17347"/>
                <wp:lineTo x="20849" y="17347"/>
                <wp:lineTo x="20849" y="13510"/>
                <wp:lineTo x="10800" y="13344"/>
                <wp:lineTo x="20849" y="13260"/>
                <wp:lineTo x="20849" y="12176"/>
                <wp:lineTo x="10800" y="12009"/>
                <wp:lineTo x="20849" y="11926"/>
                <wp:lineTo x="20849" y="10842"/>
                <wp:lineTo x="10800" y="10675"/>
                <wp:lineTo x="20849" y="10592"/>
                <wp:lineTo x="20849" y="9507"/>
                <wp:lineTo x="10800" y="9341"/>
                <wp:lineTo x="20849" y="9257"/>
                <wp:lineTo x="20849" y="8173"/>
                <wp:lineTo x="10800" y="8006"/>
                <wp:lineTo x="20849" y="7923"/>
                <wp:lineTo x="20849" y="6839"/>
                <wp:lineTo x="10800" y="6672"/>
                <wp:lineTo x="20849" y="6588"/>
                <wp:lineTo x="20849" y="5504"/>
                <wp:lineTo x="10800" y="5337"/>
                <wp:lineTo x="20849" y="5254"/>
                <wp:lineTo x="20849" y="4170"/>
                <wp:lineTo x="20896" y="3920"/>
                <wp:lineTo x="20896" y="2836"/>
                <wp:lineTo x="21600" y="2502"/>
                <wp:lineTo x="21600" y="0"/>
                <wp:lineTo x="-4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8763000" cy="4933950"/>
                    </a:xfrm>
                    <a:prstGeom prst="rect">
                      <a:avLst/>
                    </a:prstGeom>
                    <a:noFill/>
                    <a:ln w="9525">
                      <a:noFill/>
                      <a:miter lim="800000"/>
                      <a:headEnd/>
                      <a:tailEnd/>
                    </a:ln>
                  </pic:spPr>
                </pic:pic>
              </a:graphicData>
            </a:graphic>
          </wp:anchor>
        </w:drawing>
      </w:r>
      <w:r w:rsidR="00126E27">
        <w:t>Lampiran 11</w:t>
      </w:r>
      <w:r w:rsidR="008D1EE6" w:rsidRPr="0021327D">
        <w:t>.</w:t>
      </w:r>
      <w:r w:rsidR="00C66633">
        <w:t xml:space="preserve"> </w:t>
      </w:r>
      <w:r w:rsidR="008D1EE6">
        <w:t>Hasil Kuisioner Masyarakat</w:t>
      </w:r>
    </w:p>
    <w:p w:rsidR="00CF7222" w:rsidRDefault="00CF7222" w:rsidP="008D1EE6">
      <w:pPr>
        <w:rPr>
          <w:rFonts w:ascii="Times New Roman" w:hAnsi="Times New Roman" w:cs="Times New Roman"/>
          <w:b/>
          <w:sz w:val="24"/>
          <w:szCs w:val="24"/>
        </w:rPr>
      </w:pPr>
    </w:p>
    <w:p w:rsidR="00CF7222" w:rsidRDefault="00CF7222" w:rsidP="009A1602">
      <w:pPr>
        <w:rPr>
          <w:rFonts w:ascii="Times New Roman" w:hAnsi="Times New Roman" w:cs="Times New Roman"/>
          <w:b/>
          <w:sz w:val="24"/>
          <w:szCs w:val="24"/>
        </w:rPr>
        <w:sectPr w:rsidR="00CF7222" w:rsidSect="004257E3">
          <w:pgSz w:w="16838" w:h="11906" w:orient="landscape" w:code="9"/>
          <w:pgMar w:top="1701" w:right="1701" w:bottom="2268" w:left="1701" w:header="720" w:footer="720" w:gutter="0"/>
          <w:cols w:space="720"/>
          <w:docGrid w:linePitch="360"/>
        </w:sectPr>
      </w:pPr>
    </w:p>
    <w:p w:rsidR="00CF7222" w:rsidRDefault="005129D6" w:rsidP="00863775">
      <w:pPr>
        <w:pStyle w:val="Heading1"/>
      </w:pPr>
      <w:r>
        <w:lastRenderedPageBreak/>
        <w:t>Lampiran 12</w:t>
      </w:r>
      <w:r w:rsidR="00C66633">
        <w:t>. Rekapitulasi Kuisioner M</w:t>
      </w:r>
      <w:r w:rsidR="00CF7222">
        <w:t>asyarakat</w:t>
      </w:r>
    </w:p>
    <w:tbl>
      <w:tblPr>
        <w:tblW w:w="0" w:type="auto"/>
        <w:jc w:val="center"/>
        <w:tblLayout w:type="fixed"/>
        <w:tblLook w:val="04A0" w:firstRow="1" w:lastRow="0" w:firstColumn="1" w:lastColumn="0" w:noHBand="0" w:noVBand="1"/>
      </w:tblPr>
      <w:tblGrid>
        <w:gridCol w:w="1403"/>
        <w:gridCol w:w="616"/>
        <w:gridCol w:w="694"/>
        <w:gridCol w:w="695"/>
        <w:gridCol w:w="697"/>
        <w:gridCol w:w="1057"/>
        <w:gridCol w:w="757"/>
        <w:gridCol w:w="744"/>
        <w:gridCol w:w="744"/>
        <w:gridCol w:w="746"/>
      </w:tblGrid>
      <w:tr w:rsidR="00CF7222" w:rsidRPr="00CF7222" w:rsidTr="004257E3">
        <w:trPr>
          <w:trHeight w:val="300"/>
          <w:jc w:val="center"/>
        </w:trPr>
        <w:tc>
          <w:tcPr>
            <w:tcW w:w="1403" w:type="dxa"/>
            <w:vMerge w:val="restart"/>
            <w:tcBorders>
              <w:top w:val="single" w:sz="4" w:space="0" w:color="auto"/>
              <w:left w:val="nil"/>
              <w:bottom w:val="single" w:sz="4" w:space="0" w:color="000000"/>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Per</w:t>
            </w:r>
            <w:r w:rsidRPr="00CF7222">
              <w:rPr>
                <w:rFonts w:ascii="Times New Roman" w:eastAsia="Times New Roman" w:hAnsi="Times New Roman" w:cs="Times New Roman"/>
                <w:b/>
                <w:bCs/>
                <w:sz w:val="24"/>
                <w:szCs w:val="24"/>
              </w:rPr>
              <w:t>tanyaan</w:t>
            </w:r>
          </w:p>
        </w:tc>
        <w:tc>
          <w:tcPr>
            <w:tcW w:w="2702" w:type="dxa"/>
            <w:gridSpan w:val="4"/>
            <w:tcBorders>
              <w:top w:val="single" w:sz="4" w:space="0" w:color="auto"/>
              <w:left w:val="nil"/>
              <w:bottom w:val="single" w:sz="4" w:space="0" w:color="auto"/>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Jawaban</w:t>
            </w:r>
          </w:p>
        </w:tc>
        <w:tc>
          <w:tcPr>
            <w:tcW w:w="1057" w:type="dxa"/>
            <w:vMerge w:val="restart"/>
            <w:tcBorders>
              <w:top w:val="single" w:sz="4" w:space="0" w:color="auto"/>
              <w:left w:val="nil"/>
              <w:bottom w:val="single" w:sz="4" w:space="0" w:color="000000"/>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TOTAL</w:t>
            </w:r>
          </w:p>
        </w:tc>
        <w:tc>
          <w:tcPr>
            <w:tcW w:w="2991" w:type="dxa"/>
            <w:gridSpan w:val="4"/>
            <w:tcBorders>
              <w:top w:val="single" w:sz="4" w:space="0" w:color="auto"/>
              <w:left w:val="nil"/>
              <w:bottom w:val="single" w:sz="4" w:space="0" w:color="000000"/>
              <w:right w:val="nil"/>
            </w:tcBorders>
            <w:vAlign w:val="center"/>
          </w:tcPr>
          <w:p w:rsidR="00CF7222" w:rsidRPr="00CF7222" w:rsidRDefault="00CF7222" w:rsidP="00CF7222">
            <w:pPr>
              <w:spacing w:after="0" w:line="360" w:lineRule="auto"/>
              <w:jc w:val="center"/>
              <w:rPr>
                <w:rFonts w:ascii="Times New Roman" w:eastAsia="Times New Roman" w:hAnsi="Times New Roman" w:cs="Times New Roman"/>
                <w:b/>
                <w:bCs/>
                <w:sz w:val="24"/>
                <w:szCs w:val="24"/>
              </w:rPr>
            </w:pPr>
            <w:r w:rsidRPr="00CF7222">
              <w:rPr>
                <w:rFonts w:ascii="Times New Roman" w:eastAsia="Times New Roman" w:hAnsi="Times New Roman" w:cs="Times New Roman"/>
                <w:b/>
                <w:bCs/>
                <w:sz w:val="24"/>
                <w:szCs w:val="24"/>
              </w:rPr>
              <w:t>Persentase Jawaban</w:t>
            </w:r>
          </w:p>
        </w:tc>
      </w:tr>
      <w:tr w:rsidR="00CF7222" w:rsidRPr="00CF7222" w:rsidTr="004257E3">
        <w:trPr>
          <w:trHeight w:val="300"/>
          <w:jc w:val="center"/>
        </w:trPr>
        <w:tc>
          <w:tcPr>
            <w:tcW w:w="1403" w:type="dxa"/>
            <w:vMerge/>
            <w:tcBorders>
              <w:top w:val="single" w:sz="4" w:space="0" w:color="auto"/>
              <w:left w:val="nil"/>
              <w:bottom w:val="single" w:sz="4" w:space="0" w:color="000000"/>
              <w:right w:val="nil"/>
            </w:tcBorders>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p>
        </w:tc>
        <w:tc>
          <w:tcPr>
            <w:tcW w:w="616" w:type="dxa"/>
            <w:tcBorders>
              <w:top w:val="nil"/>
              <w:left w:val="nil"/>
              <w:bottom w:val="single" w:sz="4" w:space="0" w:color="auto"/>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4</w:t>
            </w:r>
          </w:p>
        </w:tc>
        <w:tc>
          <w:tcPr>
            <w:tcW w:w="694" w:type="dxa"/>
            <w:tcBorders>
              <w:top w:val="nil"/>
              <w:left w:val="nil"/>
              <w:bottom w:val="single" w:sz="4" w:space="0" w:color="auto"/>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w:t>
            </w:r>
          </w:p>
        </w:tc>
        <w:tc>
          <w:tcPr>
            <w:tcW w:w="695" w:type="dxa"/>
            <w:tcBorders>
              <w:top w:val="nil"/>
              <w:left w:val="nil"/>
              <w:bottom w:val="single" w:sz="4" w:space="0" w:color="auto"/>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w:t>
            </w:r>
          </w:p>
        </w:tc>
        <w:tc>
          <w:tcPr>
            <w:tcW w:w="697" w:type="dxa"/>
            <w:tcBorders>
              <w:top w:val="nil"/>
              <w:left w:val="nil"/>
              <w:bottom w:val="single" w:sz="4" w:space="0" w:color="auto"/>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w:t>
            </w:r>
          </w:p>
        </w:tc>
        <w:tc>
          <w:tcPr>
            <w:tcW w:w="1057" w:type="dxa"/>
            <w:vMerge/>
            <w:tcBorders>
              <w:top w:val="single" w:sz="4" w:space="0" w:color="auto"/>
              <w:left w:val="nil"/>
              <w:bottom w:val="single" w:sz="4" w:space="0" w:color="000000"/>
              <w:right w:val="nil"/>
            </w:tcBorders>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p>
        </w:tc>
        <w:tc>
          <w:tcPr>
            <w:tcW w:w="757" w:type="dxa"/>
            <w:tcBorders>
              <w:top w:val="single" w:sz="4" w:space="0" w:color="auto"/>
              <w:left w:val="nil"/>
              <w:bottom w:val="single" w:sz="4" w:space="0" w:color="000000"/>
              <w:right w:val="nil"/>
            </w:tcBorders>
            <w:vAlign w:val="center"/>
          </w:tcPr>
          <w:p w:rsidR="00CF7222" w:rsidRPr="00CF7222" w:rsidRDefault="00CF7222" w:rsidP="00CF7222">
            <w:pPr>
              <w:spacing w:after="0" w:line="360" w:lineRule="auto"/>
              <w:jc w:val="center"/>
              <w:rPr>
                <w:rFonts w:ascii="Times New Roman" w:eastAsia="Times New Roman" w:hAnsi="Times New Roman" w:cs="Times New Roman"/>
                <w:b/>
                <w:bCs/>
                <w:sz w:val="24"/>
                <w:szCs w:val="24"/>
              </w:rPr>
            </w:pPr>
            <w:r w:rsidRPr="00CF7222">
              <w:rPr>
                <w:rFonts w:ascii="Times New Roman" w:eastAsia="Times New Roman" w:hAnsi="Times New Roman" w:cs="Times New Roman"/>
                <w:b/>
                <w:bCs/>
                <w:sz w:val="24"/>
                <w:szCs w:val="24"/>
              </w:rPr>
              <w:t>4</w:t>
            </w:r>
          </w:p>
        </w:tc>
        <w:tc>
          <w:tcPr>
            <w:tcW w:w="744" w:type="dxa"/>
            <w:tcBorders>
              <w:top w:val="single" w:sz="4" w:space="0" w:color="auto"/>
              <w:left w:val="nil"/>
              <w:bottom w:val="single" w:sz="4" w:space="0" w:color="000000"/>
              <w:right w:val="nil"/>
            </w:tcBorders>
            <w:vAlign w:val="center"/>
          </w:tcPr>
          <w:p w:rsidR="00CF7222" w:rsidRPr="00CF7222" w:rsidRDefault="00CF7222" w:rsidP="00CF7222">
            <w:pPr>
              <w:spacing w:after="0" w:line="360" w:lineRule="auto"/>
              <w:jc w:val="center"/>
              <w:rPr>
                <w:rFonts w:ascii="Times New Roman" w:eastAsia="Times New Roman" w:hAnsi="Times New Roman" w:cs="Times New Roman"/>
                <w:b/>
                <w:bCs/>
                <w:sz w:val="24"/>
                <w:szCs w:val="24"/>
              </w:rPr>
            </w:pPr>
            <w:r w:rsidRPr="00CF7222">
              <w:rPr>
                <w:rFonts w:ascii="Times New Roman" w:eastAsia="Times New Roman" w:hAnsi="Times New Roman" w:cs="Times New Roman"/>
                <w:b/>
                <w:bCs/>
                <w:sz w:val="24"/>
                <w:szCs w:val="24"/>
              </w:rPr>
              <w:t>3</w:t>
            </w:r>
          </w:p>
        </w:tc>
        <w:tc>
          <w:tcPr>
            <w:tcW w:w="744" w:type="dxa"/>
            <w:tcBorders>
              <w:top w:val="single" w:sz="4" w:space="0" w:color="auto"/>
              <w:left w:val="nil"/>
              <w:bottom w:val="single" w:sz="4" w:space="0" w:color="000000"/>
              <w:right w:val="nil"/>
            </w:tcBorders>
            <w:vAlign w:val="center"/>
          </w:tcPr>
          <w:p w:rsidR="00CF7222" w:rsidRPr="00CF7222" w:rsidRDefault="00CF7222" w:rsidP="00CF7222">
            <w:pPr>
              <w:spacing w:after="0" w:line="360" w:lineRule="auto"/>
              <w:jc w:val="center"/>
              <w:rPr>
                <w:rFonts w:ascii="Times New Roman" w:eastAsia="Times New Roman" w:hAnsi="Times New Roman" w:cs="Times New Roman"/>
                <w:b/>
                <w:bCs/>
                <w:sz w:val="24"/>
                <w:szCs w:val="24"/>
              </w:rPr>
            </w:pPr>
            <w:r w:rsidRPr="00CF7222">
              <w:rPr>
                <w:rFonts w:ascii="Times New Roman" w:eastAsia="Times New Roman" w:hAnsi="Times New Roman" w:cs="Times New Roman"/>
                <w:b/>
                <w:bCs/>
                <w:sz w:val="24"/>
                <w:szCs w:val="24"/>
              </w:rPr>
              <w:t>2</w:t>
            </w:r>
          </w:p>
        </w:tc>
        <w:tc>
          <w:tcPr>
            <w:tcW w:w="746" w:type="dxa"/>
            <w:tcBorders>
              <w:top w:val="single" w:sz="4" w:space="0" w:color="auto"/>
              <w:left w:val="nil"/>
              <w:bottom w:val="single" w:sz="4" w:space="0" w:color="000000"/>
              <w:right w:val="nil"/>
            </w:tcBorders>
            <w:vAlign w:val="center"/>
          </w:tcPr>
          <w:p w:rsidR="00CF7222" w:rsidRPr="00CF7222" w:rsidRDefault="00CF7222" w:rsidP="00CF7222">
            <w:pPr>
              <w:spacing w:after="0" w:line="360" w:lineRule="auto"/>
              <w:jc w:val="center"/>
              <w:rPr>
                <w:rFonts w:ascii="Times New Roman" w:eastAsia="Times New Roman" w:hAnsi="Times New Roman" w:cs="Times New Roman"/>
                <w:b/>
                <w:bCs/>
                <w:sz w:val="24"/>
                <w:szCs w:val="24"/>
              </w:rPr>
            </w:pPr>
            <w:r w:rsidRPr="00CF7222">
              <w:rPr>
                <w:rFonts w:ascii="Times New Roman" w:eastAsia="Times New Roman" w:hAnsi="Times New Roman" w:cs="Times New Roman"/>
                <w:b/>
                <w:bCs/>
                <w:sz w:val="24"/>
                <w:szCs w:val="24"/>
              </w:rPr>
              <w:t>1</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11</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2</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7%</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2</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11</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6</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20%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3</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15</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8</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50%</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27%</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4</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18</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12</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60%</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40%</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5</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18</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12</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60%</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40%</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6</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11</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6</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20%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7</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19</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63%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8</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14</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14</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47%</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9</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16</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14</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53%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10</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17</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57%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11</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17</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57%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12</w:t>
            </w:r>
          </w:p>
        </w:tc>
        <w:tc>
          <w:tcPr>
            <w:tcW w:w="616"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17</w:t>
            </w:r>
          </w:p>
        </w:tc>
        <w:tc>
          <w:tcPr>
            <w:tcW w:w="694"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5"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57%</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4"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bottom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13</w:t>
            </w:r>
          </w:p>
        </w:tc>
        <w:tc>
          <w:tcPr>
            <w:tcW w:w="616" w:type="dxa"/>
            <w:tcBorders>
              <w:top w:val="nil"/>
              <w:left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17</w:t>
            </w:r>
          </w:p>
        </w:tc>
        <w:tc>
          <w:tcPr>
            <w:tcW w:w="694" w:type="dxa"/>
            <w:tcBorders>
              <w:top w:val="nil"/>
              <w:left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5" w:type="dxa"/>
            <w:tcBorders>
              <w:top w:val="nil"/>
              <w:left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57%</w:t>
            </w:r>
          </w:p>
        </w:tc>
        <w:tc>
          <w:tcPr>
            <w:tcW w:w="744" w:type="dxa"/>
            <w:tcBorders>
              <w:top w:val="nil"/>
              <w:left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4" w:type="dxa"/>
            <w:tcBorders>
              <w:top w:val="nil"/>
              <w:left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r w:rsidR="00CF7222" w:rsidRPr="00CF7222" w:rsidTr="004257E3">
        <w:trPr>
          <w:trHeight w:val="300"/>
          <w:jc w:val="center"/>
        </w:trPr>
        <w:tc>
          <w:tcPr>
            <w:tcW w:w="1403" w:type="dxa"/>
            <w:tcBorders>
              <w:top w:val="nil"/>
              <w:left w:val="nil"/>
              <w:bottom w:val="single" w:sz="4" w:space="0" w:color="auto"/>
              <w:right w:val="nil"/>
            </w:tcBorders>
            <w:shd w:val="clear" w:color="auto" w:fill="auto"/>
            <w:noWrap/>
            <w:vAlign w:val="center"/>
            <w:hideMark/>
          </w:tcPr>
          <w:p w:rsidR="00CF7222" w:rsidRPr="00C96CAB" w:rsidRDefault="00CF7222" w:rsidP="00CF7222">
            <w:pPr>
              <w:spacing w:after="0" w:line="360" w:lineRule="auto"/>
              <w:jc w:val="center"/>
              <w:rPr>
                <w:rFonts w:ascii="Times New Roman" w:eastAsia="Times New Roman" w:hAnsi="Times New Roman" w:cs="Times New Roman"/>
                <w:b/>
                <w:bCs/>
                <w:sz w:val="24"/>
                <w:szCs w:val="24"/>
              </w:rPr>
            </w:pPr>
            <w:r w:rsidRPr="00C96CAB">
              <w:rPr>
                <w:rFonts w:ascii="Times New Roman" w:eastAsia="Times New Roman" w:hAnsi="Times New Roman" w:cs="Times New Roman"/>
                <w:b/>
                <w:bCs/>
                <w:sz w:val="24"/>
                <w:szCs w:val="24"/>
              </w:rPr>
              <w:t>14</w:t>
            </w:r>
          </w:p>
        </w:tc>
        <w:tc>
          <w:tcPr>
            <w:tcW w:w="616" w:type="dxa"/>
            <w:tcBorders>
              <w:top w:val="nil"/>
              <w:left w:val="nil"/>
              <w:bottom w:val="single" w:sz="4" w:space="0" w:color="auto"/>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13</w:t>
            </w:r>
          </w:p>
        </w:tc>
        <w:tc>
          <w:tcPr>
            <w:tcW w:w="694" w:type="dxa"/>
            <w:tcBorders>
              <w:top w:val="nil"/>
              <w:left w:val="nil"/>
              <w:bottom w:val="single" w:sz="4" w:space="0" w:color="auto"/>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17</w:t>
            </w:r>
          </w:p>
        </w:tc>
        <w:tc>
          <w:tcPr>
            <w:tcW w:w="695" w:type="dxa"/>
            <w:tcBorders>
              <w:top w:val="nil"/>
              <w:left w:val="nil"/>
              <w:bottom w:val="single" w:sz="4" w:space="0" w:color="auto"/>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697" w:type="dxa"/>
            <w:tcBorders>
              <w:top w:val="nil"/>
              <w:left w:val="nil"/>
              <w:bottom w:val="single" w:sz="4" w:space="0" w:color="auto"/>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1057" w:type="dxa"/>
            <w:tcBorders>
              <w:top w:val="nil"/>
              <w:left w:val="nil"/>
              <w:bottom w:val="single" w:sz="4" w:space="0" w:color="auto"/>
              <w:right w:val="nil"/>
            </w:tcBorders>
            <w:shd w:val="clear" w:color="auto" w:fill="auto"/>
            <w:noWrap/>
            <w:vAlign w:val="center"/>
            <w:hideMark/>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30</w:t>
            </w:r>
          </w:p>
        </w:tc>
        <w:tc>
          <w:tcPr>
            <w:tcW w:w="757" w:type="dxa"/>
            <w:tcBorders>
              <w:top w:val="nil"/>
              <w:left w:val="nil"/>
              <w:bottom w:val="single" w:sz="4" w:space="0" w:color="auto"/>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43%</w:t>
            </w:r>
          </w:p>
        </w:tc>
        <w:tc>
          <w:tcPr>
            <w:tcW w:w="744" w:type="dxa"/>
            <w:tcBorders>
              <w:top w:val="nil"/>
              <w:left w:val="nil"/>
              <w:bottom w:val="single" w:sz="4" w:space="0" w:color="auto"/>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57%</w:t>
            </w:r>
          </w:p>
        </w:tc>
        <w:tc>
          <w:tcPr>
            <w:tcW w:w="744" w:type="dxa"/>
            <w:tcBorders>
              <w:top w:val="nil"/>
              <w:left w:val="nil"/>
              <w:bottom w:val="single" w:sz="4" w:space="0" w:color="auto"/>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c>
          <w:tcPr>
            <w:tcW w:w="746" w:type="dxa"/>
            <w:tcBorders>
              <w:top w:val="nil"/>
              <w:left w:val="nil"/>
              <w:bottom w:val="single" w:sz="4" w:space="0" w:color="auto"/>
              <w:right w:val="nil"/>
            </w:tcBorders>
            <w:vAlign w:val="center"/>
          </w:tcPr>
          <w:p w:rsidR="00CF7222" w:rsidRPr="00CF7222" w:rsidRDefault="00CF7222" w:rsidP="00CF7222">
            <w:pPr>
              <w:autoSpaceDE w:val="0"/>
              <w:autoSpaceDN w:val="0"/>
              <w:adjustRightInd w:val="0"/>
              <w:spacing w:after="0" w:line="360" w:lineRule="auto"/>
              <w:jc w:val="center"/>
              <w:rPr>
                <w:rFonts w:ascii="Times New Roman" w:hAnsi="Times New Roman" w:cs="Times New Roman"/>
                <w:color w:val="000000"/>
                <w:sz w:val="24"/>
                <w:szCs w:val="24"/>
              </w:rPr>
            </w:pPr>
            <w:r w:rsidRPr="00CF7222">
              <w:rPr>
                <w:rFonts w:ascii="Times New Roman" w:hAnsi="Times New Roman" w:cs="Times New Roman"/>
                <w:color w:val="000000"/>
                <w:sz w:val="24"/>
                <w:szCs w:val="24"/>
              </w:rPr>
              <w:t>0%</w:t>
            </w:r>
          </w:p>
        </w:tc>
      </w:tr>
    </w:tbl>
    <w:p w:rsidR="008D1EE6" w:rsidRPr="00926E5B" w:rsidRDefault="008D1EE6" w:rsidP="009A1602">
      <w:pPr>
        <w:rPr>
          <w:rFonts w:ascii="Times New Roman" w:hAnsi="Times New Roman" w:cs="Times New Roman"/>
          <w:b/>
          <w:sz w:val="24"/>
          <w:szCs w:val="24"/>
        </w:rPr>
        <w:sectPr w:rsidR="008D1EE6" w:rsidRPr="00926E5B" w:rsidSect="004257E3">
          <w:pgSz w:w="11906" w:h="16838" w:code="9"/>
          <w:pgMar w:top="1701" w:right="1701" w:bottom="1701" w:left="2268" w:header="720" w:footer="720" w:gutter="0"/>
          <w:cols w:space="720"/>
          <w:docGrid w:linePitch="360"/>
        </w:sectPr>
      </w:pPr>
    </w:p>
    <w:p w:rsidR="00AF7B01" w:rsidRPr="0021327D" w:rsidRDefault="00AF7B01" w:rsidP="00863775">
      <w:pPr>
        <w:pStyle w:val="Heading1"/>
        <w:sectPr w:rsidR="00AF7B01" w:rsidRPr="0021327D" w:rsidSect="00863775">
          <w:pgSz w:w="16838" w:h="11906" w:orient="landscape" w:code="9"/>
          <w:pgMar w:top="1701" w:right="1701" w:bottom="2268" w:left="1701" w:header="720" w:footer="720" w:gutter="0"/>
          <w:cols w:space="720"/>
          <w:docGrid w:linePitch="360"/>
        </w:sectPr>
      </w:pPr>
      <w:r>
        <w:rPr>
          <w:noProof/>
        </w:rPr>
        <w:lastRenderedPageBreak/>
        <w:drawing>
          <wp:anchor distT="0" distB="0" distL="114300" distR="114300" simplePos="0" relativeHeight="251640832" behindDoc="0" locked="0" layoutInCell="1" allowOverlap="1">
            <wp:simplePos x="0" y="0"/>
            <wp:positionH relativeFrom="column">
              <wp:posOffset>32569</wp:posOffset>
            </wp:positionH>
            <wp:positionV relativeFrom="paragraph">
              <wp:posOffset>252907</wp:posOffset>
            </wp:positionV>
            <wp:extent cx="8273667" cy="5541358"/>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275292" cy="55424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29D6">
        <w:t>Lampiran 13</w:t>
      </w:r>
      <w:r w:rsidRPr="0021327D">
        <w:t xml:space="preserve">. Uji </w:t>
      </w:r>
      <w:r w:rsidRPr="0021327D">
        <w:rPr>
          <w:i/>
        </w:rPr>
        <w:t>Validitas</w:t>
      </w:r>
      <w:r w:rsidRPr="0021327D">
        <w:t xml:space="preserve"> dan </w:t>
      </w:r>
      <w:r w:rsidRPr="0021327D">
        <w:rPr>
          <w:i/>
        </w:rPr>
        <w:t>Reliability</w:t>
      </w:r>
      <w:r w:rsidRPr="0021327D">
        <w:t xml:space="preserve"> Kuisioner Wisatawan</w:t>
      </w:r>
    </w:p>
    <w:p w:rsidR="00AF7B01" w:rsidRPr="00AF7B01" w:rsidRDefault="00AF7B01" w:rsidP="00EF4125">
      <w:pPr>
        <w:autoSpaceDE w:val="0"/>
        <w:autoSpaceDN w:val="0"/>
        <w:adjustRightInd w:val="0"/>
        <w:spacing w:after="0" w:line="360" w:lineRule="auto"/>
        <w:rPr>
          <w:rFonts w:ascii="Arial" w:hAnsi="Arial" w:cs="Arial"/>
          <w:b/>
          <w:bCs/>
          <w:color w:val="000000"/>
          <w:sz w:val="26"/>
          <w:szCs w:val="26"/>
        </w:rPr>
      </w:pPr>
      <w:r w:rsidRPr="00AF7B01">
        <w:rPr>
          <w:rFonts w:ascii="Arial" w:hAnsi="Arial" w:cs="Arial"/>
          <w:b/>
          <w:bCs/>
          <w:color w:val="000000"/>
          <w:sz w:val="26"/>
          <w:szCs w:val="26"/>
        </w:rPr>
        <w:lastRenderedPageBreak/>
        <w:t>Correlations</w:t>
      </w:r>
    </w:p>
    <w:p w:rsidR="00AF7B01" w:rsidRPr="00473FFC" w:rsidRDefault="00AF7B01" w:rsidP="00EF4125">
      <w:pPr>
        <w:autoSpaceDE w:val="0"/>
        <w:autoSpaceDN w:val="0"/>
        <w:adjustRightInd w:val="0"/>
        <w:spacing w:after="0" w:line="360" w:lineRule="auto"/>
        <w:jc w:val="both"/>
        <w:rPr>
          <w:rFonts w:ascii="Times New Roman" w:hAnsi="Times New Roman" w:cs="Times New Roman"/>
          <w:b/>
          <w:bCs/>
          <w:color w:val="000000"/>
          <w:sz w:val="24"/>
          <w:szCs w:val="24"/>
        </w:rPr>
      </w:pPr>
      <w:r w:rsidRPr="00473FFC">
        <w:rPr>
          <w:rFonts w:ascii="Times New Roman" w:hAnsi="Times New Roman" w:cs="Times New Roman"/>
          <w:b/>
          <w:bCs/>
          <w:color w:val="000000"/>
          <w:sz w:val="24"/>
          <w:szCs w:val="24"/>
        </w:rPr>
        <w:t xml:space="preserve">Keterangan: </w:t>
      </w:r>
    </w:p>
    <w:p w:rsidR="00AF7B01" w:rsidRPr="00473FFC" w:rsidRDefault="00AF7B01" w:rsidP="00EF4125">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Apabila r hitung &gt;= r tabel, maka butir kuisioner yang dimaksud valid</w:t>
      </w:r>
    </w:p>
    <w:p w:rsidR="00AF7B01" w:rsidRPr="00473FFC" w:rsidRDefault="00AF7B01" w:rsidP="00EF4125">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Apabila r hitung &lt;= r tabel, maka butir kuisioner yang dimaksud tidak valid</w:t>
      </w:r>
    </w:p>
    <w:p w:rsidR="00AF7B01" w:rsidRPr="00473FFC" w:rsidRDefault="00AF7B01" w:rsidP="00EF4125">
      <w:pPr>
        <w:autoSpaceDE w:val="0"/>
        <w:autoSpaceDN w:val="0"/>
        <w:adjustRightInd w:val="0"/>
        <w:spacing w:after="0" w:line="360" w:lineRule="auto"/>
        <w:jc w:val="both"/>
        <w:rPr>
          <w:rFonts w:ascii="Times New Roman" w:hAnsi="Times New Roman" w:cs="Times New Roman"/>
          <w:bCs/>
          <w:color w:val="000000"/>
          <w:sz w:val="24"/>
          <w:szCs w:val="24"/>
        </w:rPr>
      </w:pPr>
    </w:p>
    <w:p w:rsidR="00AF7B01" w:rsidRDefault="00AF7B01" w:rsidP="00EF4125">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
          <w:bCs/>
          <w:color w:val="000000"/>
          <w:sz w:val="24"/>
          <w:szCs w:val="24"/>
        </w:rPr>
        <w:t>Kesimpulan:</w:t>
      </w:r>
    </w:p>
    <w:p w:rsidR="00AF7B01" w:rsidRPr="00473FFC" w:rsidRDefault="00AF7B01" w:rsidP="00EF4125">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Dengan tingkat kep</w:t>
      </w:r>
      <w:r>
        <w:rPr>
          <w:rFonts w:ascii="Times New Roman" w:hAnsi="Times New Roman" w:cs="Times New Roman"/>
          <w:bCs/>
          <w:color w:val="000000"/>
          <w:sz w:val="24"/>
          <w:szCs w:val="24"/>
        </w:rPr>
        <w:t>ercayaan 5% (0.05), dan df = 98 (</w:t>
      </w:r>
      <w:r w:rsidR="00EF4125">
        <w:rPr>
          <w:rFonts w:ascii="Times New Roman" w:hAnsi="Times New Roman" w:cs="Times New Roman"/>
          <w:bCs/>
          <w:color w:val="000000"/>
          <w:sz w:val="24"/>
          <w:szCs w:val="24"/>
        </w:rPr>
        <w:t>n-2</w:t>
      </w:r>
      <w:r>
        <w:rPr>
          <w:rFonts w:ascii="Times New Roman" w:hAnsi="Times New Roman" w:cs="Times New Roman"/>
          <w:bCs/>
          <w:color w:val="000000"/>
          <w:sz w:val="24"/>
          <w:szCs w:val="24"/>
        </w:rPr>
        <w:t xml:space="preserve">) </w:t>
      </w:r>
      <w:r w:rsidR="00EF4125">
        <w:rPr>
          <w:rFonts w:ascii="Times New Roman" w:hAnsi="Times New Roman" w:cs="Times New Roman"/>
          <w:bCs/>
          <w:color w:val="000000"/>
          <w:sz w:val="24"/>
          <w:szCs w:val="24"/>
        </w:rPr>
        <w:t xml:space="preserve"> maka diperoleh r tabel = 0.1966.</w:t>
      </w:r>
    </w:p>
    <w:p w:rsidR="00AF7B01" w:rsidRPr="00473FFC" w:rsidRDefault="00AF7B01" w:rsidP="00EF4125">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 xml:space="preserve">r hitung &gt; r tabel </w:t>
      </w:r>
      <w:r w:rsidRPr="00473FFC">
        <w:rPr>
          <w:rFonts w:ascii="Times New Roman" w:hAnsi="Times New Roman" w:cs="Times New Roman"/>
          <w:bCs/>
          <w:color w:val="000000"/>
          <w:sz w:val="24"/>
          <w:szCs w:val="24"/>
        </w:rPr>
        <w:sym w:font="Wingdings" w:char="F0E0"/>
      </w:r>
      <w:r w:rsidRPr="00473FFC">
        <w:rPr>
          <w:rFonts w:ascii="Times New Roman" w:hAnsi="Times New Roman" w:cs="Times New Roman"/>
          <w:bCs/>
          <w:color w:val="000000"/>
          <w:sz w:val="24"/>
          <w:szCs w:val="24"/>
        </w:rPr>
        <w:t xml:space="preserve"> Butir kuisioner </w:t>
      </w:r>
      <w:r w:rsidRPr="00EF4125">
        <w:rPr>
          <w:rFonts w:ascii="Times New Roman" w:hAnsi="Times New Roman" w:cs="Times New Roman"/>
          <w:b/>
          <w:bCs/>
          <w:color w:val="000000"/>
          <w:sz w:val="24"/>
          <w:szCs w:val="24"/>
        </w:rPr>
        <w:t>valid</w:t>
      </w:r>
    </w:p>
    <w:p w:rsidR="00EF4125" w:rsidRPr="00EF4125" w:rsidRDefault="00EF4125" w:rsidP="00EF4125">
      <w:pPr>
        <w:autoSpaceDE w:val="0"/>
        <w:autoSpaceDN w:val="0"/>
        <w:adjustRightInd w:val="0"/>
        <w:spacing w:after="0" w:line="240" w:lineRule="auto"/>
        <w:rPr>
          <w:rFonts w:ascii="Arial" w:hAnsi="Arial" w:cs="Arial"/>
          <w:b/>
          <w:bCs/>
          <w:color w:val="000000"/>
          <w:sz w:val="26"/>
          <w:szCs w:val="26"/>
        </w:rPr>
      </w:pPr>
    </w:p>
    <w:p w:rsidR="00EF4125" w:rsidRPr="00EF4125" w:rsidRDefault="00EF4125" w:rsidP="00EF4125">
      <w:pPr>
        <w:autoSpaceDE w:val="0"/>
        <w:autoSpaceDN w:val="0"/>
        <w:adjustRightInd w:val="0"/>
        <w:spacing w:after="0" w:line="240" w:lineRule="auto"/>
        <w:rPr>
          <w:rFonts w:ascii="Arial" w:hAnsi="Arial" w:cs="Arial"/>
          <w:b/>
          <w:bCs/>
          <w:color w:val="000000"/>
          <w:sz w:val="26"/>
          <w:szCs w:val="26"/>
        </w:rPr>
      </w:pPr>
      <w:r w:rsidRPr="00EF4125">
        <w:rPr>
          <w:rFonts w:ascii="Arial" w:hAnsi="Arial" w:cs="Arial"/>
          <w:b/>
          <w:bCs/>
          <w:color w:val="000000"/>
          <w:sz w:val="26"/>
          <w:szCs w:val="26"/>
        </w:rPr>
        <w:t>Reliability</w:t>
      </w:r>
    </w:p>
    <w:p w:rsidR="00EF4125" w:rsidRPr="00EF4125" w:rsidRDefault="00EF4125" w:rsidP="00EF4125">
      <w:pPr>
        <w:autoSpaceDE w:val="0"/>
        <w:autoSpaceDN w:val="0"/>
        <w:adjustRightInd w:val="0"/>
        <w:spacing w:after="0" w:line="240" w:lineRule="auto"/>
        <w:rPr>
          <w:rFonts w:ascii="Times New Roman" w:hAnsi="Times New Roman" w:cs="Times New Roman"/>
          <w:sz w:val="24"/>
          <w:szCs w:val="24"/>
        </w:rPr>
      </w:pPr>
    </w:p>
    <w:tbl>
      <w:tblPr>
        <w:tblW w:w="4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
        <w:gridCol w:w="1151"/>
        <w:gridCol w:w="1011"/>
        <w:gridCol w:w="1010"/>
      </w:tblGrid>
      <w:tr w:rsidR="00EF4125" w:rsidRPr="00EF4125">
        <w:trPr>
          <w:cantSplit/>
          <w:tblHeader/>
        </w:trPr>
        <w:tc>
          <w:tcPr>
            <w:tcW w:w="4016" w:type="dxa"/>
            <w:gridSpan w:val="4"/>
            <w:tcBorders>
              <w:top w:val="nil"/>
              <w:left w:val="nil"/>
              <w:bottom w:val="nil"/>
              <w:right w:val="nil"/>
            </w:tcBorders>
            <w:shd w:val="clear" w:color="auto" w:fill="FFFFFF"/>
            <w:vAlign w:val="center"/>
          </w:tcPr>
          <w:p w:rsidR="00EF4125" w:rsidRPr="00EF4125" w:rsidRDefault="00EF4125" w:rsidP="00EF4125">
            <w:pPr>
              <w:autoSpaceDE w:val="0"/>
              <w:autoSpaceDN w:val="0"/>
              <w:adjustRightInd w:val="0"/>
              <w:spacing w:after="0" w:line="320" w:lineRule="atLeast"/>
              <w:ind w:left="60" w:right="60"/>
              <w:jc w:val="center"/>
              <w:rPr>
                <w:rFonts w:ascii="Arial" w:hAnsi="Arial" w:cs="Arial"/>
                <w:color w:val="000000"/>
                <w:sz w:val="18"/>
                <w:szCs w:val="18"/>
              </w:rPr>
            </w:pPr>
            <w:r w:rsidRPr="00EF4125">
              <w:rPr>
                <w:rFonts w:ascii="Arial" w:hAnsi="Arial" w:cs="Arial"/>
                <w:b/>
                <w:bCs/>
                <w:color w:val="000000"/>
                <w:sz w:val="18"/>
                <w:szCs w:val="18"/>
              </w:rPr>
              <w:t>Case Processing Summary</w:t>
            </w:r>
          </w:p>
        </w:tc>
      </w:tr>
      <w:tr w:rsidR="00EF4125" w:rsidRPr="00EF4125">
        <w:trPr>
          <w:cantSplit/>
          <w:tblHeader/>
        </w:trPr>
        <w:tc>
          <w:tcPr>
            <w:tcW w:w="199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EF4125" w:rsidRPr="00EF4125" w:rsidRDefault="00EF4125" w:rsidP="00EF4125">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EF4125" w:rsidRPr="00EF4125" w:rsidRDefault="00EF4125" w:rsidP="00EF4125">
            <w:pPr>
              <w:autoSpaceDE w:val="0"/>
              <w:autoSpaceDN w:val="0"/>
              <w:adjustRightInd w:val="0"/>
              <w:spacing w:after="0" w:line="320" w:lineRule="atLeast"/>
              <w:ind w:left="60" w:right="60"/>
              <w:jc w:val="center"/>
              <w:rPr>
                <w:rFonts w:ascii="Arial" w:hAnsi="Arial" w:cs="Arial"/>
                <w:color w:val="000000"/>
                <w:sz w:val="18"/>
                <w:szCs w:val="18"/>
              </w:rPr>
            </w:pPr>
            <w:r w:rsidRPr="00EF4125">
              <w:rPr>
                <w:rFonts w:ascii="Arial" w:hAnsi="Arial" w:cs="Arial"/>
                <w:color w:val="000000"/>
                <w:sz w:val="18"/>
                <w:szCs w:val="18"/>
              </w:rPr>
              <w:t>N</w:t>
            </w:r>
          </w:p>
        </w:tc>
        <w:tc>
          <w:tcPr>
            <w:tcW w:w="1009" w:type="dxa"/>
            <w:tcBorders>
              <w:top w:val="single" w:sz="16" w:space="0" w:color="000000"/>
              <w:bottom w:val="single" w:sz="16" w:space="0" w:color="000000"/>
              <w:right w:val="single" w:sz="16" w:space="0" w:color="000000"/>
            </w:tcBorders>
            <w:shd w:val="clear" w:color="auto" w:fill="FFFFFF"/>
            <w:vAlign w:val="bottom"/>
          </w:tcPr>
          <w:p w:rsidR="00EF4125" w:rsidRPr="00EF4125" w:rsidRDefault="00EF4125" w:rsidP="00EF4125">
            <w:pPr>
              <w:autoSpaceDE w:val="0"/>
              <w:autoSpaceDN w:val="0"/>
              <w:adjustRightInd w:val="0"/>
              <w:spacing w:after="0" w:line="320" w:lineRule="atLeast"/>
              <w:ind w:left="60" w:right="60"/>
              <w:jc w:val="center"/>
              <w:rPr>
                <w:rFonts w:ascii="Arial" w:hAnsi="Arial" w:cs="Arial"/>
                <w:color w:val="000000"/>
                <w:sz w:val="18"/>
                <w:szCs w:val="18"/>
              </w:rPr>
            </w:pPr>
            <w:r w:rsidRPr="00EF4125">
              <w:rPr>
                <w:rFonts w:ascii="Arial" w:hAnsi="Arial" w:cs="Arial"/>
                <w:color w:val="000000"/>
                <w:sz w:val="18"/>
                <w:szCs w:val="18"/>
              </w:rPr>
              <w:t>%</w:t>
            </w:r>
          </w:p>
        </w:tc>
      </w:tr>
      <w:tr w:rsidR="00EF4125" w:rsidRPr="00EF4125">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rsidR="00EF4125" w:rsidRPr="00EF4125" w:rsidRDefault="00EF4125" w:rsidP="00EF4125">
            <w:pPr>
              <w:autoSpaceDE w:val="0"/>
              <w:autoSpaceDN w:val="0"/>
              <w:adjustRightInd w:val="0"/>
              <w:spacing w:after="0" w:line="320" w:lineRule="atLeast"/>
              <w:ind w:left="60" w:right="60"/>
              <w:rPr>
                <w:rFonts w:ascii="Arial" w:hAnsi="Arial" w:cs="Arial"/>
                <w:color w:val="000000"/>
                <w:sz w:val="18"/>
                <w:szCs w:val="18"/>
              </w:rPr>
            </w:pPr>
            <w:r w:rsidRPr="00EF4125">
              <w:rPr>
                <w:rFonts w:ascii="Arial" w:hAnsi="Arial" w:cs="Arial"/>
                <w:color w:val="000000"/>
                <w:sz w:val="18"/>
                <w:szCs w:val="18"/>
              </w:rPr>
              <w:t>Cases</w:t>
            </w:r>
          </w:p>
        </w:tc>
        <w:tc>
          <w:tcPr>
            <w:tcW w:w="1150" w:type="dxa"/>
            <w:tcBorders>
              <w:top w:val="single" w:sz="16" w:space="0" w:color="000000"/>
              <w:left w:val="nil"/>
              <w:bottom w:val="nil"/>
              <w:right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rPr>
                <w:rFonts w:ascii="Arial" w:hAnsi="Arial" w:cs="Arial"/>
                <w:color w:val="000000"/>
                <w:sz w:val="18"/>
                <w:szCs w:val="18"/>
              </w:rPr>
            </w:pPr>
            <w:r w:rsidRPr="00EF4125">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100</w:t>
            </w:r>
          </w:p>
        </w:tc>
        <w:tc>
          <w:tcPr>
            <w:tcW w:w="1009" w:type="dxa"/>
            <w:tcBorders>
              <w:top w:val="single" w:sz="16" w:space="0" w:color="000000"/>
              <w:bottom w:val="nil"/>
              <w:right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100.0</w:t>
            </w:r>
          </w:p>
        </w:tc>
      </w:tr>
      <w:tr w:rsidR="00EF4125" w:rsidRPr="00EF4125">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rsidR="00EF4125" w:rsidRPr="00EF4125" w:rsidRDefault="00EF4125" w:rsidP="00EF4125">
            <w:pPr>
              <w:autoSpaceDE w:val="0"/>
              <w:autoSpaceDN w:val="0"/>
              <w:adjustRightInd w:val="0"/>
              <w:spacing w:after="0" w:line="240" w:lineRule="auto"/>
              <w:rPr>
                <w:rFonts w:ascii="Arial" w:hAnsi="Arial" w:cs="Arial"/>
                <w:color w:val="000000"/>
                <w:sz w:val="18"/>
                <w:szCs w:val="18"/>
              </w:rPr>
            </w:pPr>
          </w:p>
        </w:tc>
        <w:tc>
          <w:tcPr>
            <w:tcW w:w="1150" w:type="dxa"/>
            <w:tcBorders>
              <w:top w:val="nil"/>
              <w:left w:val="nil"/>
              <w:bottom w:val="nil"/>
              <w:right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rPr>
                <w:rFonts w:ascii="Arial" w:hAnsi="Arial" w:cs="Arial"/>
                <w:color w:val="000000"/>
                <w:sz w:val="18"/>
                <w:szCs w:val="18"/>
              </w:rPr>
            </w:pPr>
            <w:r w:rsidRPr="00EF4125">
              <w:rPr>
                <w:rFonts w:ascii="Arial" w:hAnsi="Arial" w:cs="Arial"/>
                <w:color w:val="000000"/>
                <w:sz w:val="18"/>
                <w:szCs w:val="18"/>
              </w:rPr>
              <w:t>Excluded</w:t>
            </w:r>
            <w:r w:rsidRPr="00EF4125">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0</w:t>
            </w:r>
          </w:p>
        </w:tc>
        <w:tc>
          <w:tcPr>
            <w:tcW w:w="1009" w:type="dxa"/>
            <w:tcBorders>
              <w:top w:val="nil"/>
              <w:bottom w:val="nil"/>
              <w:right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.0</w:t>
            </w:r>
          </w:p>
        </w:tc>
      </w:tr>
      <w:tr w:rsidR="00EF4125" w:rsidRPr="00EF4125">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rsidR="00EF4125" w:rsidRPr="00EF4125" w:rsidRDefault="00EF4125" w:rsidP="00EF4125">
            <w:pPr>
              <w:autoSpaceDE w:val="0"/>
              <w:autoSpaceDN w:val="0"/>
              <w:adjustRightInd w:val="0"/>
              <w:spacing w:after="0" w:line="240" w:lineRule="auto"/>
              <w:rPr>
                <w:rFonts w:ascii="Arial" w:hAnsi="Arial" w:cs="Arial"/>
                <w:color w:val="000000"/>
                <w:sz w:val="18"/>
                <w:szCs w:val="18"/>
              </w:rPr>
            </w:pPr>
          </w:p>
        </w:tc>
        <w:tc>
          <w:tcPr>
            <w:tcW w:w="1150" w:type="dxa"/>
            <w:tcBorders>
              <w:top w:val="nil"/>
              <w:left w:val="nil"/>
              <w:bottom w:val="single" w:sz="16" w:space="0" w:color="000000"/>
              <w:right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rPr>
                <w:rFonts w:ascii="Arial" w:hAnsi="Arial" w:cs="Arial"/>
                <w:color w:val="000000"/>
                <w:sz w:val="18"/>
                <w:szCs w:val="18"/>
              </w:rPr>
            </w:pPr>
            <w:r w:rsidRPr="00EF4125">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100</w:t>
            </w:r>
          </w:p>
        </w:tc>
        <w:tc>
          <w:tcPr>
            <w:tcW w:w="1009" w:type="dxa"/>
            <w:tcBorders>
              <w:top w:val="nil"/>
              <w:bottom w:val="single" w:sz="16" w:space="0" w:color="000000"/>
              <w:right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100.0</w:t>
            </w:r>
          </w:p>
        </w:tc>
      </w:tr>
      <w:tr w:rsidR="00EF4125" w:rsidRPr="00EF4125">
        <w:trPr>
          <w:cantSplit/>
        </w:trPr>
        <w:tc>
          <w:tcPr>
            <w:tcW w:w="4016" w:type="dxa"/>
            <w:gridSpan w:val="4"/>
            <w:tcBorders>
              <w:top w:val="nil"/>
              <w:left w:val="nil"/>
              <w:bottom w:val="nil"/>
              <w:right w:val="nil"/>
            </w:tcBorders>
            <w:shd w:val="clear" w:color="auto" w:fill="FFFFFF"/>
          </w:tcPr>
          <w:p w:rsidR="00EF4125" w:rsidRPr="00EF4125" w:rsidRDefault="00EF4125" w:rsidP="00EF4125">
            <w:pPr>
              <w:autoSpaceDE w:val="0"/>
              <w:autoSpaceDN w:val="0"/>
              <w:adjustRightInd w:val="0"/>
              <w:spacing w:after="0" w:line="320" w:lineRule="atLeast"/>
              <w:ind w:left="60" w:right="60"/>
              <w:rPr>
                <w:rFonts w:ascii="Arial" w:hAnsi="Arial" w:cs="Arial"/>
                <w:color w:val="000000"/>
                <w:sz w:val="18"/>
                <w:szCs w:val="18"/>
              </w:rPr>
            </w:pPr>
            <w:r w:rsidRPr="00EF4125">
              <w:rPr>
                <w:rFonts w:ascii="Arial" w:hAnsi="Arial" w:cs="Arial"/>
                <w:color w:val="000000"/>
                <w:sz w:val="18"/>
                <w:szCs w:val="18"/>
              </w:rPr>
              <w:t>a. Listwise deletion based on all variables in the procedure.</w:t>
            </w:r>
          </w:p>
        </w:tc>
      </w:tr>
    </w:tbl>
    <w:p w:rsidR="00EF4125" w:rsidRPr="00EF4125" w:rsidRDefault="00EF4125" w:rsidP="00EF4125">
      <w:pPr>
        <w:autoSpaceDE w:val="0"/>
        <w:autoSpaceDN w:val="0"/>
        <w:adjustRightInd w:val="0"/>
        <w:spacing w:after="0" w:line="240" w:lineRule="auto"/>
        <w:rPr>
          <w:rFonts w:ascii="Times New Roman" w:hAnsi="Times New Roman" w:cs="Times New Roman"/>
          <w:sz w:val="24"/>
          <w:szCs w:val="24"/>
        </w:rPr>
      </w:pP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EF4125" w:rsidRPr="00EF4125" w:rsidTr="00EF4125">
        <w:trPr>
          <w:cantSplit/>
          <w:tblHeader/>
        </w:trPr>
        <w:tc>
          <w:tcPr>
            <w:tcW w:w="2593" w:type="dxa"/>
            <w:gridSpan w:val="2"/>
            <w:tcBorders>
              <w:top w:val="nil"/>
              <w:left w:val="nil"/>
              <w:bottom w:val="nil"/>
              <w:right w:val="nil"/>
            </w:tcBorders>
            <w:shd w:val="clear" w:color="auto" w:fill="FFFFFF"/>
            <w:vAlign w:val="center"/>
          </w:tcPr>
          <w:p w:rsidR="00EF4125" w:rsidRPr="00EF4125" w:rsidRDefault="00EF4125" w:rsidP="00EF4125">
            <w:pPr>
              <w:autoSpaceDE w:val="0"/>
              <w:autoSpaceDN w:val="0"/>
              <w:adjustRightInd w:val="0"/>
              <w:spacing w:after="0" w:line="320" w:lineRule="atLeast"/>
              <w:ind w:left="60" w:right="60"/>
              <w:jc w:val="center"/>
              <w:rPr>
                <w:rFonts w:ascii="Arial" w:hAnsi="Arial" w:cs="Arial"/>
                <w:color w:val="000000"/>
                <w:sz w:val="18"/>
                <w:szCs w:val="18"/>
              </w:rPr>
            </w:pPr>
            <w:r w:rsidRPr="00EF4125">
              <w:rPr>
                <w:rFonts w:ascii="Arial" w:hAnsi="Arial" w:cs="Arial"/>
                <w:b/>
                <w:bCs/>
                <w:color w:val="000000"/>
                <w:sz w:val="18"/>
                <w:szCs w:val="18"/>
              </w:rPr>
              <w:t>Reliability Statistics</w:t>
            </w:r>
          </w:p>
        </w:tc>
      </w:tr>
      <w:tr w:rsidR="00EF4125" w:rsidRPr="00EF4125" w:rsidTr="00EF4125">
        <w:trPr>
          <w:cantSplit/>
          <w:tblHeader/>
        </w:trPr>
        <w:tc>
          <w:tcPr>
            <w:tcW w:w="1456" w:type="dxa"/>
            <w:tcBorders>
              <w:top w:val="single" w:sz="16" w:space="0" w:color="000000"/>
              <w:left w:val="single" w:sz="16" w:space="0" w:color="000000"/>
              <w:bottom w:val="single" w:sz="16" w:space="0" w:color="000000"/>
            </w:tcBorders>
            <w:shd w:val="clear" w:color="auto" w:fill="FFFFFF"/>
            <w:vAlign w:val="bottom"/>
          </w:tcPr>
          <w:p w:rsidR="00EF4125" w:rsidRPr="00EF4125" w:rsidRDefault="00EF4125" w:rsidP="00EF4125">
            <w:pPr>
              <w:autoSpaceDE w:val="0"/>
              <w:autoSpaceDN w:val="0"/>
              <w:adjustRightInd w:val="0"/>
              <w:spacing w:after="0" w:line="320" w:lineRule="atLeast"/>
              <w:ind w:left="60" w:right="60"/>
              <w:jc w:val="center"/>
              <w:rPr>
                <w:rFonts w:ascii="Arial" w:hAnsi="Arial" w:cs="Arial"/>
                <w:color w:val="000000"/>
                <w:sz w:val="18"/>
                <w:szCs w:val="18"/>
              </w:rPr>
            </w:pPr>
            <w:r w:rsidRPr="00EF4125">
              <w:rPr>
                <w:rFonts w:ascii="Arial" w:hAnsi="Arial" w:cs="Arial"/>
                <w:color w:val="000000"/>
                <w:sz w:val="18"/>
                <w:szCs w:val="18"/>
              </w:rPr>
              <w:t>Cronbach's Alpha</w:t>
            </w:r>
          </w:p>
        </w:tc>
        <w:tc>
          <w:tcPr>
            <w:tcW w:w="1137" w:type="dxa"/>
            <w:tcBorders>
              <w:top w:val="single" w:sz="16" w:space="0" w:color="000000"/>
              <w:bottom w:val="single" w:sz="16" w:space="0" w:color="000000"/>
              <w:right w:val="single" w:sz="16" w:space="0" w:color="000000"/>
            </w:tcBorders>
            <w:shd w:val="clear" w:color="auto" w:fill="FFFFFF"/>
            <w:vAlign w:val="bottom"/>
          </w:tcPr>
          <w:p w:rsidR="00EF4125" w:rsidRPr="00EF4125" w:rsidRDefault="00EF4125" w:rsidP="00EF4125">
            <w:pPr>
              <w:autoSpaceDE w:val="0"/>
              <w:autoSpaceDN w:val="0"/>
              <w:adjustRightInd w:val="0"/>
              <w:spacing w:after="0" w:line="320" w:lineRule="atLeast"/>
              <w:ind w:left="60" w:right="60"/>
              <w:jc w:val="center"/>
              <w:rPr>
                <w:rFonts w:ascii="Arial" w:hAnsi="Arial" w:cs="Arial"/>
                <w:color w:val="000000"/>
                <w:sz w:val="18"/>
                <w:szCs w:val="18"/>
              </w:rPr>
            </w:pPr>
            <w:r w:rsidRPr="00EF4125">
              <w:rPr>
                <w:rFonts w:ascii="Arial" w:hAnsi="Arial" w:cs="Arial"/>
                <w:color w:val="000000"/>
                <w:sz w:val="18"/>
                <w:szCs w:val="18"/>
              </w:rPr>
              <w:t>N of Items</w:t>
            </w:r>
          </w:p>
        </w:tc>
      </w:tr>
      <w:tr w:rsidR="00EF4125" w:rsidRPr="00EF4125" w:rsidTr="00EF4125">
        <w:trPr>
          <w:cantSplit/>
        </w:trPr>
        <w:tc>
          <w:tcPr>
            <w:tcW w:w="1456" w:type="dxa"/>
            <w:tcBorders>
              <w:top w:val="single" w:sz="16" w:space="0" w:color="000000"/>
              <w:left w:val="single" w:sz="16" w:space="0" w:color="000000"/>
              <w:bottom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.912</w:t>
            </w:r>
          </w:p>
        </w:tc>
        <w:tc>
          <w:tcPr>
            <w:tcW w:w="1137" w:type="dxa"/>
            <w:tcBorders>
              <w:top w:val="single" w:sz="16" w:space="0" w:color="000000"/>
              <w:bottom w:val="single" w:sz="16" w:space="0" w:color="000000"/>
              <w:right w:val="single" w:sz="16" w:space="0" w:color="000000"/>
            </w:tcBorders>
            <w:shd w:val="clear" w:color="auto" w:fill="FFFFFF"/>
          </w:tcPr>
          <w:p w:rsidR="00EF4125" w:rsidRPr="00EF4125" w:rsidRDefault="00EF4125" w:rsidP="00EF4125">
            <w:pPr>
              <w:autoSpaceDE w:val="0"/>
              <w:autoSpaceDN w:val="0"/>
              <w:adjustRightInd w:val="0"/>
              <w:spacing w:after="0" w:line="320" w:lineRule="atLeast"/>
              <w:ind w:left="60" w:right="60"/>
              <w:jc w:val="right"/>
              <w:rPr>
                <w:rFonts w:ascii="Arial" w:hAnsi="Arial" w:cs="Arial"/>
                <w:color w:val="000000"/>
                <w:sz w:val="18"/>
                <w:szCs w:val="18"/>
              </w:rPr>
            </w:pPr>
            <w:r w:rsidRPr="00EF4125">
              <w:rPr>
                <w:rFonts w:ascii="Arial" w:hAnsi="Arial" w:cs="Arial"/>
                <w:color w:val="000000"/>
                <w:sz w:val="18"/>
                <w:szCs w:val="18"/>
              </w:rPr>
              <w:t>34</w:t>
            </w:r>
          </w:p>
        </w:tc>
      </w:tr>
    </w:tbl>
    <w:p w:rsidR="00EF4125" w:rsidRDefault="00EF4125" w:rsidP="00EF4125">
      <w:pPr>
        <w:tabs>
          <w:tab w:val="left" w:pos="5218"/>
        </w:tabs>
        <w:spacing w:after="0" w:line="360" w:lineRule="auto"/>
        <w:jc w:val="both"/>
        <w:rPr>
          <w:rFonts w:ascii="Times New Roman" w:hAnsi="Times New Roman" w:cs="Times New Roman"/>
          <w:b/>
          <w:sz w:val="24"/>
          <w:szCs w:val="24"/>
        </w:rPr>
      </w:pPr>
    </w:p>
    <w:p w:rsidR="00EF4125" w:rsidRPr="00473FFC" w:rsidRDefault="00EF4125" w:rsidP="00EF4125">
      <w:pPr>
        <w:tabs>
          <w:tab w:val="left" w:pos="5218"/>
        </w:tabs>
        <w:spacing w:after="0" w:line="360" w:lineRule="auto"/>
        <w:jc w:val="both"/>
        <w:rPr>
          <w:rFonts w:ascii="Times New Roman" w:hAnsi="Times New Roman" w:cs="Times New Roman"/>
          <w:b/>
          <w:sz w:val="24"/>
          <w:szCs w:val="24"/>
        </w:rPr>
      </w:pPr>
      <w:r w:rsidRPr="00473FFC">
        <w:rPr>
          <w:rFonts w:ascii="Times New Roman" w:hAnsi="Times New Roman" w:cs="Times New Roman"/>
          <w:b/>
          <w:sz w:val="24"/>
          <w:szCs w:val="24"/>
        </w:rPr>
        <w:t>Keterangan :</w:t>
      </w:r>
    </w:p>
    <w:p w:rsidR="00EF4125" w:rsidRPr="00EA4F82" w:rsidRDefault="00EF4125" w:rsidP="00EF4125">
      <w:pPr>
        <w:tabs>
          <w:tab w:val="left" w:pos="5218"/>
        </w:tabs>
        <w:spacing w:after="0" w:line="360" w:lineRule="auto"/>
        <w:jc w:val="both"/>
        <w:rPr>
          <w:rFonts w:ascii="Times New Roman" w:hAnsi="Times New Roman" w:cs="Times New Roman"/>
          <w:sz w:val="24"/>
          <w:szCs w:val="24"/>
        </w:rPr>
      </w:pPr>
      <w:r w:rsidRPr="00EA4F82">
        <w:rPr>
          <w:rFonts w:ascii="Times New Roman" w:hAnsi="Times New Roman" w:cs="Times New Roman"/>
          <w:sz w:val="24"/>
          <w:szCs w:val="24"/>
        </w:rPr>
        <w:t>Pada tabel </w:t>
      </w:r>
      <w:r w:rsidRPr="00473FFC">
        <w:rPr>
          <w:rFonts w:ascii="Times New Roman" w:hAnsi="Times New Roman" w:cs="Times New Roman"/>
          <w:bCs/>
          <w:i/>
          <w:sz w:val="24"/>
          <w:szCs w:val="24"/>
        </w:rPr>
        <w:t>Reliability Statistics</w:t>
      </w:r>
      <w:r w:rsidRPr="00EA4F82">
        <w:rPr>
          <w:rFonts w:ascii="Times New Roman" w:hAnsi="Times New Roman" w:cs="Times New Roman"/>
          <w:sz w:val="24"/>
          <w:szCs w:val="24"/>
        </w:rPr>
        <w:t> pada kolom </w:t>
      </w:r>
      <w:r w:rsidRPr="00473FFC">
        <w:rPr>
          <w:rFonts w:ascii="Times New Roman" w:hAnsi="Times New Roman" w:cs="Times New Roman"/>
          <w:b/>
          <w:bCs/>
          <w:i/>
          <w:sz w:val="24"/>
          <w:szCs w:val="24"/>
        </w:rPr>
        <w:t>Cronbach's Aplha</w:t>
      </w:r>
      <w:r w:rsidRPr="00EA4F82">
        <w:rPr>
          <w:rFonts w:ascii="Times New Roman" w:hAnsi="Times New Roman" w:cs="Times New Roman"/>
          <w:sz w:val="24"/>
          <w:szCs w:val="24"/>
        </w:rPr>
        <w:t> diperoleh</w:t>
      </w:r>
      <w:r>
        <w:rPr>
          <w:rFonts w:ascii="Times New Roman" w:hAnsi="Times New Roman" w:cs="Times New Roman"/>
          <w:sz w:val="24"/>
          <w:szCs w:val="24"/>
        </w:rPr>
        <w:t xml:space="preserve"> nilai sebesar 0.912 </w:t>
      </w:r>
      <w:r w:rsidRPr="00EA4F82">
        <w:rPr>
          <w:rFonts w:ascii="Times New Roman" w:hAnsi="Times New Roman" w:cs="Times New Roman"/>
          <w:sz w:val="24"/>
          <w:szCs w:val="24"/>
        </w:rPr>
        <w:t xml:space="preserve"> dengan</w:t>
      </w:r>
      <w:r>
        <w:rPr>
          <w:rFonts w:ascii="Times New Roman" w:hAnsi="Times New Roman" w:cs="Times New Roman"/>
          <w:sz w:val="24"/>
          <w:szCs w:val="24"/>
        </w:rPr>
        <w:t>jumlah item kuisioner 34 dan responden 100.</w:t>
      </w:r>
      <w:r w:rsidRPr="00EA4F82">
        <w:rPr>
          <w:rFonts w:ascii="Times New Roman" w:hAnsi="Times New Roman" w:cs="Times New Roman"/>
          <w:sz w:val="24"/>
          <w:szCs w:val="24"/>
        </w:rPr>
        <w:t xml:space="preserve">Nilai </w:t>
      </w:r>
      <w:r w:rsidR="00A40124">
        <w:rPr>
          <w:rFonts w:ascii="Times New Roman" w:hAnsi="Times New Roman" w:cs="Times New Roman"/>
          <w:sz w:val="24"/>
          <w:szCs w:val="24"/>
        </w:rPr>
        <w:t>alpha &gt; 0.90 maka reliabilitas sempurna (sangat kuat).</w:t>
      </w:r>
    </w:p>
    <w:p w:rsidR="00EF4125" w:rsidRDefault="00EF4125" w:rsidP="00EF4125">
      <w:pPr>
        <w:tabs>
          <w:tab w:val="left" w:pos="5218"/>
        </w:tabs>
        <w:spacing w:after="0" w:line="360" w:lineRule="auto"/>
        <w:jc w:val="both"/>
        <w:rPr>
          <w:rFonts w:ascii="Times New Roman" w:hAnsi="Times New Roman" w:cs="Times New Roman"/>
          <w:sz w:val="24"/>
          <w:szCs w:val="24"/>
        </w:rPr>
      </w:pPr>
      <w:r w:rsidRPr="00473FFC">
        <w:rPr>
          <w:rFonts w:ascii="Times New Roman" w:hAnsi="Times New Roman" w:cs="Times New Roman"/>
          <w:b/>
          <w:sz w:val="24"/>
          <w:szCs w:val="24"/>
        </w:rPr>
        <w:t>Kesimpulan</w:t>
      </w:r>
      <w:r>
        <w:rPr>
          <w:rFonts w:ascii="Times New Roman" w:hAnsi="Times New Roman" w:cs="Times New Roman"/>
          <w:sz w:val="24"/>
          <w:szCs w:val="24"/>
        </w:rPr>
        <w:t>:</w:t>
      </w:r>
    </w:p>
    <w:p w:rsidR="00EF4125" w:rsidRPr="00EA4F82" w:rsidRDefault="00EF4125" w:rsidP="00EF4125">
      <w:pPr>
        <w:tabs>
          <w:tab w:val="left" w:pos="52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Kuisioner sudah </w:t>
      </w:r>
      <w:r w:rsidRPr="00EF4125">
        <w:rPr>
          <w:rFonts w:ascii="Times New Roman" w:hAnsi="Times New Roman" w:cs="Times New Roman"/>
          <w:i/>
          <w:sz w:val="24"/>
          <w:szCs w:val="24"/>
        </w:rPr>
        <w:t>reliable</w:t>
      </w:r>
      <w:r>
        <w:rPr>
          <w:rFonts w:ascii="Times New Roman" w:hAnsi="Times New Roman" w:cs="Times New Roman"/>
          <w:sz w:val="24"/>
          <w:szCs w:val="24"/>
        </w:rPr>
        <w:t>.</w:t>
      </w:r>
      <w:r w:rsidR="00C66633">
        <w:rPr>
          <w:rFonts w:ascii="Times New Roman" w:hAnsi="Times New Roman" w:cs="Times New Roman"/>
          <w:sz w:val="24"/>
          <w:szCs w:val="24"/>
        </w:rPr>
        <w:t xml:space="preserve"> </w:t>
      </w:r>
      <w:r w:rsidRPr="00EA4F82">
        <w:rPr>
          <w:rFonts w:ascii="Times New Roman" w:hAnsi="Times New Roman" w:cs="Times New Roman"/>
          <w:sz w:val="24"/>
          <w:szCs w:val="24"/>
        </w:rPr>
        <w:t xml:space="preserve">Jadi dapat disimpulkan bahwa kuesioner tersebut </w:t>
      </w:r>
      <w:r>
        <w:rPr>
          <w:rFonts w:ascii="Times New Roman" w:hAnsi="Times New Roman" w:cs="Times New Roman"/>
          <w:sz w:val="24"/>
          <w:szCs w:val="24"/>
        </w:rPr>
        <w:t xml:space="preserve">dapat digunakan, </w:t>
      </w:r>
      <w:r w:rsidRPr="00EA4F82">
        <w:rPr>
          <w:rFonts w:ascii="Times New Roman" w:hAnsi="Times New Roman" w:cs="Times New Roman"/>
          <w:sz w:val="24"/>
          <w:szCs w:val="24"/>
        </w:rPr>
        <w:t>karena hasil pengukurannya sudah dapat dipercaya berdasarkan nilai korel</w:t>
      </w:r>
      <w:r>
        <w:rPr>
          <w:rFonts w:ascii="Times New Roman" w:hAnsi="Times New Roman" w:cs="Times New Roman"/>
          <w:sz w:val="24"/>
          <w:szCs w:val="24"/>
        </w:rPr>
        <w:t>asi yang diperoleh sebesar 0.912</w:t>
      </w:r>
      <w:r w:rsidRPr="00EA4F82">
        <w:rPr>
          <w:rFonts w:ascii="Times New Roman" w:hAnsi="Times New Roman" w:cs="Times New Roman"/>
          <w:sz w:val="24"/>
          <w:szCs w:val="24"/>
        </w:rPr>
        <w:t>.</w:t>
      </w:r>
    </w:p>
    <w:p w:rsidR="00AF7B01" w:rsidRPr="00907225" w:rsidRDefault="00AF7B01" w:rsidP="00907225">
      <w:pPr>
        <w:tabs>
          <w:tab w:val="left" w:pos="1103"/>
        </w:tabs>
        <w:rPr>
          <w:rFonts w:ascii="Times New Roman" w:hAnsi="Times New Roman" w:cs="Times New Roman"/>
          <w:b/>
          <w:sz w:val="40"/>
          <w:szCs w:val="40"/>
        </w:rPr>
        <w:sectPr w:rsidR="00AF7B01" w:rsidRPr="00907225" w:rsidSect="00863775">
          <w:pgSz w:w="11906" w:h="16838" w:code="9"/>
          <w:pgMar w:top="1701" w:right="1701" w:bottom="1701" w:left="2268" w:header="720" w:footer="720" w:gutter="0"/>
          <w:cols w:space="720"/>
          <w:docGrid w:linePitch="360"/>
        </w:sectPr>
      </w:pPr>
    </w:p>
    <w:p w:rsidR="0079325F" w:rsidRDefault="001B2DEC" w:rsidP="007E4C4D">
      <w:pPr>
        <w:pStyle w:val="Heading1"/>
      </w:pPr>
      <w:r>
        <w:rPr>
          <w:noProof/>
        </w:rPr>
        <w:lastRenderedPageBreak/>
        <w:drawing>
          <wp:anchor distT="0" distB="0" distL="114300" distR="114300" simplePos="0" relativeHeight="251641856" behindDoc="1" locked="0" layoutInCell="1" allowOverlap="1">
            <wp:simplePos x="0" y="0"/>
            <wp:positionH relativeFrom="column">
              <wp:posOffset>117475</wp:posOffset>
            </wp:positionH>
            <wp:positionV relativeFrom="paragraph">
              <wp:posOffset>312420</wp:posOffset>
            </wp:positionV>
            <wp:extent cx="8497570" cy="5603240"/>
            <wp:effectExtent l="19050" t="0" r="0" b="0"/>
            <wp:wrapTight wrapText="bothSides">
              <wp:wrapPolygon edited="0">
                <wp:start x="10024" y="147"/>
                <wp:lineTo x="-48" y="367"/>
                <wp:lineTo x="-48" y="20562"/>
                <wp:lineTo x="339" y="21296"/>
                <wp:lineTo x="484" y="21443"/>
                <wp:lineTo x="2179" y="21443"/>
                <wp:lineTo x="5666" y="21443"/>
                <wp:lineTo x="5714" y="21296"/>
                <wp:lineTo x="12203" y="21296"/>
                <wp:lineTo x="21597" y="20636"/>
                <wp:lineTo x="21597" y="367"/>
                <wp:lineTo x="11428" y="147"/>
                <wp:lineTo x="10024" y="14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8497570" cy="5603240"/>
                    </a:xfrm>
                    <a:prstGeom prst="rect">
                      <a:avLst/>
                    </a:prstGeom>
                    <a:noFill/>
                    <a:ln w="9525">
                      <a:noFill/>
                      <a:miter lim="800000"/>
                      <a:headEnd/>
                      <a:tailEnd/>
                    </a:ln>
                  </pic:spPr>
                </pic:pic>
              </a:graphicData>
            </a:graphic>
          </wp:anchor>
        </w:drawing>
      </w:r>
      <w:r w:rsidR="00BF43E0">
        <w:t xml:space="preserve">Lampiran 14. </w:t>
      </w:r>
      <w:r w:rsidR="00AF7B01">
        <w:t xml:space="preserve">Uji </w:t>
      </w:r>
      <w:r w:rsidR="00AF7B01" w:rsidRPr="00316CEF">
        <w:rPr>
          <w:i/>
        </w:rPr>
        <w:t>Validitas</w:t>
      </w:r>
      <w:r w:rsidR="00AF7B01">
        <w:t xml:space="preserve"> dan </w:t>
      </w:r>
      <w:r w:rsidR="00AF7B01" w:rsidRPr="00316CEF">
        <w:rPr>
          <w:i/>
        </w:rPr>
        <w:t>Reliability</w:t>
      </w:r>
      <w:r w:rsidR="00AF7B01">
        <w:t xml:space="preserve"> Kuisioner </w:t>
      </w:r>
      <w:r w:rsidR="00907225">
        <w:t xml:space="preserve">Masyarakat </w:t>
      </w:r>
    </w:p>
    <w:p w:rsidR="002E4F5D" w:rsidRDefault="002E4F5D" w:rsidP="00316CEF">
      <w:pPr>
        <w:autoSpaceDE w:val="0"/>
        <w:autoSpaceDN w:val="0"/>
        <w:adjustRightInd w:val="0"/>
        <w:spacing w:after="0" w:line="240" w:lineRule="auto"/>
        <w:rPr>
          <w:rFonts w:ascii="Arial" w:hAnsi="Arial" w:cs="Arial"/>
          <w:color w:val="000000"/>
          <w:sz w:val="26"/>
          <w:szCs w:val="26"/>
        </w:rPr>
        <w:sectPr w:rsidR="002E4F5D" w:rsidSect="007E4C4D">
          <w:pgSz w:w="16838" w:h="11906" w:orient="landscape" w:code="9"/>
          <w:pgMar w:top="1701" w:right="1701" w:bottom="2268" w:left="1701" w:header="720" w:footer="720" w:gutter="0"/>
          <w:cols w:space="720"/>
          <w:docGrid w:linePitch="360"/>
        </w:sectPr>
      </w:pPr>
    </w:p>
    <w:p w:rsidR="001B2DEC" w:rsidRPr="001B2DEC" w:rsidRDefault="001B2DEC" w:rsidP="001B2DEC">
      <w:pPr>
        <w:autoSpaceDE w:val="0"/>
        <w:autoSpaceDN w:val="0"/>
        <w:adjustRightInd w:val="0"/>
        <w:spacing w:after="0" w:line="240" w:lineRule="auto"/>
        <w:rPr>
          <w:rFonts w:ascii="Arial" w:hAnsi="Arial" w:cs="Arial"/>
          <w:b/>
          <w:bCs/>
          <w:color w:val="000000"/>
          <w:sz w:val="26"/>
          <w:szCs w:val="26"/>
        </w:rPr>
      </w:pPr>
      <w:r w:rsidRPr="001B2DEC">
        <w:rPr>
          <w:rFonts w:ascii="Arial" w:hAnsi="Arial" w:cs="Arial"/>
          <w:b/>
          <w:bCs/>
          <w:color w:val="000000"/>
          <w:sz w:val="26"/>
          <w:szCs w:val="26"/>
        </w:rPr>
        <w:lastRenderedPageBreak/>
        <w:t>Correlations</w:t>
      </w:r>
    </w:p>
    <w:p w:rsidR="001B2DEC" w:rsidRPr="001B2DEC" w:rsidRDefault="001B2DEC" w:rsidP="001B2DEC">
      <w:pPr>
        <w:autoSpaceDE w:val="0"/>
        <w:autoSpaceDN w:val="0"/>
        <w:adjustRightInd w:val="0"/>
        <w:spacing w:after="0" w:line="240" w:lineRule="auto"/>
        <w:rPr>
          <w:rFonts w:ascii="Arial" w:hAnsi="Arial" w:cs="Arial"/>
          <w:color w:val="000000"/>
          <w:sz w:val="26"/>
          <w:szCs w:val="26"/>
        </w:rPr>
      </w:pPr>
    </w:p>
    <w:p w:rsidR="001B2DEC" w:rsidRPr="00473FFC" w:rsidRDefault="001B2DEC" w:rsidP="001B2DEC">
      <w:pPr>
        <w:autoSpaceDE w:val="0"/>
        <w:autoSpaceDN w:val="0"/>
        <w:adjustRightInd w:val="0"/>
        <w:spacing w:after="0" w:line="360" w:lineRule="auto"/>
        <w:jc w:val="both"/>
        <w:rPr>
          <w:rFonts w:ascii="Times New Roman" w:hAnsi="Times New Roman" w:cs="Times New Roman"/>
          <w:b/>
          <w:bCs/>
          <w:color w:val="000000"/>
          <w:sz w:val="24"/>
          <w:szCs w:val="24"/>
        </w:rPr>
      </w:pPr>
      <w:r w:rsidRPr="00473FFC">
        <w:rPr>
          <w:rFonts w:ascii="Times New Roman" w:hAnsi="Times New Roman" w:cs="Times New Roman"/>
          <w:b/>
          <w:bCs/>
          <w:color w:val="000000"/>
          <w:sz w:val="24"/>
          <w:szCs w:val="24"/>
        </w:rPr>
        <w:t xml:space="preserve">Keterangan: </w:t>
      </w:r>
    </w:p>
    <w:p w:rsidR="001B2DEC" w:rsidRPr="00473FFC" w:rsidRDefault="001B2DEC" w:rsidP="001B2DEC">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Apabila r hitung &gt;= r tabel, maka butir kuisioner yang dimaksud valid</w:t>
      </w:r>
    </w:p>
    <w:p w:rsidR="001B2DEC" w:rsidRPr="00473FFC" w:rsidRDefault="001B2DEC" w:rsidP="001B2DEC">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Apabila r hitung &lt;= r tabel, maka butir kuis</w:t>
      </w:r>
      <w:r w:rsidR="005129D6">
        <w:rPr>
          <w:rFonts w:ascii="Times New Roman" w:hAnsi="Times New Roman" w:cs="Times New Roman"/>
          <w:bCs/>
          <w:color w:val="000000"/>
          <w:sz w:val="24"/>
          <w:szCs w:val="24"/>
        </w:rPr>
        <w:t>ioner yang dimaksud tidak valid</w:t>
      </w:r>
    </w:p>
    <w:p w:rsidR="001B2DEC" w:rsidRDefault="001B2DEC" w:rsidP="001B2DEC">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
          <w:bCs/>
          <w:color w:val="000000"/>
          <w:sz w:val="24"/>
          <w:szCs w:val="24"/>
        </w:rPr>
        <w:t>Kesimpulan:</w:t>
      </w:r>
    </w:p>
    <w:p w:rsidR="001B2DEC" w:rsidRPr="00473FFC" w:rsidRDefault="001B2DEC" w:rsidP="001B2DEC">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Dengan tingkat kep</w:t>
      </w:r>
      <w:r>
        <w:rPr>
          <w:rFonts w:ascii="Times New Roman" w:hAnsi="Times New Roman" w:cs="Times New Roman"/>
          <w:bCs/>
          <w:color w:val="000000"/>
          <w:sz w:val="24"/>
          <w:szCs w:val="24"/>
        </w:rPr>
        <w:t xml:space="preserve">ercayaan 5% (0.05), dan df = 28 (n-2) </w:t>
      </w:r>
      <w:r w:rsidR="00D56B04">
        <w:rPr>
          <w:rFonts w:ascii="Times New Roman" w:hAnsi="Times New Roman" w:cs="Times New Roman"/>
          <w:bCs/>
          <w:color w:val="000000"/>
          <w:sz w:val="24"/>
          <w:szCs w:val="24"/>
        </w:rPr>
        <w:t xml:space="preserve"> maka diperoleh r tabel = 0.3610</w:t>
      </w:r>
      <w:r>
        <w:rPr>
          <w:rFonts w:ascii="Times New Roman" w:hAnsi="Times New Roman" w:cs="Times New Roman"/>
          <w:bCs/>
          <w:color w:val="000000"/>
          <w:sz w:val="24"/>
          <w:szCs w:val="24"/>
        </w:rPr>
        <w:t>.</w:t>
      </w:r>
    </w:p>
    <w:p w:rsidR="001B2DEC" w:rsidRPr="00473FFC" w:rsidRDefault="001B2DEC" w:rsidP="001B2DEC">
      <w:pPr>
        <w:autoSpaceDE w:val="0"/>
        <w:autoSpaceDN w:val="0"/>
        <w:adjustRightInd w:val="0"/>
        <w:spacing w:after="0" w:line="360" w:lineRule="auto"/>
        <w:jc w:val="both"/>
        <w:rPr>
          <w:rFonts w:ascii="Times New Roman" w:hAnsi="Times New Roman" w:cs="Times New Roman"/>
          <w:bCs/>
          <w:color w:val="000000"/>
          <w:sz w:val="24"/>
          <w:szCs w:val="24"/>
        </w:rPr>
      </w:pPr>
      <w:r w:rsidRPr="00473FFC">
        <w:rPr>
          <w:rFonts w:ascii="Times New Roman" w:hAnsi="Times New Roman" w:cs="Times New Roman"/>
          <w:bCs/>
          <w:color w:val="000000"/>
          <w:sz w:val="24"/>
          <w:szCs w:val="24"/>
        </w:rPr>
        <w:t xml:space="preserve">r hitung &gt; r tabel </w:t>
      </w:r>
      <w:r w:rsidRPr="00473FFC">
        <w:rPr>
          <w:rFonts w:ascii="Times New Roman" w:hAnsi="Times New Roman" w:cs="Times New Roman"/>
          <w:bCs/>
          <w:color w:val="000000"/>
          <w:sz w:val="24"/>
          <w:szCs w:val="24"/>
        </w:rPr>
        <w:sym w:font="Wingdings" w:char="F0E0"/>
      </w:r>
      <w:r w:rsidRPr="00473FFC">
        <w:rPr>
          <w:rFonts w:ascii="Times New Roman" w:hAnsi="Times New Roman" w:cs="Times New Roman"/>
          <w:bCs/>
          <w:color w:val="000000"/>
          <w:sz w:val="24"/>
          <w:szCs w:val="24"/>
        </w:rPr>
        <w:t xml:space="preserve"> Butir kuisioner </w:t>
      </w:r>
      <w:r w:rsidRPr="00EF4125">
        <w:rPr>
          <w:rFonts w:ascii="Times New Roman" w:hAnsi="Times New Roman" w:cs="Times New Roman"/>
          <w:b/>
          <w:bCs/>
          <w:color w:val="000000"/>
          <w:sz w:val="24"/>
          <w:szCs w:val="24"/>
        </w:rPr>
        <w:t>valid</w:t>
      </w:r>
    </w:p>
    <w:p w:rsidR="001B2DEC" w:rsidRPr="001B2DEC" w:rsidRDefault="001B2DEC" w:rsidP="001B2DEC">
      <w:pPr>
        <w:autoSpaceDE w:val="0"/>
        <w:autoSpaceDN w:val="0"/>
        <w:adjustRightInd w:val="0"/>
        <w:spacing w:after="0" w:line="240" w:lineRule="auto"/>
        <w:rPr>
          <w:rFonts w:ascii="Arial" w:hAnsi="Arial" w:cs="Arial"/>
          <w:b/>
          <w:bCs/>
          <w:color w:val="000000"/>
          <w:sz w:val="26"/>
          <w:szCs w:val="26"/>
        </w:rPr>
      </w:pPr>
    </w:p>
    <w:p w:rsidR="001B2DEC" w:rsidRPr="001B2DEC" w:rsidRDefault="001B2DEC" w:rsidP="001B2DEC">
      <w:pPr>
        <w:autoSpaceDE w:val="0"/>
        <w:autoSpaceDN w:val="0"/>
        <w:adjustRightInd w:val="0"/>
        <w:spacing w:after="0" w:line="240" w:lineRule="auto"/>
        <w:rPr>
          <w:rFonts w:ascii="Arial" w:hAnsi="Arial" w:cs="Arial"/>
          <w:b/>
          <w:bCs/>
          <w:color w:val="000000"/>
          <w:sz w:val="26"/>
          <w:szCs w:val="26"/>
        </w:rPr>
      </w:pPr>
      <w:r w:rsidRPr="001B2DEC">
        <w:rPr>
          <w:rFonts w:ascii="Arial" w:hAnsi="Arial" w:cs="Arial"/>
          <w:b/>
          <w:bCs/>
          <w:color w:val="000000"/>
          <w:sz w:val="26"/>
          <w:szCs w:val="26"/>
        </w:rPr>
        <w:t>Reliability</w:t>
      </w:r>
    </w:p>
    <w:p w:rsidR="001B2DEC" w:rsidRPr="001B2DEC" w:rsidRDefault="001B2DEC" w:rsidP="001B2DEC">
      <w:pPr>
        <w:autoSpaceDE w:val="0"/>
        <w:autoSpaceDN w:val="0"/>
        <w:adjustRightInd w:val="0"/>
        <w:spacing w:after="0" w:line="240" w:lineRule="auto"/>
        <w:rPr>
          <w:rFonts w:ascii="Arial" w:hAnsi="Arial" w:cs="Arial"/>
          <w:b/>
          <w:bCs/>
          <w:color w:val="000000"/>
          <w:sz w:val="26"/>
          <w:szCs w:val="26"/>
        </w:rPr>
      </w:pPr>
      <w:r w:rsidRPr="001B2DEC">
        <w:rPr>
          <w:rFonts w:ascii="Arial" w:hAnsi="Arial" w:cs="Arial"/>
          <w:b/>
          <w:bCs/>
          <w:color w:val="000000"/>
          <w:sz w:val="26"/>
          <w:szCs w:val="26"/>
        </w:rPr>
        <w:t>Scale: ALL VARIABLES</w:t>
      </w:r>
    </w:p>
    <w:p w:rsidR="001B2DEC" w:rsidRPr="001B2DEC" w:rsidRDefault="001B2DEC" w:rsidP="001B2DEC">
      <w:pPr>
        <w:autoSpaceDE w:val="0"/>
        <w:autoSpaceDN w:val="0"/>
        <w:adjustRightInd w:val="0"/>
        <w:spacing w:after="0" w:line="240" w:lineRule="auto"/>
        <w:rPr>
          <w:rFonts w:ascii="Times New Roman" w:hAnsi="Times New Roman" w:cs="Times New Roman"/>
          <w:sz w:val="24"/>
          <w:szCs w:val="24"/>
        </w:rPr>
      </w:pPr>
    </w:p>
    <w:tbl>
      <w:tblPr>
        <w:tblW w:w="4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6"/>
        <w:gridCol w:w="1151"/>
        <w:gridCol w:w="1011"/>
        <w:gridCol w:w="1010"/>
      </w:tblGrid>
      <w:tr w:rsidR="001B2DEC" w:rsidRPr="001B2DEC">
        <w:trPr>
          <w:cantSplit/>
          <w:tblHeader/>
        </w:trPr>
        <w:tc>
          <w:tcPr>
            <w:tcW w:w="4016" w:type="dxa"/>
            <w:gridSpan w:val="4"/>
            <w:tcBorders>
              <w:top w:val="nil"/>
              <w:left w:val="nil"/>
              <w:bottom w:val="nil"/>
              <w:right w:val="nil"/>
            </w:tcBorders>
            <w:shd w:val="clear" w:color="auto" w:fill="FFFFFF"/>
            <w:vAlign w:val="center"/>
          </w:tcPr>
          <w:p w:rsidR="001B2DEC" w:rsidRPr="001B2DEC" w:rsidRDefault="001B2DEC" w:rsidP="001B2DEC">
            <w:pPr>
              <w:autoSpaceDE w:val="0"/>
              <w:autoSpaceDN w:val="0"/>
              <w:adjustRightInd w:val="0"/>
              <w:spacing w:after="0" w:line="320" w:lineRule="atLeast"/>
              <w:ind w:left="60" w:right="60"/>
              <w:jc w:val="center"/>
              <w:rPr>
                <w:rFonts w:ascii="Arial" w:hAnsi="Arial" w:cs="Arial"/>
                <w:color w:val="000000"/>
                <w:sz w:val="18"/>
                <w:szCs w:val="18"/>
              </w:rPr>
            </w:pPr>
            <w:r w:rsidRPr="001B2DEC">
              <w:rPr>
                <w:rFonts w:ascii="Arial" w:hAnsi="Arial" w:cs="Arial"/>
                <w:b/>
                <w:bCs/>
                <w:color w:val="000000"/>
                <w:sz w:val="18"/>
                <w:szCs w:val="18"/>
              </w:rPr>
              <w:t>Case Processing Summary</w:t>
            </w:r>
          </w:p>
        </w:tc>
      </w:tr>
      <w:tr w:rsidR="001B2DEC" w:rsidRPr="001B2DEC">
        <w:trPr>
          <w:cantSplit/>
          <w:tblHeader/>
        </w:trPr>
        <w:tc>
          <w:tcPr>
            <w:tcW w:w="199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B2DEC" w:rsidRPr="001B2DEC" w:rsidRDefault="001B2DEC" w:rsidP="001B2DEC">
            <w:pPr>
              <w:autoSpaceDE w:val="0"/>
              <w:autoSpaceDN w:val="0"/>
              <w:adjustRightInd w:val="0"/>
              <w:spacing w:after="0" w:line="240" w:lineRule="auto"/>
              <w:jc w:val="center"/>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1B2DEC" w:rsidRPr="001B2DEC" w:rsidRDefault="001B2DEC" w:rsidP="001B2DEC">
            <w:pPr>
              <w:autoSpaceDE w:val="0"/>
              <w:autoSpaceDN w:val="0"/>
              <w:adjustRightInd w:val="0"/>
              <w:spacing w:after="0" w:line="320" w:lineRule="atLeast"/>
              <w:ind w:left="60" w:right="60"/>
              <w:jc w:val="center"/>
              <w:rPr>
                <w:rFonts w:ascii="Arial" w:hAnsi="Arial" w:cs="Arial"/>
                <w:color w:val="000000"/>
                <w:sz w:val="18"/>
                <w:szCs w:val="18"/>
              </w:rPr>
            </w:pPr>
            <w:r w:rsidRPr="001B2DEC">
              <w:rPr>
                <w:rFonts w:ascii="Arial" w:hAnsi="Arial" w:cs="Arial"/>
                <w:color w:val="000000"/>
                <w:sz w:val="18"/>
                <w:szCs w:val="18"/>
              </w:rPr>
              <w:t>N</w:t>
            </w:r>
          </w:p>
        </w:tc>
        <w:tc>
          <w:tcPr>
            <w:tcW w:w="1009" w:type="dxa"/>
            <w:tcBorders>
              <w:top w:val="single" w:sz="16" w:space="0" w:color="000000"/>
              <w:bottom w:val="single" w:sz="16" w:space="0" w:color="000000"/>
              <w:right w:val="single" w:sz="16" w:space="0" w:color="000000"/>
            </w:tcBorders>
            <w:shd w:val="clear" w:color="auto" w:fill="FFFFFF"/>
            <w:vAlign w:val="bottom"/>
          </w:tcPr>
          <w:p w:rsidR="001B2DEC" w:rsidRPr="001B2DEC" w:rsidRDefault="001B2DEC" w:rsidP="001B2DEC">
            <w:pPr>
              <w:autoSpaceDE w:val="0"/>
              <w:autoSpaceDN w:val="0"/>
              <w:adjustRightInd w:val="0"/>
              <w:spacing w:after="0" w:line="320" w:lineRule="atLeast"/>
              <w:ind w:left="60" w:right="60"/>
              <w:jc w:val="center"/>
              <w:rPr>
                <w:rFonts w:ascii="Arial" w:hAnsi="Arial" w:cs="Arial"/>
                <w:color w:val="000000"/>
                <w:sz w:val="18"/>
                <w:szCs w:val="18"/>
              </w:rPr>
            </w:pPr>
            <w:r w:rsidRPr="001B2DEC">
              <w:rPr>
                <w:rFonts w:ascii="Arial" w:hAnsi="Arial" w:cs="Arial"/>
                <w:color w:val="000000"/>
                <w:sz w:val="18"/>
                <w:szCs w:val="18"/>
              </w:rPr>
              <w:t>%</w:t>
            </w:r>
          </w:p>
        </w:tc>
      </w:tr>
      <w:tr w:rsidR="001B2DEC" w:rsidRPr="001B2DEC">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Pr>
          <w:p w:rsidR="001B2DEC" w:rsidRPr="001B2DEC" w:rsidRDefault="001B2DEC" w:rsidP="001B2DEC">
            <w:pPr>
              <w:autoSpaceDE w:val="0"/>
              <w:autoSpaceDN w:val="0"/>
              <w:adjustRightInd w:val="0"/>
              <w:spacing w:after="0" w:line="320" w:lineRule="atLeast"/>
              <w:ind w:left="60" w:right="60"/>
              <w:rPr>
                <w:rFonts w:ascii="Arial" w:hAnsi="Arial" w:cs="Arial"/>
                <w:color w:val="000000"/>
                <w:sz w:val="18"/>
                <w:szCs w:val="18"/>
              </w:rPr>
            </w:pPr>
            <w:r w:rsidRPr="001B2DEC">
              <w:rPr>
                <w:rFonts w:ascii="Arial" w:hAnsi="Arial" w:cs="Arial"/>
                <w:color w:val="000000"/>
                <w:sz w:val="18"/>
                <w:szCs w:val="18"/>
              </w:rPr>
              <w:t>Cases</w:t>
            </w:r>
          </w:p>
        </w:tc>
        <w:tc>
          <w:tcPr>
            <w:tcW w:w="1150" w:type="dxa"/>
            <w:tcBorders>
              <w:top w:val="single" w:sz="16" w:space="0" w:color="000000"/>
              <w:left w:val="nil"/>
              <w:bottom w:val="nil"/>
              <w:right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rPr>
                <w:rFonts w:ascii="Arial" w:hAnsi="Arial" w:cs="Arial"/>
                <w:color w:val="000000"/>
                <w:sz w:val="18"/>
                <w:szCs w:val="18"/>
              </w:rPr>
            </w:pPr>
            <w:r w:rsidRPr="001B2DEC">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30</w:t>
            </w:r>
          </w:p>
        </w:tc>
        <w:tc>
          <w:tcPr>
            <w:tcW w:w="1009" w:type="dxa"/>
            <w:tcBorders>
              <w:top w:val="single" w:sz="16" w:space="0" w:color="000000"/>
              <w:bottom w:val="nil"/>
              <w:right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100.0</w:t>
            </w:r>
          </w:p>
        </w:tc>
      </w:tr>
      <w:tr w:rsidR="001B2DEC" w:rsidRPr="001B2DEC">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rsidR="001B2DEC" w:rsidRPr="001B2DEC" w:rsidRDefault="001B2DEC" w:rsidP="001B2DEC">
            <w:pPr>
              <w:autoSpaceDE w:val="0"/>
              <w:autoSpaceDN w:val="0"/>
              <w:adjustRightInd w:val="0"/>
              <w:spacing w:after="0" w:line="240" w:lineRule="auto"/>
              <w:rPr>
                <w:rFonts w:ascii="Arial" w:hAnsi="Arial" w:cs="Arial"/>
                <w:color w:val="000000"/>
                <w:sz w:val="18"/>
                <w:szCs w:val="18"/>
              </w:rPr>
            </w:pPr>
          </w:p>
        </w:tc>
        <w:tc>
          <w:tcPr>
            <w:tcW w:w="1150" w:type="dxa"/>
            <w:tcBorders>
              <w:top w:val="nil"/>
              <w:left w:val="nil"/>
              <w:bottom w:val="nil"/>
              <w:right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rPr>
                <w:rFonts w:ascii="Arial" w:hAnsi="Arial" w:cs="Arial"/>
                <w:color w:val="000000"/>
                <w:sz w:val="18"/>
                <w:szCs w:val="18"/>
              </w:rPr>
            </w:pPr>
            <w:r w:rsidRPr="001B2DEC">
              <w:rPr>
                <w:rFonts w:ascii="Arial" w:hAnsi="Arial" w:cs="Arial"/>
                <w:color w:val="000000"/>
                <w:sz w:val="18"/>
                <w:szCs w:val="18"/>
              </w:rPr>
              <w:t>Excluded</w:t>
            </w:r>
            <w:r w:rsidRPr="001B2DEC">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0</w:t>
            </w:r>
          </w:p>
        </w:tc>
        <w:tc>
          <w:tcPr>
            <w:tcW w:w="1009" w:type="dxa"/>
            <w:tcBorders>
              <w:top w:val="nil"/>
              <w:bottom w:val="nil"/>
              <w:right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.0</w:t>
            </w:r>
          </w:p>
        </w:tc>
      </w:tr>
      <w:tr w:rsidR="001B2DEC" w:rsidRPr="001B2DEC">
        <w:trPr>
          <w:cantSplit/>
          <w:tblHeader/>
        </w:trPr>
        <w:tc>
          <w:tcPr>
            <w:tcW w:w="847" w:type="dxa"/>
            <w:vMerge/>
            <w:tcBorders>
              <w:top w:val="single" w:sz="16" w:space="0" w:color="000000"/>
              <w:left w:val="single" w:sz="16" w:space="0" w:color="000000"/>
              <w:bottom w:val="single" w:sz="16" w:space="0" w:color="000000"/>
              <w:right w:val="nil"/>
            </w:tcBorders>
            <w:shd w:val="clear" w:color="auto" w:fill="FFFFFF"/>
          </w:tcPr>
          <w:p w:rsidR="001B2DEC" w:rsidRPr="001B2DEC" w:rsidRDefault="001B2DEC" w:rsidP="001B2DEC">
            <w:pPr>
              <w:autoSpaceDE w:val="0"/>
              <w:autoSpaceDN w:val="0"/>
              <w:adjustRightInd w:val="0"/>
              <w:spacing w:after="0" w:line="240" w:lineRule="auto"/>
              <w:rPr>
                <w:rFonts w:ascii="Arial" w:hAnsi="Arial" w:cs="Arial"/>
                <w:color w:val="000000"/>
                <w:sz w:val="18"/>
                <w:szCs w:val="18"/>
              </w:rPr>
            </w:pPr>
          </w:p>
        </w:tc>
        <w:tc>
          <w:tcPr>
            <w:tcW w:w="1150" w:type="dxa"/>
            <w:tcBorders>
              <w:top w:val="nil"/>
              <w:left w:val="nil"/>
              <w:bottom w:val="single" w:sz="16" w:space="0" w:color="000000"/>
              <w:right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rPr>
                <w:rFonts w:ascii="Arial" w:hAnsi="Arial" w:cs="Arial"/>
                <w:color w:val="000000"/>
                <w:sz w:val="18"/>
                <w:szCs w:val="18"/>
              </w:rPr>
            </w:pPr>
            <w:r w:rsidRPr="001B2DEC">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30</w:t>
            </w:r>
          </w:p>
        </w:tc>
        <w:tc>
          <w:tcPr>
            <w:tcW w:w="1009" w:type="dxa"/>
            <w:tcBorders>
              <w:top w:val="nil"/>
              <w:bottom w:val="single" w:sz="16" w:space="0" w:color="000000"/>
              <w:right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100.0</w:t>
            </w:r>
          </w:p>
        </w:tc>
      </w:tr>
      <w:tr w:rsidR="001B2DEC" w:rsidRPr="001B2DEC">
        <w:trPr>
          <w:cantSplit/>
        </w:trPr>
        <w:tc>
          <w:tcPr>
            <w:tcW w:w="4016" w:type="dxa"/>
            <w:gridSpan w:val="4"/>
            <w:tcBorders>
              <w:top w:val="nil"/>
              <w:left w:val="nil"/>
              <w:bottom w:val="nil"/>
              <w:right w:val="nil"/>
            </w:tcBorders>
            <w:shd w:val="clear" w:color="auto" w:fill="FFFFFF"/>
          </w:tcPr>
          <w:p w:rsidR="001B2DEC" w:rsidRPr="001B2DEC" w:rsidRDefault="001B2DEC" w:rsidP="001B2DEC">
            <w:pPr>
              <w:autoSpaceDE w:val="0"/>
              <w:autoSpaceDN w:val="0"/>
              <w:adjustRightInd w:val="0"/>
              <w:spacing w:after="0" w:line="320" w:lineRule="atLeast"/>
              <w:ind w:left="60" w:right="60"/>
              <w:rPr>
                <w:rFonts w:ascii="Arial" w:hAnsi="Arial" w:cs="Arial"/>
                <w:color w:val="000000"/>
                <w:sz w:val="18"/>
                <w:szCs w:val="18"/>
              </w:rPr>
            </w:pPr>
            <w:r w:rsidRPr="001B2DEC">
              <w:rPr>
                <w:rFonts w:ascii="Arial" w:hAnsi="Arial" w:cs="Arial"/>
                <w:color w:val="000000"/>
                <w:sz w:val="18"/>
                <w:szCs w:val="18"/>
              </w:rPr>
              <w:t>a. Listwise deletion based on all variables in the procedure.</w:t>
            </w:r>
          </w:p>
        </w:tc>
      </w:tr>
    </w:tbl>
    <w:p w:rsidR="001B2DEC" w:rsidRPr="001B2DEC" w:rsidRDefault="001B2DEC" w:rsidP="001B2DEC">
      <w:pPr>
        <w:autoSpaceDE w:val="0"/>
        <w:autoSpaceDN w:val="0"/>
        <w:adjustRightInd w:val="0"/>
        <w:spacing w:after="0" w:line="240" w:lineRule="auto"/>
        <w:rPr>
          <w:rFonts w:ascii="Times New Roman" w:hAnsi="Times New Roman" w:cs="Times New Roman"/>
          <w:sz w:val="24"/>
          <w:szCs w:val="24"/>
        </w:rPr>
      </w:pPr>
    </w:p>
    <w:tbl>
      <w:tblPr>
        <w:tblW w:w="2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56"/>
        <w:gridCol w:w="1137"/>
      </w:tblGrid>
      <w:tr w:rsidR="001B2DEC" w:rsidRPr="001B2DEC">
        <w:trPr>
          <w:cantSplit/>
          <w:tblHeader/>
        </w:trPr>
        <w:tc>
          <w:tcPr>
            <w:tcW w:w="2592" w:type="dxa"/>
            <w:gridSpan w:val="2"/>
            <w:tcBorders>
              <w:top w:val="nil"/>
              <w:left w:val="nil"/>
              <w:bottom w:val="nil"/>
              <w:right w:val="nil"/>
            </w:tcBorders>
            <w:shd w:val="clear" w:color="auto" w:fill="FFFFFF"/>
            <w:vAlign w:val="center"/>
          </w:tcPr>
          <w:p w:rsidR="001B2DEC" w:rsidRPr="001B2DEC" w:rsidRDefault="001B2DEC" w:rsidP="001B2DEC">
            <w:pPr>
              <w:autoSpaceDE w:val="0"/>
              <w:autoSpaceDN w:val="0"/>
              <w:adjustRightInd w:val="0"/>
              <w:spacing w:after="0" w:line="320" w:lineRule="atLeast"/>
              <w:ind w:left="60" w:right="60"/>
              <w:jc w:val="center"/>
              <w:rPr>
                <w:rFonts w:ascii="Arial" w:hAnsi="Arial" w:cs="Arial"/>
                <w:color w:val="000000"/>
                <w:sz w:val="18"/>
                <w:szCs w:val="18"/>
              </w:rPr>
            </w:pPr>
            <w:r w:rsidRPr="001B2DEC">
              <w:rPr>
                <w:rFonts w:ascii="Arial" w:hAnsi="Arial" w:cs="Arial"/>
                <w:b/>
                <w:bCs/>
                <w:color w:val="000000"/>
                <w:sz w:val="18"/>
                <w:szCs w:val="18"/>
              </w:rPr>
              <w:t>Reliability Statistics</w:t>
            </w:r>
          </w:p>
        </w:tc>
      </w:tr>
      <w:tr w:rsidR="001B2DEC" w:rsidRPr="001B2DEC">
        <w:trPr>
          <w:cantSplit/>
          <w:tblHeader/>
        </w:trPr>
        <w:tc>
          <w:tcPr>
            <w:tcW w:w="1455" w:type="dxa"/>
            <w:tcBorders>
              <w:top w:val="single" w:sz="16" w:space="0" w:color="000000"/>
              <w:left w:val="single" w:sz="16" w:space="0" w:color="000000"/>
              <w:bottom w:val="single" w:sz="16" w:space="0" w:color="000000"/>
            </w:tcBorders>
            <w:shd w:val="clear" w:color="auto" w:fill="FFFFFF"/>
            <w:vAlign w:val="bottom"/>
          </w:tcPr>
          <w:p w:rsidR="001B2DEC" w:rsidRPr="001B2DEC" w:rsidRDefault="001B2DEC" w:rsidP="001B2DEC">
            <w:pPr>
              <w:autoSpaceDE w:val="0"/>
              <w:autoSpaceDN w:val="0"/>
              <w:adjustRightInd w:val="0"/>
              <w:spacing w:after="0" w:line="320" w:lineRule="atLeast"/>
              <w:ind w:left="60" w:right="60"/>
              <w:jc w:val="center"/>
              <w:rPr>
                <w:rFonts w:ascii="Arial" w:hAnsi="Arial" w:cs="Arial"/>
                <w:color w:val="000000"/>
                <w:sz w:val="18"/>
                <w:szCs w:val="18"/>
              </w:rPr>
            </w:pPr>
            <w:r w:rsidRPr="001B2DEC">
              <w:rPr>
                <w:rFonts w:ascii="Arial" w:hAnsi="Arial" w:cs="Arial"/>
                <w:color w:val="000000"/>
                <w:sz w:val="18"/>
                <w:szCs w:val="18"/>
              </w:rPr>
              <w:t>Cronbach's Alpha</w:t>
            </w:r>
          </w:p>
        </w:tc>
        <w:tc>
          <w:tcPr>
            <w:tcW w:w="1137" w:type="dxa"/>
            <w:tcBorders>
              <w:top w:val="single" w:sz="16" w:space="0" w:color="000000"/>
              <w:bottom w:val="single" w:sz="16" w:space="0" w:color="000000"/>
              <w:right w:val="single" w:sz="16" w:space="0" w:color="000000"/>
            </w:tcBorders>
            <w:shd w:val="clear" w:color="auto" w:fill="FFFFFF"/>
            <w:vAlign w:val="bottom"/>
          </w:tcPr>
          <w:p w:rsidR="001B2DEC" w:rsidRPr="001B2DEC" w:rsidRDefault="001B2DEC" w:rsidP="001B2DEC">
            <w:pPr>
              <w:autoSpaceDE w:val="0"/>
              <w:autoSpaceDN w:val="0"/>
              <w:adjustRightInd w:val="0"/>
              <w:spacing w:after="0" w:line="320" w:lineRule="atLeast"/>
              <w:ind w:left="60" w:right="60"/>
              <w:jc w:val="center"/>
              <w:rPr>
                <w:rFonts w:ascii="Arial" w:hAnsi="Arial" w:cs="Arial"/>
                <w:color w:val="000000"/>
                <w:sz w:val="18"/>
                <w:szCs w:val="18"/>
              </w:rPr>
            </w:pPr>
            <w:r w:rsidRPr="001B2DEC">
              <w:rPr>
                <w:rFonts w:ascii="Arial" w:hAnsi="Arial" w:cs="Arial"/>
                <w:color w:val="000000"/>
                <w:sz w:val="18"/>
                <w:szCs w:val="18"/>
              </w:rPr>
              <w:t>N of Items</w:t>
            </w:r>
          </w:p>
        </w:tc>
      </w:tr>
      <w:tr w:rsidR="001B2DEC" w:rsidRPr="001B2DEC">
        <w:trPr>
          <w:cantSplit/>
        </w:trPr>
        <w:tc>
          <w:tcPr>
            <w:tcW w:w="1455" w:type="dxa"/>
            <w:tcBorders>
              <w:top w:val="single" w:sz="16" w:space="0" w:color="000000"/>
              <w:left w:val="single" w:sz="16" w:space="0" w:color="000000"/>
              <w:bottom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.854</w:t>
            </w:r>
          </w:p>
        </w:tc>
        <w:tc>
          <w:tcPr>
            <w:tcW w:w="1137" w:type="dxa"/>
            <w:tcBorders>
              <w:top w:val="single" w:sz="16" w:space="0" w:color="000000"/>
              <w:bottom w:val="single" w:sz="16" w:space="0" w:color="000000"/>
              <w:right w:val="single" w:sz="16" w:space="0" w:color="000000"/>
            </w:tcBorders>
            <w:shd w:val="clear" w:color="auto" w:fill="FFFFFF"/>
          </w:tcPr>
          <w:p w:rsidR="001B2DEC" w:rsidRPr="001B2DEC" w:rsidRDefault="001B2DEC" w:rsidP="001B2DEC">
            <w:pPr>
              <w:autoSpaceDE w:val="0"/>
              <w:autoSpaceDN w:val="0"/>
              <w:adjustRightInd w:val="0"/>
              <w:spacing w:after="0" w:line="320" w:lineRule="atLeast"/>
              <w:ind w:left="60" w:right="60"/>
              <w:jc w:val="right"/>
              <w:rPr>
                <w:rFonts w:ascii="Arial" w:hAnsi="Arial" w:cs="Arial"/>
                <w:color w:val="000000"/>
                <w:sz w:val="18"/>
                <w:szCs w:val="18"/>
              </w:rPr>
            </w:pPr>
            <w:r w:rsidRPr="001B2DEC">
              <w:rPr>
                <w:rFonts w:ascii="Arial" w:hAnsi="Arial" w:cs="Arial"/>
                <w:color w:val="000000"/>
                <w:sz w:val="18"/>
                <w:szCs w:val="18"/>
              </w:rPr>
              <w:t>14</w:t>
            </w:r>
          </w:p>
        </w:tc>
      </w:tr>
    </w:tbl>
    <w:p w:rsidR="001B2DEC" w:rsidRPr="001B2DEC" w:rsidRDefault="001B2DEC" w:rsidP="001B2DEC">
      <w:pPr>
        <w:autoSpaceDE w:val="0"/>
        <w:autoSpaceDN w:val="0"/>
        <w:adjustRightInd w:val="0"/>
        <w:spacing w:after="0" w:line="400" w:lineRule="atLeast"/>
        <w:rPr>
          <w:rFonts w:ascii="Times New Roman" w:hAnsi="Times New Roman" w:cs="Times New Roman"/>
          <w:sz w:val="24"/>
          <w:szCs w:val="24"/>
        </w:rPr>
      </w:pPr>
    </w:p>
    <w:p w:rsidR="001B2DEC" w:rsidRPr="00473FFC" w:rsidRDefault="001B2DEC" w:rsidP="001B2DEC">
      <w:pPr>
        <w:tabs>
          <w:tab w:val="left" w:pos="5218"/>
        </w:tabs>
        <w:spacing w:after="0" w:line="360" w:lineRule="auto"/>
        <w:jc w:val="both"/>
        <w:rPr>
          <w:rFonts w:ascii="Times New Roman" w:hAnsi="Times New Roman" w:cs="Times New Roman"/>
          <w:b/>
          <w:sz w:val="24"/>
          <w:szCs w:val="24"/>
        </w:rPr>
      </w:pPr>
      <w:r w:rsidRPr="00473FFC">
        <w:rPr>
          <w:rFonts w:ascii="Times New Roman" w:hAnsi="Times New Roman" w:cs="Times New Roman"/>
          <w:b/>
          <w:sz w:val="24"/>
          <w:szCs w:val="24"/>
        </w:rPr>
        <w:t>Keterangan :</w:t>
      </w:r>
    </w:p>
    <w:p w:rsidR="001B2DEC" w:rsidRPr="00EA4F82" w:rsidRDefault="001B2DEC" w:rsidP="001B2DEC">
      <w:pPr>
        <w:tabs>
          <w:tab w:val="left" w:pos="5218"/>
        </w:tabs>
        <w:spacing w:after="0" w:line="360" w:lineRule="auto"/>
        <w:jc w:val="both"/>
        <w:rPr>
          <w:rFonts w:ascii="Times New Roman" w:hAnsi="Times New Roman" w:cs="Times New Roman"/>
          <w:sz w:val="24"/>
          <w:szCs w:val="24"/>
        </w:rPr>
      </w:pPr>
      <w:r w:rsidRPr="00EA4F82">
        <w:rPr>
          <w:rFonts w:ascii="Times New Roman" w:hAnsi="Times New Roman" w:cs="Times New Roman"/>
          <w:sz w:val="24"/>
          <w:szCs w:val="24"/>
        </w:rPr>
        <w:t>Pada tabel </w:t>
      </w:r>
      <w:r w:rsidRPr="00473FFC">
        <w:rPr>
          <w:rFonts w:ascii="Times New Roman" w:hAnsi="Times New Roman" w:cs="Times New Roman"/>
          <w:bCs/>
          <w:i/>
          <w:sz w:val="24"/>
          <w:szCs w:val="24"/>
        </w:rPr>
        <w:t>Reliability Statistics</w:t>
      </w:r>
      <w:r w:rsidRPr="00EA4F82">
        <w:rPr>
          <w:rFonts w:ascii="Times New Roman" w:hAnsi="Times New Roman" w:cs="Times New Roman"/>
          <w:sz w:val="24"/>
          <w:szCs w:val="24"/>
        </w:rPr>
        <w:t> pada kolom </w:t>
      </w:r>
      <w:r w:rsidRPr="00473FFC">
        <w:rPr>
          <w:rFonts w:ascii="Times New Roman" w:hAnsi="Times New Roman" w:cs="Times New Roman"/>
          <w:b/>
          <w:bCs/>
          <w:i/>
          <w:sz w:val="24"/>
          <w:szCs w:val="24"/>
        </w:rPr>
        <w:t>Cronbach's Aplha</w:t>
      </w:r>
      <w:r w:rsidRPr="00EA4F82">
        <w:rPr>
          <w:rFonts w:ascii="Times New Roman" w:hAnsi="Times New Roman" w:cs="Times New Roman"/>
          <w:sz w:val="24"/>
          <w:szCs w:val="24"/>
        </w:rPr>
        <w:t> diperoleh</w:t>
      </w:r>
      <w:r w:rsidR="00D56B04">
        <w:rPr>
          <w:rFonts w:ascii="Times New Roman" w:hAnsi="Times New Roman" w:cs="Times New Roman"/>
          <w:sz w:val="24"/>
          <w:szCs w:val="24"/>
        </w:rPr>
        <w:t xml:space="preserve"> nilai sebesar 0.854</w:t>
      </w:r>
      <w:r w:rsidRPr="00EA4F82">
        <w:rPr>
          <w:rFonts w:ascii="Times New Roman" w:hAnsi="Times New Roman" w:cs="Times New Roman"/>
          <w:sz w:val="24"/>
          <w:szCs w:val="24"/>
        </w:rPr>
        <w:t xml:space="preserve"> dengan </w:t>
      </w:r>
      <w:r w:rsidR="00D56B04">
        <w:rPr>
          <w:rFonts w:ascii="Times New Roman" w:hAnsi="Times New Roman" w:cs="Times New Roman"/>
          <w:sz w:val="24"/>
          <w:szCs w:val="24"/>
        </w:rPr>
        <w:t>jumlah item kuisioner 14 dan responden 3</w:t>
      </w:r>
      <w:r>
        <w:rPr>
          <w:rFonts w:ascii="Times New Roman" w:hAnsi="Times New Roman" w:cs="Times New Roman"/>
          <w:sz w:val="24"/>
          <w:szCs w:val="24"/>
        </w:rPr>
        <w:t>0</w:t>
      </w:r>
      <w:r w:rsidR="00D56B04">
        <w:rPr>
          <w:rFonts w:ascii="Times New Roman" w:hAnsi="Times New Roman" w:cs="Times New Roman"/>
          <w:sz w:val="24"/>
          <w:szCs w:val="24"/>
        </w:rPr>
        <w:t xml:space="preserve"> orang</w:t>
      </w:r>
      <w:r>
        <w:rPr>
          <w:rFonts w:ascii="Times New Roman" w:hAnsi="Times New Roman" w:cs="Times New Roman"/>
          <w:sz w:val="24"/>
          <w:szCs w:val="24"/>
        </w:rPr>
        <w:t>.</w:t>
      </w:r>
      <w:r w:rsidR="00C66633">
        <w:rPr>
          <w:rFonts w:ascii="Times New Roman" w:hAnsi="Times New Roman" w:cs="Times New Roman"/>
          <w:sz w:val="24"/>
          <w:szCs w:val="24"/>
        </w:rPr>
        <w:t xml:space="preserve"> </w:t>
      </w:r>
      <w:r w:rsidRPr="00EA4F82">
        <w:rPr>
          <w:rFonts w:ascii="Times New Roman" w:hAnsi="Times New Roman" w:cs="Times New Roman"/>
          <w:sz w:val="24"/>
          <w:szCs w:val="24"/>
        </w:rPr>
        <w:t xml:space="preserve">Nilai ini </w:t>
      </w:r>
      <w:r w:rsidR="00A40124">
        <w:rPr>
          <w:rFonts w:ascii="Times New Roman" w:hAnsi="Times New Roman" w:cs="Times New Roman"/>
          <w:sz w:val="24"/>
          <w:szCs w:val="24"/>
        </w:rPr>
        <w:t xml:space="preserve">menunjukkan reliabilitasnya </w:t>
      </w:r>
      <w:r w:rsidR="00A40124" w:rsidRPr="00A40124">
        <w:rPr>
          <w:rFonts w:ascii="Times New Roman" w:hAnsi="Times New Roman" w:cs="Times New Roman"/>
          <w:b/>
          <w:sz w:val="24"/>
          <w:szCs w:val="24"/>
        </w:rPr>
        <w:t>tinggi</w:t>
      </w:r>
      <w:r w:rsidRPr="00EA4F82">
        <w:rPr>
          <w:rFonts w:ascii="Times New Roman" w:hAnsi="Times New Roman" w:cs="Times New Roman"/>
          <w:sz w:val="24"/>
          <w:szCs w:val="24"/>
        </w:rPr>
        <w:t>. </w:t>
      </w:r>
    </w:p>
    <w:p w:rsidR="001B2DEC" w:rsidRDefault="001B2DEC" w:rsidP="001B2DEC">
      <w:pPr>
        <w:tabs>
          <w:tab w:val="left" w:pos="5218"/>
        </w:tabs>
        <w:spacing w:after="0" w:line="360" w:lineRule="auto"/>
        <w:jc w:val="both"/>
        <w:rPr>
          <w:rFonts w:ascii="Times New Roman" w:hAnsi="Times New Roman" w:cs="Times New Roman"/>
          <w:sz w:val="24"/>
          <w:szCs w:val="24"/>
        </w:rPr>
      </w:pPr>
      <w:r w:rsidRPr="00473FFC">
        <w:rPr>
          <w:rFonts w:ascii="Times New Roman" w:hAnsi="Times New Roman" w:cs="Times New Roman"/>
          <w:b/>
          <w:sz w:val="24"/>
          <w:szCs w:val="24"/>
        </w:rPr>
        <w:t>Kesimpulan</w:t>
      </w:r>
      <w:r>
        <w:rPr>
          <w:rFonts w:ascii="Times New Roman" w:hAnsi="Times New Roman" w:cs="Times New Roman"/>
          <w:sz w:val="24"/>
          <w:szCs w:val="24"/>
        </w:rPr>
        <w:t>:</w:t>
      </w:r>
    </w:p>
    <w:p w:rsidR="006B0AB1" w:rsidRDefault="001B2DEC" w:rsidP="006B0AB1">
      <w:pPr>
        <w:tabs>
          <w:tab w:val="left" w:pos="5218"/>
          <w:tab w:val="left" w:pos="882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Kuisioner sudah </w:t>
      </w:r>
      <w:r w:rsidRPr="00EF4125">
        <w:rPr>
          <w:rFonts w:ascii="Times New Roman" w:hAnsi="Times New Roman" w:cs="Times New Roman"/>
          <w:i/>
          <w:sz w:val="24"/>
          <w:szCs w:val="24"/>
        </w:rPr>
        <w:t>reliable</w:t>
      </w:r>
      <w:r>
        <w:rPr>
          <w:rFonts w:ascii="Times New Roman" w:hAnsi="Times New Roman" w:cs="Times New Roman"/>
          <w:sz w:val="24"/>
          <w:szCs w:val="24"/>
        </w:rPr>
        <w:t>.</w:t>
      </w:r>
      <w:r w:rsidR="00C66633">
        <w:rPr>
          <w:rFonts w:ascii="Times New Roman" w:hAnsi="Times New Roman" w:cs="Times New Roman"/>
          <w:sz w:val="24"/>
          <w:szCs w:val="24"/>
        </w:rPr>
        <w:t xml:space="preserve"> </w:t>
      </w:r>
      <w:r w:rsidRPr="00EA4F82">
        <w:rPr>
          <w:rFonts w:ascii="Times New Roman" w:hAnsi="Times New Roman" w:cs="Times New Roman"/>
          <w:sz w:val="24"/>
          <w:szCs w:val="24"/>
        </w:rPr>
        <w:t xml:space="preserve">Jadi dapat disimpulkan bahwa kuesioner tersebut </w:t>
      </w:r>
      <w:r>
        <w:rPr>
          <w:rFonts w:ascii="Times New Roman" w:hAnsi="Times New Roman" w:cs="Times New Roman"/>
          <w:sz w:val="24"/>
          <w:szCs w:val="24"/>
        </w:rPr>
        <w:t xml:space="preserve">dapat digunakan, </w:t>
      </w:r>
      <w:r w:rsidRPr="00EA4F82">
        <w:rPr>
          <w:rFonts w:ascii="Times New Roman" w:hAnsi="Times New Roman" w:cs="Times New Roman"/>
          <w:sz w:val="24"/>
          <w:szCs w:val="24"/>
        </w:rPr>
        <w:t>karena hasil pengukurannya sudah dapat dipercaya berdasarkan nilai korel</w:t>
      </w:r>
      <w:r w:rsidR="006B0AB1">
        <w:rPr>
          <w:rFonts w:ascii="Times New Roman" w:hAnsi="Times New Roman" w:cs="Times New Roman"/>
          <w:sz w:val="24"/>
          <w:szCs w:val="24"/>
        </w:rPr>
        <w:t>asi yang diperoleh sebesar 0.854.</w:t>
      </w:r>
    </w:p>
    <w:p w:rsidR="006B0AB1" w:rsidRDefault="006B0AB1" w:rsidP="006B0AB1">
      <w:pPr>
        <w:tabs>
          <w:tab w:val="left" w:pos="5218"/>
          <w:tab w:val="left" w:pos="8820"/>
        </w:tabs>
        <w:spacing w:after="0" w:line="360" w:lineRule="auto"/>
        <w:jc w:val="both"/>
        <w:rPr>
          <w:rFonts w:ascii="Times New Roman" w:hAnsi="Times New Roman" w:cs="Times New Roman"/>
          <w:sz w:val="24"/>
          <w:szCs w:val="24"/>
        </w:rPr>
        <w:sectPr w:rsidR="006B0AB1" w:rsidSect="00BF43E0">
          <w:headerReference w:type="default" r:id="rId17"/>
          <w:pgSz w:w="11906" w:h="16838" w:code="9"/>
          <w:pgMar w:top="1701" w:right="1701" w:bottom="1701" w:left="2268" w:header="720" w:footer="720" w:gutter="0"/>
          <w:cols w:space="720"/>
          <w:docGrid w:linePitch="360"/>
        </w:sectPr>
      </w:pPr>
    </w:p>
    <w:p w:rsidR="00A20146" w:rsidRDefault="00BF43E0" w:rsidP="00D7081F">
      <w:pPr>
        <w:pStyle w:val="Heading1"/>
      </w:pPr>
      <w:r>
        <w:lastRenderedPageBreak/>
        <w:t>Lampiran 15</w:t>
      </w:r>
      <w:r w:rsidR="00A20146" w:rsidRPr="00F57169">
        <w:t>. Dokumentasi Penelitian</w:t>
      </w:r>
    </w:p>
    <w:p w:rsidR="00DF1FDB" w:rsidRPr="00DF1FDB" w:rsidRDefault="00DF1FDB" w:rsidP="00DF1FDB"/>
    <w:tbl>
      <w:tblPr>
        <w:tblStyle w:val="TableGrid"/>
        <w:tblW w:w="0" w:type="auto"/>
        <w:tblLook w:val="04A0" w:firstRow="1" w:lastRow="0" w:firstColumn="1" w:lastColumn="0" w:noHBand="0" w:noVBand="1"/>
      </w:tblPr>
      <w:tblGrid>
        <w:gridCol w:w="4076"/>
        <w:gridCol w:w="4077"/>
      </w:tblGrid>
      <w:tr w:rsidR="00DF1FDB" w:rsidTr="00DF1FDB">
        <w:tc>
          <w:tcPr>
            <w:tcW w:w="4076" w:type="dxa"/>
          </w:tcPr>
          <w:p w:rsidR="00DF1FDB" w:rsidRDefault="00160164" w:rsidP="00941491">
            <w:pPr>
              <w:tabs>
                <w:tab w:val="left" w:pos="1038"/>
              </w:tabs>
              <w:rPr>
                <w:rFonts w:ascii="Times New Roman" w:hAnsi="Times New Roman" w:cs="Times New Roman"/>
                <w:sz w:val="24"/>
                <w:szCs w:val="24"/>
              </w:rPr>
            </w:pPr>
            <w:r w:rsidRPr="00160164">
              <w:rPr>
                <w:rFonts w:ascii="Times New Roman" w:hAnsi="Times New Roman" w:cs="Times New Roman"/>
                <w:noProof/>
                <w:sz w:val="24"/>
                <w:szCs w:val="24"/>
              </w:rPr>
              <w:drawing>
                <wp:anchor distT="0" distB="0" distL="114300" distR="114300" simplePos="0" relativeHeight="251646976" behindDoc="0" locked="0" layoutInCell="1" allowOverlap="1">
                  <wp:simplePos x="0" y="0"/>
                  <wp:positionH relativeFrom="column">
                    <wp:posOffset>145759</wp:posOffset>
                  </wp:positionH>
                  <wp:positionV relativeFrom="paragraph">
                    <wp:posOffset>43180</wp:posOffset>
                  </wp:positionV>
                  <wp:extent cx="2181339" cy="1636643"/>
                  <wp:effectExtent l="0" t="0" r="0" b="0"/>
                  <wp:wrapNone/>
                  <wp:docPr id="8" name="Picture 8" descr="D:\Project Dewi Bahari Kab. Tegal\Data Sekunder Dewi Bahari Tegal\Dokumentasi Survey\Doc. Fasilitas Pantai Larangan 01-07-2021\Gerbang mas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 Dewi Bahari Kab. Tegal\Data Sekunder Dewi Bahari Tegal\Dokumentasi Survey\Doc. Fasilitas Pantai Larangan 01-07-2021\Gerbang masuk.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339" cy="16366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tc>
        <w:tc>
          <w:tcPr>
            <w:tcW w:w="4077" w:type="dxa"/>
          </w:tcPr>
          <w:p w:rsidR="00DF1FDB" w:rsidRDefault="00F93A1C" w:rsidP="00941491">
            <w:pPr>
              <w:tabs>
                <w:tab w:val="left" w:pos="1038"/>
              </w:tabs>
              <w:rPr>
                <w:rFonts w:ascii="Times New Roman" w:hAnsi="Times New Roman" w:cs="Times New Roman"/>
                <w:sz w:val="24"/>
                <w:szCs w:val="24"/>
              </w:rPr>
            </w:pPr>
            <w:r w:rsidRPr="00F93A1C">
              <w:rPr>
                <w:rFonts w:ascii="Times New Roman" w:hAnsi="Times New Roman" w:cs="Times New Roman"/>
                <w:noProof/>
                <w:sz w:val="24"/>
                <w:szCs w:val="24"/>
              </w:rPr>
              <w:drawing>
                <wp:anchor distT="0" distB="0" distL="114300" distR="114300" simplePos="0" relativeHeight="251648000" behindDoc="0" locked="0" layoutInCell="1" allowOverlap="1">
                  <wp:simplePos x="0" y="0"/>
                  <wp:positionH relativeFrom="column">
                    <wp:posOffset>157702</wp:posOffset>
                  </wp:positionH>
                  <wp:positionV relativeFrom="paragraph">
                    <wp:posOffset>43180</wp:posOffset>
                  </wp:positionV>
                  <wp:extent cx="2180705" cy="1636395"/>
                  <wp:effectExtent l="0" t="0" r="0" b="0"/>
                  <wp:wrapNone/>
                  <wp:docPr id="12" name="Picture 12" descr="D:\Project Dewi Bahari Kab. Tegal\Data Sekunder Dewi Bahari Tegal\Dokumentasi Survey\Doc. Fasilitas Pantai Larangan 01-07-2021\Cabang Dinas Kelautan DKP Jate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Dewi Bahari Kab. Tegal\Data Sekunder Dewi Bahari Tegal\Dokumentasi Survey\Doc. Fasilitas Pantai Larangan 01-07-2021\Cabang Dinas Kelautan DKP Jateng.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070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1FDB" w:rsidTr="00DF1FDB">
        <w:tc>
          <w:tcPr>
            <w:tcW w:w="4076" w:type="dxa"/>
          </w:tcPr>
          <w:p w:rsidR="00DF1FDB" w:rsidRDefault="00160164" w:rsidP="00160164">
            <w:pPr>
              <w:tabs>
                <w:tab w:val="left" w:pos="1038"/>
              </w:tabs>
              <w:jc w:val="center"/>
              <w:rPr>
                <w:rFonts w:ascii="Times New Roman" w:hAnsi="Times New Roman" w:cs="Times New Roman"/>
                <w:sz w:val="24"/>
                <w:szCs w:val="24"/>
              </w:rPr>
            </w:pPr>
            <w:r>
              <w:rPr>
                <w:rFonts w:ascii="Times New Roman" w:hAnsi="Times New Roman" w:cs="Times New Roman"/>
                <w:sz w:val="24"/>
                <w:szCs w:val="24"/>
              </w:rPr>
              <w:t xml:space="preserve">Gerbang </w:t>
            </w:r>
            <w:r w:rsidR="000717D2">
              <w:rPr>
                <w:rFonts w:ascii="Times New Roman" w:hAnsi="Times New Roman" w:cs="Times New Roman"/>
                <w:sz w:val="24"/>
                <w:szCs w:val="24"/>
              </w:rPr>
              <w:t xml:space="preserve">Dan </w:t>
            </w:r>
            <w:r>
              <w:rPr>
                <w:rFonts w:ascii="Times New Roman" w:hAnsi="Times New Roman" w:cs="Times New Roman"/>
                <w:sz w:val="24"/>
                <w:szCs w:val="24"/>
              </w:rPr>
              <w:t xml:space="preserve">Loket Pintu </w:t>
            </w:r>
            <w:r w:rsidR="000717D2">
              <w:rPr>
                <w:rFonts w:ascii="Times New Roman" w:hAnsi="Times New Roman" w:cs="Times New Roman"/>
                <w:sz w:val="24"/>
                <w:szCs w:val="24"/>
              </w:rPr>
              <w:t xml:space="preserve">Masuk </w:t>
            </w:r>
            <w:r>
              <w:rPr>
                <w:rFonts w:ascii="Times New Roman" w:hAnsi="Times New Roman" w:cs="Times New Roman"/>
                <w:sz w:val="24"/>
                <w:szCs w:val="24"/>
              </w:rPr>
              <w:t>Kawasan Pantai Larangan</w:t>
            </w:r>
          </w:p>
        </w:tc>
        <w:tc>
          <w:tcPr>
            <w:tcW w:w="4077" w:type="dxa"/>
          </w:tcPr>
          <w:p w:rsidR="00DF1FDB" w:rsidRDefault="001168C7" w:rsidP="00B3183C">
            <w:pPr>
              <w:tabs>
                <w:tab w:val="left" w:pos="1038"/>
              </w:tabs>
              <w:jc w:val="center"/>
              <w:rPr>
                <w:rFonts w:ascii="Times New Roman" w:hAnsi="Times New Roman" w:cs="Times New Roman"/>
                <w:sz w:val="24"/>
                <w:szCs w:val="24"/>
              </w:rPr>
            </w:pPr>
            <w:r>
              <w:rPr>
                <w:rFonts w:ascii="Times New Roman" w:hAnsi="Times New Roman" w:cs="Times New Roman"/>
                <w:sz w:val="24"/>
                <w:szCs w:val="24"/>
              </w:rPr>
              <w:t>Kantor Cabang Dinas Kelautan Wilayah Barat</w:t>
            </w:r>
            <w:r w:rsidR="00F93A1C" w:rsidRPr="00F93A1C">
              <w:rPr>
                <w:rFonts w:ascii="Times New Roman" w:hAnsi="Times New Roman" w:cs="Times New Roman"/>
                <w:sz w:val="24"/>
                <w:szCs w:val="24"/>
              </w:rPr>
              <w:t xml:space="preserve"> </w:t>
            </w:r>
            <w:r>
              <w:rPr>
                <w:rFonts w:ascii="Times New Roman" w:hAnsi="Times New Roman" w:cs="Times New Roman"/>
                <w:sz w:val="24"/>
                <w:szCs w:val="24"/>
              </w:rPr>
              <w:t xml:space="preserve">DKP </w:t>
            </w:r>
            <w:r w:rsidR="00B3183C">
              <w:rPr>
                <w:rFonts w:ascii="Times New Roman" w:hAnsi="Times New Roman" w:cs="Times New Roman"/>
                <w:sz w:val="24"/>
                <w:szCs w:val="24"/>
              </w:rPr>
              <w:t>Prov Jateng</w:t>
            </w:r>
          </w:p>
        </w:tc>
      </w:tr>
      <w:tr w:rsidR="00DF1FDB" w:rsidTr="00DF1FDB">
        <w:tc>
          <w:tcPr>
            <w:tcW w:w="4076" w:type="dxa"/>
          </w:tcPr>
          <w:p w:rsidR="00DF1FDB" w:rsidRDefault="00807D20" w:rsidP="00941491">
            <w:pPr>
              <w:tabs>
                <w:tab w:val="left" w:pos="1038"/>
              </w:tabs>
              <w:rPr>
                <w:rFonts w:ascii="Times New Roman" w:hAnsi="Times New Roman" w:cs="Times New Roman"/>
                <w:sz w:val="24"/>
                <w:szCs w:val="24"/>
              </w:rPr>
            </w:pPr>
            <w:r w:rsidRPr="00807D20">
              <w:rPr>
                <w:rFonts w:ascii="Times New Roman" w:hAnsi="Times New Roman" w:cs="Times New Roman"/>
                <w:noProof/>
                <w:sz w:val="24"/>
                <w:szCs w:val="24"/>
              </w:rPr>
              <w:drawing>
                <wp:anchor distT="0" distB="0" distL="114300" distR="114300" simplePos="0" relativeHeight="251649024" behindDoc="0" locked="0" layoutInCell="1" allowOverlap="1">
                  <wp:simplePos x="0" y="0"/>
                  <wp:positionH relativeFrom="column">
                    <wp:posOffset>146266</wp:posOffset>
                  </wp:positionH>
                  <wp:positionV relativeFrom="paragraph">
                    <wp:posOffset>53983</wp:posOffset>
                  </wp:positionV>
                  <wp:extent cx="2181225" cy="1636557"/>
                  <wp:effectExtent l="0" t="0" r="0" b="0"/>
                  <wp:wrapNone/>
                  <wp:docPr id="13" name="Picture 13" descr="D:\Project Dewi Bahari Kab. Tegal\Data Sekunder Dewi Bahari Tegal\Dokumentasi Survey\Doc. Fasilitas Pantai Larangan 01-07-2021\Indutri Tradis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 Dewi Bahari Kab. Tegal\Data Sekunder Dewi Bahari Tegal\Dokumentasi Survey\Doc. Fasilitas Pantai Larangan 01-07-2021\Indutri Tradisonal.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16365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tc>
        <w:tc>
          <w:tcPr>
            <w:tcW w:w="4077" w:type="dxa"/>
          </w:tcPr>
          <w:p w:rsidR="00DF1FDB" w:rsidRDefault="00F61412" w:rsidP="00941491">
            <w:pPr>
              <w:tabs>
                <w:tab w:val="left" w:pos="1038"/>
              </w:tabs>
              <w:rPr>
                <w:rFonts w:ascii="Times New Roman" w:hAnsi="Times New Roman" w:cs="Times New Roman"/>
                <w:sz w:val="24"/>
                <w:szCs w:val="24"/>
              </w:rPr>
            </w:pPr>
            <w:r w:rsidRPr="00F61412">
              <w:rPr>
                <w:rFonts w:ascii="Times New Roman" w:hAnsi="Times New Roman" w:cs="Times New Roman"/>
                <w:noProof/>
                <w:sz w:val="24"/>
                <w:szCs w:val="24"/>
              </w:rPr>
              <w:drawing>
                <wp:anchor distT="0" distB="0" distL="114300" distR="114300" simplePos="0" relativeHeight="251650048" behindDoc="0" locked="0" layoutInCell="1" allowOverlap="1">
                  <wp:simplePos x="0" y="0"/>
                  <wp:positionH relativeFrom="column">
                    <wp:posOffset>157771</wp:posOffset>
                  </wp:positionH>
                  <wp:positionV relativeFrom="paragraph">
                    <wp:posOffset>53340</wp:posOffset>
                  </wp:positionV>
                  <wp:extent cx="2181225" cy="1636557"/>
                  <wp:effectExtent l="0" t="0" r="0" b="0"/>
                  <wp:wrapNone/>
                  <wp:docPr id="14" name="Picture 14" descr="D:\Project Dewi Bahari Kab. Tegal\Data Sekunder Dewi Bahari Tegal\Dokumentasi Survey\Doc. Fasilitas Pantai Larangan 01-07-2021\kolam tambat labu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ct Dewi Bahari Kab. Tegal\Data Sekunder Dewi Bahari Tegal\Dokumentasi Survey\Doc. Fasilitas Pantai Larangan 01-07-2021\kolam tambat labuh.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225" cy="16365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1FDB" w:rsidTr="00F61412">
        <w:tc>
          <w:tcPr>
            <w:tcW w:w="4076" w:type="dxa"/>
          </w:tcPr>
          <w:p w:rsidR="00DF1FDB" w:rsidRDefault="00BD1FB6" w:rsidP="00BD1FB6">
            <w:pPr>
              <w:tabs>
                <w:tab w:val="left" w:pos="1038"/>
              </w:tabs>
              <w:jc w:val="center"/>
              <w:rPr>
                <w:rFonts w:ascii="Times New Roman" w:hAnsi="Times New Roman" w:cs="Times New Roman"/>
                <w:sz w:val="24"/>
                <w:szCs w:val="24"/>
              </w:rPr>
            </w:pPr>
            <w:r>
              <w:rPr>
                <w:rFonts w:ascii="Times New Roman" w:hAnsi="Times New Roman" w:cs="Times New Roman"/>
                <w:sz w:val="24"/>
                <w:szCs w:val="24"/>
              </w:rPr>
              <w:t>Industri Tradisional di Sekitar Kawasan Pantai Larangan</w:t>
            </w:r>
          </w:p>
        </w:tc>
        <w:tc>
          <w:tcPr>
            <w:tcW w:w="4077" w:type="dxa"/>
            <w:vAlign w:val="center"/>
          </w:tcPr>
          <w:p w:rsidR="00DF1FDB" w:rsidRDefault="00F61412" w:rsidP="00F61412">
            <w:pPr>
              <w:tabs>
                <w:tab w:val="left" w:pos="1038"/>
              </w:tabs>
              <w:jc w:val="center"/>
              <w:rPr>
                <w:rFonts w:ascii="Times New Roman" w:hAnsi="Times New Roman" w:cs="Times New Roman"/>
                <w:sz w:val="24"/>
                <w:szCs w:val="24"/>
              </w:rPr>
            </w:pPr>
            <w:r>
              <w:rPr>
                <w:rFonts w:ascii="Times New Roman" w:hAnsi="Times New Roman" w:cs="Times New Roman"/>
                <w:sz w:val="24"/>
                <w:szCs w:val="24"/>
              </w:rPr>
              <w:t>Area Kolam Tambat PPP Larangan</w:t>
            </w:r>
          </w:p>
        </w:tc>
      </w:tr>
      <w:tr w:rsidR="00DF1FDB" w:rsidTr="00DF1FDB">
        <w:tc>
          <w:tcPr>
            <w:tcW w:w="4076" w:type="dxa"/>
          </w:tcPr>
          <w:p w:rsidR="00DF1FDB" w:rsidRDefault="000B0DDA" w:rsidP="00941491">
            <w:pPr>
              <w:tabs>
                <w:tab w:val="left" w:pos="1038"/>
              </w:tabs>
              <w:rPr>
                <w:rFonts w:ascii="Times New Roman" w:hAnsi="Times New Roman" w:cs="Times New Roman"/>
                <w:sz w:val="24"/>
                <w:szCs w:val="24"/>
              </w:rPr>
            </w:pPr>
            <w:r w:rsidRPr="000B0DDA">
              <w:rPr>
                <w:rFonts w:ascii="Times New Roman" w:hAnsi="Times New Roman" w:cs="Times New Roman"/>
                <w:noProof/>
                <w:sz w:val="24"/>
                <w:szCs w:val="24"/>
              </w:rPr>
              <w:drawing>
                <wp:anchor distT="0" distB="0" distL="114300" distR="114300" simplePos="0" relativeHeight="251651072" behindDoc="0" locked="0" layoutInCell="1" allowOverlap="1">
                  <wp:simplePos x="0" y="0"/>
                  <wp:positionH relativeFrom="column">
                    <wp:posOffset>25400</wp:posOffset>
                  </wp:positionH>
                  <wp:positionV relativeFrom="paragraph">
                    <wp:posOffset>71755</wp:posOffset>
                  </wp:positionV>
                  <wp:extent cx="1196340" cy="1594485"/>
                  <wp:effectExtent l="0" t="0" r="0" b="0"/>
                  <wp:wrapNone/>
                  <wp:docPr id="16" name="Picture 16" descr="D:\Project Dewi Bahari Kab. Tegal\Data Sekunder Dewi Bahari Tegal\Dokumentasi Survey\Doc. Fasilitas Pantai Larangan 01-07-2021\Satpolai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 Dewi Bahari Kab. Tegal\Data Sekunder Dewi Bahari Tegal\Dokumentasi Survey\Doc. Fasilitas Pantai Larangan 01-07-2021\Satpolair.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634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DDA">
              <w:rPr>
                <w:rFonts w:ascii="Times New Roman" w:hAnsi="Times New Roman" w:cs="Times New Roman"/>
                <w:noProof/>
                <w:sz w:val="24"/>
                <w:szCs w:val="24"/>
              </w:rPr>
              <w:drawing>
                <wp:anchor distT="0" distB="0" distL="114300" distR="114300" simplePos="0" relativeHeight="251654144" behindDoc="0" locked="0" layoutInCell="1" allowOverlap="1">
                  <wp:simplePos x="0" y="0"/>
                  <wp:positionH relativeFrom="column">
                    <wp:posOffset>1219200</wp:posOffset>
                  </wp:positionH>
                  <wp:positionV relativeFrom="paragraph">
                    <wp:posOffset>72327</wp:posOffset>
                  </wp:positionV>
                  <wp:extent cx="1196340" cy="1594485"/>
                  <wp:effectExtent l="0" t="0" r="0" b="0"/>
                  <wp:wrapNone/>
                  <wp:docPr id="15" name="Picture 15" descr="D:\Project Dewi Bahari Kab. Tegal\Data Sekunder Dewi Bahari Tegal\Dokumentasi Survey\Doc. Fasilitas Pantai Larangan 01-07-2021\KSOP Wilker Lar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ct Dewi Bahari Kab. Tegal\Data Sekunder Dewi Bahari Tegal\Dokumentasi Survey\Doc. Fasilitas Pantai Larangan 01-07-2021\KSOP Wilker Larangan.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634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p w:rsidR="00DF1FDB" w:rsidRDefault="00DF1FDB" w:rsidP="00941491">
            <w:pPr>
              <w:tabs>
                <w:tab w:val="left" w:pos="1038"/>
              </w:tabs>
              <w:rPr>
                <w:rFonts w:ascii="Times New Roman" w:hAnsi="Times New Roman" w:cs="Times New Roman"/>
                <w:sz w:val="24"/>
                <w:szCs w:val="24"/>
              </w:rPr>
            </w:pPr>
          </w:p>
        </w:tc>
        <w:tc>
          <w:tcPr>
            <w:tcW w:w="4077" w:type="dxa"/>
          </w:tcPr>
          <w:p w:rsidR="00DF1FDB" w:rsidRDefault="00C65620" w:rsidP="00941491">
            <w:pPr>
              <w:tabs>
                <w:tab w:val="left" w:pos="1038"/>
              </w:tabs>
              <w:rPr>
                <w:rFonts w:ascii="Times New Roman" w:hAnsi="Times New Roman" w:cs="Times New Roman"/>
                <w:sz w:val="24"/>
                <w:szCs w:val="24"/>
              </w:rPr>
            </w:pPr>
            <w:r w:rsidRPr="00641CCB">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12151</wp:posOffset>
                  </wp:positionH>
                  <wp:positionV relativeFrom="paragraph">
                    <wp:posOffset>67310</wp:posOffset>
                  </wp:positionV>
                  <wp:extent cx="1196340" cy="1594600"/>
                  <wp:effectExtent l="0" t="0" r="0" b="0"/>
                  <wp:wrapNone/>
                  <wp:docPr id="18" name="Picture 18" descr="D:\Project Dewi Bahari Kab. Tegal\Data Sekunder Dewi Bahari Tegal\Dokumentasi Survey\Doc. Fasilitas Pantai Larangan 01-07-2021\warung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ject Dewi Bahari Kab. Tegal\Data Sekunder Dewi Bahari Tegal\Dokumentasi Survey\Doc. Fasilitas Pantai Larangan 01-07-2021\warung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6340" cy="159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1CCB">
              <w:rPr>
                <w:rFonts w:ascii="Times New Roman" w:hAnsi="Times New Roman" w:cs="Times New Roman"/>
                <w:noProof/>
                <w:sz w:val="24"/>
                <w:szCs w:val="24"/>
              </w:rPr>
              <w:drawing>
                <wp:anchor distT="0" distB="0" distL="114300" distR="114300" simplePos="0" relativeHeight="251656192" behindDoc="0" locked="0" layoutInCell="1" allowOverlap="1">
                  <wp:simplePos x="0" y="0"/>
                  <wp:positionH relativeFrom="column">
                    <wp:posOffset>1209482</wp:posOffset>
                  </wp:positionH>
                  <wp:positionV relativeFrom="paragraph">
                    <wp:posOffset>67835</wp:posOffset>
                  </wp:positionV>
                  <wp:extent cx="1196253" cy="1594485"/>
                  <wp:effectExtent l="0" t="0" r="0" b="0"/>
                  <wp:wrapNone/>
                  <wp:docPr id="17" name="Picture 17" descr="D:\Project Dewi Bahari Kab. Tegal\Data Sekunder Dewi Bahari Tegal\Dokumentasi Survey\Doc. Fasilitas Pantai Larangan 01-07-2021\Jalan pantai lar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ct Dewi Bahari Kab. Tegal\Data Sekunder Dewi Bahari Tegal\Dokumentasi Survey\Doc. Fasilitas Pantai Larangan 01-07-2021\Jalan pantai larangan.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2598" cy="160294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1FDB" w:rsidTr="00222DDA">
        <w:tc>
          <w:tcPr>
            <w:tcW w:w="4076" w:type="dxa"/>
          </w:tcPr>
          <w:p w:rsidR="00DF1FDB" w:rsidRDefault="000B0DDA" w:rsidP="000B0DDA">
            <w:pPr>
              <w:tabs>
                <w:tab w:val="left" w:pos="1038"/>
              </w:tabs>
              <w:jc w:val="center"/>
              <w:rPr>
                <w:rFonts w:ascii="Times New Roman" w:hAnsi="Times New Roman" w:cs="Times New Roman"/>
                <w:sz w:val="24"/>
                <w:szCs w:val="24"/>
              </w:rPr>
            </w:pPr>
            <w:r>
              <w:rPr>
                <w:rFonts w:ascii="Times New Roman" w:hAnsi="Times New Roman" w:cs="Times New Roman"/>
                <w:sz w:val="24"/>
                <w:szCs w:val="24"/>
              </w:rPr>
              <w:t>Kantor KSOP Wilker Larangan dan Kantor Satpolair Polres Tegal Kota</w:t>
            </w:r>
          </w:p>
        </w:tc>
        <w:tc>
          <w:tcPr>
            <w:tcW w:w="4077" w:type="dxa"/>
            <w:vAlign w:val="center"/>
          </w:tcPr>
          <w:p w:rsidR="00DF1FDB" w:rsidRDefault="00C65620" w:rsidP="00222DDA">
            <w:pPr>
              <w:tabs>
                <w:tab w:val="left" w:pos="1038"/>
              </w:tabs>
              <w:jc w:val="center"/>
              <w:rPr>
                <w:rFonts w:ascii="Times New Roman" w:hAnsi="Times New Roman" w:cs="Times New Roman"/>
                <w:sz w:val="24"/>
                <w:szCs w:val="24"/>
              </w:rPr>
            </w:pPr>
            <w:r>
              <w:rPr>
                <w:rFonts w:ascii="Times New Roman" w:hAnsi="Times New Roman" w:cs="Times New Roman"/>
                <w:sz w:val="24"/>
                <w:szCs w:val="24"/>
              </w:rPr>
              <w:t>Area Wa</w:t>
            </w:r>
            <w:r w:rsidR="00895DD3">
              <w:rPr>
                <w:rFonts w:ascii="Times New Roman" w:hAnsi="Times New Roman" w:cs="Times New Roman"/>
                <w:sz w:val="24"/>
                <w:szCs w:val="24"/>
              </w:rPr>
              <w:t>rung Makan dan Pusat Kuliner / J</w:t>
            </w:r>
            <w:bookmarkStart w:id="0" w:name="_GoBack"/>
            <w:bookmarkEnd w:id="0"/>
            <w:r>
              <w:rPr>
                <w:rFonts w:ascii="Times New Roman" w:hAnsi="Times New Roman" w:cs="Times New Roman"/>
                <w:sz w:val="24"/>
                <w:szCs w:val="24"/>
              </w:rPr>
              <w:t>ajanan Rakyat</w:t>
            </w:r>
          </w:p>
        </w:tc>
      </w:tr>
    </w:tbl>
    <w:p w:rsidR="00DD7E1F" w:rsidRDefault="00DD7E1F" w:rsidP="00941491">
      <w:pPr>
        <w:tabs>
          <w:tab w:val="left" w:pos="1038"/>
        </w:tabs>
        <w:rPr>
          <w:rFonts w:ascii="Times New Roman" w:hAnsi="Times New Roman" w:cs="Times New Roman"/>
          <w:sz w:val="24"/>
          <w:szCs w:val="24"/>
        </w:rPr>
        <w:sectPr w:rsidR="00DD7E1F" w:rsidSect="00BF43E0">
          <w:pgSz w:w="11906" w:h="16838" w:code="9"/>
          <w:pgMar w:top="1701" w:right="1701" w:bottom="1701" w:left="2268" w:header="720" w:footer="720" w:gutter="0"/>
          <w:cols w:space="720"/>
          <w:docGrid w:linePitch="360"/>
        </w:sectPr>
      </w:pPr>
    </w:p>
    <w:tbl>
      <w:tblPr>
        <w:tblStyle w:val="TableGrid"/>
        <w:tblpPr w:leftFromText="180" w:rightFromText="180" w:horzAnchor="margin" w:tblpY="563"/>
        <w:tblW w:w="0" w:type="auto"/>
        <w:tblLook w:val="04A0" w:firstRow="1" w:lastRow="0" w:firstColumn="1" w:lastColumn="0" w:noHBand="0" w:noVBand="1"/>
      </w:tblPr>
      <w:tblGrid>
        <w:gridCol w:w="4076"/>
        <w:gridCol w:w="4077"/>
      </w:tblGrid>
      <w:tr w:rsidR="00C81117" w:rsidTr="00EB20FB">
        <w:tc>
          <w:tcPr>
            <w:tcW w:w="4076" w:type="dxa"/>
          </w:tcPr>
          <w:p w:rsidR="00DD7E1F" w:rsidRDefault="00EB20FB" w:rsidP="00EB20FB">
            <w:pPr>
              <w:tabs>
                <w:tab w:val="left" w:pos="1038"/>
              </w:tabs>
              <w:rPr>
                <w:rFonts w:ascii="Times New Roman" w:hAnsi="Times New Roman" w:cs="Times New Roman"/>
                <w:sz w:val="24"/>
                <w:szCs w:val="24"/>
              </w:rPr>
            </w:pPr>
            <w:r w:rsidRPr="00EB20FB">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164244</wp:posOffset>
                  </wp:positionH>
                  <wp:positionV relativeFrom="paragraph">
                    <wp:posOffset>76835</wp:posOffset>
                  </wp:positionV>
                  <wp:extent cx="2156791" cy="1618119"/>
                  <wp:effectExtent l="0" t="0" r="0" b="0"/>
                  <wp:wrapNone/>
                  <wp:docPr id="27" name="Picture 27" descr="D:\Project Dewi Bahari Kab. Tegal\Data Sekunder Dewi Bahari Tegal\Dokumentasi Survey\Doc. Fasilitas Pantai Larangan 01-07-2021\Kantor Pengawas Perikan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ject Dewi Bahari Kab. Tegal\Data Sekunder Dewi Bahari Tegal\Dokumentasi Survey\Doc. Fasilitas Pantai Larangan 01-07-2021\Kantor Pengawas Perikanan.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791" cy="16181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tc>
        <w:tc>
          <w:tcPr>
            <w:tcW w:w="4077" w:type="dxa"/>
          </w:tcPr>
          <w:p w:rsidR="00DD7E1F" w:rsidRDefault="008F135F" w:rsidP="00EB20FB">
            <w:pPr>
              <w:tabs>
                <w:tab w:val="left" w:pos="1038"/>
              </w:tabs>
              <w:rPr>
                <w:rFonts w:ascii="Times New Roman" w:hAnsi="Times New Roman" w:cs="Times New Roman"/>
                <w:sz w:val="24"/>
                <w:szCs w:val="24"/>
              </w:rPr>
            </w:pPr>
            <w:r w:rsidRPr="008F135F">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145995</wp:posOffset>
                  </wp:positionH>
                  <wp:positionV relativeFrom="paragraph">
                    <wp:posOffset>76835</wp:posOffset>
                  </wp:positionV>
                  <wp:extent cx="2156460" cy="1617871"/>
                  <wp:effectExtent l="0" t="0" r="0" b="0"/>
                  <wp:wrapNone/>
                  <wp:docPr id="28" name="Picture 28" descr="D:\Project Dewi Bahari Kab. Tegal\Data Sekunder Dewi Bahari Tegal\Dokumentasi Survey\Doc. Fasilitas Pantai Larangan 01-07-2021\DERMAGA Kapal Pengaw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ct Dewi Bahari Kab. Tegal\Data Sekunder Dewi Bahari Tegal\Dokumentasi Survey\Doc. Fasilitas Pantai Larangan 01-07-2021\DERMAGA Kapal Pengawas.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460" cy="161787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1117" w:rsidTr="00EB20FB">
        <w:tc>
          <w:tcPr>
            <w:tcW w:w="4076" w:type="dxa"/>
            <w:vAlign w:val="center"/>
          </w:tcPr>
          <w:p w:rsidR="00DD7E1F" w:rsidRDefault="00EB20FB" w:rsidP="00EB20FB">
            <w:pPr>
              <w:tabs>
                <w:tab w:val="left" w:pos="1038"/>
              </w:tabs>
              <w:jc w:val="center"/>
              <w:rPr>
                <w:rFonts w:ascii="Times New Roman" w:hAnsi="Times New Roman" w:cs="Times New Roman"/>
                <w:sz w:val="24"/>
                <w:szCs w:val="24"/>
              </w:rPr>
            </w:pPr>
            <w:r>
              <w:rPr>
                <w:rFonts w:ascii="Times New Roman" w:hAnsi="Times New Roman" w:cs="Times New Roman"/>
                <w:sz w:val="24"/>
                <w:szCs w:val="24"/>
              </w:rPr>
              <w:t>Kantor PSDKP Wilker Larangan</w:t>
            </w:r>
          </w:p>
        </w:tc>
        <w:tc>
          <w:tcPr>
            <w:tcW w:w="4077" w:type="dxa"/>
          </w:tcPr>
          <w:p w:rsidR="00DD7E1F" w:rsidRDefault="008F135F" w:rsidP="00EB20FB">
            <w:pPr>
              <w:tabs>
                <w:tab w:val="left" w:pos="1038"/>
              </w:tabs>
              <w:jc w:val="center"/>
              <w:rPr>
                <w:rFonts w:ascii="Times New Roman" w:hAnsi="Times New Roman" w:cs="Times New Roman"/>
                <w:sz w:val="24"/>
                <w:szCs w:val="24"/>
              </w:rPr>
            </w:pPr>
            <w:r>
              <w:rPr>
                <w:rFonts w:ascii="Times New Roman" w:hAnsi="Times New Roman" w:cs="Times New Roman"/>
                <w:sz w:val="24"/>
                <w:szCs w:val="24"/>
              </w:rPr>
              <w:t>Dermaga Kapal Pengawas Perikanan</w:t>
            </w:r>
          </w:p>
        </w:tc>
      </w:tr>
      <w:tr w:rsidR="00C81117" w:rsidTr="00EB20FB">
        <w:tc>
          <w:tcPr>
            <w:tcW w:w="4076" w:type="dxa"/>
          </w:tcPr>
          <w:p w:rsidR="00DD7E1F" w:rsidRDefault="00924B8F" w:rsidP="00EB20FB">
            <w:pPr>
              <w:tabs>
                <w:tab w:val="left" w:pos="1038"/>
              </w:tabs>
              <w:rPr>
                <w:rFonts w:ascii="Times New Roman" w:hAnsi="Times New Roman" w:cs="Times New Roman"/>
                <w:sz w:val="24"/>
                <w:szCs w:val="24"/>
              </w:rPr>
            </w:pPr>
            <w:r w:rsidRPr="00924B8F">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60325</wp:posOffset>
                  </wp:positionH>
                  <wp:positionV relativeFrom="paragraph">
                    <wp:posOffset>93980</wp:posOffset>
                  </wp:positionV>
                  <wp:extent cx="1162685" cy="1550035"/>
                  <wp:effectExtent l="0" t="0" r="0" b="0"/>
                  <wp:wrapNone/>
                  <wp:docPr id="30" name="Picture 30" descr="D:\Project Dewi Bahari Kab. Tegal\Data Sekunder Dewi Bahari Tegal\Dokumentasi Survey\Doc. Fasilitas Pantai Larangan 01-07-2021\PPP Lar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ject Dewi Bahari Kab. Tegal\Data Sekunder Dewi Bahari Tegal\Dokumentasi Survey\Doc. Fasilitas Pantai Larangan 01-07-2021\PPP Larangan.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68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B8F">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1223314</wp:posOffset>
                  </wp:positionH>
                  <wp:positionV relativeFrom="paragraph">
                    <wp:posOffset>94283</wp:posOffset>
                  </wp:positionV>
                  <wp:extent cx="1152939" cy="1536890"/>
                  <wp:effectExtent l="0" t="0" r="0" b="0"/>
                  <wp:wrapNone/>
                  <wp:docPr id="29" name="Picture 29" descr="D:\Project Dewi Bahari Kab. Tegal\Data Sekunder Dewi Bahari Tegal\Dokumentasi Survey\Doc. Fasilitas Pantai Larangan 01-07-2021\TPI Lar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ct Dewi Bahari Kab. Tegal\Data Sekunder Dewi Bahari Tegal\Dokumentasi Survey\Doc. Fasilitas Pantai Larangan 01-07-2021\TPI Larangan.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2939" cy="153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tc>
        <w:tc>
          <w:tcPr>
            <w:tcW w:w="4077" w:type="dxa"/>
          </w:tcPr>
          <w:p w:rsidR="00DD7E1F" w:rsidRDefault="00893D5F" w:rsidP="00EB20FB">
            <w:pPr>
              <w:tabs>
                <w:tab w:val="left" w:pos="1038"/>
              </w:tabs>
              <w:rPr>
                <w:rFonts w:ascii="Times New Roman" w:hAnsi="Times New Roman" w:cs="Times New Roman"/>
                <w:sz w:val="24"/>
                <w:szCs w:val="24"/>
              </w:rPr>
            </w:pPr>
            <w:r w:rsidRPr="00336FF3">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80264</wp:posOffset>
                  </wp:positionH>
                  <wp:positionV relativeFrom="paragraph">
                    <wp:posOffset>90804</wp:posOffset>
                  </wp:positionV>
                  <wp:extent cx="1144905" cy="1541145"/>
                  <wp:effectExtent l="0" t="0" r="0" b="0"/>
                  <wp:wrapNone/>
                  <wp:docPr id="33" name="Picture 33" descr="D:\Project Dewi Bahari Kab. Tegal\Data Sekunder Dewi Bahari Tegal\Dokumentasi Survey\Doc. Fasilitas Pantai Larangan 01-07-2021\SP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ject Dewi Bahari Kab. Tegal\Data Sekunder Dewi Bahari Tegal\Dokumentasi Survey\Doc. Fasilitas Pantai Larangan 01-07-2021\SPBU.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4968" cy="154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6FF3">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1223525</wp:posOffset>
                  </wp:positionH>
                  <wp:positionV relativeFrom="paragraph">
                    <wp:posOffset>92075</wp:posOffset>
                  </wp:positionV>
                  <wp:extent cx="1156225" cy="1541634"/>
                  <wp:effectExtent l="0" t="0" r="0" b="0"/>
                  <wp:wrapNone/>
                  <wp:docPr id="31" name="Picture 31" descr="D:\Project Dewi Bahari Kab. Tegal\Data Sekunder Dewi Bahari Tegal\Dokumentasi Survey\Doc. Fasilitas Pantai Larangan 01-07-2021\Musho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ject Dewi Bahari Kab. Tegal\Data Sekunder Dewi Bahari Tegal\Dokumentasi Survey\Doc. Fasilitas Pantai Larangan 01-07-2021\Mushol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6225" cy="15416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1117" w:rsidTr="00EB20FB">
        <w:tc>
          <w:tcPr>
            <w:tcW w:w="4076" w:type="dxa"/>
          </w:tcPr>
          <w:p w:rsidR="00336FF3" w:rsidRDefault="00336FF3" w:rsidP="00EB20FB">
            <w:pPr>
              <w:tabs>
                <w:tab w:val="left" w:pos="1038"/>
              </w:tabs>
              <w:jc w:val="center"/>
              <w:rPr>
                <w:rFonts w:ascii="Times New Roman" w:hAnsi="Times New Roman" w:cs="Times New Roman"/>
                <w:sz w:val="24"/>
                <w:szCs w:val="24"/>
              </w:rPr>
            </w:pPr>
            <w:r>
              <w:rPr>
                <w:rFonts w:ascii="Times New Roman" w:hAnsi="Times New Roman" w:cs="Times New Roman"/>
                <w:sz w:val="24"/>
                <w:szCs w:val="24"/>
              </w:rPr>
              <w:t xml:space="preserve">Kantor UPT PPP Larangan dan </w:t>
            </w:r>
          </w:p>
          <w:p w:rsidR="00DD7E1F" w:rsidRDefault="00336FF3" w:rsidP="00EB20FB">
            <w:pPr>
              <w:tabs>
                <w:tab w:val="left" w:pos="1038"/>
              </w:tabs>
              <w:jc w:val="center"/>
              <w:rPr>
                <w:rFonts w:ascii="Times New Roman" w:hAnsi="Times New Roman" w:cs="Times New Roman"/>
                <w:sz w:val="24"/>
                <w:szCs w:val="24"/>
              </w:rPr>
            </w:pPr>
            <w:r>
              <w:rPr>
                <w:rFonts w:ascii="Times New Roman" w:hAnsi="Times New Roman" w:cs="Times New Roman"/>
                <w:sz w:val="24"/>
                <w:szCs w:val="24"/>
              </w:rPr>
              <w:t xml:space="preserve">UPTD TPI Larangan </w:t>
            </w:r>
          </w:p>
        </w:tc>
        <w:tc>
          <w:tcPr>
            <w:tcW w:w="4077" w:type="dxa"/>
            <w:vAlign w:val="center"/>
          </w:tcPr>
          <w:p w:rsidR="00DD7E1F" w:rsidRDefault="00C81117" w:rsidP="00EB20FB">
            <w:pPr>
              <w:tabs>
                <w:tab w:val="left" w:pos="1038"/>
              </w:tabs>
              <w:jc w:val="center"/>
              <w:rPr>
                <w:rFonts w:ascii="Times New Roman" w:hAnsi="Times New Roman" w:cs="Times New Roman"/>
                <w:sz w:val="24"/>
                <w:szCs w:val="24"/>
              </w:rPr>
            </w:pPr>
            <w:r>
              <w:rPr>
                <w:rFonts w:ascii="Times New Roman" w:hAnsi="Times New Roman" w:cs="Times New Roman"/>
                <w:sz w:val="24"/>
                <w:szCs w:val="24"/>
              </w:rPr>
              <w:t>SPBU dan Musholah</w:t>
            </w:r>
          </w:p>
        </w:tc>
      </w:tr>
      <w:tr w:rsidR="00C81117" w:rsidTr="00EB20FB">
        <w:tc>
          <w:tcPr>
            <w:tcW w:w="4076" w:type="dxa"/>
          </w:tcPr>
          <w:p w:rsidR="00DD7E1F" w:rsidRDefault="00C81117" w:rsidP="00EB20FB">
            <w:pPr>
              <w:tabs>
                <w:tab w:val="left" w:pos="1038"/>
              </w:tabs>
              <w:rPr>
                <w:rFonts w:ascii="Times New Roman" w:hAnsi="Times New Roman" w:cs="Times New Roman"/>
                <w:sz w:val="24"/>
                <w:szCs w:val="24"/>
              </w:rPr>
            </w:pPr>
            <w:r w:rsidRPr="00C81117">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59055</wp:posOffset>
                  </wp:positionH>
                  <wp:positionV relativeFrom="paragraph">
                    <wp:posOffset>23876</wp:posOffset>
                  </wp:positionV>
                  <wp:extent cx="2316861" cy="1662146"/>
                  <wp:effectExtent l="0" t="0" r="0" b="0"/>
                  <wp:wrapNone/>
                  <wp:docPr id="34" name="Picture 34" descr="D:\Project Dewi Bahari Kab. Tegal\Data Sekunder Dewi Bahari Tegal\Dokumentasi Survey\Doc. Fasilitas Pantai Larangan 01-07-2021\Wahana ayu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ject Dewi Bahari Kab. Tegal\Data Sekunder Dewi Bahari Tegal\Dokumentasi Survey\Doc. Fasilitas Pantai Larangan 01-07-2021\Wahana ayuna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6861" cy="16621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p w:rsidR="00DD7E1F" w:rsidRDefault="00DD7E1F" w:rsidP="00EB20FB">
            <w:pPr>
              <w:tabs>
                <w:tab w:val="left" w:pos="1038"/>
              </w:tabs>
              <w:rPr>
                <w:rFonts w:ascii="Times New Roman" w:hAnsi="Times New Roman" w:cs="Times New Roman"/>
                <w:sz w:val="24"/>
                <w:szCs w:val="24"/>
              </w:rPr>
            </w:pPr>
          </w:p>
        </w:tc>
        <w:tc>
          <w:tcPr>
            <w:tcW w:w="4077" w:type="dxa"/>
          </w:tcPr>
          <w:p w:rsidR="00DD7E1F" w:rsidRDefault="00EE681A" w:rsidP="00EB20FB">
            <w:pPr>
              <w:tabs>
                <w:tab w:val="left" w:pos="1038"/>
              </w:tabs>
              <w:rPr>
                <w:rFonts w:ascii="Times New Roman" w:hAnsi="Times New Roman" w:cs="Times New Roman"/>
                <w:sz w:val="24"/>
                <w:szCs w:val="24"/>
              </w:rPr>
            </w:pPr>
            <w:r w:rsidRPr="00EE681A">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column">
                    <wp:posOffset>1249680</wp:posOffset>
                  </wp:positionH>
                  <wp:positionV relativeFrom="paragraph">
                    <wp:posOffset>67945</wp:posOffset>
                  </wp:positionV>
                  <wp:extent cx="1163479" cy="1551305"/>
                  <wp:effectExtent l="0" t="0" r="0" b="0"/>
                  <wp:wrapNone/>
                  <wp:docPr id="47" name="Picture 47" descr="D:\Project Dewi Bahari Kab. Tegal\Data Sekunder Dewi Bahari Tegal\Dokumentasi Survey\Doc. Fasilitas Pantai Larangan 01-07-2021\Pos InformasiLoket Pemanci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 Dewi Bahari Kab. Tegal\Data Sekunder Dewi Bahari Tegal\Dokumentasi Survey\Doc. Fasilitas Pantai Larangan 01-07-2021\Pos InformasiLoket Pemancingan.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3479"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26F">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82350</wp:posOffset>
                  </wp:positionH>
                  <wp:positionV relativeFrom="paragraph">
                    <wp:posOffset>70186</wp:posOffset>
                  </wp:positionV>
                  <wp:extent cx="1163782" cy="1551344"/>
                  <wp:effectExtent l="0" t="0" r="0" b="0"/>
                  <wp:wrapNone/>
                  <wp:docPr id="45" name="Picture 45" descr="D:\Project Dewi Bahari Kab. Tegal\Data Sekunder Dewi Bahari Tegal\Dokumentasi Survey\Doc. Fasilitas Pantai Larangan 01-07-2021\warung pendud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ject Dewi Bahari Kab. Tegal\Data Sekunder Dewi Bahari Tegal\Dokumentasi Survey\Doc. Fasilitas Pantai Larangan 01-07-2021\warung penduduk.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3782" cy="1551344"/>
                          </a:xfrm>
                          <a:prstGeom prst="rect">
                            <a:avLst/>
                          </a:prstGeom>
                          <a:noFill/>
                          <a:ln>
                            <a:noFill/>
                          </a:ln>
                        </pic:spPr>
                      </pic:pic>
                    </a:graphicData>
                  </a:graphic>
                  <wp14:sizeRelH relativeFrom="page">
                    <wp14:pctWidth>0</wp14:pctWidth>
                  </wp14:sizeRelH>
                  <wp14:sizeRelV relativeFrom="page">
                    <wp14:pctHeight>0</wp14:pctHeight>
                  </wp14:sizeRelV>
                </wp:anchor>
              </w:drawing>
            </w:r>
            <w:r w:rsidR="005D226F" w:rsidRPr="005D226F">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-4086</wp:posOffset>
                  </wp:positionH>
                  <wp:positionV relativeFrom="paragraph">
                    <wp:posOffset>6489175</wp:posOffset>
                  </wp:positionV>
                  <wp:extent cx="1350440" cy="1800000"/>
                  <wp:effectExtent l="0" t="0" r="0" b="0"/>
                  <wp:wrapNone/>
                  <wp:docPr id="46" name="Picture 46" descr="D:\Project Dewi Bahari Kab. Tegal\Data Sekunder Dewi Bahari Tegal\Dokumentasi Survey\Doc. Fasilitas Pantai Larangan 01-07-2021\Batas Barat Pantai lara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ject Dewi Bahari Kab. Tegal\Data Sekunder Dewi Bahari Tegal\Dokumentasi Survey\Doc. Fasilitas Pantai Larangan 01-07-2021\Batas Barat Pantai larangan.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044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1117" w:rsidTr="00EB20FB">
        <w:tc>
          <w:tcPr>
            <w:tcW w:w="4076" w:type="dxa"/>
          </w:tcPr>
          <w:p w:rsidR="00DD7E1F" w:rsidRDefault="00C81117" w:rsidP="00EB20FB">
            <w:pPr>
              <w:tabs>
                <w:tab w:val="left" w:pos="1038"/>
              </w:tabs>
              <w:jc w:val="center"/>
              <w:rPr>
                <w:rFonts w:ascii="Times New Roman" w:hAnsi="Times New Roman" w:cs="Times New Roman"/>
                <w:sz w:val="24"/>
                <w:szCs w:val="24"/>
              </w:rPr>
            </w:pPr>
            <w:r>
              <w:rPr>
                <w:rFonts w:ascii="Times New Roman" w:hAnsi="Times New Roman" w:cs="Times New Roman"/>
                <w:sz w:val="24"/>
                <w:szCs w:val="24"/>
              </w:rPr>
              <w:t>Salah Satu Atraksi Wisata di Pantai Larangan Ds. Munjungagung</w:t>
            </w:r>
          </w:p>
        </w:tc>
        <w:tc>
          <w:tcPr>
            <w:tcW w:w="4077" w:type="dxa"/>
            <w:vAlign w:val="center"/>
          </w:tcPr>
          <w:p w:rsidR="00DD7E1F" w:rsidRDefault="003001A8" w:rsidP="00EB20FB">
            <w:pPr>
              <w:tabs>
                <w:tab w:val="left" w:pos="1038"/>
              </w:tabs>
              <w:jc w:val="center"/>
              <w:rPr>
                <w:rFonts w:ascii="Times New Roman" w:hAnsi="Times New Roman" w:cs="Times New Roman"/>
                <w:sz w:val="24"/>
                <w:szCs w:val="24"/>
              </w:rPr>
            </w:pPr>
            <w:r>
              <w:rPr>
                <w:rFonts w:ascii="Times New Roman" w:hAnsi="Times New Roman" w:cs="Times New Roman"/>
                <w:sz w:val="24"/>
                <w:szCs w:val="24"/>
              </w:rPr>
              <w:t>Wawancara Dengan Masyarakat Dan Gambar Bangunan Pondok Informasi Wisata Pantai Larangan</w:t>
            </w:r>
          </w:p>
        </w:tc>
      </w:tr>
    </w:tbl>
    <w:p w:rsidR="00392FC7" w:rsidRDefault="00EB20FB" w:rsidP="00941491">
      <w:pPr>
        <w:tabs>
          <w:tab w:val="left" w:pos="1038"/>
        </w:tabs>
        <w:rPr>
          <w:rFonts w:ascii="Times New Roman" w:hAnsi="Times New Roman" w:cs="Times New Roman"/>
          <w:b/>
          <w:sz w:val="24"/>
          <w:szCs w:val="24"/>
        </w:rPr>
        <w:sectPr w:rsidR="00392FC7" w:rsidSect="00BF43E0">
          <w:pgSz w:w="11906" w:h="16838" w:code="9"/>
          <w:pgMar w:top="1701" w:right="1701" w:bottom="1701" w:left="2268" w:header="720" w:footer="720" w:gutter="0"/>
          <w:cols w:space="720"/>
          <w:docGrid w:linePitch="360"/>
        </w:sectPr>
      </w:pPr>
      <w:r w:rsidRPr="00EB20FB">
        <w:rPr>
          <w:rFonts w:ascii="Times New Roman" w:hAnsi="Times New Roman" w:cs="Times New Roman"/>
          <w:b/>
          <w:sz w:val="24"/>
          <w:szCs w:val="24"/>
        </w:rPr>
        <w:t>Lanjutan</w:t>
      </w:r>
    </w:p>
    <w:tbl>
      <w:tblPr>
        <w:tblStyle w:val="TableGrid"/>
        <w:tblpPr w:leftFromText="180" w:rightFromText="180" w:horzAnchor="margin" w:tblpY="563"/>
        <w:tblW w:w="0" w:type="auto"/>
        <w:tblLook w:val="04A0" w:firstRow="1" w:lastRow="0" w:firstColumn="1" w:lastColumn="0" w:noHBand="0" w:noVBand="1"/>
      </w:tblPr>
      <w:tblGrid>
        <w:gridCol w:w="4076"/>
        <w:gridCol w:w="4077"/>
      </w:tblGrid>
      <w:tr w:rsidR="00392FC7" w:rsidTr="00392FC7">
        <w:tc>
          <w:tcPr>
            <w:tcW w:w="4076" w:type="dxa"/>
          </w:tcPr>
          <w:p w:rsidR="00392FC7" w:rsidRDefault="00475B17" w:rsidP="00392FC7">
            <w:pPr>
              <w:tabs>
                <w:tab w:val="left" w:pos="1038"/>
              </w:tabs>
              <w:rPr>
                <w:rFonts w:ascii="Times New Roman" w:hAnsi="Times New Roman" w:cs="Times New Roman"/>
                <w:sz w:val="24"/>
                <w:szCs w:val="24"/>
              </w:rPr>
            </w:pPr>
            <w:r w:rsidRPr="00475B17">
              <w:rPr>
                <w:rFonts w:ascii="Times New Roman" w:hAnsi="Times New Roman" w:cs="Times New Roman"/>
                <w:noProof/>
                <w:sz w:val="24"/>
                <w:szCs w:val="24"/>
              </w:rPr>
              <w:lastRenderedPageBreak/>
              <w:drawing>
                <wp:anchor distT="0" distB="0" distL="114300" distR="114300" simplePos="0" relativeHeight="251652096" behindDoc="0" locked="0" layoutInCell="1" allowOverlap="1">
                  <wp:simplePos x="0" y="0"/>
                  <wp:positionH relativeFrom="column">
                    <wp:posOffset>59011</wp:posOffset>
                  </wp:positionH>
                  <wp:positionV relativeFrom="paragraph">
                    <wp:posOffset>55836</wp:posOffset>
                  </wp:positionV>
                  <wp:extent cx="2311474" cy="1626870"/>
                  <wp:effectExtent l="0" t="0" r="0" b="0"/>
                  <wp:wrapNone/>
                  <wp:docPr id="24" name="Picture 24" descr="D:\Project Dewi Bahari Kab. Tegal\laporan\FILE MASTERPLAN TEGAL\dokumentasi Survey\Doc. fgd\WhatsApp Image 2021-07-02 at 13.04.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Dewi Bahari Kab. Tegal\laporan\FILE MASTERPLAN TEGAL\dokumentasi Survey\Doc. fgd\WhatsApp Image 2021-07-02 at 13.04.18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3966" cy="16356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tc>
        <w:tc>
          <w:tcPr>
            <w:tcW w:w="4077" w:type="dxa"/>
          </w:tcPr>
          <w:p w:rsidR="00392FC7" w:rsidRDefault="006E1177" w:rsidP="00392FC7">
            <w:pPr>
              <w:tabs>
                <w:tab w:val="left" w:pos="1038"/>
              </w:tabs>
              <w:rPr>
                <w:rFonts w:ascii="Times New Roman" w:hAnsi="Times New Roman" w:cs="Times New Roman"/>
                <w:sz w:val="24"/>
                <w:szCs w:val="24"/>
              </w:rPr>
            </w:pPr>
            <w:r w:rsidRPr="006E1177">
              <w:rPr>
                <w:rFonts w:ascii="Times New Roman" w:hAnsi="Times New Roman" w:cs="Times New Roman"/>
                <w:noProof/>
                <w:sz w:val="24"/>
                <w:szCs w:val="24"/>
              </w:rPr>
              <w:drawing>
                <wp:anchor distT="0" distB="0" distL="114300" distR="114300" simplePos="0" relativeHeight="251653120" behindDoc="0" locked="0" layoutInCell="1" allowOverlap="1">
                  <wp:simplePos x="0" y="0"/>
                  <wp:positionH relativeFrom="column">
                    <wp:posOffset>85770</wp:posOffset>
                  </wp:positionH>
                  <wp:positionV relativeFrom="paragraph">
                    <wp:posOffset>55245</wp:posOffset>
                  </wp:positionV>
                  <wp:extent cx="2311400" cy="1635125"/>
                  <wp:effectExtent l="0" t="0" r="0" b="0"/>
                  <wp:wrapNone/>
                  <wp:docPr id="25" name="Picture 25" descr="D:\Project Dewi Bahari Kab. Tegal\laporan\FILE MASTERPLAN TEGAL\dokumentasi Survey\Doc. fgd\WhatsApp Image 2021-07-02 at 13.04.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 Dewi Bahari Kab. Tegal\laporan\FILE MASTERPLAN TEGAL\dokumentasi Survey\Doc. fgd\WhatsApp Image 2021-07-02 at 13.04.18 (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1400" cy="1635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1177" w:rsidTr="001C7892">
        <w:tc>
          <w:tcPr>
            <w:tcW w:w="8153" w:type="dxa"/>
            <w:gridSpan w:val="2"/>
            <w:vAlign w:val="center"/>
          </w:tcPr>
          <w:p w:rsidR="006E1177" w:rsidRDefault="006E1177" w:rsidP="00392FC7">
            <w:pPr>
              <w:tabs>
                <w:tab w:val="left" w:pos="1038"/>
              </w:tabs>
              <w:jc w:val="center"/>
              <w:rPr>
                <w:rFonts w:ascii="Times New Roman" w:hAnsi="Times New Roman" w:cs="Times New Roman"/>
                <w:sz w:val="24"/>
                <w:szCs w:val="24"/>
              </w:rPr>
            </w:pPr>
            <w:r>
              <w:rPr>
                <w:rFonts w:ascii="Times New Roman" w:hAnsi="Times New Roman" w:cs="Times New Roman"/>
                <w:sz w:val="24"/>
                <w:szCs w:val="24"/>
              </w:rPr>
              <w:t xml:space="preserve">Suasana Focus Grup Discusion </w:t>
            </w:r>
            <w:r w:rsidR="00407D70">
              <w:rPr>
                <w:rFonts w:ascii="Times New Roman" w:hAnsi="Times New Roman" w:cs="Times New Roman"/>
                <w:sz w:val="24"/>
                <w:szCs w:val="24"/>
              </w:rPr>
              <w:t>(</w:t>
            </w:r>
            <w:r>
              <w:rPr>
                <w:rFonts w:ascii="Times New Roman" w:hAnsi="Times New Roman" w:cs="Times New Roman"/>
                <w:sz w:val="24"/>
                <w:szCs w:val="24"/>
              </w:rPr>
              <w:t>FGD</w:t>
            </w:r>
            <w:r w:rsidR="00407D70">
              <w:rPr>
                <w:rFonts w:ascii="Times New Roman" w:hAnsi="Times New Roman" w:cs="Times New Roman"/>
                <w:sz w:val="24"/>
                <w:szCs w:val="24"/>
              </w:rPr>
              <w:t xml:space="preserve">) </w:t>
            </w:r>
            <w:r w:rsidR="006057BF">
              <w:rPr>
                <w:rFonts w:ascii="Times New Roman" w:hAnsi="Times New Roman" w:cs="Times New Roman"/>
                <w:sz w:val="24"/>
                <w:szCs w:val="24"/>
              </w:rPr>
              <w:t xml:space="preserve">Project Dewi Bahari  </w:t>
            </w:r>
            <w:r w:rsidR="00407D70">
              <w:rPr>
                <w:rFonts w:ascii="Times New Roman" w:hAnsi="Times New Roman" w:cs="Times New Roman"/>
                <w:sz w:val="24"/>
                <w:szCs w:val="24"/>
              </w:rPr>
              <w:t>Bersama Warga</w:t>
            </w:r>
          </w:p>
          <w:p w:rsidR="006E1177" w:rsidRDefault="00407D70" w:rsidP="00392FC7">
            <w:pPr>
              <w:tabs>
                <w:tab w:val="left" w:pos="1038"/>
              </w:tabs>
              <w:jc w:val="center"/>
              <w:rPr>
                <w:rFonts w:ascii="Times New Roman" w:hAnsi="Times New Roman" w:cs="Times New Roman"/>
                <w:sz w:val="24"/>
                <w:szCs w:val="24"/>
              </w:rPr>
            </w:pPr>
            <w:r>
              <w:rPr>
                <w:rFonts w:ascii="Times New Roman" w:hAnsi="Times New Roman" w:cs="Times New Roman"/>
                <w:sz w:val="24"/>
                <w:szCs w:val="24"/>
              </w:rPr>
              <w:t xml:space="preserve">Di Aula </w:t>
            </w:r>
            <w:r w:rsidR="006E1177">
              <w:rPr>
                <w:rFonts w:ascii="Times New Roman" w:hAnsi="Times New Roman" w:cs="Times New Roman"/>
                <w:sz w:val="24"/>
                <w:szCs w:val="24"/>
              </w:rPr>
              <w:t>Desa Munjungagung</w:t>
            </w:r>
          </w:p>
        </w:tc>
      </w:tr>
      <w:tr w:rsidR="00392FC7" w:rsidTr="00392FC7">
        <w:tc>
          <w:tcPr>
            <w:tcW w:w="4076" w:type="dxa"/>
          </w:tcPr>
          <w:p w:rsidR="00392FC7" w:rsidRDefault="00F125D1" w:rsidP="00392FC7">
            <w:pPr>
              <w:tabs>
                <w:tab w:val="left" w:pos="1038"/>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5168" behindDoc="0" locked="0" layoutInCell="1" allowOverlap="1">
                  <wp:simplePos x="0" y="0"/>
                  <wp:positionH relativeFrom="column">
                    <wp:posOffset>-25873</wp:posOffset>
                  </wp:positionH>
                  <wp:positionV relativeFrom="paragraph">
                    <wp:posOffset>55880</wp:posOffset>
                  </wp:positionV>
                  <wp:extent cx="2488018" cy="1615978"/>
                  <wp:effectExtent l="0" t="0" r="0" b="0"/>
                  <wp:wrapNone/>
                  <wp:docPr id="26" name="Picture 26" descr="C:\Users\Mas Beni\Downloads\WhatsApp Image 2021-12-22 at 01.3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 Beni\Downloads\WhatsApp Image 2021-12-22 at 01.38.21.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t="14963" b="61340"/>
                          <a:stretch/>
                        </pic:blipFill>
                        <pic:spPr bwMode="auto">
                          <a:xfrm>
                            <a:off x="0" y="0"/>
                            <a:ext cx="2488018" cy="16159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p w:rsidR="00392FC7" w:rsidRDefault="00392FC7" w:rsidP="00392FC7">
            <w:pPr>
              <w:tabs>
                <w:tab w:val="left" w:pos="1038"/>
              </w:tabs>
              <w:rPr>
                <w:rFonts w:ascii="Times New Roman" w:hAnsi="Times New Roman" w:cs="Times New Roman"/>
                <w:sz w:val="24"/>
                <w:szCs w:val="24"/>
              </w:rPr>
            </w:pPr>
          </w:p>
        </w:tc>
        <w:tc>
          <w:tcPr>
            <w:tcW w:w="4077" w:type="dxa"/>
          </w:tcPr>
          <w:p w:rsidR="00392FC7" w:rsidRDefault="007F7663" w:rsidP="00392FC7">
            <w:pPr>
              <w:tabs>
                <w:tab w:val="left" w:pos="1038"/>
              </w:tabs>
              <w:rPr>
                <w:rFonts w:ascii="Times New Roman" w:hAnsi="Times New Roman" w:cs="Times New Roman"/>
                <w:sz w:val="24"/>
                <w:szCs w:val="24"/>
              </w:rPr>
            </w:pPr>
            <w:r>
              <w:rPr>
                <w:noProof/>
              </w:rPr>
              <w:drawing>
                <wp:anchor distT="0" distB="0" distL="114300" distR="114300" simplePos="0" relativeHeight="251657216" behindDoc="0" locked="0" layoutInCell="1" allowOverlap="1">
                  <wp:simplePos x="0" y="0"/>
                  <wp:positionH relativeFrom="column">
                    <wp:posOffset>-20518</wp:posOffset>
                  </wp:positionH>
                  <wp:positionV relativeFrom="paragraph">
                    <wp:posOffset>56861</wp:posOffset>
                  </wp:positionV>
                  <wp:extent cx="2475865" cy="16154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37776" t="41108" r="39514" b="37740"/>
                          <a:stretch/>
                        </pic:blipFill>
                        <pic:spPr bwMode="auto">
                          <a:xfrm>
                            <a:off x="0" y="0"/>
                            <a:ext cx="2487700" cy="1623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92FC7" w:rsidTr="00392FC7">
        <w:tc>
          <w:tcPr>
            <w:tcW w:w="4076" w:type="dxa"/>
          </w:tcPr>
          <w:p w:rsidR="00407D70" w:rsidRPr="00407D70" w:rsidRDefault="00407D70" w:rsidP="00407D70">
            <w:pPr>
              <w:tabs>
                <w:tab w:val="left" w:pos="1038"/>
              </w:tabs>
              <w:jc w:val="center"/>
              <w:rPr>
                <w:rFonts w:ascii="Times New Roman" w:hAnsi="Times New Roman" w:cs="Times New Roman"/>
                <w:sz w:val="24"/>
                <w:szCs w:val="24"/>
              </w:rPr>
            </w:pPr>
            <w:r w:rsidRPr="00407D70">
              <w:rPr>
                <w:rFonts w:ascii="Times New Roman" w:hAnsi="Times New Roman" w:cs="Times New Roman"/>
                <w:sz w:val="24"/>
                <w:szCs w:val="24"/>
              </w:rPr>
              <w:t xml:space="preserve">Suasana Focus Grup Discusion (FGD) Project Dewi Bahari  Bersama </w:t>
            </w:r>
            <w:r>
              <w:rPr>
                <w:rFonts w:ascii="Times New Roman" w:hAnsi="Times New Roman" w:cs="Times New Roman"/>
                <w:sz w:val="24"/>
                <w:szCs w:val="24"/>
              </w:rPr>
              <w:t>SEKDA dan OPD Terkait</w:t>
            </w:r>
          </w:p>
          <w:p w:rsidR="00392FC7" w:rsidRDefault="00407D70" w:rsidP="00407D70">
            <w:pPr>
              <w:tabs>
                <w:tab w:val="left" w:pos="1038"/>
              </w:tabs>
              <w:jc w:val="center"/>
              <w:rPr>
                <w:rFonts w:ascii="Times New Roman" w:hAnsi="Times New Roman" w:cs="Times New Roman"/>
                <w:sz w:val="24"/>
                <w:szCs w:val="24"/>
              </w:rPr>
            </w:pPr>
            <w:r w:rsidRPr="00407D70">
              <w:rPr>
                <w:rFonts w:ascii="Times New Roman" w:hAnsi="Times New Roman" w:cs="Times New Roman"/>
                <w:sz w:val="24"/>
                <w:szCs w:val="24"/>
              </w:rPr>
              <w:t xml:space="preserve">Di </w:t>
            </w:r>
            <w:r>
              <w:rPr>
                <w:rFonts w:ascii="Times New Roman" w:hAnsi="Times New Roman" w:cs="Times New Roman"/>
                <w:sz w:val="24"/>
                <w:szCs w:val="24"/>
              </w:rPr>
              <w:t>Ruang Rapat Bupati Tegal</w:t>
            </w:r>
          </w:p>
        </w:tc>
        <w:tc>
          <w:tcPr>
            <w:tcW w:w="4077" w:type="dxa"/>
            <w:vAlign w:val="center"/>
          </w:tcPr>
          <w:p w:rsidR="00BC372A" w:rsidRDefault="00BC372A" w:rsidP="00BC372A">
            <w:pPr>
              <w:tabs>
                <w:tab w:val="left" w:pos="1038"/>
              </w:tabs>
              <w:jc w:val="center"/>
              <w:rPr>
                <w:rFonts w:ascii="Times New Roman" w:hAnsi="Times New Roman" w:cs="Times New Roman"/>
                <w:sz w:val="24"/>
                <w:szCs w:val="24"/>
              </w:rPr>
            </w:pPr>
            <w:r w:rsidRPr="00407D70">
              <w:rPr>
                <w:rFonts w:ascii="Times New Roman" w:hAnsi="Times New Roman" w:cs="Times New Roman"/>
                <w:sz w:val="24"/>
                <w:szCs w:val="24"/>
              </w:rPr>
              <w:t xml:space="preserve">Suasana Focus Grup Discusion (FGD) </w:t>
            </w:r>
            <w:r>
              <w:rPr>
                <w:rFonts w:ascii="Times New Roman" w:hAnsi="Times New Roman" w:cs="Times New Roman"/>
                <w:sz w:val="24"/>
                <w:szCs w:val="24"/>
              </w:rPr>
              <w:t>Penelitian Tesis</w:t>
            </w:r>
            <w:r w:rsidRPr="00407D70">
              <w:rPr>
                <w:rFonts w:ascii="Times New Roman" w:hAnsi="Times New Roman" w:cs="Times New Roman"/>
                <w:sz w:val="24"/>
                <w:szCs w:val="24"/>
              </w:rPr>
              <w:t xml:space="preserve">  Bersama </w:t>
            </w:r>
            <w:r w:rsidR="00653B26">
              <w:rPr>
                <w:rFonts w:ascii="Times New Roman" w:hAnsi="Times New Roman" w:cs="Times New Roman"/>
                <w:sz w:val="24"/>
                <w:szCs w:val="24"/>
              </w:rPr>
              <w:t xml:space="preserve">Tim </w:t>
            </w:r>
            <w:r>
              <w:rPr>
                <w:rFonts w:ascii="Times New Roman" w:hAnsi="Times New Roman" w:cs="Times New Roman"/>
                <w:sz w:val="24"/>
                <w:szCs w:val="24"/>
              </w:rPr>
              <w:t xml:space="preserve">BAPPEDA </w:t>
            </w:r>
            <w:r w:rsidR="00653B26">
              <w:rPr>
                <w:rFonts w:ascii="Times New Roman" w:hAnsi="Times New Roman" w:cs="Times New Roman"/>
                <w:sz w:val="24"/>
                <w:szCs w:val="24"/>
              </w:rPr>
              <w:t>dan Litbang</w:t>
            </w:r>
          </w:p>
          <w:p w:rsidR="00392FC7" w:rsidRDefault="00653B26" w:rsidP="00653B26">
            <w:pPr>
              <w:tabs>
                <w:tab w:val="left" w:pos="1038"/>
              </w:tabs>
              <w:jc w:val="center"/>
              <w:rPr>
                <w:rFonts w:ascii="Times New Roman" w:hAnsi="Times New Roman" w:cs="Times New Roman"/>
                <w:sz w:val="24"/>
                <w:szCs w:val="24"/>
              </w:rPr>
            </w:pPr>
            <w:r>
              <w:rPr>
                <w:rFonts w:ascii="Times New Roman" w:hAnsi="Times New Roman" w:cs="Times New Roman"/>
                <w:sz w:val="24"/>
                <w:szCs w:val="24"/>
              </w:rPr>
              <w:t>Pemkab Tegal</w:t>
            </w:r>
            <w:r>
              <w:rPr>
                <w:noProof/>
              </w:rPr>
              <w:t xml:space="preserve"> </w:t>
            </w:r>
          </w:p>
        </w:tc>
      </w:tr>
    </w:tbl>
    <w:p w:rsidR="00593157" w:rsidRPr="00EB20FB" w:rsidRDefault="00392FC7" w:rsidP="00941491">
      <w:pPr>
        <w:tabs>
          <w:tab w:val="left" w:pos="1038"/>
        </w:tabs>
        <w:rPr>
          <w:rFonts w:ascii="Times New Roman" w:hAnsi="Times New Roman" w:cs="Times New Roman"/>
          <w:b/>
          <w:sz w:val="24"/>
          <w:szCs w:val="24"/>
        </w:rPr>
      </w:pPr>
      <w:r>
        <w:rPr>
          <w:rFonts w:ascii="Times New Roman" w:hAnsi="Times New Roman" w:cs="Times New Roman"/>
          <w:b/>
          <w:sz w:val="24"/>
          <w:szCs w:val="24"/>
        </w:rPr>
        <w:t>Lanjutan</w:t>
      </w:r>
    </w:p>
    <w:sectPr w:rsidR="00593157" w:rsidRPr="00EB20FB" w:rsidSect="00BF43E0">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3F0" w:rsidRDefault="001D63F0" w:rsidP="000F1017">
      <w:pPr>
        <w:spacing w:after="0" w:line="240" w:lineRule="auto"/>
      </w:pPr>
      <w:r>
        <w:separator/>
      </w:r>
    </w:p>
  </w:endnote>
  <w:endnote w:type="continuationSeparator" w:id="0">
    <w:p w:rsidR="001D63F0" w:rsidRDefault="001D63F0" w:rsidP="000F1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970426"/>
      <w:docPartObj>
        <w:docPartGallery w:val="Page Numbers (Bottom of Page)"/>
        <w:docPartUnique/>
      </w:docPartObj>
    </w:sdtPr>
    <w:sdtEndPr>
      <w:rPr>
        <w:noProof/>
      </w:rPr>
    </w:sdtEndPr>
    <w:sdtContent>
      <w:p w:rsidR="001C7892" w:rsidRDefault="001C7892">
        <w:pPr>
          <w:pStyle w:val="Footer"/>
          <w:jc w:val="center"/>
        </w:pPr>
        <w:r>
          <w:fldChar w:fldCharType="begin"/>
        </w:r>
        <w:r>
          <w:instrText xml:space="preserve"> PAGE   \* MERGEFORMAT </w:instrText>
        </w:r>
        <w:r>
          <w:fldChar w:fldCharType="separate"/>
        </w:r>
        <w:r w:rsidR="00895DD3">
          <w:rPr>
            <w:noProof/>
          </w:rPr>
          <w:t>85</w:t>
        </w:r>
        <w:r>
          <w:rPr>
            <w:noProof/>
          </w:rPr>
          <w:fldChar w:fldCharType="end"/>
        </w:r>
      </w:p>
    </w:sdtContent>
  </w:sdt>
  <w:p w:rsidR="001C7892" w:rsidRDefault="001C78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702470"/>
      <w:docPartObj>
        <w:docPartGallery w:val="Page Numbers (Bottom of Page)"/>
        <w:docPartUnique/>
      </w:docPartObj>
    </w:sdtPr>
    <w:sdtEndPr>
      <w:rPr>
        <w:noProof/>
      </w:rPr>
    </w:sdtEndPr>
    <w:sdtContent>
      <w:p w:rsidR="001C7892" w:rsidRDefault="001C7892">
        <w:pPr>
          <w:pStyle w:val="Footer"/>
          <w:jc w:val="center"/>
        </w:pPr>
        <w:r>
          <w:fldChar w:fldCharType="begin"/>
        </w:r>
        <w:r>
          <w:instrText xml:space="preserve"> PAGE   \* MERGEFORMAT </w:instrText>
        </w:r>
        <w:r>
          <w:fldChar w:fldCharType="separate"/>
        </w:r>
        <w:r w:rsidR="00895DD3">
          <w:rPr>
            <w:noProof/>
          </w:rPr>
          <w:t>103</w:t>
        </w:r>
        <w:r>
          <w:rPr>
            <w:noProof/>
          </w:rPr>
          <w:fldChar w:fldCharType="end"/>
        </w:r>
      </w:p>
    </w:sdtContent>
  </w:sdt>
  <w:p w:rsidR="001C7892" w:rsidRDefault="001C7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3F0" w:rsidRDefault="001D63F0" w:rsidP="000F1017">
      <w:pPr>
        <w:spacing w:after="0" w:line="240" w:lineRule="auto"/>
      </w:pPr>
      <w:r>
        <w:separator/>
      </w:r>
    </w:p>
  </w:footnote>
  <w:footnote w:type="continuationSeparator" w:id="0">
    <w:p w:rsidR="001D63F0" w:rsidRDefault="001D63F0" w:rsidP="000F1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892" w:rsidRDefault="001C7892">
    <w:pPr>
      <w:pStyle w:val="Header"/>
      <w:jc w:val="right"/>
    </w:pPr>
  </w:p>
  <w:p w:rsidR="001C7892" w:rsidRDefault="001C78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892" w:rsidRDefault="001C7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3512"/>
    <w:multiLevelType w:val="hybridMultilevel"/>
    <w:tmpl w:val="7422DD0A"/>
    <w:lvl w:ilvl="0" w:tplc="8A26361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E60A8B"/>
    <w:multiLevelType w:val="hybridMultilevel"/>
    <w:tmpl w:val="895C33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D31DF"/>
    <w:multiLevelType w:val="hybridMultilevel"/>
    <w:tmpl w:val="F23227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FA3C68"/>
    <w:multiLevelType w:val="hybridMultilevel"/>
    <w:tmpl w:val="A4526B98"/>
    <w:lvl w:ilvl="0" w:tplc="04090005">
      <w:start w:val="1"/>
      <w:numFmt w:val="bullet"/>
      <w:lvlText w:val=""/>
      <w:lvlJc w:val="left"/>
      <w:pPr>
        <w:ind w:left="720" w:hanging="360"/>
      </w:pPr>
      <w:rPr>
        <w:rFonts w:ascii="Wingdings" w:hAnsi="Wingdings" w:hint="default"/>
      </w:rPr>
    </w:lvl>
    <w:lvl w:ilvl="1" w:tplc="4942D014">
      <w:numFmt w:val="bullet"/>
      <w:lvlText w:val=""/>
      <w:lvlJc w:val="left"/>
      <w:pPr>
        <w:ind w:left="1440" w:hanging="360"/>
      </w:pPr>
      <w:rPr>
        <w:rFonts w:ascii="Symbol" w:eastAsiaTheme="minorHAnsi" w:hAnsi="Symbol" w:cstheme="minorBidi"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F3D36"/>
    <w:multiLevelType w:val="hybridMultilevel"/>
    <w:tmpl w:val="46C0C4C6"/>
    <w:lvl w:ilvl="0" w:tplc="0409000F">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DB1B86"/>
    <w:multiLevelType w:val="hybridMultilevel"/>
    <w:tmpl w:val="432ECB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655248"/>
    <w:multiLevelType w:val="hybridMultilevel"/>
    <w:tmpl w:val="DB68A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DD075F2"/>
    <w:multiLevelType w:val="hybridMultilevel"/>
    <w:tmpl w:val="29144E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F57F1C"/>
    <w:multiLevelType w:val="hybridMultilevel"/>
    <w:tmpl w:val="2E48DFDE"/>
    <w:lvl w:ilvl="0" w:tplc="A32C6140">
      <w:start w:val="1"/>
      <w:numFmt w:val="lowerLetter"/>
      <w:lvlText w:val="%1."/>
      <w:lvlJc w:val="lef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DDA3353"/>
    <w:multiLevelType w:val="hybridMultilevel"/>
    <w:tmpl w:val="01E04646"/>
    <w:lvl w:ilvl="0" w:tplc="8A26361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2AA3031"/>
    <w:multiLevelType w:val="hybridMultilevel"/>
    <w:tmpl w:val="539028B6"/>
    <w:lvl w:ilvl="0" w:tplc="0409000F">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3D72DA"/>
    <w:multiLevelType w:val="hybridMultilevel"/>
    <w:tmpl w:val="DB68A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0854A16"/>
    <w:multiLevelType w:val="hybridMultilevel"/>
    <w:tmpl w:val="8B16358A"/>
    <w:lvl w:ilvl="0" w:tplc="9AEE09B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33A1C81"/>
    <w:multiLevelType w:val="hybridMultilevel"/>
    <w:tmpl w:val="708ACF20"/>
    <w:lvl w:ilvl="0" w:tplc="A32C6140">
      <w:start w:val="1"/>
      <w:numFmt w:val="lowerLetter"/>
      <w:lvlText w:val="%1."/>
      <w:lvlJc w:val="lef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933164D"/>
    <w:multiLevelType w:val="hybridMultilevel"/>
    <w:tmpl w:val="986289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5A2107"/>
    <w:multiLevelType w:val="hybridMultilevel"/>
    <w:tmpl w:val="DB68A5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44D71CC"/>
    <w:multiLevelType w:val="hybridMultilevel"/>
    <w:tmpl w:val="BE065D0C"/>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7066D88"/>
    <w:multiLevelType w:val="hybridMultilevel"/>
    <w:tmpl w:val="2B8C05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C6F06EB"/>
    <w:multiLevelType w:val="hybridMultilevel"/>
    <w:tmpl w:val="9DBEF126"/>
    <w:lvl w:ilvl="0" w:tplc="8A2636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1"/>
  </w:num>
  <w:num w:numId="3">
    <w:abstractNumId w:val="1"/>
  </w:num>
  <w:num w:numId="4">
    <w:abstractNumId w:val="17"/>
  </w:num>
  <w:num w:numId="5">
    <w:abstractNumId w:val="12"/>
  </w:num>
  <w:num w:numId="6">
    <w:abstractNumId w:val="4"/>
  </w:num>
  <w:num w:numId="7">
    <w:abstractNumId w:val="13"/>
  </w:num>
  <w:num w:numId="8">
    <w:abstractNumId w:val="8"/>
  </w:num>
  <w:num w:numId="9">
    <w:abstractNumId w:val="16"/>
  </w:num>
  <w:num w:numId="10">
    <w:abstractNumId w:val="9"/>
  </w:num>
  <w:num w:numId="11">
    <w:abstractNumId w:val="18"/>
  </w:num>
  <w:num w:numId="12">
    <w:abstractNumId w:val="0"/>
  </w:num>
  <w:num w:numId="13">
    <w:abstractNumId w:val="10"/>
  </w:num>
  <w:num w:numId="14">
    <w:abstractNumId w:val="6"/>
  </w:num>
  <w:num w:numId="15">
    <w:abstractNumId w:val="7"/>
  </w:num>
  <w:num w:numId="16">
    <w:abstractNumId w:val="5"/>
  </w:num>
  <w:num w:numId="17">
    <w:abstractNumId w:val="2"/>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57169"/>
    <w:rsid w:val="00000036"/>
    <w:rsid w:val="000005FD"/>
    <w:rsid w:val="00000C60"/>
    <w:rsid w:val="00000E59"/>
    <w:rsid w:val="0000113E"/>
    <w:rsid w:val="000014F9"/>
    <w:rsid w:val="00002B90"/>
    <w:rsid w:val="000031A9"/>
    <w:rsid w:val="000035F6"/>
    <w:rsid w:val="00003615"/>
    <w:rsid w:val="00003891"/>
    <w:rsid w:val="00003C74"/>
    <w:rsid w:val="00003F73"/>
    <w:rsid w:val="00005A7B"/>
    <w:rsid w:val="00005E73"/>
    <w:rsid w:val="0000609B"/>
    <w:rsid w:val="000061F5"/>
    <w:rsid w:val="00006C3E"/>
    <w:rsid w:val="00006D53"/>
    <w:rsid w:val="00007F26"/>
    <w:rsid w:val="00007FB8"/>
    <w:rsid w:val="00010384"/>
    <w:rsid w:val="000105B0"/>
    <w:rsid w:val="0001090E"/>
    <w:rsid w:val="000109A4"/>
    <w:rsid w:val="00010DEF"/>
    <w:rsid w:val="000120D8"/>
    <w:rsid w:val="00012A2F"/>
    <w:rsid w:val="00012D2B"/>
    <w:rsid w:val="00012FF9"/>
    <w:rsid w:val="00013004"/>
    <w:rsid w:val="000134BD"/>
    <w:rsid w:val="00013FFA"/>
    <w:rsid w:val="0001445F"/>
    <w:rsid w:val="000149EC"/>
    <w:rsid w:val="00014A3E"/>
    <w:rsid w:val="0001586E"/>
    <w:rsid w:val="00015D83"/>
    <w:rsid w:val="00015E49"/>
    <w:rsid w:val="0001637C"/>
    <w:rsid w:val="0001670B"/>
    <w:rsid w:val="00016D45"/>
    <w:rsid w:val="000173D0"/>
    <w:rsid w:val="000175A9"/>
    <w:rsid w:val="000175E2"/>
    <w:rsid w:val="00017D28"/>
    <w:rsid w:val="0002026D"/>
    <w:rsid w:val="00020507"/>
    <w:rsid w:val="000205DA"/>
    <w:rsid w:val="00020DB9"/>
    <w:rsid w:val="00020EC9"/>
    <w:rsid w:val="00021077"/>
    <w:rsid w:val="0002190F"/>
    <w:rsid w:val="00021BA7"/>
    <w:rsid w:val="00022198"/>
    <w:rsid w:val="00023FAA"/>
    <w:rsid w:val="00024005"/>
    <w:rsid w:val="00024E0C"/>
    <w:rsid w:val="00024F16"/>
    <w:rsid w:val="000250F7"/>
    <w:rsid w:val="000251FB"/>
    <w:rsid w:val="00025A52"/>
    <w:rsid w:val="00025F53"/>
    <w:rsid w:val="00026153"/>
    <w:rsid w:val="0002664D"/>
    <w:rsid w:val="00026767"/>
    <w:rsid w:val="0002678A"/>
    <w:rsid w:val="0002693C"/>
    <w:rsid w:val="00026EE6"/>
    <w:rsid w:val="00027442"/>
    <w:rsid w:val="00027B46"/>
    <w:rsid w:val="00027CE5"/>
    <w:rsid w:val="00030073"/>
    <w:rsid w:val="0003035D"/>
    <w:rsid w:val="000308DA"/>
    <w:rsid w:val="00030A3C"/>
    <w:rsid w:val="00030F36"/>
    <w:rsid w:val="000318B2"/>
    <w:rsid w:val="00031EBA"/>
    <w:rsid w:val="000320EC"/>
    <w:rsid w:val="00032DAC"/>
    <w:rsid w:val="000332A0"/>
    <w:rsid w:val="0003356E"/>
    <w:rsid w:val="00033570"/>
    <w:rsid w:val="0003381D"/>
    <w:rsid w:val="00033991"/>
    <w:rsid w:val="000348AA"/>
    <w:rsid w:val="00034AD2"/>
    <w:rsid w:val="00034F0F"/>
    <w:rsid w:val="00034F45"/>
    <w:rsid w:val="000353A2"/>
    <w:rsid w:val="000353AB"/>
    <w:rsid w:val="00035582"/>
    <w:rsid w:val="0003592D"/>
    <w:rsid w:val="0003604B"/>
    <w:rsid w:val="00036221"/>
    <w:rsid w:val="000362CE"/>
    <w:rsid w:val="00036AA6"/>
    <w:rsid w:val="000377C8"/>
    <w:rsid w:val="00037C0C"/>
    <w:rsid w:val="00037DA4"/>
    <w:rsid w:val="00040794"/>
    <w:rsid w:val="000408B3"/>
    <w:rsid w:val="00040B79"/>
    <w:rsid w:val="00040BDD"/>
    <w:rsid w:val="00040E49"/>
    <w:rsid w:val="00040F8F"/>
    <w:rsid w:val="00041152"/>
    <w:rsid w:val="00041552"/>
    <w:rsid w:val="00041872"/>
    <w:rsid w:val="00041E63"/>
    <w:rsid w:val="000421CD"/>
    <w:rsid w:val="0004281E"/>
    <w:rsid w:val="00042C61"/>
    <w:rsid w:val="000442E3"/>
    <w:rsid w:val="00044500"/>
    <w:rsid w:val="00044D7F"/>
    <w:rsid w:val="00044DF3"/>
    <w:rsid w:val="00044EAA"/>
    <w:rsid w:val="00045778"/>
    <w:rsid w:val="00045929"/>
    <w:rsid w:val="00045DCC"/>
    <w:rsid w:val="00046DDC"/>
    <w:rsid w:val="000478F5"/>
    <w:rsid w:val="00047CF0"/>
    <w:rsid w:val="000502CA"/>
    <w:rsid w:val="00050B4C"/>
    <w:rsid w:val="00050BEE"/>
    <w:rsid w:val="00051412"/>
    <w:rsid w:val="00052166"/>
    <w:rsid w:val="000523EC"/>
    <w:rsid w:val="0005290A"/>
    <w:rsid w:val="00052F4B"/>
    <w:rsid w:val="0005310C"/>
    <w:rsid w:val="00053AB9"/>
    <w:rsid w:val="00053B7B"/>
    <w:rsid w:val="00053BA6"/>
    <w:rsid w:val="00053C8D"/>
    <w:rsid w:val="00054330"/>
    <w:rsid w:val="00054A18"/>
    <w:rsid w:val="0005503F"/>
    <w:rsid w:val="00055341"/>
    <w:rsid w:val="00055441"/>
    <w:rsid w:val="0005585F"/>
    <w:rsid w:val="00055B71"/>
    <w:rsid w:val="0005624B"/>
    <w:rsid w:val="00056BBE"/>
    <w:rsid w:val="000573B9"/>
    <w:rsid w:val="00060F1A"/>
    <w:rsid w:val="00060F65"/>
    <w:rsid w:val="000614E8"/>
    <w:rsid w:val="000615AF"/>
    <w:rsid w:val="000619EF"/>
    <w:rsid w:val="00062197"/>
    <w:rsid w:val="000628B5"/>
    <w:rsid w:val="00062E1B"/>
    <w:rsid w:val="00063120"/>
    <w:rsid w:val="00063295"/>
    <w:rsid w:val="00063DE7"/>
    <w:rsid w:val="00064B06"/>
    <w:rsid w:val="00064C84"/>
    <w:rsid w:val="00064E09"/>
    <w:rsid w:val="00064FC5"/>
    <w:rsid w:val="00065420"/>
    <w:rsid w:val="00065675"/>
    <w:rsid w:val="00065690"/>
    <w:rsid w:val="0006593C"/>
    <w:rsid w:val="00065FAA"/>
    <w:rsid w:val="0006634B"/>
    <w:rsid w:val="00066B00"/>
    <w:rsid w:val="00067225"/>
    <w:rsid w:val="00067C50"/>
    <w:rsid w:val="00067CCE"/>
    <w:rsid w:val="00070B0F"/>
    <w:rsid w:val="000711FC"/>
    <w:rsid w:val="00071439"/>
    <w:rsid w:val="000715B3"/>
    <w:rsid w:val="000717D2"/>
    <w:rsid w:val="000717EC"/>
    <w:rsid w:val="0007228B"/>
    <w:rsid w:val="0007280C"/>
    <w:rsid w:val="000728C9"/>
    <w:rsid w:val="00073C04"/>
    <w:rsid w:val="0007411E"/>
    <w:rsid w:val="000746E7"/>
    <w:rsid w:val="00074BBA"/>
    <w:rsid w:val="00074FA7"/>
    <w:rsid w:val="00074FC2"/>
    <w:rsid w:val="00075707"/>
    <w:rsid w:val="000759C3"/>
    <w:rsid w:val="00075EE7"/>
    <w:rsid w:val="00076297"/>
    <w:rsid w:val="0007645A"/>
    <w:rsid w:val="00076703"/>
    <w:rsid w:val="00076822"/>
    <w:rsid w:val="000770C4"/>
    <w:rsid w:val="000778E1"/>
    <w:rsid w:val="00080671"/>
    <w:rsid w:val="000812FE"/>
    <w:rsid w:val="00082346"/>
    <w:rsid w:val="000826BC"/>
    <w:rsid w:val="00082E0B"/>
    <w:rsid w:val="0008341F"/>
    <w:rsid w:val="00083523"/>
    <w:rsid w:val="00083EFF"/>
    <w:rsid w:val="00083FAF"/>
    <w:rsid w:val="00084063"/>
    <w:rsid w:val="00084146"/>
    <w:rsid w:val="00084246"/>
    <w:rsid w:val="00084250"/>
    <w:rsid w:val="0008480F"/>
    <w:rsid w:val="00085448"/>
    <w:rsid w:val="000861C9"/>
    <w:rsid w:val="000866EA"/>
    <w:rsid w:val="000868C5"/>
    <w:rsid w:val="0008694E"/>
    <w:rsid w:val="00086CE9"/>
    <w:rsid w:val="00087063"/>
    <w:rsid w:val="00087110"/>
    <w:rsid w:val="000872B3"/>
    <w:rsid w:val="000876CB"/>
    <w:rsid w:val="00087D9A"/>
    <w:rsid w:val="00087DE6"/>
    <w:rsid w:val="00090281"/>
    <w:rsid w:val="000909D8"/>
    <w:rsid w:val="00090FEE"/>
    <w:rsid w:val="00091205"/>
    <w:rsid w:val="000912EA"/>
    <w:rsid w:val="00091559"/>
    <w:rsid w:val="00091718"/>
    <w:rsid w:val="00091B66"/>
    <w:rsid w:val="00091C30"/>
    <w:rsid w:val="000920B1"/>
    <w:rsid w:val="000923A6"/>
    <w:rsid w:val="0009286D"/>
    <w:rsid w:val="000948A4"/>
    <w:rsid w:val="00095580"/>
    <w:rsid w:val="000956BC"/>
    <w:rsid w:val="000959BA"/>
    <w:rsid w:val="00095B7C"/>
    <w:rsid w:val="00095D92"/>
    <w:rsid w:val="000960BB"/>
    <w:rsid w:val="0009618B"/>
    <w:rsid w:val="00096236"/>
    <w:rsid w:val="00096776"/>
    <w:rsid w:val="00096C2E"/>
    <w:rsid w:val="000972A9"/>
    <w:rsid w:val="000A032D"/>
    <w:rsid w:val="000A076B"/>
    <w:rsid w:val="000A0A5B"/>
    <w:rsid w:val="000A1070"/>
    <w:rsid w:val="000A1313"/>
    <w:rsid w:val="000A1D58"/>
    <w:rsid w:val="000A21DA"/>
    <w:rsid w:val="000A23DC"/>
    <w:rsid w:val="000A25DF"/>
    <w:rsid w:val="000A2AA0"/>
    <w:rsid w:val="000A31D9"/>
    <w:rsid w:val="000A36A7"/>
    <w:rsid w:val="000A3C22"/>
    <w:rsid w:val="000A3F6E"/>
    <w:rsid w:val="000A3FA7"/>
    <w:rsid w:val="000A492C"/>
    <w:rsid w:val="000A4E94"/>
    <w:rsid w:val="000A51B5"/>
    <w:rsid w:val="000A533F"/>
    <w:rsid w:val="000A549C"/>
    <w:rsid w:val="000A5932"/>
    <w:rsid w:val="000A77A6"/>
    <w:rsid w:val="000A79CA"/>
    <w:rsid w:val="000A7AFB"/>
    <w:rsid w:val="000B0DDA"/>
    <w:rsid w:val="000B1104"/>
    <w:rsid w:val="000B1131"/>
    <w:rsid w:val="000B117B"/>
    <w:rsid w:val="000B15E0"/>
    <w:rsid w:val="000B173B"/>
    <w:rsid w:val="000B1F36"/>
    <w:rsid w:val="000B235A"/>
    <w:rsid w:val="000B2680"/>
    <w:rsid w:val="000B2988"/>
    <w:rsid w:val="000B2A5D"/>
    <w:rsid w:val="000B2EC6"/>
    <w:rsid w:val="000B34C8"/>
    <w:rsid w:val="000B375F"/>
    <w:rsid w:val="000B37FA"/>
    <w:rsid w:val="000B3904"/>
    <w:rsid w:val="000B3A12"/>
    <w:rsid w:val="000B3AFF"/>
    <w:rsid w:val="000B3E55"/>
    <w:rsid w:val="000B48E9"/>
    <w:rsid w:val="000B4C60"/>
    <w:rsid w:val="000B58F8"/>
    <w:rsid w:val="000B594F"/>
    <w:rsid w:val="000B5AF3"/>
    <w:rsid w:val="000B5F98"/>
    <w:rsid w:val="000B674A"/>
    <w:rsid w:val="000B6797"/>
    <w:rsid w:val="000B70E2"/>
    <w:rsid w:val="000B73F4"/>
    <w:rsid w:val="000B77D7"/>
    <w:rsid w:val="000C0D86"/>
    <w:rsid w:val="000C13C9"/>
    <w:rsid w:val="000C1445"/>
    <w:rsid w:val="000C19F7"/>
    <w:rsid w:val="000C1D1F"/>
    <w:rsid w:val="000C20BC"/>
    <w:rsid w:val="000C2429"/>
    <w:rsid w:val="000C27ED"/>
    <w:rsid w:val="000C285E"/>
    <w:rsid w:val="000C2A68"/>
    <w:rsid w:val="000C4137"/>
    <w:rsid w:val="000C4718"/>
    <w:rsid w:val="000C4AC9"/>
    <w:rsid w:val="000C4B02"/>
    <w:rsid w:val="000C4BEA"/>
    <w:rsid w:val="000C6CAF"/>
    <w:rsid w:val="000C75EA"/>
    <w:rsid w:val="000C788F"/>
    <w:rsid w:val="000C7A85"/>
    <w:rsid w:val="000C7EB2"/>
    <w:rsid w:val="000C7FD6"/>
    <w:rsid w:val="000D01D8"/>
    <w:rsid w:val="000D038D"/>
    <w:rsid w:val="000D0414"/>
    <w:rsid w:val="000D04EC"/>
    <w:rsid w:val="000D087D"/>
    <w:rsid w:val="000D0FC4"/>
    <w:rsid w:val="000D14A5"/>
    <w:rsid w:val="000D15E0"/>
    <w:rsid w:val="000D1A38"/>
    <w:rsid w:val="000D1CF4"/>
    <w:rsid w:val="000D23F0"/>
    <w:rsid w:val="000D29D3"/>
    <w:rsid w:val="000D2E70"/>
    <w:rsid w:val="000D37FB"/>
    <w:rsid w:val="000D3DBF"/>
    <w:rsid w:val="000D4561"/>
    <w:rsid w:val="000D4911"/>
    <w:rsid w:val="000D4C5C"/>
    <w:rsid w:val="000D4D6E"/>
    <w:rsid w:val="000D53BA"/>
    <w:rsid w:val="000D5DCC"/>
    <w:rsid w:val="000D6129"/>
    <w:rsid w:val="000D6738"/>
    <w:rsid w:val="000D6D7E"/>
    <w:rsid w:val="000D792B"/>
    <w:rsid w:val="000E01D9"/>
    <w:rsid w:val="000E0617"/>
    <w:rsid w:val="000E0A8B"/>
    <w:rsid w:val="000E12D3"/>
    <w:rsid w:val="000E14CE"/>
    <w:rsid w:val="000E1EEA"/>
    <w:rsid w:val="000E2CE6"/>
    <w:rsid w:val="000E2D94"/>
    <w:rsid w:val="000E2E23"/>
    <w:rsid w:val="000E3894"/>
    <w:rsid w:val="000E396A"/>
    <w:rsid w:val="000E39FC"/>
    <w:rsid w:val="000E3D8A"/>
    <w:rsid w:val="000E3FD5"/>
    <w:rsid w:val="000E45EA"/>
    <w:rsid w:val="000E491C"/>
    <w:rsid w:val="000E4DAA"/>
    <w:rsid w:val="000E556F"/>
    <w:rsid w:val="000E5C78"/>
    <w:rsid w:val="000E5E2C"/>
    <w:rsid w:val="000E704F"/>
    <w:rsid w:val="000E74CA"/>
    <w:rsid w:val="000F0A79"/>
    <w:rsid w:val="000F1017"/>
    <w:rsid w:val="000F1E34"/>
    <w:rsid w:val="000F2DA2"/>
    <w:rsid w:val="000F3121"/>
    <w:rsid w:val="000F3631"/>
    <w:rsid w:val="000F367E"/>
    <w:rsid w:val="000F39BA"/>
    <w:rsid w:val="000F41B7"/>
    <w:rsid w:val="000F457A"/>
    <w:rsid w:val="000F46D2"/>
    <w:rsid w:val="000F47A6"/>
    <w:rsid w:val="000F5284"/>
    <w:rsid w:val="000F5BA6"/>
    <w:rsid w:val="000F5EAB"/>
    <w:rsid w:val="000F652F"/>
    <w:rsid w:val="000F68B0"/>
    <w:rsid w:val="000F68E0"/>
    <w:rsid w:val="000F72F9"/>
    <w:rsid w:val="000F79B9"/>
    <w:rsid w:val="001001D1"/>
    <w:rsid w:val="00100510"/>
    <w:rsid w:val="00101211"/>
    <w:rsid w:val="001018AA"/>
    <w:rsid w:val="001018F3"/>
    <w:rsid w:val="00101AC9"/>
    <w:rsid w:val="00101BC9"/>
    <w:rsid w:val="001020AD"/>
    <w:rsid w:val="00102288"/>
    <w:rsid w:val="00102456"/>
    <w:rsid w:val="00102A5D"/>
    <w:rsid w:val="00103254"/>
    <w:rsid w:val="00103261"/>
    <w:rsid w:val="00103384"/>
    <w:rsid w:val="00103BDA"/>
    <w:rsid w:val="0010436C"/>
    <w:rsid w:val="0010468E"/>
    <w:rsid w:val="00104BFD"/>
    <w:rsid w:val="0010571F"/>
    <w:rsid w:val="00105BF9"/>
    <w:rsid w:val="00105C80"/>
    <w:rsid w:val="00105D61"/>
    <w:rsid w:val="00105D7B"/>
    <w:rsid w:val="00106791"/>
    <w:rsid w:val="001067FE"/>
    <w:rsid w:val="0010683A"/>
    <w:rsid w:val="001073A0"/>
    <w:rsid w:val="00107E30"/>
    <w:rsid w:val="0011042E"/>
    <w:rsid w:val="00110D04"/>
    <w:rsid w:val="001111C5"/>
    <w:rsid w:val="001112AB"/>
    <w:rsid w:val="001113E4"/>
    <w:rsid w:val="00111978"/>
    <w:rsid w:val="00111E1F"/>
    <w:rsid w:val="00112C86"/>
    <w:rsid w:val="00113F9B"/>
    <w:rsid w:val="00114971"/>
    <w:rsid w:val="00114BE7"/>
    <w:rsid w:val="00114F38"/>
    <w:rsid w:val="00114FD0"/>
    <w:rsid w:val="0011572E"/>
    <w:rsid w:val="00116246"/>
    <w:rsid w:val="00116254"/>
    <w:rsid w:val="0011654E"/>
    <w:rsid w:val="001168C7"/>
    <w:rsid w:val="00116E8D"/>
    <w:rsid w:val="00117194"/>
    <w:rsid w:val="00117B04"/>
    <w:rsid w:val="00117B80"/>
    <w:rsid w:val="00117DCC"/>
    <w:rsid w:val="00117E2C"/>
    <w:rsid w:val="00120685"/>
    <w:rsid w:val="00121BCF"/>
    <w:rsid w:val="00121FC9"/>
    <w:rsid w:val="001220EA"/>
    <w:rsid w:val="00122454"/>
    <w:rsid w:val="00122DFA"/>
    <w:rsid w:val="00123020"/>
    <w:rsid w:val="001235B7"/>
    <w:rsid w:val="00123D36"/>
    <w:rsid w:val="001245AF"/>
    <w:rsid w:val="00125269"/>
    <w:rsid w:val="0012596B"/>
    <w:rsid w:val="0012665F"/>
    <w:rsid w:val="00126A56"/>
    <w:rsid w:val="00126E27"/>
    <w:rsid w:val="00127399"/>
    <w:rsid w:val="00127586"/>
    <w:rsid w:val="001306E0"/>
    <w:rsid w:val="00130E03"/>
    <w:rsid w:val="00130F9F"/>
    <w:rsid w:val="0013129A"/>
    <w:rsid w:val="001316BC"/>
    <w:rsid w:val="00131708"/>
    <w:rsid w:val="00131CD0"/>
    <w:rsid w:val="00131E91"/>
    <w:rsid w:val="00131F81"/>
    <w:rsid w:val="00132881"/>
    <w:rsid w:val="00133CA5"/>
    <w:rsid w:val="00133F30"/>
    <w:rsid w:val="001345FD"/>
    <w:rsid w:val="00134B8B"/>
    <w:rsid w:val="0013516C"/>
    <w:rsid w:val="001352DA"/>
    <w:rsid w:val="0013557D"/>
    <w:rsid w:val="001355F1"/>
    <w:rsid w:val="001358B3"/>
    <w:rsid w:val="00135945"/>
    <w:rsid w:val="00135A0D"/>
    <w:rsid w:val="00135AEE"/>
    <w:rsid w:val="00135B0C"/>
    <w:rsid w:val="00135BDB"/>
    <w:rsid w:val="00135FE9"/>
    <w:rsid w:val="001360D2"/>
    <w:rsid w:val="00136219"/>
    <w:rsid w:val="00136554"/>
    <w:rsid w:val="001366A5"/>
    <w:rsid w:val="001369E2"/>
    <w:rsid w:val="00136BA8"/>
    <w:rsid w:val="0013745A"/>
    <w:rsid w:val="0013758C"/>
    <w:rsid w:val="00137592"/>
    <w:rsid w:val="00140302"/>
    <w:rsid w:val="00140389"/>
    <w:rsid w:val="00140854"/>
    <w:rsid w:val="00140F3D"/>
    <w:rsid w:val="0014106C"/>
    <w:rsid w:val="001411F8"/>
    <w:rsid w:val="00141363"/>
    <w:rsid w:val="00141381"/>
    <w:rsid w:val="00142222"/>
    <w:rsid w:val="00142B64"/>
    <w:rsid w:val="00142F59"/>
    <w:rsid w:val="001432A6"/>
    <w:rsid w:val="00144B34"/>
    <w:rsid w:val="00145655"/>
    <w:rsid w:val="001459E3"/>
    <w:rsid w:val="001460F7"/>
    <w:rsid w:val="00146270"/>
    <w:rsid w:val="00146430"/>
    <w:rsid w:val="001471C2"/>
    <w:rsid w:val="001473C5"/>
    <w:rsid w:val="001476DB"/>
    <w:rsid w:val="001476DF"/>
    <w:rsid w:val="00147D29"/>
    <w:rsid w:val="00150832"/>
    <w:rsid w:val="00150E2E"/>
    <w:rsid w:val="00150EEF"/>
    <w:rsid w:val="001514E3"/>
    <w:rsid w:val="0015162F"/>
    <w:rsid w:val="001518B3"/>
    <w:rsid w:val="001521F2"/>
    <w:rsid w:val="00152297"/>
    <w:rsid w:val="00152A5F"/>
    <w:rsid w:val="00152AE4"/>
    <w:rsid w:val="00152D6E"/>
    <w:rsid w:val="00152D91"/>
    <w:rsid w:val="00153004"/>
    <w:rsid w:val="001536EC"/>
    <w:rsid w:val="001536F5"/>
    <w:rsid w:val="0015378D"/>
    <w:rsid w:val="00153AC0"/>
    <w:rsid w:val="00153D71"/>
    <w:rsid w:val="0015523E"/>
    <w:rsid w:val="0015542D"/>
    <w:rsid w:val="001560F3"/>
    <w:rsid w:val="001561F3"/>
    <w:rsid w:val="001567FB"/>
    <w:rsid w:val="0015699B"/>
    <w:rsid w:val="00156B05"/>
    <w:rsid w:val="00156D4E"/>
    <w:rsid w:val="00156F22"/>
    <w:rsid w:val="00157105"/>
    <w:rsid w:val="00157195"/>
    <w:rsid w:val="0015794E"/>
    <w:rsid w:val="00157986"/>
    <w:rsid w:val="00157EA4"/>
    <w:rsid w:val="00160164"/>
    <w:rsid w:val="001601AC"/>
    <w:rsid w:val="00160F35"/>
    <w:rsid w:val="0016143A"/>
    <w:rsid w:val="001614B2"/>
    <w:rsid w:val="00161815"/>
    <w:rsid w:val="0016191C"/>
    <w:rsid w:val="001620EB"/>
    <w:rsid w:val="0016219A"/>
    <w:rsid w:val="00162556"/>
    <w:rsid w:val="001633DD"/>
    <w:rsid w:val="001634A4"/>
    <w:rsid w:val="00163BCD"/>
    <w:rsid w:val="001642F0"/>
    <w:rsid w:val="001646D7"/>
    <w:rsid w:val="001671E8"/>
    <w:rsid w:val="001672FD"/>
    <w:rsid w:val="001708F2"/>
    <w:rsid w:val="00170964"/>
    <w:rsid w:val="00170A6F"/>
    <w:rsid w:val="00171327"/>
    <w:rsid w:val="00171B19"/>
    <w:rsid w:val="00172F2D"/>
    <w:rsid w:val="0017328C"/>
    <w:rsid w:val="001736C1"/>
    <w:rsid w:val="00173885"/>
    <w:rsid w:val="00174BB6"/>
    <w:rsid w:val="00175250"/>
    <w:rsid w:val="0017533A"/>
    <w:rsid w:val="00175C34"/>
    <w:rsid w:val="00175ED2"/>
    <w:rsid w:val="00176647"/>
    <w:rsid w:val="001766C2"/>
    <w:rsid w:val="00176718"/>
    <w:rsid w:val="001769FC"/>
    <w:rsid w:val="001773E3"/>
    <w:rsid w:val="00177B18"/>
    <w:rsid w:val="00180262"/>
    <w:rsid w:val="001808BC"/>
    <w:rsid w:val="0018112F"/>
    <w:rsid w:val="001813E9"/>
    <w:rsid w:val="00181575"/>
    <w:rsid w:val="00181A33"/>
    <w:rsid w:val="00181FA2"/>
    <w:rsid w:val="00182A6E"/>
    <w:rsid w:val="00182BC2"/>
    <w:rsid w:val="00183924"/>
    <w:rsid w:val="00183FDE"/>
    <w:rsid w:val="00184004"/>
    <w:rsid w:val="00184833"/>
    <w:rsid w:val="00184F69"/>
    <w:rsid w:val="0018512F"/>
    <w:rsid w:val="00185619"/>
    <w:rsid w:val="001859CD"/>
    <w:rsid w:val="00185A44"/>
    <w:rsid w:val="00186D26"/>
    <w:rsid w:val="0018706C"/>
    <w:rsid w:val="001870D5"/>
    <w:rsid w:val="001875AC"/>
    <w:rsid w:val="00187793"/>
    <w:rsid w:val="00190408"/>
    <w:rsid w:val="00190D96"/>
    <w:rsid w:val="00191925"/>
    <w:rsid w:val="0019252B"/>
    <w:rsid w:val="00192786"/>
    <w:rsid w:val="001927A3"/>
    <w:rsid w:val="00192B3B"/>
    <w:rsid w:val="00192D5F"/>
    <w:rsid w:val="0019340E"/>
    <w:rsid w:val="0019352E"/>
    <w:rsid w:val="00193664"/>
    <w:rsid w:val="00193756"/>
    <w:rsid w:val="00193899"/>
    <w:rsid w:val="00193FD2"/>
    <w:rsid w:val="001941E4"/>
    <w:rsid w:val="001944F7"/>
    <w:rsid w:val="0019456F"/>
    <w:rsid w:val="001945BA"/>
    <w:rsid w:val="001947BB"/>
    <w:rsid w:val="0019523F"/>
    <w:rsid w:val="001956B8"/>
    <w:rsid w:val="00196300"/>
    <w:rsid w:val="0019654E"/>
    <w:rsid w:val="001969FF"/>
    <w:rsid w:val="00196AC4"/>
    <w:rsid w:val="00196C59"/>
    <w:rsid w:val="00196D06"/>
    <w:rsid w:val="00196FE1"/>
    <w:rsid w:val="001970AB"/>
    <w:rsid w:val="001970E0"/>
    <w:rsid w:val="00197433"/>
    <w:rsid w:val="00197804"/>
    <w:rsid w:val="00197A6F"/>
    <w:rsid w:val="00197BD2"/>
    <w:rsid w:val="001A010C"/>
    <w:rsid w:val="001A0577"/>
    <w:rsid w:val="001A0636"/>
    <w:rsid w:val="001A0981"/>
    <w:rsid w:val="001A11C1"/>
    <w:rsid w:val="001A2787"/>
    <w:rsid w:val="001A27BD"/>
    <w:rsid w:val="001A2C3D"/>
    <w:rsid w:val="001A2F8D"/>
    <w:rsid w:val="001A346C"/>
    <w:rsid w:val="001A349C"/>
    <w:rsid w:val="001A44C3"/>
    <w:rsid w:val="001A4603"/>
    <w:rsid w:val="001A478B"/>
    <w:rsid w:val="001A479F"/>
    <w:rsid w:val="001A4B20"/>
    <w:rsid w:val="001A4DC0"/>
    <w:rsid w:val="001A5DC6"/>
    <w:rsid w:val="001A5E52"/>
    <w:rsid w:val="001A6923"/>
    <w:rsid w:val="001A6DFC"/>
    <w:rsid w:val="001A7502"/>
    <w:rsid w:val="001B0027"/>
    <w:rsid w:val="001B022F"/>
    <w:rsid w:val="001B047F"/>
    <w:rsid w:val="001B1212"/>
    <w:rsid w:val="001B2044"/>
    <w:rsid w:val="001B2DEC"/>
    <w:rsid w:val="001B2E9B"/>
    <w:rsid w:val="001B32B9"/>
    <w:rsid w:val="001B340F"/>
    <w:rsid w:val="001B3A0F"/>
    <w:rsid w:val="001B41BD"/>
    <w:rsid w:val="001B473A"/>
    <w:rsid w:val="001B50C5"/>
    <w:rsid w:val="001B57D4"/>
    <w:rsid w:val="001B5F76"/>
    <w:rsid w:val="001B66B8"/>
    <w:rsid w:val="001B69DC"/>
    <w:rsid w:val="001B6C7D"/>
    <w:rsid w:val="001B700F"/>
    <w:rsid w:val="001B7496"/>
    <w:rsid w:val="001C0573"/>
    <w:rsid w:val="001C0699"/>
    <w:rsid w:val="001C12EF"/>
    <w:rsid w:val="001C1855"/>
    <w:rsid w:val="001C1872"/>
    <w:rsid w:val="001C24F4"/>
    <w:rsid w:val="001C2D2A"/>
    <w:rsid w:val="001C3426"/>
    <w:rsid w:val="001C4525"/>
    <w:rsid w:val="001C4D67"/>
    <w:rsid w:val="001C567D"/>
    <w:rsid w:val="001C596E"/>
    <w:rsid w:val="001C5B8B"/>
    <w:rsid w:val="001C5D4B"/>
    <w:rsid w:val="001C5FF5"/>
    <w:rsid w:val="001C671A"/>
    <w:rsid w:val="001C6BCB"/>
    <w:rsid w:val="001C6F6D"/>
    <w:rsid w:val="001C7276"/>
    <w:rsid w:val="001C75C6"/>
    <w:rsid w:val="001C7892"/>
    <w:rsid w:val="001C7A2F"/>
    <w:rsid w:val="001D018E"/>
    <w:rsid w:val="001D06CD"/>
    <w:rsid w:val="001D0937"/>
    <w:rsid w:val="001D0F22"/>
    <w:rsid w:val="001D148F"/>
    <w:rsid w:val="001D18E1"/>
    <w:rsid w:val="001D1A0C"/>
    <w:rsid w:val="001D1B8E"/>
    <w:rsid w:val="001D271D"/>
    <w:rsid w:val="001D31DF"/>
    <w:rsid w:val="001D3493"/>
    <w:rsid w:val="001D3496"/>
    <w:rsid w:val="001D3781"/>
    <w:rsid w:val="001D3827"/>
    <w:rsid w:val="001D3B9D"/>
    <w:rsid w:val="001D3FA0"/>
    <w:rsid w:val="001D4063"/>
    <w:rsid w:val="001D45CB"/>
    <w:rsid w:val="001D4A7E"/>
    <w:rsid w:val="001D4C21"/>
    <w:rsid w:val="001D4E75"/>
    <w:rsid w:val="001D4F31"/>
    <w:rsid w:val="001D4F8A"/>
    <w:rsid w:val="001D60B0"/>
    <w:rsid w:val="001D63F0"/>
    <w:rsid w:val="001D6470"/>
    <w:rsid w:val="001D6B62"/>
    <w:rsid w:val="001D6E5F"/>
    <w:rsid w:val="001D79A6"/>
    <w:rsid w:val="001D7A9E"/>
    <w:rsid w:val="001E0109"/>
    <w:rsid w:val="001E0322"/>
    <w:rsid w:val="001E0356"/>
    <w:rsid w:val="001E053A"/>
    <w:rsid w:val="001E0819"/>
    <w:rsid w:val="001E08AC"/>
    <w:rsid w:val="001E0BD9"/>
    <w:rsid w:val="001E25D2"/>
    <w:rsid w:val="001E39E2"/>
    <w:rsid w:val="001E3EE5"/>
    <w:rsid w:val="001E3FDB"/>
    <w:rsid w:val="001E46E6"/>
    <w:rsid w:val="001E661D"/>
    <w:rsid w:val="001E68B9"/>
    <w:rsid w:val="001E7DD5"/>
    <w:rsid w:val="001F0746"/>
    <w:rsid w:val="001F0D93"/>
    <w:rsid w:val="001F0F03"/>
    <w:rsid w:val="001F158F"/>
    <w:rsid w:val="001F1C9F"/>
    <w:rsid w:val="001F1F3F"/>
    <w:rsid w:val="001F21A3"/>
    <w:rsid w:val="001F22FE"/>
    <w:rsid w:val="001F2B5C"/>
    <w:rsid w:val="001F3042"/>
    <w:rsid w:val="001F30F4"/>
    <w:rsid w:val="001F32A4"/>
    <w:rsid w:val="001F34BD"/>
    <w:rsid w:val="001F35D1"/>
    <w:rsid w:val="001F3794"/>
    <w:rsid w:val="001F38A2"/>
    <w:rsid w:val="001F3BAD"/>
    <w:rsid w:val="001F3DB4"/>
    <w:rsid w:val="001F4F6D"/>
    <w:rsid w:val="001F50E5"/>
    <w:rsid w:val="001F55F3"/>
    <w:rsid w:val="001F5617"/>
    <w:rsid w:val="001F5858"/>
    <w:rsid w:val="001F5BCA"/>
    <w:rsid w:val="001F5C61"/>
    <w:rsid w:val="001F5D0F"/>
    <w:rsid w:val="001F621F"/>
    <w:rsid w:val="001F6840"/>
    <w:rsid w:val="001F68C8"/>
    <w:rsid w:val="001F6DA0"/>
    <w:rsid w:val="001F718B"/>
    <w:rsid w:val="001F76B8"/>
    <w:rsid w:val="0020029E"/>
    <w:rsid w:val="00200766"/>
    <w:rsid w:val="00200C47"/>
    <w:rsid w:val="00200DDF"/>
    <w:rsid w:val="00201038"/>
    <w:rsid w:val="002011FA"/>
    <w:rsid w:val="002013F8"/>
    <w:rsid w:val="00201537"/>
    <w:rsid w:val="00201648"/>
    <w:rsid w:val="00201EAE"/>
    <w:rsid w:val="0020211C"/>
    <w:rsid w:val="00202272"/>
    <w:rsid w:val="00202556"/>
    <w:rsid w:val="00202EF2"/>
    <w:rsid w:val="00203A0B"/>
    <w:rsid w:val="00203D52"/>
    <w:rsid w:val="00203E30"/>
    <w:rsid w:val="00203EE9"/>
    <w:rsid w:val="00203EF2"/>
    <w:rsid w:val="002046FD"/>
    <w:rsid w:val="00204D51"/>
    <w:rsid w:val="0020504D"/>
    <w:rsid w:val="00205D85"/>
    <w:rsid w:val="00205DAF"/>
    <w:rsid w:val="00205E97"/>
    <w:rsid w:val="002066BE"/>
    <w:rsid w:val="0020673C"/>
    <w:rsid w:val="00206DBF"/>
    <w:rsid w:val="002073EF"/>
    <w:rsid w:val="00207A3D"/>
    <w:rsid w:val="00207A61"/>
    <w:rsid w:val="0021073D"/>
    <w:rsid w:val="00211092"/>
    <w:rsid w:val="002110FE"/>
    <w:rsid w:val="00211423"/>
    <w:rsid w:val="00211CFA"/>
    <w:rsid w:val="00211DEC"/>
    <w:rsid w:val="0021218E"/>
    <w:rsid w:val="00212274"/>
    <w:rsid w:val="002126AC"/>
    <w:rsid w:val="002128DD"/>
    <w:rsid w:val="00213096"/>
    <w:rsid w:val="0021327D"/>
    <w:rsid w:val="00214686"/>
    <w:rsid w:val="00214739"/>
    <w:rsid w:val="002158BF"/>
    <w:rsid w:val="00215999"/>
    <w:rsid w:val="00215FCA"/>
    <w:rsid w:val="00216426"/>
    <w:rsid w:val="00216839"/>
    <w:rsid w:val="002179C2"/>
    <w:rsid w:val="00217A34"/>
    <w:rsid w:val="00217DF0"/>
    <w:rsid w:val="00220CFF"/>
    <w:rsid w:val="00220DEF"/>
    <w:rsid w:val="00221691"/>
    <w:rsid w:val="00221E30"/>
    <w:rsid w:val="00222326"/>
    <w:rsid w:val="00222471"/>
    <w:rsid w:val="002225E8"/>
    <w:rsid w:val="00222DDA"/>
    <w:rsid w:val="00223130"/>
    <w:rsid w:val="002235B6"/>
    <w:rsid w:val="00223617"/>
    <w:rsid w:val="00223746"/>
    <w:rsid w:val="00223B9D"/>
    <w:rsid w:val="00224A84"/>
    <w:rsid w:val="0022570D"/>
    <w:rsid w:val="00225933"/>
    <w:rsid w:val="00225A0C"/>
    <w:rsid w:val="00225B95"/>
    <w:rsid w:val="0022619A"/>
    <w:rsid w:val="00226C08"/>
    <w:rsid w:val="0022766D"/>
    <w:rsid w:val="002277FD"/>
    <w:rsid w:val="00227F38"/>
    <w:rsid w:val="00230004"/>
    <w:rsid w:val="002300D7"/>
    <w:rsid w:val="00230E85"/>
    <w:rsid w:val="0023155F"/>
    <w:rsid w:val="00231B61"/>
    <w:rsid w:val="00231C56"/>
    <w:rsid w:val="00232041"/>
    <w:rsid w:val="00232E73"/>
    <w:rsid w:val="00232EF6"/>
    <w:rsid w:val="0023314E"/>
    <w:rsid w:val="002337D1"/>
    <w:rsid w:val="00233810"/>
    <w:rsid w:val="002339A8"/>
    <w:rsid w:val="0023484F"/>
    <w:rsid w:val="002352E4"/>
    <w:rsid w:val="00235695"/>
    <w:rsid w:val="00235D8F"/>
    <w:rsid w:val="002360CC"/>
    <w:rsid w:val="002362CA"/>
    <w:rsid w:val="002369D2"/>
    <w:rsid w:val="00237705"/>
    <w:rsid w:val="00237FAD"/>
    <w:rsid w:val="002405F7"/>
    <w:rsid w:val="00240F2A"/>
    <w:rsid w:val="00241F5E"/>
    <w:rsid w:val="002427BB"/>
    <w:rsid w:val="00242A8A"/>
    <w:rsid w:val="0024359C"/>
    <w:rsid w:val="00243C52"/>
    <w:rsid w:val="00243F52"/>
    <w:rsid w:val="002443AF"/>
    <w:rsid w:val="00244B75"/>
    <w:rsid w:val="00244E5A"/>
    <w:rsid w:val="0024560F"/>
    <w:rsid w:val="002458CA"/>
    <w:rsid w:val="00245E56"/>
    <w:rsid w:val="00246748"/>
    <w:rsid w:val="002469C8"/>
    <w:rsid w:val="0024712D"/>
    <w:rsid w:val="00247269"/>
    <w:rsid w:val="002472CD"/>
    <w:rsid w:val="002475CA"/>
    <w:rsid w:val="00247BD9"/>
    <w:rsid w:val="00247BF8"/>
    <w:rsid w:val="00247DAF"/>
    <w:rsid w:val="00247E26"/>
    <w:rsid w:val="002508CA"/>
    <w:rsid w:val="002512EA"/>
    <w:rsid w:val="0025138A"/>
    <w:rsid w:val="002513AC"/>
    <w:rsid w:val="002515FB"/>
    <w:rsid w:val="00251CC4"/>
    <w:rsid w:val="0025207D"/>
    <w:rsid w:val="0025237D"/>
    <w:rsid w:val="00252417"/>
    <w:rsid w:val="00252624"/>
    <w:rsid w:val="0025271D"/>
    <w:rsid w:val="0025297A"/>
    <w:rsid w:val="00252CFD"/>
    <w:rsid w:val="0025348C"/>
    <w:rsid w:val="00253DC7"/>
    <w:rsid w:val="00253E12"/>
    <w:rsid w:val="00253FA6"/>
    <w:rsid w:val="0025427E"/>
    <w:rsid w:val="002543F5"/>
    <w:rsid w:val="00254B1C"/>
    <w:rsid w:val="0025528C"/>
    <w:rsid w:val="002552CB"/>
    <w:rsid w:val="00255399"/>
    <w:rsid w:val="00255701"/>
    <w:rsid w:val="0025583C"/>
    <w:rsid w:val="00255886"/>
    <w:rsid w:val="002560CE"/>
    <w:rsid w:val="002565BA"/>
    <w:rsid w:val="002565E5"/>
    <w:rsid w:val="00256984"/>
    <w:rsid w:val="00256A97"/>
    <w:rsid w:val="00256CA3"/>
    <w:rsid w:val="00257092"/>
    <w:rsid w:val="002572F8"/>
    <w:rsid w:val="00257402"/>
    <w:rsid w:val="002579D6"/>
    <w:rsid w:val="00257B52"/>
    <w:rsid w:val="0026054E"/>
    <w:rsid w:val="002609B7"/>
    <w:rsid w:val="00260F64"/>
    <w:rsid w:val="002616F6"/>
    <w:rsid w:val="00261CEE"/>
    <w:rsid w:val="00261E4C"/>
    <w:rsid w:val="00262499"/>
    <w:rsid w:val="00262E60"/>
    <w:rsid w:val="00263B03"/>
    <w:rsid w:val="00263B13"/>
    <w:rsid w:val="00263F37"/>
    <w:rsid w:val="002641C0"/>
    <w:rsid w:val="00264458"/>
    <w:rsid w:val="00264691"/>
    <w:rsid w:val="00264BD2"/>
    <w:rsid w:val="00264E0B"/>
    <w:rsid w:val="00264F4D"/>
    <w:rsid w:val="00265552"/>
    <w:rsid w:val="0026656E"/>
    <w:rsid w:val="0026660E"/>
    <w:rsid w:val="0026693B"/>
    <w:rsid w:val="00266958"/>
    <w:rsid w:val="00266A9E"/>
    <w:rsid w:val="00266F1D"/>
    <w:rsid w:val="00267520"/>
    <w:rsid w:val="00270592"/>
    <w:rsid w:val="00270B1B"/>
    <w:rsid w:val="00270C2F"/>
    <w:rsid w:val="00271382"/>
    <w:rsid w:val="00271E3C"/>
    <w:rsid w:val="002727D2"/>
    <w:rsid w:val="00272A19"/>
    <w:rsid w:val="00273533"/>
    <w:rsid w:val="0027387A"/>
    <w:rsid w:val="00273B7C"/>
    <w:rsid w:val="00273BBA"/>
    <w:rsid w:val="00273D02"/>
    <w:rsid w:val="002746A1"/>
    <w:rsid w:val="002749DE"/>
    <w:rsid w:val="00275806"/>
    <w:rsid w:val="0027588E"/>
    <w:rsid w:val="00275A35"/>
    <w:rsid w:val="00275BB9"/>
    <w:rsid w:val="00275E34"/>
    <w:rsid w:val="002762ED"/>
    <w:rsid w:val="00276F8B"/>
    <w:rsid w:val="0027751A"/>
    <w:rsid w:val="00277708"/>
    <w:rsid w:val="00277B8D"/>
    <w:rsid w:val="00280179"/>
    <w:rsid w:val="00280281"/>
    <w:rsid w:val="00280467"/>
    <w:rsid w:val="002809C6"/>
    <w:rsid w:val="00280A79"/>
    <w:rsid w:val="00280FDF"/>
    <w:rsid w:val="002810C1"/>
    <w:rsid w:val="002812B6"/>
    <w:rsid w:val="002818D9"/>
    <w:rsid w:val="00281E28"/>
    <w:rsid w:val="00281F6A"/>
    <w:rsid w:val="00282837"/>
    <w:rsid w:val="00283153"/>
    <w:rsid w:val="00283208"/>
    <w:rsid w:val="00283FB1"/>
    <w:rsid w:val="00284298"/>
    <w:rsid w:val="00284B8F"/>
    <w:rsid w:val="00284BEF"/>
    <w:rsid w:val="00285D04"/>
    <w:rsid w:val="00285F47"/>
    <w:rsid w:val="0028642F"/>
    <w:rsid w:val="00286DF4"/>
    <w:rsid w:val="00286F96"/>
    <w:rsid w:val="00287760"/>
    <w:rsid w:val="00287D4E"/>
    <w:rsid w:val="002901CE"/>
    <w:rsid w:val="00290B0E"/>
    <w:rsid w:val="0029113E"/>
    <w:rsid w:val="002912A7"/>
    <w:rsid w:val="002912D3"/>
    <w:rsid w:val="00291358"/>
    <w:rsid w:val="002913F3"/>
    <w:rsid w:val="00291413"/>
    <w:rsid w:val="00291509"/>
    <w:rsid w:val="002917E0"/>
    <w:rsid w:val="002919F4"/>
    <w:rsid w:val="00291DA5"/>
    <w:rsid w:val="00292224"/>
    <w:rsid w:val="00292365"/>
    <w:rsid w:val="002925F4"/>
    <w:rsid w:val="002926C2"/>
    <w:rsid w:val="00292931"/>
    <w:rsid w:val="002933EC"/>
    <w:rsid w:val="0029387F"/>
    <w:rsid w:val="00294824"/>
    <w:rsid w:val="00295786"/>
    <w:rsid w:val="00296BE9"/>
    <w:rsid w:val="0029735A"/>
    <w:rsid w:val="00297582"/>
    <w:rsid w:val="002976CD"/>
    <w:rsid w:val="00297B95"/>
    <w:rsid w:val="00297F85"/>
    <w:rsid w:val="002A01FC"/>
    <w:rsid w:val="002A0516"/>
    <w:rsid w:val="002A0D9E"/>
    <w:rsid w:val="002A1369"/>
    <w:rsid w:val="002A1B32"/>
    <w:rsid w:val="002A2485"/>
    <w:rsid w:val="002A377E"/>
    <w:rsid w:val="002A4406"/>
    <w:rsid w:val="002A4808"/>
    <w:rsid w:val="002A4AA6"/>
    <w:rsid w:val="002A533D"/>
    <w:rsid w:val="002A5555"/>
    <w:rsid w:val="002A56CA"/>
    <w:rsid w:val="002A5ADC"/>
    <w:rsid w:val="002A5B4F"/>
    <w:rsid w:val="002A64E3"/>
    <w:rsid w:val="002A67A3"/>
    <w:rsid w:val="002A6B0F"/>
    <w:rsid w:val="002A745D"/>
    <w:rsid w:val="002A74F0"/>
    <w:rsid w:val="002A7A5C"/>
    <w:rsid w:val="002A7C77"/>
    <w:rsid w:val="002A7D91"/>
    <w:rsid w:val="002A7DEC"/>
    <w:rsid w:val="002B086F"/>
    <w:rsid w:val="002B0BA0"/>
    <w:rsid w:val="002B11E6"/>
    <w:rsid w:val="002B1341"/>
    <w:rsid w:val="002B15AE"/>
    <w:rsid w:val="002B1BAC"/>
    <w:rsid w:val="002B1D31"/>
    <w:rsid w:val="002B2A70"/>
    <w:rsid w:val="002B2D14"/>
    <w:rsid w:val="002B2DBB"/>
    <w:rsid w:val="002B4260"/>
    <w:rsid w:val="002B4535"/>
    <w:rsid w:val="002B485A"/>
    <w:rsid w:val="002B5644"/>
    <w:rsid w:val="002B56A5"/>
    <w:rsid w:val="002B5F55"/>
    <w:rsid w:val="002B6B48"/>
    <w:rsid w:val="002B7594"/>
    <w:rsid w:val="002B7B21"/>
    <w:rsid w:val="002B7EA5"/>
    <w:rsid w:val="002C00E3"/>
    <w:rsid w:val="002C0409"/>
    <w:rsid w:val="002C05D5"/>
    <w:rsid w:val="002C0898"/>
    <w:rsid w:val="002C0B05"/>
    <w:rsid w:val="002C0C5B"/>
    <w:rsid w:val="002C1095"/>
    <w:rsid w:val="002C113C"/>
    <w:rsid w:val="002C1C91"/>
    <w:rsid w:val="002C2E00"/>
    <w:rsid w:val="002C306E"/>
    <w:rsid w:val="002C34BE"/>
    <w:rsid w:val="002C3992"/>
    <w:rsid w:val="002C3CD8"/>
    <w:rsid w:val="002C40D3"/>
    <w:rsid w:val="002C4113"/>
    <w:rsid w:val="002C476E"/>
    <w:rsid w:val="002C4970"/>
    <w:rsid w:val="002C530C"/>
    <w:rsid w:val="002C5371"/>
    <w:rsid w:val="002C5BC7"/>
    <w:rsid w:val="002C6060"/>
    <w:rsid w:val="002C6112"/>
    <w:rsid w:val="002C648D"/>
    <w:rsid w:val="002C64BC"/>
    <w:rsid w:val="002C677C"/>
    <w:rsid w:val="002C69E9"/>
    <w:rsid w:val="002C7234"/>
    <w:rsid w:val="002C7479"/>
    <w:rsid w:val="002C788F"/>
    <w:rsid w:val="002C78D2"/>
    <w:rsid w:val="002C7C18"/>
    <w:rsid w:val="002C7ED9"/>
    <w:rsid w:val="002C7F15"/>
    <w:rsid w:val="002D048C"/>
    <w:rsid w:val="002D0BD4"/>
    <w:rsid w:val="002D0DE3"/>
    <w:rsid w:val="002D1309"/>
    <w:rsid w:val="002D1546"/>
    <w:rsid w:val="002D213F"/>
    <w:rsid w:val="002D2587"/>
    <w:rsid w:val="002D318F"/>
    <w:rsid w:val="002D4ED0"/>
    <w:rsid w:val="002D6132"/>
    <w:rsid w:val="002D6873"/>
    <w:rsid w:val="002D697C"/>
    <w:rsid w:val="002D7547"/>
    <w:rsid w:val="002D7B0B"/>
    <w:rsid w:val="002D7BA7"/>
    <w:rsid w:val="002E03BD"/>
    <w:rsid w:val="002E059E"/>
    <w:rsid w:val="002E0EE1"/>
    <w:rsid w:val="002E1622"/>
    <w:rsid w:val="002E1A19"/>
    <w:rsid w:val="002E1A78"/>
    <w:rsid w:val="002E1E48"/>
    <w:rsid w:val="002E2186"/>
    <w:rsid w:val="002E2213"/>
    <w:rsid w:val="002E2D8C"/>
    <w:rsid w:val="002E3B38"/>
    <w:rsid w:val="002E4096"/>
    <w:rsid w:val="002E42AC"/>
    <w:rsid w:val="002E465C"/>
    <w:rsid w:val="002E4F5D"/>
    <w:rsid w:val="002E54FD"/>
    <w:rsid w:val="002E631F"/>
    <w:rsid w:val="002E6A8E"/>
    <w:rsid w:val="002E6D7F"/>
    <w:rsid w:val="002E6D98"/>
    <w:rsid w:val="002E6F77"/>
    <w:rsid w:val="002E70A5"/>
    <w:rsid w:val="002E7110"/>
    <w:rsid w:val="002E73E1"/>
    <w:rsid w:val="002E7BCB"/>
    <w:rsid w:val="002F037A"/>
    <w:rsid w:val="002F0EB0"/>
    <w:rsid w:val="002F1247"/>
    <w:rsid w:val="002F2656"/>
    <w:rsid w:val="002F2739"/>
    <w:rsid w:val="002F31FC"/>
    <w:rsid w:val="002F381F"/>
    <w:rsid w:val="002F3ACC"/>
    <w:rsid w:val="002F49DA"/>
    <w:rsid w:val="002F4CEB"/>
    <w:rsid w:val="002F5007"/>
    <w:rsid w:val="002F53D3"/>
    <w:rsid w:val="002F5A7A"/>
    <w:rsid w:val="002F655A"/>
    <w:rsid w:val="002F69F1"/>
    <w:rsid w:val="002F7232"/>
    <w:rsid w:val="002F7277"/>
    <w:rsid w:val="002F7BF7"/>
    <w:rsid w:val="003001A8"/>
    <w:rsid w:val="003005FA"/>
    <w:rsid w:val="00300701"/>
    <w:rsid w:val="003015B5"/>
    <w:rsid w:val="00301DCF"/>
    <w:rsid w:val="00302089"/>
    <w:rsid w:val="00302557"/>
    <w:rsid w:val="0030256F"/>
    <w:rsid w:val="003026C3"/>
    <w:rsid w:val="0030273D"/>
    <w:rsid w:val="00302BB8"/>
    <w:rsid w:val="003032B9"/>
    <w:rsid w:val="00303349"/>
    <w:rsid w:val="00303638"/>
    <w:rsid w:val="003044D2"/>
    <w:rsid w:val="00304854"/>
    <w:rsid w:val="00304D56"/>
    <w:rsid w:val="0030512F"/>
    <w:rsid w:val="003058C4"/>
    <w:rsid w:val="00305F43"/>
    <w:rsid w:val="003066A8"/>
    <w:rsid w:val="003066AA"/>
    <w:rsid w:val="003067D2"/>
    <w:rsid w:val="00306BA3"/>
    <w:rsid w:val="00306BAD"/>
    <w:rsid w:val="00306C9E"/>
    <w:rsid w:val="00306E87"/>
    <w:rsid w:val="00307520"/>
    <w:rsid w:val="00307982"/>
    <w:rsid w:val="00307B2F"/>
    <w:rsid w:val="003109CB"/>
    <w:rsid w:val="003109E2"/>
    <w:rsid w:val="00310D3C"/>
    <w:rsid w:val="00310E8B"/>
    <w:rsid w:val="00311352"/>
    <w:rsid w:val="003117AB"/>
    <w:rsid w:val="003117B6"/>
    <w:rsid w:val="0031202E"/>
    <w:rsid w:val="003120BE"/>
    <w:rsid w:val="00313722"/>
    <w:rsid w:val="00313E48"/>
    <w:rsid w:val="003145C6"/>
    <w:rsid w:val="00314608"/>
    <w:rsid w:val="00314820"/>
    <w:rsid w:val="00314DB0"/>
    <w:rsid w:val="00315026"/>
    <w:rsid w:val="00315308"/>
    <w:rsid w:val="003153AD"/>
    <w:rsid w:val="00315BCF"/>
    <w:rsid w:val="003163F8"/>
    <w:rsid w:val="003164C0"/>
    <w:rsid w:val="00316CEF"/>
    <w:rsid w:val="00316D5A"/>
    <w:rsid w:val="00316E00"/>
    <w:rsid w:val="003170E9"/>
    <w:rsid w:val="00317336"/>
    <w:rsid w:val="00317643"/>
    <w:rsid w:val="00317BB8"/>
    <w:rsid w:val="00317E89"/>
    <w:rsid w:val="00317F8D"/>
    <w:rsid w:val="00320125"/>
    <w:rsid w:val="00320895"/>
    <w:rsid w:val="00320E32"/>
    <w:rsid w:val="003213A0"/>
    <w:rsid w:val="00321F30"/>
    <w:rsid w:val="00323283"/>
    <w:rsid w:val="003237D0"/>
    <w:rsid w:val="0032429B"/>
    <w:rsid w:val="003251C1"/>
    <w:rsid w:val="003252C4"/>
    <w:rsid w:val="00325809"/>
    <w:rsid w:val="003258C5"/>
    <w:rsid w:val="003264E9"/>
    <w:rsid w:val="00326517"/>
    <w:rsid w:val="00326540"/>
    <w:rsid w:val="00327DFC"/>
    <w:rsid w:val="00327EED"/>
    <w:rsid w:val="00330443"/>
    <w:rsid w:val="00330C0A"/>
    <w:rsid w:val="00331642"/>
    <w:rsid w:val="003316E0"/>
    <w:rsid w:val="00331ACB"/>
    <w:rsid w:val="00331FCB"/>
    <w:rsid w:val="0033200F"/>
    <w:rsid w:val="003322E0"/>
    <w:rsid w:val="0033247B"/>
    <w:rsid w:val="00332824"/>
    <w:rsid w:val="00332905"/>
    <w:rsid w:val="00333214"/>
    <w:rsid w:val="0033375D"/>
    <w:rsid w:val="00333825"/>
    <w:rsid w:val="00333B7B"/>
    <w:rsid w:val="00333C83"/>
    <w:rsid w:val="00333D56"/>
    <w:rsid w:val="00333ED4"/>
    <w:rsid w:val="00334A95"/>
    <w:rsid w:val="00335142"/>
    <w:rsid w:val="0033534C"/>
    <w:rsid w:val="0033554A"/>
    <w:rsid w:val="003356BA"/>
    <w:rsid w:val="00335BA4"/>
    <w:rsid w:val="00335BD1"/>
    <w:rsid w:val="00335C8C"/>
    <w:rsid w:val="003360EC"/>
    <w:rsid w:val="00336328"/>
    <w:rsid w:val="00336603"/>
    <w:rsid w:val="003368CD"/>
    <w:rsid w:val="00336DF6"/>
    <w:rsid w:val="00336EEA"/>
    <w:rsid w:val="00336FF3"/>
    <w:rsid w:val="003377CC"/>
    <w:rsid w:val="00337C34"/>
    <w:rsid w:val="00337C41"/>
    <w:rsid w:val="00337ECF"/>
    <w:rsid w:val="003418F5"/>
    <w:rsid w:val="00341E8D"/>
    <w:rsid w:val="00342277"/>
    <w:rsid w:val="00342B91"/>
    <w:rsid w:val="0034314F"/>
    <w:rsid w:val="00343C3C"/>
    <w:rsid w:val="00345395"/>
    <w:rsid w:val="00346984"/>
    <w:rsid w:val="00346E31"/>
    <w:rsid w:val="00350337"/>
    <w:rsid w:val="003509F1"/>
    <w:rsid w:val="00350CBB"/>
    <w:rsid w:val="00352B0E"/>
    <w:rsid w:val="00352C94"/>
    <w:rsid w:val="00353026"/>
    <w:rsid w:val="0035353D"/>
    <w:rsid w:val="00353C24"/>
    <w:rsid w:val="00353DE1"/>
    <w:rsid w:val="00353F44"/>
    <w:rsid w:val="0035417F"/>
    <w:rsid w:val="003547B9"/>
    <w:rsid w:val="00355477"/>
    <w:rsid w:val="00355AD7"/>
    <w:rsid w:val="00355B19"/>
    <w:rsid w:val="00355C57"/>
    <w:rsid w:val="00356667"/>
    <w:rsid w:val="00356F63"/>
    <w:rsid w:val="00357435"/>
    <w:rsid w:val="00357AF4"/>
    <w:rsid w:val="00360922"/>
    <w:rsid w:val="00360A8D"/>
    <w:rsid w:val="00360CDA"/>
    <w:rsid w:val="0036191B"/>
    <w:rsid w:val="003619DB"/>
    <w:rsid w:val="00362A4F"/>
    <w:rsid w:val="00362C9D"/>
    <w:rsid w:val="00363214"/>
    <w:rsid w:val="00363243"/>
    <w:rsid w:val="003632E7"/>
    <w:rsid w:val="00363617"/>
    <w:rsid w:val="0036387C"/>
    <w:rsid w:val="00363EE6"/>
    <w:rsid w:val="003643A0"/>
    <w:rsid w:val="00364460"/>
    <w:rsid w:val="003646C6"/>
    <w:rsid w:val="003665F2"/>
    <w:rsid w:val="00367920"/>
    <w:rsid w:val="003679FB"/>
    <w:rsid w:val="00367AB8"/>
    <w:rsid w:val="00367D0A"/>
    <w:rsid w:val="003703EC"/>
    <w:rsid w:val="00370A00"/>
    <w:rsid w:val="003710C1"/>
    <w:rsid w:val="00371121"/>
    <w:rsid w:val="00371193"/>
    <w:rsid w:val="00371629"/>
    <w:rsid w:val="00371643"/>
    <w:rsid w:val="003719F5"/>
    <w:rsid w:val="003727E7"/>
    <w:rsid w:val="00372823"/>
    <w:rsid w:val="00372975"/>
    <w:rsid w:val="00372AB4"/>
    <w:rsid w:val="00372BB7"/>
    <w:rsid w:val="00372C08"/>
    <w:rsid w:val="003730C2"/>
    <w:rsid w:val="00373498"/>
    <w:rsid w:val="00373CCF"/>
    <w:rsid w:val="00373FE6"/>
    <w:rsid w:val="0037428A"/>
    <w:rsid w:val="003742CF"/>
    <w:rsid w:val="003742DB"/>
    <w:rsid w:val="003743C0"/>
    <w:rsid w:val="003753F3"/>
    <w:rsid w:val="003756DC"/>
    <w:rsid w:val="0037594D"/>
    <w:rsid w:val="0037596A"/>
    <w:rsid w:val="00375AC1"/>
    <w:rsid w:val="00376035"/>
    <w:rsid w:val="003773B5"/>
    <w:rsid w:val="003775D1"/>
    <w:rsid w:val="003775FD"/>
    <w:rsid w:val="00377A2F"/>
    <w:rsid w:val="00377C16"/>
    <w:rsid w:val="00380B29"/>
    <w:rsid w:val="00381412"/>
    <w:rsid w:val="00381ABD"/>
    <w:rsid w:val="00382790"/>
    <w:rsid w:val="003827CF"/>
    <w:rsid w:val="00382AE6"/>
    <w:rsid w:val="0038360D"/>
    <w:rsid w:val="00383E26"/>
    <w:rsid w:val="00383F5C"/>
    <w:rsid w:val="003841D9"/>
    <w:rsid w:val="0038436B"/>
    <w:rsid w:val="0038467E"/>
    <w:rsid w:val="00384D2F"/>
    <w:rsid w:val="00384F24"/>
    <w:rsid w:val="00384F96"/>
    <w:rsid w:val="00385035"/>
    <w:rsid w:val="0038598E"/>
    <w:rsid w:val="003863E8"/>
    <w:rsid w:val="00386725"/>
    <w:rsid w:val="00387046"/>
    <w:rsid w:val="0038765E"/>
    <w:rsid w:val="00387969"/>
    <w:rsid w:val="00387C14"/>
    <w:rsid w:val="00387CDB"/>
    <w:rsid w:val="00387DA5"/>
    <w:rsid w:val="003906C0"/>
    <w:rsid w:val="00390728"/>
    <w:rsid w:val="003907A2"/>
    <w:rsid w:val="003909F9"/>
    <w:rsid w:val="00391665"/>
    <w:rsid w:val="0039175A"/>
    <w:rsid w:val="0039183E"/>
    <w:rsid w:val="00392AE0"/>
    <w:rsid w:val="00392FC7"/>
    <w:rsid w:val="003931DB"/>
    <w:rsid w:val="003936AA"/>
    <w:rsid w:val="00394DD2"/>
    <w:rsid w:val="003951FC"/>
    <w:rsid w:val="00396007"/>
    <w:rsid w:val="0039630E"/>
    <w:rsid w:val="003969BD"/>
    <w:rsid w:val="003A0143"/>
    <w:rsid w:val="003A0340"/>
    <w:rsid w:val="003A0B4F"/>
    <w:rsid w:val="003A0D89"/>
    <w:rsid w:val="003A1307"/>
    <w:rsid w:val="003A214F"/>
    <w:rsid w:val="003A2C8C"/>
    <w:rsid w:val="003A2FFE"/>
    <w:rsid w:val="003A3B12"/>
    <w:rsid w:val="003A405E"/>
    <w:rsid w:val="003A4915"/>
    <w:rsid w:val="003A4A5D"/>
    <w:rsid w:val="003A508F"/>
    <w:rsid w:val="003A5240"/>
    <w:rsid w:val="003A52D3"/>
    <w:rsid w:val="003A5999"/>
    <w:rsid w:val="003A59E2"/>
    <w:rsid w:val="003A6365"/>
    <w:rsid w:val="003A681A"/>
    <w:rsid w:val="003A69C1"/>
    <w:rsid w:val="003A6BE8"/>
    <w:rsid w:val="003A761D"/>
    <w:rsid w:val="003A7A12"/>
    <w:rsid w:val="003A7A57"/>
    <w:rsid w:val="003A7CF7"/>
    <w:rsid w:val="003A7EE7"/>
    <w:rsid w:val="003B0109"/>
    <w:rsid w:val="003B0776"/>
    <w:rsid w:val="003B1002"/>
    <w:rsid w:val="003B2048"/>
    <w:rsid w:val="003B224C"/>
    <w:rsid w:val="003B24A6"/>
    <w:rsid w:val="003B2BAE"/>
    <w:rsid w:val="003B2E31"/>
    <w:rsid w:val="003B3331"/>
    <w:rsid w:val="003B33A9"/>
    <w:rsid w:val="003B36AF"/>
    <w:rsid w:val="003B387D"/>
    <w:rsid w:val="003B3BF6"/>
    <w:rsid w:val="003B4B74"/>
    <w:rsid w:val="003B4F9E"/>
    <w:rsid w:val="003B51FC"/>
    <w:rsid w:val="003B61D0"/>
    <w:rsid w:val="003B68A5"/>
    <w:rsid w:val="003B6DD5"/>
    <w:rsid w:val="003B6E0B"/>
    <w:rsid w:val="003B6F43"/>
    <w:rsid w:val="003B7893"/>
    <w:rsid w:val="003B7F6C"/>
    <w:rsid w:val="003C051D"/>
    <w:rsid w:val="003C0A01"/>
    <w:rsid w:val="003C13C2"/>
    <w:rsid w:val="003C1916"/>
    <w:rsid w:val="003C1C1F"/>
    <w:rsid w:val="003C258B"/>
    <w:rsid w:val="003C2594"/>
    <w:rsid w:val="003C25C7"/>
    <w:rsid w:val="003C2783"/>
    <w:rsid w:val="003C282A"/>
    <w:rsid w:val="003C29D6"/>
    <w:rsid w:val="003C2F4C"/>
    <w:rsid w:val="003C3524"/>
    <w:rsid w:val="003C36A2"/>
    <w:rsid w:val="003C3818"/>
    <w:rsid w:val="003C3A29"/>
    <w:rsid w:val="003C3F2B"/>
    <w:rsid w:val="003C4592"/>
    <w:rsid w:val="003C472D"/>
    <w:rsid w:val="003C5297"/>
    <w:rsid w:val="003C5473"/>
    <w:rsid w:val="003C56A4"/>
    <w:rsid w:val="003C595C"/>
    <w:rsid w:val="003C5ED9"/>
    <w:rsid w:val="003C606A"/>
    <w:rsid w:val="003C6554"/>
    <w:rsid w:val="003C69D8"/>
    <w:rsid w:val="003C6C0F"/>
    <w:rsid w:val="003C7092"/>
    <w:rsid w:val="003C7277"/>
    <w:rsid w:val="003C7281"/>
    <w:rsid w:val="003D000F"/>
    <w:rsid w:val="003D0158"/>
    <w:rsid w:val="003D08F5"/>
    <w:rsid w:val="003D0A59"/>
    <w:rsid w:val="003D0B3D"/>
    <w:rsid w:val="003D0D51"/>
    <w:rsid w:val="003D0FE2"/>
    <w:rsid w:val="003D175F"/>
    <w:rsid w:val="003D1DB6"/>
    <w:rsid w:val="003D1DCD"/>
    <w:rsid w:val="003D1FF7"/>
    <w:rsid w:val="003D20F6"/>
    <w:rsid w:val="003D22F4"/>
    <w:rsid w:val="003D259D"/>
    <w:rsid w:val="003D30F5"/>
    <w:rsid w:val="003D310E"/>
    <w:rsid w:val="003D322A"/>
    <w:rsid w:val="003D3A2E"/>
    <w:rsid w:val="003D3E2A"/>
    <w:rsid w:val="003D3FB1"/>
    <w:rsid w:val="003D406A"/>
    <w:rsid w:val="003D46F1"/>
    <w:rsid w:val="003D4FB1"/>
    <w:rsid w:val="003D505D"/>
    <w:rsid w:val="003D5531"/>
    <w:rsid w:val="003D5A4E"/>
    <w:rsid w:val="003D5F0F"/>
    <w:rsid w:val="003D64B6"/>
    <w:rsid w:val="003D71EE"/>
    <w:rsid w:val="003D7374"/>
    <w:rsid w:val="003D7BF0"/>
    <w:rsid w:val="003E081F"/>
    <w:rsid w:val="003E0AED"/>
    <w:rsid w:val="003E0ECD"/>
    <w:rsid w:val="003E1750"/>
    <w:rsid w:val="003E1C51"/>
    <w:rsid w:val="003E1D39"/>
    <w:rsid w:val="003E1F46"/>
    <w:rsid w:val="003E27DC"/>
    <w:rsid w:val="003E2B4B"/>
    <w:rsid w:val="003E2F73"/>
    <w:rsid w:val="003E302E"/>
    <w:rsid w:val="003E3F39"/>
    <w:rsid w:val="003E42C0"/>
    <w:rsid w:val="003E4E37"/>
    <w:rsid w:val="003E4EC0"/>
    <w:rsid w:val="003E4F70"/>
    <w:rsid w:val="003E5290"/>
    <w:rsid w:val="003E55E8"/>
    <w:rsid w:val="003E5DC5"/>
    <w:rsid w:val="003E5F90"/>
    <w:rsid w:val="003E66E6"/>
    <w:rsid w:val="003E6AE8"/>
    <w:rsid w:val="003E6C39"/>
    <w:rsid w:val="003E6D6E"/>
    <w:rsid w:val="003E7C96"/>
    <w:rsid w:val="003F03F8"/>
    <w:rsid w:val="003F09EE"/>
    <w:rsid w:val="003F0F68"/>
    <w:rsid w:val="003F15B0"/>
    <w:rsid w:val="003F23C8"/>
    <w:rsid w:val="003F244B"/>
    <w:rsid w:val="003F2FA5"/>
    <w:rsid w:val="003F3198"/>
    <w:rsid w:val="003F321A"/>
    <w:rsid w:val="003F5FBD"/>
    <w:rsid w:val="003F6860"/>
    <w:rsid w:val="003F68D4"/>
    <w:rsid w:val="003F6E58"/>
    <w:rsid w:val="003F732D"/>
    <w:rsid w:val="003F75E3"/>
    <w:rsid w:val="004014DF"/>
    <w:rsid w:val="00401B48"/>
    <w:rsid w:val="00401F60"/>
    <w:rsid w:val="00401FFC"/>
    <w:rsid w:val="00402023"/>
    <w:rsid w:val="0040216C"/>
    <w:rsid w:val="004023AB"/>
    <w:rsid w:val="004034DE"/>
    <w:rsid w:val="00404125"/>
    <w:rsid w:val="00404142"/>
    <w:rsid w:val="00404199"/>
    <w:rsid w:val="00404329"/>
    <w:rsid w:val="004045DD"/>
    <w:rsid w:val="00404DA8"/>
    <w:rsid w:val="00404E3C"/>
    <w:rsid w:val="0040567F"/>
    <w:rsid w:val="0040589F"/>
    <w:rsid w:val="004061B2"/>
    <w:rsid w:val="004061BF"/>
    <w:rsid w:val="004066EE"/>
    <w:rsid w:val="00406787"/>
    <w:rsid w:val="00406BF0"/>
    <w:rsid w:val="00406D2C"/>
    <w:rsid w:val="00407D70"/>
    <w:rsid w:val="00410041"/>
    <w:rsid w:val="00410542"/>
    <w:rsid w:val="00410EC4"/>
    <w:rsid w:val="00410F1C"/>
    <w:rsid w:val="00410F69"/>
    <w:rsid w:val="00411DED"/>
    <w:rsid w:val="0041251D"/>
    <w:rsid w:val="0041263C"/>
    <w:rsid w:val="00412ABB"/>
    <w:rsid w:val="004133C2"/>
    <w:rsid w:val="00413717"/>
    <w:rsid w:val="00413B00"/>
    <w:rsid w:val="00413FD9"/>
    <w:rsid w:val="00414079"/>
    <w:rsid w:val="004140B4"/>
    <w:rsid w:val="00414130"/>
    <w:rsid w:val="00414D55"/>
    <w:rsid w:val="00414F0C"/>
    <w:rsid w:val="00415602"/>
    <w:rsid w:val="00415663"/>
    <w:rsid w:val="004156C3"/>
    <w:rsid w:val="00415739"/>
    <w:rsid w:val="00416A52"/>
    <w:rsid w:val="00416F40"/>
    <w:rsid w:val="004173DF"/>
    <w:rsid w:val="004174C1"/>
    <w:rsid w:val="00417A36"/>
    <w:rsid w:val="004208DD"/>
    <w:rsid w:val="004214D5"/>
    <w:rsid w:val="00421B72"/>
    <w:rsid w:val="0042218A"/>
    <w:rsid w:val="00422F1E"/>
    <w:rsid w:val="00423236"/>
    <w:rsid w:val="00423C2A"/>
    <w:rsid w:val="00424147"/>
    <w:rsid w:val="00424218"/>
    <w:rsid w:val="00424284"/>
    <w:rsid w:val="00424514"/>
    <w:rsid w:val="00424E65"/>
    <w:rsid w:val="00425561"/>
    <w:rsid w:val="004257E3"/>
    <w:rsid w:val="004258A0"/>
    <w:rsid w:val="004260DD"/>
    <w:rsid w:val="00426563"/>
    <w:rsid w:val="00426EA4"/>
    <w:rsid w:val="004270F0"/>
    <w:rsid w:val="00427685"/>
    <w:rsid w:val="00427950"/>
    <w:rsid w:val="00427CCA"/>
    <w:rsid w:val="00427CF2"/>
    <w:rsid w:val="00427E30"/>
    <w:rsid w:val="004306F4"/>
    <w:rsid w:val="0043090F"/>
    <w:rsid w:val="00431110"/>
    <w:rsid w:val="004314AE"/>
    <w:rsid w:val="0043174B"/>
    <w:rsid w:val="00431E49"/>
    <w:rsid w:val="00431F2A"/>
    <w:rsid w:val="00431FD4"/>
    <w:rsid w:val="00433A52"/>
    <w:rsid w:val="00433F28"/>
    <w:rsid w:val="0043499D"/>
    <w:rsid w:val="00434CFB"/>
    <w:rsid w:val="0043547B"/>
    <w:rsid w:val="004354FB"/>
    <w:rsid w:val="0043554C"/>
    <w:rsid w:val="00436126"/>
    <w:rsid w:val="00436170"/>
    <w:rsid w:val="0043624C"/>
    <w:rsid w:val="004362A6"/>
    <w:rsid w:val="004363F4"/>
    <w:rsid w:val="0043640C"/>
    <w:rsid w:val="0043681B"/>
    <w:rsid w:val="00436993"/>
    <w:rsid w:val="00436B2A"/>
    <w:rsid w:val="00437FB2"/>
    <w:rsid w:val="004404EE"/>
    <w:rsid w:val="004408D1"/>
    <w:rsid w:val="004411F8"/>
    <w:rsid w:val="004423D2"/>
    <w:rsid w:val="00443A62"/>
    <w:rsid w:val="00443DBC"/>
    <w:rsid w:val="004443DA"/>
    <w:rsid w:val="00444509"/>
    <w:rsid w:val="00446225"/>
    <w:rsid w:val="004468CB"/>
    <w:rsid w:val="00446971"/>
    <w:rsid w:val="004472A7"/>
    <w:rsid w:val="00447923"/>
    <w:rsid w:val="00447F72"/>
    <w:rsid w:val="00450F68"/>
    <w:rsid w:val="0045173C"/>
    <w:rsid w:val="00451800"/>
    <w:rsid w:val="004519BA"/>
    <w:rsid w:val="00451CA4"/>
    <w:rsid w:val="00452611"/>
    <w:rsid w:val="004526AA"/>
    <w:rsid w:val="00452915"/>
    <w:rsid w:val="00453034"/>
    <w:rsid w:val="00453130"/>
    <w:rsid w:val="0045332F"/>
    <w:rsid w:val="004539ED"/>
    <w:rsid w:val="00454EEC"/>
    <w:rsid w:val="00454EF0"/>
    <w:rsid w:val="00455223"/>
    <w:rsid w:val="004553A0"/>
    <w:rsid w:val="004555C6"/>
    <w:rsid w:val="004556EE"/>
    <w:rsid w:val="00455A5D"/>
    <w:rsid w:val="00455ADC"/>
    <w:rsid w:val="00455E19"/>
    <w:rsid w:val="00455F17"/>
    <w:rsid w:val="00456651"/>
    <w:rsid w:val="00456FAD"/>
    <w:rsid w:val="004578B1"/>
    <w:rsid w:val="004579D7"/>
    <w:rsid w:val="00457B05"/>
    <w:rsid w:val="00457E73"/>
    <w:rsid w:val="004606DC"/>
    <w:rsid w:val="004608EF"/>
    <w:rsid w:val="0046150D"/>
    <w:rsid w:val="00461817"/>
    <w:rsid w:val="00461838"/>
    <w:rsid w:val="00461874"/>
    <w:rsid w:val="00461B98"/>
    <w:rsid w:val="00461C65"/>
    <w:rsid w:val="00462985"/>
    <w:rsid w:val="004631A4"/>
    <w:rsid w:val="004632B0"/>
    <w:rsid w:val="004633BF"/>
    <w:rsid w:val="0046343C"/>
    <w:rsid w:val="00463AD6"/>
    <w:rsid w:val="00463BC7"/>
    <w:rsid w:val="00463E6F"/>
    <w:rsid w:val="004643CB"/>
    <w:rsid w:val="004649F3"/>
    <w:rsid w:val="004655FF"/>
    <w:rsid w:val="004657AF"/>
    <w:rsid w:val="00466131"/>
    <w:rsid w:val="0046632B"/>
    <w:rsid w:val="00466854"/>
    <w:rsid w:val="00466B05"/>
    <w:rsid w:val="00466F82"/>
    <w:rsid w:val="00467100"/>
    <w:rsid w:val="004677C7"/>
    <w:rsid w:val="00467803"/>
    <w:rsid w:val="00467961"/>
    <w:rsid w:val="00467C5B"/>
    <w:rsid w:val="004714CA"/>
    <w:rsid w:val="00472B82"/>
    <w:rsid w:val="00473120"/>
    <w:rsid w:val="004736A7"/>
    <w:rsid w:val="00473E52"/>
    <w:rsid w:val="00474744"/>
    <w:rsid w:val="00474889"/>
    <w:rsid w:val="004752D6"/>
    <w:rsid w:val="004757FF"/>
    <w:rsid w:val="004759B5"/>
    <w:rsid w:val="00475B17"/>
    <w:rsid w:val="00475D79"/>
    <w:rsid w:val="00476DB2"/>
    <w:rsid w:val="0047706F"/>
    <w:rsid w:val="00477175"/>
    <w:rsid w:val="0047728B"/>
    <w:rsid w:val="004779EA"/>
    <w:rsid w:val="00477A61"/>
    <w:rsid w:val="00480A21"/>
    <w:rsid w:val="00480B97"/>
    <w:rsid w:val="00480E78"/>
    <w:rsid w:val="00481D36"/>
    <w:rsid w:val="00481EAA"/>
    <w:rsid w:val="00482557"/>
    <w:rsid w:val="00482670"/>
    <w:rsid w:val="00483837"/>
    <w:rsid w:val="004842FD"/>
    <w:rsid w:val="004849E6"/>
    <w:rsid w:val="00484F3D"/>
    <w:rsid w:val="00485139"/>
    <w:rsid w:val="00485E7D"/>
    <w:rsid w:val="00485FB4"/>
    <w:rsid w:val="00486641"/>
    <w:rsid w:val="00486698"/>
    <w:rsid w:val="00487482"/>
    <w:rsid w:val="0048772C"/>
    <w:rsid w:val="00487828"/>
    <w:rsid w:val="00487A9D"/>
    <w:rsid w:val="004903A9"/>
    <w:rsid w:val="00490CDA"/>
    <w:rsid w:val="00490CE5"/>
    <w:rsid w:val="00490E0F"/>
    <w:rsid w:val="0049120A"/>
    <w:rsid w:val="00491377"/>
    <w:rsid w:val="00491F71"/>
    <w:rsid w:val="00491FFB"/>
    <w:rsid w:val="00492AC3"/>
    <w:rsid w:val="0049303D"/>
    <w:rsid w:val="004934F5"/>
    <w:rsid w:val="00493814"/>
    <w:rsid w:val="00493A7E"/>
    <w:rsid w:val="00494003"/>
    <w:rsid w:val="0049463F"/>
    <w:rsid w:val="0049487C"/>
    <w:rsid w:val="0049495E"/>
    <w:rsid w:val="00494A5F"/>
    <w:rsid w:val="00495575"/>
    <w:rsid w:val="004959F0"/>
    <w:rsid w:val="00495E0F"/>
    <w:rsid w:val="00495FB2"/>
    <w:rsid w:val="00495FBC"/>
    <w:rsid w:val="0049793B"/>
    <w:rsid w:val="00497E71"/>
    <w:rsid w:val="004A0080"/>
    <w:rsid w:val="004A0374"/>
    <w:rsid w:val="004A0F82"/>
    <w:rsid w:val="004A12F6"/>
    <w:rsid w:val="004A1F1A"/>
    <w:rsid w:val="004A27BC"/>
    <w:rsid w:val="004A2FE5"/>
    <w:rsid w:val="004A3230"/>
    <w:rsid w:val="004A3C05"/>
    <w:rsid w:val="004A4202"/>
    <w:rsid w:val="004A4225"/>
    <w:rsid w:val="004A425C"/>
    <w:rsid w:val="004A4E70"/>
    <w:rsid w:val="004A5082"/>
    <w:rsid w:val="004A6224"/>
    <w:rsid w:val="004A6226"/>
    <w:rsid w:val="004A62F7"/>
    <w:rsid w:val="004A64A0"/>
    <w:rsid w:val="004A6A1B"/>
    <w:rsid w:val="004A6EC4"/>
    <w:rsid w:val="004A70EE"/>
    <w:rsid w:val="004A7466"/>
    <w:rsid w:val="004A76D7"/>
    <w:rsid w:val="004A7CB0"/>
    <w:rsid w:val="004A7D44"/>
    <w:rsid w:val="004A7F6C"/>
    <w:rsid w:val="004B056D"/>
    <w:rsid w:val="004B06BD"/>
    <w:rsid w:val="004B0CC8"/>
    <w:rsid w:val="004B0F36"/>
    <w:rsid w:val="004B1271"/>
    <w:rsid w:val="004B1896"/>
    <w:rsid w:val="004B1B41"/>
    <w:rsid w:val="004B2216"/>
    <w:rsid w:val="004B2759"/>
    <w:rsid w:val="004B301D"/>
    <w:rsid w:val="004B32E8"/>
    <w:rsid w:val="004B370F"/>
    <w:rsid w:val="004B377A"/>
    <w:rsid w:val="004B38D8"/>
    <w:rsid w:val="004B3FB8"/>
    <w:rsid w:val="004B42C2"/>
    <w:rsid w:val="004B4A7C"/>
    <w:rsid w:val="004B4B9F"/>
    <w:rsid w:val="004B4C4C"/>
    <w:rsid w:val="004B5927"/>
    <w:rsid w:val="004B5EF4"/>
    <w:rsid w:val="004B61FB"/>
    <w:rsid w:val="004B63AD"/>
    <w:rsid w:val="004B669C"/>
    <w:rsid w:val="004B7189"/>
    <w:rsid w:val="004B7899"/>
    <w:rsid w:val="004B78F2"/>
    <w:rsid w:val="004B7B0A"/>
    <w:rsid w:val="004C0C8E"/>
    <w:rsid w:val="004C0F9A"/>
    <w:rsid w:val="004C2E15"/>
    <w:rsid w:val="004C2F7B"/>
    <w:rsid w:val="004C32DC"/>
    <w:rsid w:val="004C376A"/>
    <w:rsid w:val="004C3A0B"/>
    <w:rsid w:val="004C41DC"/>
    <w:rsid w:val="004C4433"/>
    <w:rsid w:val="004C4709"/>
    <w:rsid w:val="004C4833"/>
    <w:rsid w:val="004C5179"/>
    <w:rsid w:val="004C5509"/>
    <w:rsid w:val="004C56D2"/>
    <w:rsid w:val="004C5DFC"/>
    <w:rsid w:val="004C5E54"/>
    <w:rsid w:val="004C5EF6"/>
    <w:rsid w:val="004C5F50"/>
    <w:rsid w:val="004C69F2"/>
    <w:rsid w:val="004C6A79"/>
    <w:rsid w:val="004C7719"/>
    <w:rsid w:val="004C7ADD"/>
    <w:rsid w:val="004D01D0"/>
    <w:rsid w:val="004D08D4"/>
    <w:rsid w:val="004D0F0C"/>
    <w:rsid w:val="004D2120"/>
    <w:rsid w:val="004D2EC5"/>
    <w:rsid w:val="004D37E3"/>
    <w:rsid w:val="004D3B07"/>
    <w:rsid w:val="004D3EBE"/>
    <w:rsid w:val="004D40DC"/>
    <w:rsid w:val="004D4D69"/>
    <w:rsid w:val="004D5770"/>
    <w:rsid w:val="004D678D"/>
    <w:rsid w:val="004D6859"/>
    <w:rsid w:val="004D730B"/>
    <w:rsid w:val="004D77BF"/>
    <w:rsid w:val="004E0357"/>
    <w:rsid w:val="004E0408"/>
    <w:rsid w:val="004E073B"/>
    <w:rsid w:val="004E0E96"/>
    <w:rsid w:val="004E0EC2"/>
    <w:rsid w:val="004E1203"/>
    <w:rsid w:val="004E1340"/>
    <w:rsid w:val="004E18D8"/>
    <w:rsid w:val="004E1D5C"/>
    <w:rsid w:val="004E1FEA"/>
    <w:rsid w:val="004E2921"/>
    <w:rsid w:val="004E33ED"/>
    <w:rsid w:val="004E3567"/>
    <w:rsid w:val="004E3AD2"/>
    <w:rsid w:val="004E42FD"/>
    <w:rsid w:val="004E4360"/>
    <w:rsid w:val="004E44D7"/>
    <w:rsid w:val="004E460A"/>
    <w:rsid w:val="004E50C8"/>
    <w:rsid w:val="004E594B"/>
    <w:rsid w:val="004E5C8D"/>
    <w:rsid w:val="004E6248"/>
    <w:rsid w:val="004E7AAE"/>
    <w:rsid w:val="004F0BF5"/>
    <w:rsid w:val="004F13F5"/>
    <w:rsid w:val="004F1979"/>
    <w:rsid w:val="004F1B31"/>
    <w:rsid w:val="004F1D48"/>
    <w:rsid w:val="004F1E5A"/>
    <w:rsid w:val="004F255B"/>
    <w:rsid w:val="004F27C0"/>
    <w:rsid w:val="004F2988"/>
    <w:rsid w:val="004F3177"/>
    <w:rsid w:val="004F31A9"/>
    <w:rsid w:val="004F3778"/>
    <w:rsid w:val="004F398C"/>
    <w:rsid w:val="004F43DB"/>
    <w:rsid w:val="004F45A9"/>
    <w:rsid w:val="004F4F1D"/>
    <w:rsid w:val="004F4F3C"/>
    <w:rsid w:val="004F5088"/>
    <w:rsid w:val="004F53A2"/>
    <w:rsid w:val="004F60AE"/>
    <w:rsid w:val="004F6238"/>
    <w:rsid w:val="004F670C"/>
    <w:rsid w:val="004F6819"/>
    <w:rsid w:val="004F6FBD"/>
    <w:rsid w:val="004F79CC"/>
    <w:rsid w:val="0050059D"/>
    <w:rsid w:val="005006FC"/>
    <w:rsid w:val="00500A5E"/>
    <w:rsid w:val="00500E20"/>
    <w:rsid w:val="0050204B"/>
    <w:rsid w:val="00502110"/>
    <w:rsid w:val="00502416"/>
    <w:rsid w:val="00502AFB"/>
    <w:rsid w:val="00502D43"/>
    <w:rsid w:val="00502F55"/>
    <w:rsid w:val="005031CB"/>
    <w:rsid w:val="00504144"/>
    <w:rsid w:val="005046CD"/>
    <w:rsid w:val="005058C9"/>
    <w:rsid w:val="005059B5"/>
    <w:rsid w:val="00505A1F"/>
    <w:rsid w:val="00506309"/>
    <w:rsid w:val="005067FD"/>
    <w:rsid w:val="00506DEE"/>
    <w:rsid w:val="00510A0C"/>
    <w:rsid w:val="005111D8"/>
    <w:rsid w:val="00512467"/>
    <w:rsid w:val="005129D6"/>
    <w:rsid w:val="0051394F"/>
    <w:rsid w:val="005146B4"/>
    <w:rsid w:val="00515258"/>
    <w:rsid w:val="00515356"/>
    <w:rsid w:val="00515994"/>
    <w:rsid w:val="005163FA"/>
    <w:rsid w:val="0051681F"/>
    <w:rsid w:val="00516F41"/>
    <w:rsid w:val="005172B5"/>
    <w:rsid w:val="0051777F"/>
    <w:rsid w:val="005177AB"/>
    <w:rsid w:val="0051788D"/>
    <w:rsid w:val="00517897"/>
    <w:rsid w:val="00517A6F"/>
    <w:rsid w:val="00520862"/>
    <w:rsid w:val="00520E14"/>
    <w:rsid w:val="00521684"/>
    <w:rsid w:val="0052224E"/>
    <w:rsid w:val="00522588"/>
    <w:rsid w:val="00522C5C"/>
    <w:rsid w:val="0052359A"/>
    <w:rsid w:val="005236CE"/>
    <w:rsid w:val="00523A9E"/>
    <w:rsid w:val="00524061"/>
    <w:rsid w:val="005243B5"/>
    <w:rsid w:val="005244E9"/>
    <w:rsid w:val="005246AB"/>
    <w:rsid w:val="00524FD5"/>
    <w:rsid w:val="00525B0D"/>
    <w:rsid w:val="00525C76"/>
    <w:rsid w:val="00525E03"/>
    <w:rsid w:val="00525FF2"/>
    <w:rsid w:val="005260C0"/>
    <w:rsid w:val="005265BD"/>
    <w:rsid w:val="005266A3"/>
    <w:rsid w:val="005266B3"/>
    <w:rsid w:val="0052670E"/>
    <w:rsid w:val="00526D05"/>
    <w:rsid w:val="00526ED3"/>
    <w:rsid w:val="0052702F"/>
    <w:rsid w:val="00527240"/>
    <w:rsid w:val="005272DC"/>
    <w:rsid w:val="00527870"/>
    <w:rsid w:val="00527ECC"/>
    <w:rsid w:val="0053130B"/>
    <w:rsid w:val="005315E9"/>
    <w:rsid w:val="00531D04"/>
    <w:rsid w:val="00531F32"/>
    <w:rsid w:val="00532320"/>
    <w:rsid w:val="00532880"/>
    <w:rsid w:val="00532992"/>
    <w:rsid w:val="00532F2A"/>
    <w:rsid w:val="005332D3"/>
    <w:rsid w:val="005334BF"/>
    <w:rsid w:val="00533569"/>
    <w:rsid w:val="005336C5"/>
    <w:rsid w:val="00533934"/>
    <w:rsid w:val="0053413A"/>
    <w:rsid w:val="005342E9"/>
    <w:rsid w:val="005344F7"/>
    <w:rsid w:val="0053462F"/>
    <w:rsid w:val="00534EC6"/>
    <w:rsid w:val="005356CE"/>
    <w:rsid w:val="00535856"/>
    <w:rsid w:val="00535929"/>
    <w:rsid w:val="00535D41"/>
    <w:rsid w:val="0053618A"/>
    <w:rsid w:val="0053648C"/>
    <w:rsid w:val="005367ED"/>
    <w:rsid w:val="005369BE"/>
    <w:rsid w:val="00536BA7"/>
    <w:rsid w:val="00536DCF"/>
    <w:rsid w:val="0053714A"/>
    <w:rsid w:val="0053760A"/>
    <w:rsid w:val="00537976"/>
    <w:rsid w:val="0054019A"/>
    <w:rsid w:val="00540250"/>
    <w:rsid w:val="005403F2"/>
    <w:rsid w:val="005404EA"/>
    <w:rsid w:val="00540B00"/>
    <w:rsid w:val="00540C20"/>
    <w:rsid w:val="00540E42"/>
    <w:rsid w:val="005413BB"/>
    <w:rsid w:val="00541E98"/>
    <w:rsid w:val="005421E9"/>
    <w:rsid w:val="00543018"/>
    <w:rsid w:val="0054327C"/>
    <w:rsid w:val="00543325"/>
    <w:rsid w:val="00543531"/>
    <w:rsid w:val="0054366E"/>
    <w:rsid w:val="00543CF9"/>
    <w:rsid w:val="00543D74"/>
    <w:rsid w:val="00544C51"/>
    <w:rsid w:val="00544CB8"/>
    <w:rsid w:val="00544E7F"/>
    <w:rsid w:val="0054533E"/>
    <w:rsid w:val="0054553F"/>
    <w:rsid w:val="00545652"/>
    <w:rsid w:val="00545769"/>
    <w:rsid w:val="00546218"/>
    <w:rsid w:val="0054622F"/>
    <w:rsid w:val="00546492"/>
    <w:rsid w:val="00546527"/>
    <w:rsid w:val="00547122"/>
    <w:rsid w:val="005478FC"/>
    <w:rsid w:val="0055081B"/>
    <w:rsid w:val="0055103B"/>
    <w:rsid w:val="00551517"/>
    <w:rsid w:val="0055222D"/>
    <w:rsid w:val="00552B14"/>
    <w:rsid w:val="00552B36"/>
    <w:rsid w:val="00552DC6"/>
    <w:rsid w:val="00552E05"/>
    <w:rsid w:val="00552EE9"/>
    <w:rsid w:val="005538E5"/>
    <w:rsid w:val="00553CA9"/>
    <w:rsid w:val="00553DAD"/>
    <w:rsid w:val="005543D2"/>
    <w:rsid w:val="005545A5"/>
    <w:rsid w:val="00554A1D"/>
    <w:rsid w:val="00554AFE"/>
    <w:rsid w:val="00554B3D"/>
    <w:rsid w:val="00554D48"/>
    <w:rsid w:val="00554DD1"/>
    <w:rsid w:val="00554EAC"/>
    <w:rsid w:val="0055504F"/>
    <w:rsid w:val="005551F6"/>
    <w:rsid w:val="00555338"/>
    <w:rsid w:val="0055588D"/>
    <w:rsid w:val="005558A2"/>
    <w:rsid w:val="00556D7E"/>
    <w:rsid w:val="005573DF"/>
    <w:rsid w:val="005575EC"/>
    <w:rsid w:val="00557A52"/>
    <w:rsid w:val="00557DBE"/>
    <w:rsid w:val="005604D2"/>
    <w:rsid w:val="005605F9"/>
    <w:rsid w:val="00561177"/>
    <w:rsid w:val="00562165"/>
    <w:rsid w:val="005621E6"/>
    <w:rsid w:val="005622EC"/>
    <w:rsid w:val="005625DC"/>
    <w:rsid w:val="005627FA"/>
    <w:rsid w:val="00562FDA"/>
    <w:rsid w:val="005635FD"/>
    <w:rsid w:val="00563746"/>
    <w:rsid w:val="005638A3"/>
    <w:rsid w:val="00563C3A"/>
    <w:rsid w:val="00563FD4"/>
    <w:rsid w:val="0056400C"/>
    <w:rsid w:val="0056490C"/>
    <w:rsid w:val="00564B91"/>
    <w:rsid w:val="005650D7"/>
    <w:rsid w:val="00565438"/>
    <w:rsid w:val="00565684"/>
    <w:rsid w:val="00565C08"/>
    <w:rsid w:val="00565F8E"/>
    <w:rsid w:val="00566766"/>
    <w:rsid w:val="00566807"/>
    <w:rsid w:val="00566CB5"/>
    <w:rsid w:val="00567BF5"/>
    <w:rsid w:val="0057031E"/>
    <w:rsid w:val="00570DF2"/>
    <w:rsid w:val="005714A5"/>
    <w:rsid w:val="0057153D"/>
    <w:rsid w:val="005718B2"/>
    <w:rsid w:val="0057314C"/>
    <w:rsid w:val="0057373B"/>
    <w:rsid w:val="005744DC"/>
    <w:rsid w:val="00575981"/>
    <w:rsid w:val="00575A8D"/>
    <w:rsid w:val="0057672D"/>
    <w:rsid w:val="005767BA"/>
    <w:rsid w:val="00576B51"/>
    <w:rsid w:val="00576F31"/>
    <w:rsid w:val="00580C46"/>
    <w:rsid w:val="00580EEC"/>
    <w:rsid w:val="005817DF"/>
    <w:rsid w:val="00581ACD"/>
    <w:rsid w:val="00581C5F"/>
    <w:rsid w:val="00581EDC"/>
    <w:rsid w:val="005820B7"/>
    <w:rsid w:val="0058236B"/>
    <w:rsid w:val="0058259B"/>
    <w:rsid w:val="0058301C"/>
    <w:rsid w:val="00583804"/>
    <w:rsid w:val="00584089"/>
    <w:rsid w:val="005842D5"/>
    <w:rsid w:val="00584399"/>
    <w:rsid w:val="00584749"/>
    <w:rsid w:val="00584B16"/>
    <w:rsid w:val="00585847"/>
    <w:rsid w:val="00585D6D"/>
    <w:rsid w:val="00585E33"/>
    <w:rsid w:val="0058645C"/>
    <w:rsid w:val="005865E4"/>
    <w:rsid w:val="00586F07"/>
    <w:rsid w:val="00587BA4"/>
    <w:rsid w:val="00587BEA"/>
    <w:rsid w:val="005902DA"/>
    <w:rsid w:val="005908A7"/>
    <w:rsid w:val="00590C3C"/>
    <w:rsid w:val="005915FB"/>
    <w:rsid w:val="00591CF2"/>
    <w:rsid w:val="00592600"/>
    <w:rsid w:val="005929C6"/>
    <w:rsid w:val="00592A02"/>
    <w:rsid w:val="00592F98"/>
    <w:rsid w:val="00593157"/>
    <w:rsid w:val="0059385E"/>
    <w:rsid w:val="0059476B"/>
    <w:rsid w:val="005956D5"/>
    <w:rsid w:val="0059595A"/>
    <w:rsid w:val="00596949"/>
    <w:rsid w:val="00596E6F"/>
    <w:rsid w:val="00596EE1"/>
    <w:rsid w:val="00596F9B"/>
    <w:rsid w:val="005974E4"/>
    <w:rsid w:val="00597715"/>
    <w:rsid w:val="00597D90"/>
    <w:rsid w:val="005A0721"/>
    <w:rsid w:val="005A13AC"/>
    <w:rsid w:val="005A1E49"/>
    <w:rsid w:val="005A2017"/>
    <w:rsid w:val="005A247E"/>
    <w:rsid w:val="005A2E37"/>
    <w:rsid w:val="005A305B"/>
    <w:rsid w:val="005A3B3C"/>
    <w:rsid w:val="005A3B51"/>
    <w:rsid w:val="005A3D9D"/>
    <w:rsid w:val="005A3F5A"/>
    <w:rsid w:val="005A4619"/>
    <w:rsid w:val="005A4D4B"/>
    <w:rsid w:val="005A50C9"/>
    <w:rsid w:val="005A5254"/>
    <w:rsid w:val="005A53D1"/>
    <w:rsid w:val="005A53F1"/>
    <w:rsid w:val="005A5430"/>
    <w:rsid w:val="005A593C"/>
    <w:rsid w:val="005A727B"/>
    <w:rsid w:val="005A793F"/>
    <w:rsid w:val="005A7B2E"/>
    <w:rsid w:val="005B0007"/>
    <w:rsid w:val="005B0237"/>
    <w:rsid w:val="005B0521"/>
    <w:rsid w:val="005B0FD6"/>
    <w:rsid w:val="005B16C6"/>
    <w:rsid w:val="005B1899"/>
    <w:rsid w:val="005B1A31"/>
    <w:rsid w:val="005B1EEC"/>
    <w:rsid w:val="005B1F7C"/>
    <w:rsid w:val="005B2098"/>
    <w:rsid w:val="005B2CC6"/>
    <w:rsid w:val="005B3A2C"/>
    <w:rsid w:val="005B417A"/>
    <w:rsid w:val="005B4214"/>
    <w:rsid w:val="005B4614"/>
    <w:rsid w:val="005B464D"/>
    <w:rsid w:val="005B4653"/>
    <w:rsid w:val="005B4699"/>
    <w:rsid w:val="005B4700"/>
    <w:rsid w:val="005B4B0D"/>
    <w:rsid w:val="005B4B90"/>
    <w:rsid w:val="005B5037"/>
    <w:rsid w:val="005B5384"/>
    <w:rsid w:val="005B5A06"/>
    <w:rsid w:val="005B5A7E"/>
    <w:rsid w:val="005B5F27"/>
    <w:rsid w:val="005B5FD8"/>
    <w:rsid w:val="005B69EC"/>
    <w:rsid w:val="005B6B45"/>
    <w:rsid w:val="005B6EA8"/>
    <w:rsid w:val="005B7C25"/>
    <w:rsid w:val="005C00C9"/>
    <w:rsid w:val="005C0434"/>
    <w:rsid w:val="005C04F0"/>
    <w:rsid w:val="005C0771"/>
    <w:rsid w:val="005C0B56"/>
    <w:rsid w:val="005C14B3"/>
    <w:rsid w:val="005C1CE8"/>
    <w:rsid w:val="005C212E"/>
    <w:rsid w:val="005C257D"/>
    <w:rsid w:val="005C2856"/>
    <w:rsid w:val="005C2C40"/>
    <w:rsid w:val="005C2D40"/>
    <w:rsid w:val="005C2D93"/>
    <w:rsid w:val="005C3121"/>
    <w:rsid w:val="005C335B"/>
    <w:rsid w:val="005C347F"/>
    <w:rsid w:val="005C3540"/>
    <w:rsid w:val="005C39A0"/>
    <w:rsid w:val="005C41DF"/>
    <w:rsid w:val="005C4A21"/>
    <w:rsid w:val="005C4C9A"/>
    <w:rsid w:val="005C4F49"/>
    <w:rsid w:val="005C5483"/>
    <w:rsid w:val="005C55B3"/>
    <w:rsid w:val="005C56FD"/>
    <w:rsid w:val="005C5B47"/>
    <w:rsid w:val="005C62C4"/>
    <w:rsid w:val="005C6371"/>
    <w:rsid w:val="005C6623"/>
    <w:rsid w:val="005C682B"/>
    <w:rsid w:val="005C6BA5"/>
    <w:rsid w:val="005C744B"/>
    <w:rsid w:val="005C75D2"/>
    <w:rsid w:val="005C7E5B"/>
    <w:rsid w:val="005C7F07"/>
    <w:rsid w:val="005D001C"/>
    <w:rsid w:val="005D011E"/>
    <w:rsid w:val="005D04B4"/>
    <w:rsid w:val="005D08A3"/>
    <w:rsid w:val="005D10AA"/>
    <w:rsid w:val="005D1273"/>
    <w:rsid w:val="005D12D0"/>
    <w:rsid w:val="005D226F"/>
    <w:rsid w:val="005D3025"/>
    <w:rsid w:val="005D33FE"/>
    <w:rsid w:val="005D44FC"/>
    <w:rsid w:val="005D48EE"/>
    <w:rsid w:val="005D4EE2"/>
    <w:rsid w:val="005D555F"/>
    <w:rsid w:val="005D55DE"/>
    <w:rsid w:val="005D55E5"/>
    <w:rsid w:val="005D6482"/>
    <w:rsid w:val="005D6745"/>
    <w:rsid w:val="005D6789"/>
    <w:rsid w:val="005D6BD1"/>
    <w:rsid w:val="005E0024"/>
    <w:rsid w:val="005E00CD"/>
    <w:rsid w:val="005E1215"/>
    <w:rsid w:val="005E1CD8"/>
    <w:rsid w:val="005E25E6"/>
    <w:rsid w:val="005E3904"/>
    <w:rsid w:val="005E3AFB"/>
    <w:rsid w:val="005E3DA6"/>
    <w:rsid w:val="005E3EDD"/>
    <w:rsid w:val="005E3FA2"/>
    <w:rsid w:val="005E41A1"/>
    <w:rsid w:val="005E439F"/>
    <w:rsid w:val="005E43C5"/>
    <w:rsid w:val="005E511D"/>
    <w:rsid w:val="005E54B7"/>
    <w:rsid w:val="005E5CEB"/>
    <w:rsid w:val="005E622B"/>
    <w:rsid w:val="005E7796"/>
    <w:rsid w:val="005E7EAD"/>
    <w:rsid w:val="005F02DE"/>
    <w:rsid w:val="005F03FC"/>
    <w:rsid w:val="005F0A0A"/>
    <w:rsid w:val="005F0DBF"/>
    <w:rsid w:val="005F1731"/>
    <w:rsid w:val="005F1D6D"/>
    <w:rsid w:val="005F1EA0"/>
    <w:rsid w:val="005F28BF"/>
    <w:rsid w:val="005F31F5"/>
    <w:rsid w:val="005F4709"/>
    <w:rsid w:val="005F4BDA"/>
    <w:rsid w:val="005F4E9D"/>
    <w:rsid w:val="005F4F8D"/>
    <w:rsid w:val="005F500E"/>
    <w:rsid w:val="005F5249"/>
    <w:rsid w:val="005F5308"/>
    <w:rsid w:val="005F5FD0"/>
    <w:rsid w:val="005F60CF"/>
    <w:rsid w:val="005F6830"/>
    <w:rsid w:val="005F689E"/>
    <w:rsid w:val="005F6AFB"/>
    <w:rsid w:val="005F6BD6"/>
    <w:rsid w:val="005F6E69"/>
    <w:rsid w:val="005F7114"/>
    <w:rsid w:val="005F7A03"/>
    <w:rsid w:val="005F7BDC"/>
    <w:rsid w:val="005F7BE5"/>
    <w:rsid w:val="005F7FC9"/>
    <w:rsid w:val="0060024B"/>
    <w:rsid w:val="00600547"/>
    <w:rsid w:val="006006DF"/>
    <w:rsid w:val="00600A68"/>
    <w:rsid w:val="0060140F"/>
    <w:rsid w:val="0060141B"/>
    <w:rsid w:val="006017D9"/>
    <w:rsid w:val="0060181C"/>
    <w:rsid w:val="00601D60"/>
    <w:rsid w:val="00601E1E"/>
    <w:rsid w:val="00602173"/>
    <w:rsid w:val="006022E8"/>
    <w:rsid w:val="0060292C"/>
    <w:rsid w:val="0060305F"/>
    <w:rsid w:val="00603AD0"/>
    <w:rsid w:val="00604C8C"/>
    <w:rsid w:val="006057BF"/>
    <w:rsid w:val="00605A27"/>
    <w:rsid w:val="00606119"/>
    <w:rsid w:val="00606402"/>
    <w:rsid w:val="0060693D"/>
    <w:rsid w:val="00606B42"/>
    <w:rsid w:val="00607705"/>
    <w:rsid w:val="00610076"/>
    <w:rsid w:val="00610874"/>
    <w:rsid w:val="006108A8"/>
    <w:rsid w:val="006116D0"/>
    <w:rsid w:val="00611740"/>
    <w:rsid w:val="0061186A"/>
    <w:rsid w:val="00611E0E"/>
    <w:rsid w:val="006127BA"/>
    <w:rsid w:val="00612880"/>
    <w:rsid w:val="006128F2"/>
    <w:rsid w:val="00612C0A"/>
    <w:rsid w:val="00612D1C"/>
    <w:rsid w:val="00612F82"/>
    <w:rsid w:val="00613182"/>
    <w:rsid w:val="00613A30"/>
    <w:rsid w:val="0061421F"/>
    <w:rsid w:val="00614541"/>
    <w:rsid w:val="006146D1"/>
    <w:rsid w:val="0061539B"/>
    <w:rsid w:val="00615E2F"/>
    <w:rsid w:val="00616035"/>
    <w:rsid w:val="006162D4"/>
    <w:rsid w:val="00616881"/>
    <w:rsid w:val="00617C70"/>
    <w:rsid w:val="00617FD5"/>
    <w:rsid w:val="0062011A"/>
    <w:rsid w:val="00620BC1"/>
    <w:rsid w:val="00620F2E"/>
    <w:rsid w:val="00620F9E"/>
    <w:rsid w:val="00621B2F"/>
    <w:rsid w:val="00621EB0"/>
    <w:rsid w:val="006225AD"/>
    <w:rsid w:val="00622AE1"/>
    <w:rsid w:val="00622C63"/>
    <w:rsid w:val="0062315F"/>
    <w:rsid w:val="0062373D"/>
    <w:rsid w:val="00625383"/>
    <w:rsid w:val="00625814"/>
    <w:rsid w:val="00625850"/>
    <w:rsid w:val="00625B8A"/>
    <w:rsid w:val="00625C5B"/>
    <w:rsid w:val="00625FDC"/>
    <w:rsid w:val="00626482"/>
    <w:rsid w:val="006266AF"/>
    <w:rsid w:val="00626989"/>
    <w:rsid w:val="0062703B"/>
    <w:rsid w:val="006271FF"/>
    <w:rsid w:val="0062762D"/>
    <w:rsid w:val="00627B3A"/>
    <w:rsid w:val="006309CE"/>
    <w:rsid w:val="00630C2E"/>
    <w:rsid w:val="00630E8F"/>
    <w:rsid w:val="006313E4"/>
    <w:rsid w:val="00631BA1"/>
    <w:rsid w:val="00631EC0"/>
    <w:rsid w:val="006322AE"/>
    <w:rsid w:val="006322F2"/>
    <w:rsid w:val="00632502"/>
    <w:rsid w:val="006325E0"/>
    <w:rsid w:val="00632B5A"/>
    <w:rsid w:val="00632DFB"/>
    <w:rsid w:val="00632F15"/>
    <w:rsid w:val="00633160"/>
    <w:rsid w:val="00633BC7"/>
    <w:rsid w:val="006342BD"/>
    <w:rsid w:val="00634736"/>
    <w:rsid w:val="00634780"/>
    <w:rsid w:val="00634DBE"/>
    <w:rsid w:val="0063522F"/>
    <w:rsid w:val="00635C37"/>
    <w:rsid w:val="006368CB"/>
    <w:rsid w:val="00636937"/>
    <w:rsid w:val="00636BC3"/>
    <w:rsid w:val="00637AC1"/>
    <w:rsid w:val="00637C6F"/>
    <w:rsid w:val="00637E31"/>
    <w:rsid w:val="00640345"/>
    <w:rsid w:val="0064051E"/>
    <w:rsid w:val="0064082D"/>
    <w:rsid w:val="00640A18"/>
    <w:rsid w:val="00641CCB"/>
    <w:rsid w:val="00641E54"/>
    <w:rsid w:val="006425AE"/>
    <w:rsid w:val="00642A40"/>
    <w:rsid w:val="0064351B"/>
    <w:rsid w:val="006440A8"/>
    <w:rsid w:val="006443E7"/>
    <w:rsid w:val="00644A16"/>
    <w:rsid w:val="00644B56"/>
    <w:rsid w:val="00644CAF"/>
    <w:rsid w:val="00644EE5"/>
    <w:rsid w:val="0064564D"/>
    <w:rsid w:val="006456E9"/>
    <w:rsid w:val="00645822"/>
    <w:rsid w:val="00647348"/>
    <w:rsid w:val="006475F5"/>
    <w:rsid w:val="00650C4B"/>
    <w:rsid w:val="00651615"/>
    <w:rsid w:val="006516CA"/>
    <w:rsid w:val="00651784"/>
    <w:rsid w:val="006517EF"/>
    <w:rsid w:val="0065251C"/>
    <w:rsid w:val="00652A23"/>
    <w:rsid w:val="00652AEC"/>
    <w:rsid w:val="00652B4C"/>
    <w:rsid w:val="00653019"/>
    <w:rsid w:val="006532D4"/>
    <w:rsid w:val="00653860"/>
    <w:rsid w:val="00653B26"/>
    <w:rsid w:val="0065414B"/>
    <w:rsid w:val="0065446E"/>
    <w:rsid w:val="00654827"/>
    <w:rsid w:val="00654DA2"/>
    <w:rsid w:val="006551DD"/>
    <w:rsid w:val="006552B8"/>
    <w:rsid w:val="006558D7"/>
    <w:rsid w:val="00655A10"/>
    <w:rsid w:val="00655A3E"/>
    <w:rsid w:val="00656838"/>
    <w:rsid w:val="006568DB"/>
    <w:rsid w:val="006569E4"/>
    <w:rsid w:val="006569F7"/>
    <w:rsid w:val="00656CF8"/>
    <w:rsid w:val="00657175"/>
    <w:rsid w:val="006578B0"/>
    <w:rsid w:val="00660138"/>
    <w:rsid w:val="00660663"/>
    <w:rsid w:val="00660BB7"/>
    <w:rsid w:val="00660C41"/>
    <w:rsid w:val="00660DBA"/>
    <w:rsid w:val="00661420"/>
    <w:rsid w:val="006614FE"/>
    <w:rsid w:val="00661576"/>
    <w:rsid w:val="006618D3"/>
    <w:rsid w:val="00661B96"/>
    <w:rsid w:val="00661BC4"/>
    <w:rsid w:val="0066203C"/>
    <w:rsid w:val="006622A4"/>
    <w:rsid w:val="006627D8"/>
    <w:rsid w:val="00662B07"/>
    <w:rsid w:val="00662E61"/>
    <w:rsid w:val="00663195"/>
    <w:rsid w:val="006644E6"/>
    <w:rsid w:val="006648C8"/>
    <w:rsid w:val="00665005"/>
    <w:rsid w:val="00666474"/>
    <w:rsid w:val="00666948"/>
    <w:rsid w:val="006671D0"/>
    <w:rsid w:val="006703CC"/>
    <w:rsid w:val="0067042A"/>
    <w:rsid w:val="00670C1D"/>
    <w:rsid w:val="00670ED3"/>
    <w:rsid w:val="00671965"/>
    <w:rsid w:val="00671E2D"/>
    <w:rsid w:val="00672138"/>
    <w:rsid w:val="006721A2"/>
    <w:rsid w:val="00673472"/>
    <w:rsid w:val="006735FA"/>
    <w:rsid w:val="00673AD6"/>
    <w:rsid w:val="00673CCF"/>
    <w:rsid w:val="0067423E"/>
    <w:rsid w:val="00674D8F"/>
    <w:rsid w:val="00675403"/>
    <w:rsid w:val="006766F2"/>
    <w:rsid w:val="00676F2B"/>
    <w:rsid w:val="00677784"/>
    <w:rsid w:val="00680936"/>
    <w:rsid w:val="0068093B"/>
    <w:rsid w:val="0068110A"/>
    <w:rsid w:val="006811A9"/>
    <w:rsid w:val="006811F7"/>
    <w:rsid w:val="00681FEA"/>
    <w:rsid w:val="006822F5"/>
    <w:rsid w:val="006823B6"/>
    <w:rsid w:val="006825EE"/>
    <w:rsid w:val="00683925"/>
    <w:rsid w:val="00683D34"/>
    <w:rsid w:val="00683F01"/>
    <w:rsid w:val="006847A2"/>
    <w:rsid w:val="00684E0C"/>
    <w:rsid w:val="00685338"/>
    <w:rsid w:val="006858F1"/>
    <w:rsid w:val="006874E3"/>
    <w:rsid w:val="0068785B"/>
    <w:rsid w:val="0068794E"/>
    <w:rsid w:val="00687CFF"/>
    <w:rsid w:val="006901CA"/>
    <w:rsid w:val="006905B2"/>
    <w:rsid w:val="00690B00"/>
    <w:rsid w:val="00690CB2"/>
    <w:rsid w:val="00691141"/>
    <w:rsid w:val="00691502"/>
    <w:rsid w:val="00691927"/>
    <w:rsid w:val="00692CD1"/>
    <w:rsid w:val="00692CD5"/>
    <w:rsid w:val="006934A2"/>
    <w:rsid w:val="006936C7"/>
    <w:rsid w:val="006938AB"/>
    <w:rsid w:val="00693C14"/>
    <w:rsid w:val="00693F33"/>
    <w:rsid w:val="00693FDF"/>
    <w:rsid w:val="00694206"/>
    <w:rsid w:val="00694238"/>
    <w:rsid w:val="0069476B"/>
    <w:rsid w:val="00694CA7"/>
    <w:rsid w:val="00694F24"/>
    <w:rsid w:val="006954B1"/>
    <w:rsid w:val="0069560A"/>
    <w:rsid w:val="006959BB"/>
    <w:rsid w:val="00695B65"/>
    <w:rsid w:val="0069614A"/>
    <w:rsid w:val="0069615E"/>
    <w:rsid w:val="00697136"/>
    <w:rsid w:val="0069757E"/>
    <w:rsid w:val="00697600"/>
    <w:rsid w:val="0069760C"/>
    <w:rsid w:val="00697914"/>
    <w:rsid w:val="0069799C"/>
    <w:rsid w:val="006979C1"/>
    <w:rsid w:val="00697A09"/>
    <w:rsid w:val="00697B3F"/>
    <w:rsid w:val="006A02D9"/>
    <w:rsid w:val="006A03E3"/>
    <w:rsid w:val="006A075A"/>
    <w:rsid w:val="006A07DD"/>
    <w:rsid w:val="006A0B9D"/>
    <w:rsid w:val="006A0FF6"/>
    <w:rsid w:val="006A153D"/>
    <w:rsid w:val="006A1EAD"/>
    <w:rsid w:val="006A28F2"/>
    <w:rsid w:val="006A296A"/>
    <w:rsid w:val="006A2C1D"/>
    <w:rsid w:val="006A311D"/>
    <w:rsid w:val="006A37EB"/>
    <w:rsid w:val="006A4356"/>
    <w:rsid w:val="006A4845"/>
    <w:rsid w:val="006A49A6"/>
    <w:rsid w:val="006A532E"/>
    <w:rsid w:val="006A5A76"/>
    <w:rsid w:val="006A5AF1"/>
    <w:rsid w:val="006A5B69"/>
    <w:rsid w:val="006A5CA4"/>
    <w:rsid w:val="006A6F2E"/>
    <w:rsid w:val="006A74E4"/>
    <w:rsid w:val="006A7BB4"/>
    <w:rsid w:val="006A7ECC"/>
    <w:rsid w:val="006B000A"/>
    <w:rsid w:val="006B0A66"/>
    <w:rsid w:val="006B0AB1"/>
    <w:rsid w:val="006B1B51"/>
    <w:rsid w:val="006B1F99"/>
    <w:rsid w:val="006B232B"/>
    <w:rsid w:val="006B2BEA"/>
    <w:rsid w:val="006B3128"/>
    <w:rsid w:val="006B380D"/>
    <w:rsid w:val="006B3E01"/>
    <w:rsid w:val="006B5D3F"/>
    <w:rsid w:val="006B61C8"/>
    <w:rsid w:val="006B6272"/>
    <w:rsid w:val="006B6B2C"/>
    <w:rsid w:val="006B7137"/>
    <w:rsid w:val="006B7404"/>
    <w:rsid w:val="006B7693"/>
    <w:rsid w:val="006B7727"/>
    <w:rsid w:val="006B7A2A"/>
    <w:rsid w:val="006B7C35"/>
    <w:rsid w:val="006B7E8C"/>
    <w:rsid w:val="006C0378"/>
    <w:rsid w:val="006C0EF3"/>
    <w:rsid w:val="006C1036"/>
    <w:rsid w:val="006C131B"/>
    <w:rsid w:val="006C149B"/>
    <w:rsid w:val="006C1506"/>
    <w:rsid w:val="006C1F05"/>
    <w:rsid w:val="006C22D6"/>
    <w:rsid w:val="006C236F"/>
    <w:rsid w:val="006C2CD6"/>
    <w:rsid w:val="006C2F38"/>
    <w:rsid w:val="006C3DAB"/>
    <w:rsid w:val="006C4192"/>
    <w:rsid w:val="006C43D0"/>
    <w:rsid w:val="006C5D08"/>
    <w:rsid w:val="006C5DE4"/>
    <w:rsid w:val="006C6E39"/>
    <w:rsid w:val="006C73F3"/>
    <w:rsid w:val="006C7572"/>
    <w:rsid w:val="006C76D6"/>
    <w:rsid w:val="006C791C"/>
    <w:rsid w:val="006C7B32"/>
    <w:rsid w:val="006D0003"/>
    <w:rsid w:val="006D0DF6"/>
    <w:rsid w:val="006D0EB2"/>
    <w:rsid w:val="006D12B4"/>
    <w:rsid w:val="006D1D03"/>
    <w:rsid w:val="006D2617"/>
    <w:rsid w:val="006D2752"/>
    <w:rsid w:val="006D28B8"/>
    <w:rsid w:val="006D28F2"/>
    <w:rsid w:val="006D4558"/>
    <w:rsid w:val="006D463E"/>
    <w:rsid w:val="006D4B40"/>
    <w:rsid w:val="006D4E10"/>
    <w:rsid w:val="006D5112"/>
    <w:rsid w:val="006D5430"/>
    <w:rsid w:val="006D553D"/>
    <w:rsid w:val="006D5D4D"/>
    <w:rsid w:val="006D605F"/>
    <w:rsid w:val="006D6330"/>
    <w:rsid w:val="006D67BD"/>
    <w:rsid w:val="006D6C7C"/>
    <w:rsid w:val="006D76F9"/>
    <w:rsid w:val="006D783A"/>
    <w:rsid w:val="006E04E5"/>
    <w:rsid w:val="006E0925"/>
    <w:rsid w:val="006E0974"/>
    <w:rsid w:val="006E0E23"/>
    <w:rsid w:val="006E0F8E"/>
    <w:rsid w:val="006E1177"/>
    <w:rsid w:val="006E128E"/>
    <w:rsid w:val="006E1750"/>
    <w:rsid w:val="006E1E2F"/>
    <w:rsid w:val="006E1E8C"/>
    <w:rsid w:val="006E23CA"/>
    <w:rsid w:val="006E2426"/>
    <w:rsid w:val="006E2865"/>
    <w:rsid w:val="006E2BD0"/>
    <w:rsid w:val="006E33D5"/>
    <w:rsid w:val="006E375B"/>
    <w:rsid w:val="006E435F"/>
    <w:rsid w:val="006E46E2"/>
    <w:rsid w:val="006E49F7"/>
    <w:rsid w:val="006E52FA"/>
    <w:rsid w:val="006E5372"/>
    <w:rsid w:val="006E584D"/>
    <w:rsid w:val="006E5927"/>
    <w:rsid w:val="006E5FFF"/>
    <w:rsid w:val="006E60CA"/>
    <w:rsid w:val="006E637F"/>
    <w:rsid w:val="006E679F"/>
    <w:rsid w:val="006E6C80"/>
    <w:rsid w:val="006E6DFF"/>
    <w:rsid w:val="006E7268"/>
    <w:rsid w:val="006E766D"/>
    <w:rsid w:val="006E76EB"/>
    <w:rsid w:val="006E7BC7"/>
    <w:rsid w:val="006E7C8B"/>
    <w:rsid w:val="006E7F94"/>
    <w:rsid w:val="006F0A3E"/>
    <w:rsid w:val="006F1095"/>
    <w:rsid w:val="006F1390"/>
    <w:rsid w:val="006F193C"/>
    <w:rsid w:val="006F20A6"/>
    <w:rsid w:val="006F2319"/>
    <w:rsid w:val="006F23E7"/>
    <w:rsid w:val="006F290C"/>
    <w:rsid w:val="006F3632"/>
    <w:rsid w:val="006F36F6"/>
    <w:rsid w:val="006F3C09"/>
    <w:rsid w:val="006F413E"/>
    <w:rsid w:val="006F4A9F"/>
    <w:rsid w:val="006F52E9"/>
    <w:rsid w:val="006F5882"/>
    <w:rsid w:val="006F68FD"/>
    <w:rsid w:val="006F6BD5"/>
    <w:rsid w:val="006F7418"/>
    <w:rsid w:val="007000BD"/>
    <w:rsid w:val="007005B1"/>
    <w:rsid w:val="0070067A"/>
    <w:rsid w:val="00700C8A"/>
    <w:rsid w:val="007010B7"/>
    <w:rsid w:val="00701695"/>
    <w:rsid w:val="00701911"/>
    <w:rsid w:val="00701DD5"/>
    <w:rsid w:val="0070251B"/>
    <w:rsid w:val="00702DC2"/>
    <w:rsid w:val="007034DF"/>
    <w:rsid w:val="00703F4A"/>
    <w:rsid w:val="00704532"/>
    <w:rsid w:val="00704CBD"/>
    <w:rsid w:val="007051B9"/>
    <w:rsid w:val="00705F4B"/>
    <w:rsid w:val="00706C37"/>
    <w:rsid w:val="00707077"/>
    <w:rsid w:val="00707214"/>
    <w:rsid w:val="00707734"/>
    <w:rsid w:val="00710002"/>
    <w:rsid w:val="00710070"/>
    <w:rsid w:val="007102E8"/>
    <w:rsid w:val="00710A5B"/>
    <w:rsid w:val="00710F66"/>
    <w:rsid w:val="007119D2"/>
    <w:rsid w:val="0071262D"/>
    <w:rsid w:val="007136FB"/>
    <w:rsid w:val="00713967"/>
    <w:rsid w:val="007146DA"/>
    <w:rsid w:val="007147FC"/>
    <w:rsid w:val="00714947"/>
    <w:rsid w:val="00714D4D"/>
    <w:rsid w:val="00715373"/>
    <w:rsid w:val="00715D25"/>
    <w:rsid w:val="0071708D"/>
    <w:rsid w:val="0071714F"/>
    <w:rsid w:val="00717213"/>
    <w:rsid w:val="007174EE"/>
    <w:rsid w:val="00717685"/>
    <w:rsid w:val="0071783D"/>
    <w:rsid w:val="00717B87"/>
    <w:rsid w:val="00717FEF"/>
    <w:rsid w:val="00720652"/>
    <w:rsid w:val="00721239"/>
    <w:rsid w:val="0072140B"/>
    <w:rsid w:val="00721414"/>
    <w:rsid w:val="007218FD"/>
    <w:rsid w:val="007222CB"/>
    <w:rsid w:val="00722CAA"/>
    <w:rsid w:val="00722CCA"/>
    <w:rsid w:val="00722F0F"/>
    <w:rsid w:val="007234DE"/>
    <w:rsid w:val="00723912"/>
    <w:rsid w:val="00723AEE"/>
    <w:rsid w:val="00723F26"/>
    <w:rsid w:val="00724462"/>
    <w:rsid w:val="007254B3"/>
    <w:rsid w:val="00725DC3"/>
    <w:rsid w:val="00726192"/>
    <w:rsid w:val="00726699"/>
    <w:rsid w:val="00726C3C"/>
    <w:rsid w:val="00726CD7"/>
    <w:rsid w:val="00726D43"/>
    <w:rsid w:val="00727681"/>
    <w:rsid w:val="00727A04"/>
    <w:rsid w:val="00727A35"/>
    <w:rsid w:val="0073116F"/>
    <w:rsid w:val="007311D9"/>
    <w:rsid w:val="007311DB"/>
    <w:rsid w:val="0073133E"/>
    <w:rsid w:val="007328A5"/>
    <w:rsid w:val="007332E6"/>
    <w:rsid w:val="007339A4"/>
    <w:rsid w:val="00733F8E"/>
    <w:rsid w:val="007348F7"/>
    <w:rsid w:val="00735242"/>
    <w:rsid w:val="00735332"/>
    <w:rsid w:val="0073541B"/>
    <w:rsid w:val="00735B3A"/>
    <w:rsid w:val="00735D88"/>
    <w:rsid w:val="00735FCA"/>
    <w:rsid w:val="00736280"/>
    <w:rsid w:val="007379FD"/>
    <w:rsid w:val="00737B27"/>
    <w:rsid w:val="00737C56"/>
    <w:rsid w:val="007401CD"/>
    <w:rsid w:val="00740353"/>
    <w:rsid w:val="00740638"/>
    <w:rsid w:val="0074073E"/>
    <w:rsid w:val="0074083D"/>
    <w:rsid w:val="00740DC3"/>
    <w:rsid w:val="007416AB"/>
    <w:rsid w:val="00741A69"/>
    <w:rsid w:val="00741C40"/>
    <w:rsid w:val="00741FA3"/>
    <w:rsid w:val="00741FA6"/>
    <w:rsid w:val="007436DD"/>
    <w:rsid w:val="00743CBE"/>
    <w:rsid w:val="00744BA5"/>
    <w:rsid w:val="00745222"/>
    <w:rsid w:val="00745A25"/>
    <w:rsid w:val="007470BB"/>
    <w:rsid w:val="00747A93"/>
    <w:rsid w:val="00747AFC"/>
    <w:rsid w:val="00747CF7"/>
    <w:rsid w:val="00747D7E"/>
    <w:rsid w:val="00747F48"/>
    <w:rsid w:val="0075036A"/>
    <w:rsid w:val="0075089E"/>
    <w:rsid w:val="00750919"/>
    <w:rsid w:val="00750ECF"/>
    <w:rsid w:val="00750EE6"/>
    <w:rsid w:val="00750F5E"/>
    <w:rsid w:val="00751268"/>
    <w:rsid w:val="00751D65"/>
    <w:rsid w:val="00751F1E"/>
    <w:rsid w:val="00752094"/>
    <w:rsid w:val="00752555"/>
    <w:rsid w:val="00753AD6"/>
    <w:rsid w:val="00753ECD"/>
    <w:rsid w:val="00753FD2"/>
    <w:rsid w:val="0075559A"/>
    <w:rsid w:val="00756C03"/>
    <w:rsid w:val="00756E07"/>
    <w:rsid w:val="0075763E"/>
    <w:rsid w:val="0075773E"/>
    <w:rsid w:val="00760218"/>
    <w:rsid w:val="00760350"/>
    <w:rsid w:val="00760BC7"/>
    <w:rsid w:val="00760C68"/>
    <w:rsid w:val="0076126B"/>
    <w:rsid w:val="00761F80"/>
    <w:rsid w:val="007620E5"/>
    <w:rsid w:val="007620ED"/>
    <w:rsid w:val="007621E4"/>
    <w:rsid w:val="007621E6"/>
    <w:rsid w:val="00762603"/>
    <w:rsid w:val="00762F31"/>
    <w:rsid w:val="007632A4"/>
    <w:rsid w:val="00763347"/>
    <w:rsid w:val="007638F3"/>
    <w:rsid w:val="0076448F"/>
    <w:rsid w:val="007645B9"/>
    <w:rsid w:val="00764B6C"/>
    <w:rsid w:val="00764C69"/>
    <w:rsid w:val="00765348"/>
    <w:rsid w:val="00765438"/>
    <w:rsid w:val="00765891"/>
    <w:rsid w:val="007658DA"/>
    <w:rsid w:val="00766426"/>
    <w:rsid w:val="00766479"/>
    <w:rsid w:val="00766A70"/>
    <w:rsid w:val="00766BC7"/>
    <w:rsid w:val="00766FA4"/>
    <w:rsid w:val="007670EA"/>
    <w:rsid w:val="00767982"/>
    <w:rsid w:val="007707E2"/>
    <w:rsid w:val="00770E6C"/>
    <w:rsid w:val="007716FF"/>
    <w:rsid w:val="00771E80"/>
    <w:rsid w:val="00772A74"/>
    <w:rsid w:val="007731F2"/>
    <w:rsid w:val="00774311"/>
    <w:rsid w:val="007745FF"/>
    <w:rsid w:val="00774CFF"/>
    <w:rsid w:val="007755FF"/>
    <w:rsid w:val="00776D55"/>
    <w:rsid w:val="007771C8"/>
    <w:rsid w:val="007773A9"/>
    <w:rsid w:val="00777463"/>
    <w:rsid w:val="00777A67"/>
    <w:rsid w:val="007808C4"/>
    <w:rsid w:val="00780A59"/>
    <w:rsid w:val="00780C8A"/>
    <w:rsid w:val="007810CA"/>
    <w:rsid w:val="00781ACC"/>
    <w:rsid w:val="00781EB5"/>
    <w:rsid w:val="0078236A"/>
    <w:rsid w:val="0078359D"/>
    <w:rsid w:val="007835D1"/>
    <w:rsid w:val="0078365E"/>
    <w:rsid w:val="00783C2F"/>
    <w:rsid w:val="0078415B"/>
    <w:rsid w:val="00784A44"/>
    <w:rsid w:val="00784D6A"/>
    <w:rsid w:val="007856A6"/>
    <w:rsid w:val="0078590E"/>
    <w:rsid w:val="00785F0C"/>
    <w:rsid w:val="00786124"/>
    <w:rsid w:val="0078625A"/>
    <w:rsid w:val="00786390"/>
    <w:rsid w:val="00786A0E"/>
    <w:rsid w:val="00786BF6"/>
    <w:rsid w:val="00786ECF"/>
    <w:rsid w:val="00787359"/>
    <w:rsid w:val="00787407"/>
    <w:rsid w:val="007879B2"/>
    <w:rsid w:val="00787E81"/>
    <w:rsid w:val="00787F1D"/>
    <w:rsid w:val="0079078F"/>
    <w:rsid w:val="00790830"/>
    <w:rsid w:val="00790AB4"/>
    <w:rsid w:val="00790CE5"/>
    <w:rsid w:val="00791344"/>
    <w:rsid w:val="007918B9"/>
    <w:rsid w:val="00791D94"/>
    <w:rsid w:val="00791E88"/>
    <w:rsid w:val="007923BC"/>
    <w:rsid w:val="00792410"/>
    <w:rsid w:val="0079249B"/>
    <w:rsid w:val="0079265F"/>
    <w:rsid w:val="00792A9E"/>
    <w:rsid w:val="00792B20"/>
    <w:rsid w:val="00792BA2"/>
    <w:rsid w:val="00792D92"/>
    <w:rsid w:val="00792FEF"/>
    <w:rsid w:val="00793064"/>
    <w:rsid w:val="0079325F"/>
    <w:rsid w:val="0079330B"/>
    <w:rsid w:val="007948B2"/>
    <w:rsid w:val="00794B1A"/>
    <w:rsid w:val="007955DD"/>
    <w:rsid w:val="00795FA9"/>
    <w:rsid w:val="00796AE6"/>
    <w:rsid w:val="00796C85"/>
    <w:rsid w:val="00797267"/>
    <w:rsid w:val="0079776E"/>
    <w:rsid w:val="007977FF"/>
    <w:rsid w:val="007A023B"/>
    <w:rsid w:val="007A08D9"/>
    <w:rsid w:val="007A0B7C"/>
    <w:rsid w:val="007A0D35"/>
    <w:rsid w:val="007A11A0"/>
    <w:rsid w:val="007A1546"/>
    <w:rsid w:val="007A2D2B"/>
    <w:rsid w:val="007A34CE"/>
    <w:rsid w:val="007A370D"/>
    <w:rsid w:val="007A395A"/>
    <w:rsid w:val="007A3F30"/>
    <w:rsid w:val="007A4193"/>
    <w:rsid w:val="007A4566"/>
    <w:rsid w:val="007A4FBB"/>
    <w:rsid w:val="007A5208"/>
    <w:rsid w:val="007A5375"/>
    <w:rsid w:val="007A5AB2"/>
    <w:rsid w:val="007A5F50"/>
    <w:rsid w:val="007A5F83"/>
    <w:rsid w:val="007A690F"/>
    <w:rsid w:val="007A701E"/>
    <w:rsid w:val="007A7633"/>
    <w:rsid w:val="007A778D"/>
    <w:rsid w:val="007A7ABD"/>
    <w:rsid w:val="007A7CED"/>
    <w:rsid w:val="007B00F3"/>
    <w:rsid w:val="007B0918"/>
    <w:rsid w:val="007B0F7E"/>
    <w:rsid w:val="007B1760"/>
    <w:rsid w:val="007B1D07"/>
    <w:rsid w:val="007B1E8F"/>
    <w:rsid w:val="007B280F"/>
    <w:rsid w:val="007B281E"/>
    <w:rsid w:val="007B2D35"/>
    <w:rsid w:val="007B3638"/>
    <w:rsid w:val="007B3E2E"/>
    <w:rsid w:val="007B3ECC"/>
    <w:rsid w:val="007B4660"/>
    <w:rsid w:val="007B4C8B"/>
    <w:rsid w:val="007B504C"/>
    <w:rsid w:val="007B552A"/>
    <w:rsid w:val="007B560B"/>
    <w:rsid w:val="007B5AE7"/>
    <w:rsid w:val="007B5ECA"/>
    <w:rsid w:val="007B6158"/>
    <w:rsid w:val="007B64C4"/>
    <w:rsid w:val="007B651E"/>
    <w:rsid w:val="007B6780"/>
    <w:rsid w:val="007B6BD7"/>
    <w:rsid w:val="007B6F4F"/>
    <w:rsid w:val="007B753C"/>
    <w:rsid w:val="007B75E0"/>
    <w:rsid w:val="007C0A70"/>
    <w:rsid w:val="007C0D1F"/>
    <w:rsid w:val="007C0E69"/>
    <w:rsid w:val="007C0F6B"/>
    <w:rsid w:val="007C1E5C"/>
    <w:rsid w:val="007C24AA"/>
    <w:rsid w:val="007C2AED"/>
    <w:rsid w:val="007C2CD0"/>
    <w:rsid w:val="007C31DD"/>
    <w:rsid w:val="007C3245"/>
    <w:rsid w:val="007C37C8"/>
    <w:rsid w:val="007C3997"/>
    <w:rsid w:val="007C3DDB"/>
    <w:rsid w:val="007C51D7"/>
    <w:rsid w:val="007C54B5"/>
    <w:rsid w:val="007C5BAC"/>
    <w:rsid w:val="007C5EC7"/>
    <w:rsid w:val="007C60B3"/>
    <w:rsid w:val="007C6292"/>
    <w:rsid w:val="007C6835"/>
    <w:rsid w:val="007C71DD"/>
    <w:rsid w:val="007C773B"/>
    <w:rsid w:val="007D0477"/>
    <w:rsid w:val="007D0D6D"/>
    <w:rsid w:val="007D121F"/>
    <w:rsid w:val="007D1A4B"/>
    <w:rsid w:val="007D1B84"/>
    <w:rsid w:val="007D1FC8"/>
    <w:rsid w:val="007D23C8"/>
    <w:rsid w:val="007D304E"/>
    <w:rsid w:val="007D3EB3"/>
    <w:rsid w:val="007D48A1"/>
    <w:rsid w:val="007D515F"/>
    <w:rsid w:val="007D613C"/>
    <w:rsid w:val="007D662C"/>
    <w:rsid w:val="007D6B48"/>
    <w:rsid w:val="007D6D28"/>
    <w:rsid w:val="007D6EF3"/>
    <w:rsid w:val="007D718C"/>
    <w:rsid w:val="007D727E"/>
    <w:rsid w:val="007D7A91"/>
    <w:rsid w:val="007D7FCE"/>
    <w:rsid w:val="007D7FD6"/>
    <w:rsid w:val="007E0088"/>
    <w:rsid w:val="007E03DA"/>
    <w:rsid w:val="007E03DB"/>
    <w:rsid w:val="007E0635"/>
    <w:rsid w:val="007E0DCE"/>
    <w:rsid w:val="007E1B2D"/>
    <w:rsid w:val="007E1CBD"/>
    <w:rsid w:val="007E1D60"/>
    <w:rsid w:val="007E234A"/>
    <w:rsid w:val="007E250D"/>
    <w:rsid w:val="007E2A6D"/>
    <w:rsid w:val="007E2B11"/>
    <w:rsid w:val="007E2DED"/>
    <w:rsid w:val="007E2E3D"/>
    <w:rsid w:val="007E3003"/>
    <w:rsid w:val="007E35F2"/>
    <w:rsid w:val="007E441F"/>
    <w:rsid w:val="007E4504"/>
    <w:rsid w:val="007E490A"/>
    <w:rsid w:val="007E4921"/>
    <w:rsid w:val="007E4C4D"/>
    <w:rsid w:val="007E562E"/>
    <w:rsid w:val="007E56FE"/>
    <w:rsid w:val="007E5762"/>
    <w:rsid w:val="007E59AF"/>
    <w:rsid w:val="007E5A0C"/>
    <w:rsid w:val="007E5AA0"/>
    <w:rsid w:val="007E5D14"/>
    <w:rsid w:val="007E60FF"/>
    <w:rsid w:val="007E67B6"/>
    <w:rsid w:val="007E69B8"/>
    <w:rsid w:val="007E79AD"/>
    <w:rsid w:val="007E7B65"/>
    <w:rsid w:val="007E7DE5"/>
    <w:rsid w:val="007F02ED"/>
    <w:rsid w:val="007F0F2A"/>
    <w:rsid w:val="007F12E8"/>
    <w:rsid w:val="007F1597"/>
    <w:rsid w:val="007F1E6A"/>
    <w:rsid w:val="007F1EAC"/>
    <w:rsid w:val="007F1F0A"/>
    <w:rsid w:val="007F1F78"/>
    <w:rsid w:val="007F2257"/>
    <w:rsid w:val="007F2696"/>
    <w:rsid w:val="007F26E5"/>
    <w:rsid w:val="007F2C4C"/>
    <w:rsid w:val="007F3011"/>
    <w:rsid w:val="007F3156"/>
    <w:rsid w:val="007F3341"/>
    <w:rsid w:val="007F3489"/>
    <w:rsid w:val="007F359A"/>
    <w:rsid w:val="007F3842"/>
    <w:rsid w:val="007F3B0D"/>
    <w:rsid w:val="007F3D01"/>
    <w:rsid w:val="007F3D6B"/>
    <w:rsid w:val="007F4379"/>
    <w:rsid w:val="007F460D"/>
    <w:rsid w:val="007F461D"/>
    <w:rsid w:val="007F497B"/>
    <w:rsid w:val="007F4C1D"/>
    <w:rsid w:val="007F4E3A"/>
    <w:rsid w:val="007F4F3A"/>
    <w:rsid w:val="007F5612"/>
    <w:rsid w:val="007F575F"/>
    <w:rsid w:val="007F5933"/>
    <w:rsid w:val="007F6064"/>
    <w:rsid w:val="007F6392"/>
    <w:rsid w:val="007F6FEF"/>
    <w:rsid w:val="007F71C0"/>
    <w:rsid w:val="007F7440"/>
    <w:rsid w:val="007F74E8"/>
    <w:rsid w:val="007F7663"/>
    <w:rsid w:val="008004E3"/>
    <w:rsid w:val="008011BC"/>
    <w:rsid w:val="00801687"/>
    <w:rsid w:val="00801707"/>
    <w:rsid w:val="00801D98"/>
    <w:rsid w:val="00801EA7"/>
    <w:rsid w:val="00801FB9"/>
    <w:rsid w:val="0080232A"/>
    <w:rsid w:val="008026E6"/>
    <w:rsid w:val="00803453"/>
    <w:rsid w:val="00803A3C"/>
    <w:rsid w:val="00803A43"/>
    <w:rsid w:val="00803B3C"/>
    <w:rsid w:val="0080402A"/>
    <w:rsid w:val="00804448"/>
    <w:rsid w:val="00804E2F"/>
    <w:rsid w:val="00804F1D"/>
    <w:rsid w:val="008051CB"/>
    <w:rsid w:val="0080574A"/>
    <w:rsid w:val="00805DD4"/>
    <w:rsid w:val="00805F46"/>
    <w:rsid w:val="00806089"/>
    <w:rsid w:val="008062A4"/>
    <w:rsid w:val="0080641C"/>
    <w:rsid w:val="008065F1"/>
    <w:rsid w:val="00806AF7"/>
    <w:rsid w:val="00806EA2"/>
    <w:rsid w:val="00806F5B"/>
    <w:rsid w:val="008071E0"/>
    <w:rsid w:val="00807802"/>
    <w:rsid w:val="00807D20"/>
    <w:rsid w:val="00807E5B"/>
    <w:rsid w:val="008109F4"/>
    <w:rsid w:val="00810F5E"/>
    <w:rsid w:val="008111EB"/>
    <w:rsid w:val="00811C3B"/>
    <w:rsid w:val="00811F55"/>
    <w:rsid w:val="00812871"/>
    <w:rsid w:val="00813C51"/>
    <w:rsid w:val="00814265"/>
    <w:rsid w:val="00814292"/>
    <w:rsid w:val="00814FC5"/>
    <w:rsid w:val="008155AD"/>
    <w:rsid w:val="008162AC"/>
    <w:rsid w:val="008167BD"/>
    <w:rsid w:val="00816B20"/>
    <w:rsid w:val="008171CA"/>
    <w:rsid w:val="008173B4"/>
    <w:rsid w:val="00817420"/>
    <w:rsid w:val="008175BB"/>
    <w:rsid w:val="0081766E"/>
    <w:rsid w:val="00817E9C"/>
    <w:rsid w:val="0082011C"/>
    <w:rsid w:val="0082057D"/>
    <w:rsid w:val="00822606"/>
    <w:rsid w:val="0082321F"/>
    <w:rsid w:val="00823616"/>
    <w:rsid w:val="00823AEE"/>
    <w:rsid w:val="00823CF3"/>
    <w:rsid w:val="00824316"/>
    <w:rsid w:val="00824375"/>
    <w:rsid w:val="00824B11"/>
    <w:rsid w:val="00825160"/>
    <w:rsid w:val="00825A95"/>
    <w:rsid w:val="00825B2E"/>
    <w:rsid w:val="008263A7"/>
    <w:rsid w:val="0082641D"/>
    <w:rsid w:val="00826991"/>
    <w:rsid w:val="008274EE"/>
    <w:rsid w:val="008278DC"/>
    <w:rsid w:val="00827A6A"/>
    <w:rsid w:val="00827D85"/>
    <w:rsid w:val="00830465"/>
    <w:rsid w:val="00830960"/>
    <w:rsid w:val="00831B93"/>
    <w:rsid w:val="008322BE"/>
    <w:rsid w:val="00832689"/>
    <w:rsid w:val="00833292"/>
    <w:rsid w:val="008334C2"/>
    <w:rsid w:val="00833998"/>
    <w:rsid w:val="00833D3E"/>
    <w:rsid w:val="00834350"/>
    <w:rsid w:val="00834AE2"/>
    <w:rsid w:val="00834EC2"/>
    <w:rsid w:val="008354AF"/>
    <w:rsid w:val="008355CF"/>
    <w:rsid w:val="0083587B"/>
    <w:rsid w:val="008358DD"/>
    <w:rsid w:val="00835A78"/>
    <w:rsid w:val="00835F4A"/>
    <w:rsid w:val="008361F8"/>
    <w:rsid w:val="0083659C"/>
    <w:rsid w:val="008369F4"/>
    <w:rsid w:val="008369F6"/>
    <w:rsid w:val="00836AE0"/>
    <w:rsid w:val="00836D66"/>
    <w:rsid w:val="00840409"/>
    <w:rsid w:val="0084044E"/>
    <w:rsid w:val="00840E66"/>
    <w:rsid w:val="00840E6C"/>
    <w:rsid w:val="00841181"/>
    <w:rsid w:val="008414EE"/>
    <w:rsid w:val="008415C0"/>
    <w:rsid w:val="00841712"/>
    <w:rsid w:val="00841987"/>
    <w:rsid w:val="008419FC"/>
    <w:rsid w:val="00841C79"/>
    <w:rsid w:val="00841E69"/>
    <w:rsid w:val="00842795"/>
    <w:rsid w:val="0084309C"/>
    <w:rsid w:val="0084532C"/>
    <w:rsid w:val="00845670"/>
    <w:rsid w:val="008457B1"/>
    <w:rsid w:val="0084676A"/>
    <w:rsid w:val="00846841"/>
    <w:rsid w:val="00846854"/>
    <w:rsid w:val="00846E66"/>
    <w:rsid w:val="00847800"/>
    <w:rsid w:val="00847B02"/>
    <w:rsid w:val="00850EB1"/>
    <w:rsid w:val="00851E5F"/>
    <w:rsid w:val="00852420"/>
    <w:rsid w:val="00852781"/>
    <w:rsid w:val="00852AB1"/>
    <w:rsid w:val="00852CF8"/>
    <w:rsid w:val="0085339D"/>
    <w:rsid w:val="008537CE"/>
    <w:rsid w:val="0085419D"/>
    <w:rsid w:val="008559FF"/>
    <w:rsid w:val="0085605D"/>
    <w:rsid w:val="0085648E"/>
    <w:rsid w:val="00856879"/>
    <w:rsid w:val="00856F42"/>
    <w:rsid w:val="00856F63"/>
    <w:rsid w:val="0085742D"/>
    <w:rsid w:val="00857A40"/>
    <w:rsid w:val="0086034E"/>
    <w:rsid w:val="00860935"/>
    <w:rsid w:val="00860C0A"/>
    <w:rsid w:val="00860D04"/>
    <w:rsid w:val="008612EE"/>
    <w:rsid w:val="008613D6"/>
    <w:rsid w:val="00861613"/>
    <w:rsid w:val="00861C5A"/>
    <w:rsid w:val="00863775"/>
    <w:rsid w:val="00863D74"/>
    <w:rsid w:val="00864121"/>
    <w:rsid w:val="008646F2"/>
    <w:rsid w:val="00864747"/>
    <w:rsid w:val="00864ACD"/>
    <w:rsid w:val="0086504C"/>
    <w:rsid w:val="00865351"/>
    <w:rsid w:val="00866D1F"/>
    <w:rsid w:val="00866E1D"/>
    <w:rsid w:val="00867135"/>
    <w:rsid w:val="00867E55"/>
    <w:rsid w:val="008705CA"/>
    <w:rsid w:val="008713BD"/>
    <w:rsid w:val="00871683"/>
    <w:rsid w:val="0087194E"/>
    <w:rsid w:val="008719D5"/>
    <w:rsid w:val="00872262"/>
    <w:rsid w:val="00873488"/>
    <w:rsid w:val="00873496"/>
    <w:rsid w:val="00874C30"/>
    <w:rsid w:val="00874E6B"/>
    <w:rsid w:val="0087592A"/>
    <w:rsid w:val="008759FA"/>
    <w:rsid w:val="00875EE1"/>
    <w:rsid w:val="00876365"/>
    <w:rsid w:val="0088058F"/>
    <w:rsid w:val="00880639"/>
    <w:rsid w:val="00880DCE"/>
    <w:rsid w:val="008813A8"/>
    <w:rsid w:val="00881812"/>
    <w:rsid w:val="00881D49"/>
    <w:rsid w:val="008825C5"/>
    <w:rsid w:val="0088264F"/>
    <w:rsid w:val="0088279B"/>
    <w:rsid w:val="00882D54"/>
    <w:rsid w:val="00883499"/>
    <w:rsid w:val="00883D20"/>
    <w:rsid w:val="0088443A"/>
    <w:rsid w:val="00884BDA"/>
    <w:rsid w:val="00884EF3"/>
    <w:rsid w:val="0088525E"/>
    <w:rsid w:val="00885A6D"/>
    <w:rsid w:val="00885C1C"/>
    <w:rsid w:val="00886519"/>
    <w:rsid w:val="00887247"/>
    <w:rsid w:val="00887849"/>
    <w:rsid w:val="0089058B"/>
    <w:rsid w:val="0089096A"/>
    <w:rsid w:val="008912F5"/>
    <w:rsid w:val="008919FA"/>
    <w:rsid w:val="008929D6"/>
    <w:rsid w:val="00893472"/>
    <w:rsid w:val="00893D5F"/>
    <w:rsid w:val="00893D72"/>
    <w:rsid w:val="00894437"/>
    <w:rsid w:val="00895571"/>
    <w:rsid w:val="008959FB"/>
    <w:rsid w:val="00895DD3"/>
    <w:rsid w:val="0089694F"/>
    <w:rsid w:val="00896A31"/>
    <w:rsid w:val="0089739A"/>
    <w:rsid w:val="008A0ACE"/>
    <w:rsid w:val="008A1093"/>
    <w:rsid w:val="008A2215"/>
    <w:rsid w:val="008A226A"/>
    <w:rsid w:val="008A270C"/>
    <w:rsid w:val="008A2A93"/>
    <w:rsid w:val="008A356C"/>
    <w:rsid w:val="008A413C"/>
    <w:rsid w:val="008A547E"/>
    <w:rsid w:val="008A57FE"/>
    <w:rsid w:val="008A586B"/>
    <w:rsid w:val="008A5926"/>
    <w:rsid w:val="008A5A28"/>
    <w:rsid w:val="008A5A6B"/>
    <w:rsid w:val="008A5DED"/>
    <w:rsid w:val="008A622A"/>
    <w:rsid w:val="008A6DC8"/>
    <w:rsid w:val="008A7039"/>
    <w:rsid w:val="008A7CA9"/>
    <w:rsid w:val="008B07EC"/>
    <w:rsid w:val="008B0A13"/>
    <w:rsid w:val="008B0D0A"/>
    <w:rsid w:val="008B0F6F"/>
    <w:rsid w:val="008B0FC9"/>
    <w:rsid w:val="008B1121"/>
    <w:rsid w:val="008B1212"/>
    <w:rsid w:val="008B158E"/>
    <w:rsid w:val="008B16C6"/>
    <w:rsid w:val="008B1BA5"/>
    <w:rsid w:val="008B2F11"/>
    <w:rsid w:val="008B3131"/>
    <w:rsid w:val="008B3574"/>
    <w:rsid w:val="008B4198"/>
    <w:rsid w:val="008B450F"/>
    <w:rsid w:val="008B453D"/>
    <w:rsid w:val="008B45F1"/>
    <w:rsid w:val="008B5180"/>
    <w:rsid w:val="008B6516"/>
    <w:rsid w:val="008B6820"/>
    <w:rsid w:val="008B6B45"/>
    <w:rsid w:val="008C0878"/>
    <w:rsid w:val="008C0E88"/>
    <w:rsid w:val="008C0F3D"/>
    <w:rsid w:val="008C1A95"/>
    <w:rsid w:val="008C1A98"/>
    <w:rsid w:val="008C2636"/>
    <w:rsid w:val="008C27D7"/>
    <w:rsid w:val="008C2D82"/>
    <w:rsid w:val="008C33D0"/>
    <w:rsid w:val="008C36BA"/>
    <w:rsid w:val="008C36E7"/>
    <w:rsid w:val="008C3764"/>
    <w:rsid w:val="008C3973"/>
    <w:rsid w:val="008C438A"/>
    <w:rsid w:val="008C43B8"/>
    <w:rsid w:val="008C45A6"/>
    <w:rsid w:val="008C4A87"/>
    <w:rsid w:val="008C5B9B"/>
    <w:rsid w:val="008C5C4C"/>
    <w:rsid w:val="008C5D89"/>
    <w:rsid w:val="008C5DE5"/>
    <w:rsid w:val="008C60D9"/>
    <w:rsid w:val="008C7499"/>
    <w:rsid w:val="008C749C"/>
    <w:rsid w:val="008C795B"/>
    <w:rsid w:val="008C7FB8"/>
    <w:rsid w:val="008D05A5"/>
    <w:rsid w:val="008D06F1"/>
    <w:rsid w:val="008D0BE3"/>
    <w:rsid w:val="008D101D"/>
    <w:rsid w:val="008D1CBA"/>
    <w:rsid w:val="008D1EE6"/>
    <w:rsid w:val="008D2B94"/>
    <w:rsid w:val="008D2D56"/>
    <w:rsid w:val="008D2E69"/>
    <w:rsid w:val="008D3D33"/>
    <w:rsid w:val="008D48B9"/>
    <w:rsid w:val="008D4E1A"/>
    <w:rsid w:val="008D56B1"/>
    <w:rsid w:val="008D57FF"/>
    <w:rsid w:val="008D5F81"/>
    <w:rsid w:val="008D68E1"/>
    <w:rsid w:val="008D72E6"/>
    <w:rsid w:val="008D75BD"/>
    <w:rsid w:val="008D7796"/>
    <w:rsid w:val="008D77A4"/>
    <w:rsid w:val="008D7BFE"/>
    <w:rsid w:val="008D7E34"/>
    <w:rsid w:val="008D7EFC"/>
    <w:rsid w:val="008E01A0"/>
    <w:rsid w:val="008E0995"/>
    <w:rsid w:val="008E0B4F"/>
    <w:rsid w:val="008E0D73"/>
    <w:rsid w:val="008E1583"/>
    <w:rsid w:val="008E19EC"/>
    <w:rsid w:val="008E1A85"/>
    <w:rsid w:val="008E2408"/>
    <w:rsid w:val="008E27D7"/>
    <w:rsid w:val="008E28FE"/>
    <w:rsid w:val="008E2DCA"/>
    <w:rsid w:val="008E2EC9"/>
    <w:rsid w:val="008E36F1"/>
    <w:rsid w:val="008E383A"/>
    <w:rsid w:val="008E3F10"/>
    <w:rsid w:val="008E40D4"/>
    <w:rsid w:val="008E45CB"/>
    <w:rsid w:val="008E482A"/>
    <w:rsid w:val="008E4A1E"/>
    <w:rsid w:val="008E4EB4"/>
    <w:rsid w:val="008E4F56"/>
    <w:rsid w:val="008E5E5A"/>
    <w:rsid w:val="008E6684"/>
    <w:rsid w:val="008E6ACA"/>
    <w:rsid w:val="008E708C"/>
    <w:rsid w:val="008E70B0"/>
    <w:rsid w:val="008E78D9"/>
    <w:rsid w:val="008E7DB2"/>
    <w:rsid w:val="008F0049"/>
    <w:rsid w:val="008F0455"/>
    <w:rsid w:val="008F0684"/>
    <w:rsid w:val="008F135F"/>
    <w:rsid w:val="008F15F9"/>
    <w:rsid w:val="008F1A3C"/>
    <w:rsid w:val="008F1AD8"/>
    <w:rsid w:val="008F3506"/>
    <w:rsid w:val="008F36E2"/>
    <w:rsid w:val="008F379D"/>
    <w:rsid w:val="008F393D"/>
    <w:rsid w:val="008F395F"/>
    <w:rsid w:val="008F3BB6"/>
    <w:rsid w:val="008F42DF"/>
    <w:rsid w:val="008F4353"/>
    <w:rsid w:val="008F45A5"/>
    <w:rsid w:val="008F4CC5"/>
    <w:rsid w:val="008F4E73"/>
    <w:rsid w:val="008F514D"/>
    <w:rsid w:val="008F52AC"/>
    <w:rsid w:val="008F5384"/>
    <w:rsid w:val="008F5584"/>
    <w:rsid w:val="008F5861"/>
    <w:rsid w:val="008F58B5"/>
    <w:rsid w:val="008F6803"/>
    <w:rsid w:val="008F6BD2"/>
    <w:rsid w:val="008F7823"/>
    <w:rsid w:val="008F7846"/>
    <w:rsid w:val="008F7D2D"/>
    <w:rsid w:val="00900105"/>
    <w:rsid w:val="009005A1"/>
    <w:rsid w:val="00900B2B"/>
    <w:rsid w:val="00900FF6"/>
    <w:rsid w:val="009015EE"/>
    <w:rsid w:val="00901A6A"/>
    <w:rsid w:val="009021A2"/>
    <w:rsid w:val="00902E1B"/>
    <w:rsid w:val="009038E2"/>
    <w:rsid w:val="009039CB"/>
    <w:rsid w:val="00903D98"/>
    <w:rsid w:val="00903DA7"/>
    <w:rsid w:val="00904979"/>
    <w:rsid w:val="00904D8E"/>
    <w:rsid w:val="00905615"/>
    <w:rsid w:val="00905820"/>
    <w:rsid w:val="00905B13"/>
    <w:rsid w:val="0090658F"/>
    <w:rsid w:val="00906691"/>
    <w:rsid w:val="0090671E"/>
    <w:rsid w:val="00906975"/>
    <w:rsid w:val="00906DBF"/>
    <w:rsid w:val="00907225"/>
    <w:rsid w:val="0090760F"/>
    <w:rsid w:val="00907C20"/>
    <w:rsid w:val="00907E56"/>
    <w:rsid w:val="00907EFB"/>
    <w:rsid w:val="009102C8"/>
    <w:rsid w:val="00910644"/>
    <w:rsid w:val="00911059"/>
    <w:rsid w:val="00911131"/>
    <w:rsid w:val="00911C34"/>
    <w:rsid w:val="00911C61"/>
    <w:rsid w:val="009132E6"/>
    <w:rsid w:val="0091392C"/>
    <w:rsid w:val="00913991"/>
    <w:rsid w:val="00913F53"/>
    <w:rsid w:val="00913F68"/>
    <w:rsid w:val="00914E0A"/>
    <w:rsid w:val="009152BB"/>
    <w:rsid w:val="00915F3C"/>
    <w:rsid w:val="009162CF"/>
    <w:rsid w:val="0091676C"/>
    <w:rsid w:val="0091694D"/>
    <w:rsid w:val="00916B93"/>
    <w:rsid w:val="0091755D"/>
    <w:rsid w:val="00917B3C"/>
    <w:rsid w:val="00917C17"/>
    <w:rsid w:val="009201AD"/>
    <w:rsid w:val="00920989"/>
    <w:rsid w:val="00920AF1"/>
    <w:rsid w:val="00921537"/>
    <w:rsid w:val="00921C33"/>
    <w:rsid w:val="00921E7C"/>
    <w:rsid w:val="0092212F"/>
    <w:rsid w:val="0092245B"/>
    <w:rsid w:val="0092276A"/>
    <w:rsid w:val="00922973"/>
    <w:rsid w:val="00922B90"/>
    <w:rsid w:val="00922F8F"/>
    <w:rsid w:val="009233CB"/>
    <w:rsid w:val="009240E4"/>
    <w:rsid w:val="0092438A"/>
    <w:rsid w:val="00924B8F"/>
    <w:rsid w:val="00925001"/>
    <w:rsid w:val="0092528A"/>
    <w:rsid w:val="00925909"/>
    <w:rsid w:val="00925DCF"/>
    <w:rsid w:val="00925F8D"/>
    <w:rsid w:val="00925FE7"/>
    <w:rsid w:val="009263CF"/>
    <w:rsid w:val="0092666B"/>
    <w:rsid w:val="00926808"/>
    <w:rsid w:val="00926ABA"/>
    <w:rsid w:val="00926ABC"/>
    <w:rsid w:val="00926ADD"/>
    <w:rsid w:val="00926E5B"/>
    <w:rsid w:val="0092739F"/>
    <w:rsid w:val="00930550"/>
    <w:rsid w:val="00931299"/>
    <w:rsid w:val="00931A8B"/>
    <w:rsid w:val="009320A0"/>
    <w:rsid w:val="009324C6"/>
    <w:rsid w:val="00932F71"/>
    <w:rsid w:val="009337D3"/>
    <w:rsid w:val="00933CEC"/>
    <w:rsid w:val="00933FA3"/>
    <w:rsid w:val="0093481F"/>
    <w:rsid w:val="00934DDA"/>
    <w:rsid w:val="0093526C"/>
    <w:rsid w:val="009352B8"/>
    <w:rsid w:val="00935515"/>
    <w:rsid w:val="00935661"/>
    <w:rsid w:val="0093573D"/>
    <w:rsid w:val="00935B2E"/>
    <w:rsid w:val="00935C5E"/>
    <w:rsid w:val="0093645E"/>
    <w:rsid w:val="00936B43"/>
    <w:rsid w:val="00937319"/>
    <w:rsid w:val="0093763C"/>
    <w:rsid w:val="00937915"/>
    <w:rsid w:val="00937938"/>
    <w:rsid w:val="00940353"/>
    <w:rsid w:val="00940B3B"/>
    <w:rsid w:val="00940B5C"/>
    <w:rsid w:val="00941491"/>
    <w:rsid w:val="00942223"/>
    <w:rsid w:val="00942D81"/>
    <w:rsid w:val="00942E85"/>
    <w:rsid w:val="009430D8"/>
    <w:rsid w:val="009458EA"/>
    <w:rsid w:val="009459D6"/>
    <w:rsid w:val="00946436"/>
    <w:rsid w:val="00947349"/>
    <w:rsid w:val="00947A29"/>
    <w:rsid w:val="009501CC"/>
    <w:rsid w:val="00950694"/>
    <w:rsid w:val="00950D45"/>
    <w:rsid w:val="00951928"/>
    <w:rsid w:val="009522DE"/>
    <w:rsid w:val="00952701"/>
    <w:rsid w:val="00953239"/>
    <w:rsid w:val="00953282"/>
    <w:rsid w:val="009532C4"/>
    <w:rsid w:val="00953A33"/>
    <w:rsid w:val="00953D31"/>
    <w:rsid w:val="0095451B"/>
    <w:rsid w:val="009547DB"/>
    <w:rsid w:val="009554D8"/>
    <w:rsid w:val="0095597C"/>
    <w:rsid w:val="00955B69"/>
    <w:rsid w:val="00955C67"/>
    <w:rsid w:val="00956580"/>
    <w:rsid w:val="00956821"/>
    <w:rsid w:val="009568B8"/>
    <w:rsid w:val="009574DC"/>
    <w:rsid w:val="00957A8C"/>
    <w:rsid w:val="00957DEB"/>
    <w:rsid w:val="00960397"/>
    <w:rsid w:val="009607E7"/>
    <w:rsid w:val="00960907"/>
    <w:rsid w:val="00960C97"/>
    <w:rsid w:val="00961559"/>
    <w:rsid w:val="009617B6"/>
    <w:rsid w:val="00962537"/>
    <w:rsid w:val="009625B8"/>
    <w:rsid w:val="00964D3A"/>
    <w:rsid w:val="00964E23"/>
    <w:rsid w:val="00965432"/>
    <w:rsid w:val="009655A9"/>
    <w:rsid w:val="00965A07"/>
    <w:rsid w:val="00965A09"/>
    <w:rsid w:val="00965FC4"/>
    <w:rsid w:val="009663F6"/>
    <w:rsid w:val="0096720F"/>
    <w:rsid w:val="00967D56"/>
    <w:rsid w:val="009704C0"/>
    <w:rsid w:val="00970E3F"/>
    <w:rsid w:val="00971550"/>
    <w:rsid w:val="009727E9"/>
    <w:rsid w:val="00972E69"/>
    <w:rsid w:val="009734B3"/>
    <w:rsid w:val="00973641"/>
    <w:rsid w:val="00974309"/>
    <w:rsid w:val="009748F9"/>
    <w:rsid w:val="00976C83"/>
    <w:rsid w:val="0097743A"/>
    <w:rsid w:val="00977ADC"/>
    <w:rsid w:val="00977DDB"/>
    <w:rsid w:val="00977EF1"/>
    <w:rsid w:val="00977FD1"/>
    <w:rsid w:val="0098036D"/>
    <w:rsid w:val="009804F9"/>
    <w:rsid w:val="00980693"/>
    <w:rsid w:val="00981836"/>
    <w:rsid w:val="00982520"/>
    <w:rsid w:val="00984198"/>
    <w:rsid w:val="00984994"/>
    <w:rsid w:val="00984A8A"/>
    <w:rsid w:val="00984AC8"/>
    <w:rsid w:val="00984D1B"/>
    <w:rsid w:val="00984FD9"/>
    <w:rsid w:val="00985EB7"/>
    <w:rsid w:val="00985FE4"/>
    <w:rsid w:val="00986BBE"/>
    <w:rsid w:val="00986D80"/>
    <w:rsid w:val="00986E6D"/>
    <w:rsid w:val="00987C8C"/>
    <w:rsid w:val="00990078"/>
    <w:rsid w:val="0099026E"/>
    <w:rsid w:val="00990554"/>
    <w:rsid w:val="0099069F"/>
    <w:rsid w:val="00990852"/>
    <w:rsid w:val="00990A63"/>
    <w:rsid w:val="0099170A"/>
    <w:rsid w:val="00991956"/>
    <w:rsid w:val="00991E51"/>
    <w:rsid w:val="0099209A"/>
    <w:rsid w:val="00992396"/>
    <w:rsid w:val="00992AFF"/>
    <w:rsid w:val="00993017"/>
    <w:rsid w:val="0099374A"/>
    <w:rsid w:val="00995101"/>
    <w:rsid w:val="00996099"/>
    <w:rsid w:val="0099650D"/>
    <w:rsid w:val="00996E34"/>
    <w:rsid w:val="009977F5"/>
    <w:rsid w:val="009A036C"/>
    <w:rsid w:val="009A0601"/>
    <w:rsid w:val="009A06EE"/>
    <w:rsid w:val="009A119F"/>
    <w:rsid w:val="009A153C"/>
    <w:rsid w:val="009A1602"/>
    <w:rsid w:val="009A1835"/>
    <w:rsid w:val="009A1B2E"/>
    <w:rsid w:val="009A2626"/>
    <w:rsid w:val="009A2AAE"/>
    <w:rsid w:val="009A30A1"/>
    <w:rsid w:val="009A3593"/>
    <w:rsid w:val="009A3E11"/>
    <w:rsid w:val="009A51AF"/>
    <w:rsid w:val="009A536F"/>
    <w:rsid w:val="009A552B"/>
    <w:rsid w:val="009A5BDF"/>
    <w:rsid w:val="009A5CDA"/>
    <w:rsid w:val="009A6397"/>
    <w:rsid w:val="009A751A"/>
    <w:rsid w:val="009A7BFD"/>
    <w:rsid w:val="009A7EAD"/>
    <w:rsid w:val="009B0EB1"/>
    <w:rsid w:val="009B18E7"/>
    <w:rsid w:val="009B1BBC"/>
    <w:rsid w:val="009B1CA7"/>
    <w:rsid w:val="009B1FA5"/>
    <w:rsid w:val="009B22EA"/>
    <w:rsid w:val="009B2AD7"/>
    <w:rsid w:val="009B2BBA"/>
    <w:rsid w:val="009B2C24"/>
    <w:rsid w:val="009B2E24"/>
    <w:rsid w:val="009B3128"/>
    <w:rsid w:val="009B3656"/>
    <w:rsid w:val="009B37B9"/>
    <w:rsid w:val="009B398F"/>
    <w:rsid w:val="009B3BB1"/>
    <w:rsid w:val="009B3D63"/>
    <w:rsid w:val="009B4447"/>
    <w:rsid w:val="009B4555"/>
    <w:rsid w:val="009B4617"/>
    <w:rsid w:val="009B4C3B"/>
    <w:rsid w:val="009B50AA"/>
    <w:rsid w:val="009B522C"/>
    <w:rsid w:val="009B5685"/>
    <w:rsid w:val="009B5EC9"/>
    <w:rsid w:val="009B71A8"/>
    <w:rsid w:val="009B7D00"/>
    <w:rsid w:val="009C0BE5"/>
    <w:rsid w:val="009C1D4E"/>
    <w:rsid w:val="009C24F5"/>
    <w:rsid w:val="009C26C7"/>
    <w:rsid w:val="009C2D9C"/>
    <w:rsid w:val="009C378C"/>
    <w:rsid w:val="009C39C1"/>
    <w:rsid w:val="009C3C79"/>
    <w:rsid w:val="009C3D1B"/>
    <w:rsid w:val="009C3D6B"/>
    <w:rsid w:val="009C4A27"/>
    <w:rsid w:val="009C4C1A"/>
    <w:rsid w:val="009C5584"/>
    <w:rsid w:val="009C620D"/>
    <w:rsid w:val="009C644D"/>
    <w:rsid w:val="009C6A0B"/>
    <w:rsid w:val="009C6B80"/>
    <w:rsid w:val="009C6FB4"/>
    <w:rsid w:val="009C71B5"/>
    <w:rsid w:val="009C7969"/>
    <w:rsid w:val="009C7A43"/>
    <w:rsid w:val="009C7E63"/>
    <w:rsid w:val="009D0A95"/>
    <w:rsid w:val="009D16D9"/>
    <w:rsid w:val="009D1850"/>
    <w:rsid w:val="009D20AA"/>
    <w:rsid w:val="009D23D9"/>
    <w:rsid w:val="009D26FB"/>
    <w:rsid w:val="009D2893"/>
    <w:rsid w:val="009D3C29"/>
    <w:rsid w:val="009D4241"/>
    <w:rsid w:val="009D459E"/>
    <w:rsid w:val="009D48FB"/>
    <w:rsid w:val="009D4D4E"/>
    <w:rsid w:val="009D4ED9"/>
    <w:rsid w:val="009D50F7"/>
    <w:rsid w:val="009D5BB6"/>
    <w:rsid w:val="009D5CB0"/>
    <w:rsid w:val="009D5FB7"/>
    <w:rsid w:val="009D6914"/>
    <w:rsid w:val="009D6AAF"/>
    <w:rsid w:val="009D7460"/>
    <w:rsid w:val="009D7AF8"/>
    <w:rsid w:val="009E0435"/>
    <w:rsid w:val="009E0E8D"/>
    <w:rsid w:val="009E174E"/>
    <w:rsid w:val="009E1C1E"/>
    <w:rsid w:val="009E1F44"/>
    <w:rsid w:val="009E2865"/>
    <w:rsid w:val="009E289D"/>
    <w:rsid w:val="009E2BBC"/>
    <w:rsid w:val="009E2FBB"/>
    <w:rsid w:val="009E30AF"/>
    <w:rsid w:val="009E3373"/>
    <w:rsid w:val="009E38C5"/>
    <w:rsid w:val="009E3C57"/>
    <w:rsid w:val="009E4241"/>
    <w:rsid w:val="009E46B7"/>
    <w:rsid w:val="009E4C5E"/>
    <w:rsid w:val="009E53C7"/>
    <w:rsid w:val="009E5C5A"/>
    <w:rsid w:val="009E648F"/>
    <w:rsid w:val="009E6D4A"/>
    <w:rsid w:val="009E7FF8"/>
    <w:rsid w:val="009F05E3"/>
    <w:rsid w:val="009F09AD"/>
    <w:rsid w:val="009F1249"/>
    <w:rsid w:val="009F1357"/>
    <w:rsid w:val="009F2120"/>
    <w:rsid w:val="009F2375"/>
    <w:rsid w:val="009F2DE0"/>
    <w:rsid w:val="009F317A"/>
    <w:rsid w:val="009F34E8"/>
    <w:rsid w:val="009F3DED"/>
    <w:rsid w:val="009F3F39"/>
    <w:rsid w:val="009F4A05"/>
    <w:rsid w:val="009F4D32"/>
    <w:rsid w:val="009F54D0"/>
    <w:rsid w:val="009F578E"/>
    <w:rsid w:val="009F5B3E"/>
    <w:rsid w:val="009F5EF5"/>
    <w:rsid w:val="009F6228"/>
    <w:rsid w:val="009F6484"/>
    <w:rsid w:val="009F6B47"/>
    <w:rsid w:val="009F6C7B"/>
    <w:rsid w:val="009F6EE9"/>
    <w:rsid w:val="009F7760"/>
    <w:rsid w:val="009F79F9"/>
    <w:rsid w:val="009F7B93"/>
    <w:rsid w:val="00A0078D"/>
    <w:rsid w:val="00A00C82"/>
    <w:rsid w:val="00A00F33"/>
    <w:rsid w:val="00A00F56"/>
    <w:rsid w:val="00A01B22"/>
    <w:rsid w:val="00A01D3C"/>
    <w:rsid w:val="00A01ED3"/>
    <w:rsid w:val="00A021C7"/>
    <w:rsid w:val="00A02470"/>
    <w:rsid w:val="00A027F0"/>
    <w:rsid w:val="00A02895"/>
    <w:rsid w:val="00A0299B"/>
    <w:rsid w:val="00A029AE"/>
    <w:rsid w:val="00A02DFC"/>
    <w:rsid w:val="00A02FF5"/>
    <w:rsid w:val="00A030B6"/>
    <w:rsid w:val="00A03425"/>
    <w:rsid w:val="00A03912"/>
    <w:rsid w:val="00A03FAB"/>
    <w:rsid w:val="00A04288"/>
    <w:rsid w:val="00A04447"/>
    <w:rsid w:val="00A045B5"/>
    <w:rsid w:val="00A04695"/>
    <w:rsid w:val="00A04A27"/>
    <w:rsid w:val="00A04BB6"/>
    <w:rsid w:val="00A04E8F"/>
    <w:rsid w:val="00A05222"/>
    <w:rsid w:val="00A05934"/>
    <w:rsid w:val="00A05A28"/>
    <w:rsid w:val="00A05B19"/>
    <w:rsid w:val="00A05FA6"/>
    <w:rsid w:val="00A06054"/>
    <w:rsid w:val="00A06058"/>
    <w:rsid w:val="00A0609B"/>
    <w:rsid w:val="00A06565"/>
    <w:rsid w:val="00A066DF"/>
    <w:rsid w:val="00A070F0"/>
    <w:rsid w:val="00A07739"/>
    <w:rsid w:val="00A07D17"/>
    <w:rsid w:val="00A07F25"/>
    <w:rsid w:val="00A10028"/>
    <w:rsid w:val="00A1139B"/>
    <w:rsid w:val="00A11542"/>
    <w:rsid w:val="00A11A60"/>
    <w:rsid w:val="00A11F3E"/>
    <w:rsid w:val="00A124F0"/>
    <w:rsid w:val="00A127B2"/>
    <w:rsid w:val="00A12883"/>
    <w:rsid w:val="00A12F7A"/>
    <w:rsid w:val="00A12F98"/>
    <w:rsid w:val="00A1318B"/>
    <w:rsid w:val="00A1357A"/>
    <w:rsid w:val="00A138ED"/>
    <w:rsid w:val="00A13ED2"/>
    <w:rsid w:val="00A149A8"/>
    <w:rsid w:val="00A14B63"/>
    <w:rsid w:val="00A1556B"/>
    <w:rsid w:val="00A157E5"/>
    <w:rsid w:val="00A15AB7"/>
    <w:rsid w:val="00A15C26"/>
    <w:rsid w:val="00A15E8C"/>
    <w:rsid w:val="00A15F95"/>
    <w:rsid w:val="00A16379"/>
    <w:rsid w:val="00A1644E"/>
    <w:rsid w:val="00A16476"/>
    <w:rsid w:val="00A16C3D"/>
    <w:rsid w:val="00A16FAD"/>
    <w:rsid w:val="00A1704E"/>
    <w:rsid w:val="00A17B50"/>
    <w:rsid w:val="00A17BF1"/>
    <w:rsid w:val="00A17C59"/>
    <w:rsid w:val="00A17F82"/>
    <w:rsid w:val="00A17FB8"/>
    <w:rsid w:val="00A20019"/>
    <w:rsid w:val="00A20125"/>
    <w:rsid w:val="00A20146"/>
    <w:rsid w:val="00A2040F"/>
    <w:rsid w:val="00A20575"/>
    <w:rsid w:val="00A20A65"/>
    <w:rsid w:val="00A210A7"/>
    <w:rsid w:val="00A21982"/>
    <w:rsid w:val="00A21A62"/>
    <w:rsid w:val="00A22083"/>
    <w:rsid w:val="00A2223E"/>
    <w:rsid w:val="00A2249A"/>
    <w:rsid w:val="00A2260F"/>
    <w:rsid w:val="00A22650"/>
    <w:rsid w:val="00A22896"/>
    <w:rsid w:val="00A22954"/>
    <w:rsid w:val="00A22F47"/>
    <w:rsid w:val="00A23192"/>
    <w:rsid w:val="00A231E1"/>
    <w:rsid w:val="00A2335C"/>
    <w:rsid w:val="00A235A2"/>
    <w:rsid w:val="00A23A4A"/>
    <w:rsid w:val="00A23D06"/>
    <w:rsid w:val="00A23E2E"/>
    <w:rsid w:val="00A23FE4"/>
    <w:rsid w:val="00A24631"/>
    <w:rsid w:val="00A249FA"/>
    <w:rsid w:val="00A24A29"/>
    <w:rsid w:val="00A24ADD"/>
    <w:rsid w:val="00A24C4E"/>
    <w:rsid w:val="00A25158"/>
    <w:rsid w:val="00A25B1D"/>
    <w:rsid w:val="00A26508"/>
    <w:rsid w:val="00A269F2"/>
    <w:rsid w:val="00A27104"/>
    <w:rsid w:val="00A27983"/>
    <w:rsid w:val="00A27A7D"/>
    <w:rsid w:val="00A27A7E"/>
    <w:rsid w:val="00A27DBC"/>
    <w:rsid w:val="00A300DD"/>
    <w:rsid w:val="00A30E7C"/>
    <w:rsid w:val="00A31964"/>
    <w:rsid w:val="00A31B50"/>
    <w:rsid w:val="00A31B97"/>
    <w:rsid w:val="00A31D38"/>
    <w:rsid w:val="00A32B90"/>
    <w:rsid w:val="00A32DAB"/>
    <w:rsid w:val="00A32EB7"/>
    <w:rsid w:val="00A33FD8"/>
    <w:rsid w:val="00A3526A"/>
    <w:rsid w:val="00A36294"/>
    <w:rsid w:val="00A3665D"/>
    <w:rsid w:val="00A36719"/>
    <w:rsid w:val="00A367AD"/>
    <w:rsid w:val="00A36B1F"/>
    <w:rsid w:val="00A36BD3"/>
    <w:rsid w:val="00A370E7"/>
    <w:rsid w:val="00A37937"/>
    <w:rsid w:val="00A37CCB"/>
    <w:rsid w:val="00A40124"/>
    <w:rsid w:val="00A404AF"/>
    <w:rsid w:val="00A406CA"/>
    <w:rsid w:val="00A40AB1"/>
    <w:rsid w:val="00A415F0"/>
    <w:rsid w:val="00A41BEF"/>
    <w:rsid w:val="00A41F75"/>
    <w:rsid w:val="00A4232A"/>
    <w:rsid w:val="00A42F31"/>
    <w:rsid w:val="00A433C5"/>
    <w:rsid w:val="00A43CDB"/>
    <w:rsid w:val="00A43E68"/>
    <w:rsid w:val="00A43F17"/>
    <w:rsid w:val="00A44442"/>
    <w:rsid w:val="00A45801"/>
    <w:rsid w:val="00A45897"/>
    <w:rsid w:val="00A45E83"/>
    <w:rsid w:val="00A46221"/>
    <w:rsid w:val="00A4642D"/>
    <w:rsid w:val="00A473FF"/>
    <w:rsid w:val="00A4758F"/>
    <w:rsid w:val="00A479E3"/>
    <w:rsid w:val="00A5093A"/>
    <w:rsid w:val="00A5104F"/>
    <w:rsid w:val="00A5129E"/>
    <w:rsid w:val="00A51ED4"/>
    <w:rsid w:val="00A521BC"/>
    <w:rsid w:val="00A524A9"/>
    <w:rsid w:val="00A5250E"/>
    <w:rsid w:val="00A52BFB"/>
    <w:rsid w:val="00A52D5E"/>
    <w:rsid w:val="00A53B97"/>
    <w:rsid w:val="00A540BF"/>
    <w:rsid w:val="00A54172"/>
    <w:rsid w:val="00A542B2"/>
    <w:rsid w:val="00A546B3"/>
    <w:rsid w:val="00A549A7"/>
    <w:rsid w:val="00A54B8B"/>
    <w:rsid w:val="00A54CB3"/>
    <w:rsid w:val="00A551CD"/>
    <w:rsid w:val="00A5593A"/>
    <w:rsid w:val="00A55A91"/>
    <w:rsid w:val="00A55C40"/>
    <w:rsid w:val="00A564F4"/>
    <w:rsid w:val="00A565C7"/>
    <w:rsid w:val="00A56CFB"/>
    <w:rsid w:val="00A56D31"/>
    <w:rsid w:val="00A56F5C"/>
    <w:rsid w:val="00A5722F"/>
    <w:rsid w:val="00A60F54"/>
    <w:rsid w:val="00A6253E"/>
    <w:rsid w:val="00A63017"/>
    <w:rsid w:val="00A63F42"/>
    <w:rsid w:val="00A6401D"/>
    <w:rsid w:val="00A6418E"/>
    <w:rsid w:val="00A642DF"/>
    <w:rsid w:val="00A64763"/>
    <w:rsid w:val="00A647F9"/>
    <w:rsid w:val="00A64826"/>
    <w:rsid w:val="00A64B4B"/>
    <w:rsid w:val="00A6540D"/>
    <w:rsid w:val="00A654FE"/>
    <w:rsid w:val="00A655F4"/>
    <w:rsid w:val="00A65C5A"/>
    <w:rsid w:val="00A6648F"/>
    <w:rsid w:val="00A669E9"/>
    <w:rsid w:val="00A66CB1"/>
    <w:rsid w:val="00A66D15"/>
    <w:rsid w:val="00A66E8F"/>
    <w:rsid w:val="00A6711D"/>
    <w:rsid w:val="00A6734F"/>
    <w:rsid w:val="00A6748A"/>
    <w:rsid w:val="00A675EA"/>
    <w:rsid w:val="00A67736"/>
    <w:rsid w:val="00A70638"/>
    <w:rsid w:val="00A70991"/>
    <w:rsid w:val="00A709A7"/>
    <w:rsid w:val="00A70D60"/>
    <w:rsid w:val="00A70F3B"/>
    <w:rsid w:val="00A7171D"/>
    <w:rsid w:val="00A7181A"/>
    <w:rsid w:val="00A731C7"/>
    <w:rsid w:val="00A73C90"/>
    <w:rsid w:val="00A7400A"/>
    <w:rsid w:val="00A744D6"/>
    <w:rsid w:val="00A74BB5"/>
    <w:rsid w:val="00A74D16"/>
    <w:rsid w:val="00A75BDF"/>
    <w:rsid w:val="00A75DB2"/>
    <w:rsid w:val="00A76931"/>
    <w:rsid w:val="00A77120"/>
    <w:rsid w:val="00A7752A"/>
    <w:rsid w:val="00A7775B"/>
    <w:rsid w:val="00A77C40"/>
    <w:rsid w:val="00A803A5"/>
    <w:rsid w:val="00A8067A"/>
    <w:rsid w:val="00A80D3B"/>
    <w:rsid w:val="00A819D8"/>
    <w:rsid w:val="00A81B05"/>
    <w:rsid w:val="00A81C03"/>
    <w:rsid w:val="00A827BD"/>
    <w:rsid w:val="00A828DB"/>
    <w:rsid w:val="00A8297F"/>
    <w:rsid w:val="00A8337D"/>
    <w:rsid w:val="00A83931"/>
    <w:rsid w:val="00A83AD2"/>
    <w:rsid w:val="00A84042"/>
    <w:rsid w:val="00A84A44"/>
    <w:rsid w:val="00A84B58"/>
    <w:rsid w:val="00A8539A"/>
    <w:rsid w:val="00A854F0"/>
    <w:rsid w:val="00A857B6"/>
    <w:rsid w:val="00A8676E"/>
    <w:rsid w:val="00A86B3D"/>
    <w:rsid w:val="00A8740C"/>
    <w:rsid w:val="00A87D85"/>
    <w:rsid w:val="00A9086A"/>
    <w:rsid w:val="00A90AC0"/>
    <w:rsid w:val="00A90B81"/>
    <w:rsid w:val="00A90E2F"/>
    <w:rsid w:val="00A912EF"/>
    <w:rsid w:val="00A91932"/>
    <w:rsid w:val="00A91A1D"/>
    <w:rsid w:val="00A91F97"/>
    <w:rsid w:val="00A92660"/>
    <w:rsid w:val="00A929EE"/>
    <w:rsid w:val="00A9305D"/>
    <w:rsid w:val="00A934EC"/>
    <w:rsid w:val="00A961A0"/>
    <w:rsid w:val="00A96756"/>
    <w:rsid w:val="00A969D2"/>
    <w:rsid w:val="00A97037"/>
    <w:rsid w:val="00A9747E"/>
    <w:rsid w:val="00A97F27"/>
    <w:rsid w:val="00AA045F"/>
    <w:rsid w:val="00AA04E7"/>
    <w:rsid w:val="00AA0589"/>
    <w:rsid w:val="00AA07F9"/>
    <w:rsid w:val="00AA0D2C"/>
    <w:rsid w:val="00AA196B"/>
    <w:rsid w:val="00AA2352"/>
    <w:rsid w:val="00AA26BE"/>
    <w:rsid w:val="00AA2B3D"/>
    <w:rsid w:val="00AA2FA4"/>
    <w:rsid w:val="00AA363D"/>
    <w:rsid w:val="00AA383C"/>
    <w:rsid w:val="00AA3C86"/>
    <w:rsid w:val="00AA4289"/>
    <w:rsid w:val="00AA46B0"/>
    <w:rsid w:val="00AA4952"/>
    <w:rsid w:val="00AA4F6E"/>
    <w:rsid w:val="00AA52E7"/>
    <w:rsid w:val="00AA530B"/>
    <w:rsid w:val="00AA567B"/>
    <w:rsid w:val="00AA5BAD"/>
    <w:rsid w:val="00AA5F8E"/>
    <w:rsid w:val="00AA60F4"/>
    <w:rsid w:val="00AA65E7"/>
    <w:rsid w:val="00AA6D9F"/>
    <w:rsid w:val="00AA79A8"/>
    <w:rsid w:val="00AA7B89"/>
    <w:rsid w:val="00AB0022"/>
    <w:rsid w:val="00AB00EC"/>
    <w:rsid w:val="00AB029C"/>
    <w:rsid w:val="00AB061D"/>
    <w:rsid w:val="00AB1676"/>
    <w:rsid w:val="00AB178A"/>
    <w:rsid w:val="00AB1876"/>
    <w:rsid w:val="00AB18A8"/>
    <w:rsid w:val="00AB1F90"/>
    <w:rsid w:val="00AB2152"/>
    <w:rsid w:val="00AB240C"/>
    <w:rsid w:val="00AB2B96"/>
    <w:rsid w:val="00AB3140"/>
    <w:rsid w:val="00AB3373"/>
    <w:rsid w:val="00AB36D5"/>
    <w:rsid w:val="00AB3F08"/>
    <w:rsid w:val="00AB419E"/>
    <w:rsid w:val="00AB4262"/>
    <w:rsid w:val="00AB49CA"/>
    <w:rsid w:val="00AB4B56"/>
    <w:rsid w:val="00AB5637"/>
    <w:rsid w:val="00AB59AE"/>
    <w:rsid w:val="00AB5A15"/>
    <w:rsid w:val="00AB60DC"/>
    <w:rsid w:val="00AB6124"/>
    <w:rsid w:val="00AB6F40"/>
    <w:rsid w:val="00AB725D"/>
    <w:rsid w:val="00AB7293"/>
    <w:rsid w:val="00AB7755"/>
    <w:rsid w:val="00AB7A1D"/>
    <w:rsid w:val="00AC0077"/>
    <w:rsid w:val="00AC026F"/>
    <w:rsid w:val="00AC0314"/>
    <w:rsid w:val="00AC036E"/>
    <w:rsid w:val="00AC0925"/>
    <w:rsid w:val="00AC228D"/>
    <w:rsid w:val="00AC2406"/>
    <w:rsid w:val="00AC2C71"/>
    <w:rsid w:val="00AC3281"/>
    <w:rsid w:val="00AC3540"/>
    <w:rsid w:val="00AC369D"/>
    <w:rsid w:val="00AC3B34"/>
    <w:rsid w:val="00AC4336"/>
    <w:rsid w:val="00AC4D36"/>
    <w:rsid w:val="00AC4E33"/>
    <w:rsid w:val="00AC4F8B"/>
    <w:rsid w:val="00AC540D"/>
    <w:rsid w:val="00AC55D0"/>
    <w:rsid w:val="00AC5747"/>
    <w:rsid w:val="00AC5BC7"/>
    <w:rsid w:val="00AC6189"/>
    <w:rsid w:val="00AC623B"/>
    <w:rsid w:val="00AC684B"/>
    <w:rsid w:val="00AC6B27"/>
    <w:rsid w:val="00AC6F6A"/>
    <w:rsid w:val="00AC6F99"/>
    <w:rsid w:val="00AC7174"/>
    <w:rsid w:val="00AC71E7"/>
    <w:rsid w:val="00AC73DB"/>
    <w:rsid w:val="00AC7974"/>
    <w:rsid w:val="00AC7C2B"/>
    <w:rsid w:val="00AD0328"/>
    <w:rsid w:val="00AD1183"/>
    <w:rsid w:val="00AD142D"/>
    <w:rsid w:val="00AD15DE"/>
    <w:rsid w:val="00AD208F"/>
    <w:rsid w:val="00AD294F"/>
    <w:rsid w:val="00AD2A27"/>
    <w:rsid w:val="00AD2A77"/>
    <w:rsid w:val="00AD3059"/>
    <w:rsid w:val="00AD321A"/>
    <w:rsid w:val="00AD3629"/>
    <w:rsid w:val="00AD3D5A"/>
    <w:rsid w:val="00AD3EDE"/>
    <w:rsid w:val="00AD410D"/>
    <w:rsid w:val="00AD4342"/>
    <w:rsid w:val="00AD46EF"/>
    <w:rsid w:val="00AD4B8E"/>
    <w:rsid w:val="00AD5488"/>
    <w:rsid w:val="00AD5538"/>
    <w:rsid w:val="00AD5561"/>
    <w:rsid w:val="00AD719A"/>
    <w:rsid w:val="00AD7724"/>
    <w:rsid w:val="00AE0BB6"/>
    <w:rsid w:val="00AE12B3"/>
    <w:rsid w:val="00AE12D3"/>
    <w:rsid w:val="00AE144F"/>
    <w:rsid w:val="00AE14E2"/>
    <w:rsid w:val="00AE15C1"/>
    <w:rsid w:val="00AE1B5B"/>
    <w:rsid w:val="00AE1E9E"/>
    <w:rsid w:val="00AE25E1"/>
    <w:rsid w:val="00AE27CD"/>
    <w:rsid w:val="00AE28E9"/>
    <w:rsid w:val="00AE2C5A"/>
    <w:rsid w:val="00AE3067"/>
    <w:rsid w:val="00AE392A"/>
    <w:rsid w:val="00AE3F05"/>
    <w:rsid w:val="00AE40AB"/>
    <w:rsid w:val="00AE40BC"/>
    <w:rsid w:val="00AE4329"/>
    <w:rsid w:val="00AE44B2"/>
    <w:rsid w:val="00AE4CB8"/>
    <w:rsid w:val="00AE5208"/>
    <w:rsid w:val="00AE5671"/>
    <w:rsid w:val="00AE5F67"/>
    <w:rsid w:val="00AE6161"/>
    <w:rsid w:val="00AE68E9"/>
    <w:rsid w:val="00AE6C2D"/>
    <w:rsid w:val="00AE74C9"/>
    <w:rsid w:val="00AE7D98"/>
    <w:rsid w:val="00AE7E0F"/>
    <w:rsid w:val="00AF0BD1"/>
    <w:rsid w:val="00AF0F60"/>
    <w:rsid w:val="00AF107B"/>
    <w:rsid w:val="00AF1556"/>
    <w:rsid w:val="00AF17D8"/>
    <w:rsid w:val="00AF2106"/>
    <w:rsid w:val="00AF28D9"/>
    <w:rsid w:val="00AF32F8"/>
    <w:rsid w:val="00AF36AD"/>
    <w:rsid w:val="00AF3AAD"/>
    <w:rsid w:val="00AF3D9A"/>
    <w:rsid w:val="00AF3F66"/>
    <w:rsid w:val="00AF40E6"/>
    <w:rsid w:val="00AF48C3"/>
    <w:rsid w:val="00AF4960"/>
    <w:rsid w:val="00AF4ADA"/>
    <w:rsid w:val="00AF4D71"/>
    <w:rsid w:val="00AF5248"/>
    <w:rsid w:val="00AF53EA"/>
    <w:rsid w:val="00AF56D8"/>
    <w:rsid w:val="00AF5B3B"/>
    <w:rsid w:val="00AF61AE"/>
    <w:rsid w:val="00AF64F5"/>
    <w:rsid w:val="00AF6538"/>
    <w:rsid w:val="00AF654C"/>
    <w:rsid w:val="00AF67E9"/>
    <w:rsid w:val="00AF6FD8"/>
    <w:rsid w:val="00AF778A"/>
    <w:rsid w:val="00AF786A"/>
    <w:rsid w:val="00AF7B01"/>
    <w:rsid w:val="00AF7B50"/>
    <w:rsid w:val="00AF7FD1"/>
    <w:rsid w:val="00B00199"/>
    <w:rsid w:val="00B002B6"/>
    <w:rsid w:val="00B00464"/>
    <w:rsid w:val="00B00631"/>
    <w:rsid w:val="00B01A53"/>
    <w:rsid w:val="00B01EE8"/>
    <w:rsid w:val="00B0271B"/>
    <w:rsid w:val="00B02BCD"/>
    <w:rsid w:val="00B02EC7"/>
    <w:rsid w:val="00B02F07"/>
    <w:rsid w:val="00B02F40"/>
    <w:rsid w:val="00B03396"/>
    <w:rsid w:val="00B0366C"/>
    <w:rsid w:val="00B03839"/>
    <w:rsid w:val="00B03906"/>
    <w:rsid w:val="00B03D21"/>
    <w:rsid w:val="00B04108"/>
    <w:rsid w:val="00B044B9"/>
    <w:rsid w:val="00B0465A"/>
    <w:rsid w:val="00B04A0A"/>
    <w:rsid w:val="00B05B85"/>
    <w:rsid w:val="00B05E36"/>
    <w:rsid w:val="00B05E81"/>
    <w:rsid w:val="00B06619"/>
    <w:rsid w:val="00B06D93"/>
    <w:rsid w:val="00B06E98"/>
    <w:rsid w:val="00B07975"/>
    <w:rsid w:val="00B07F51"/>
    <w:rsid w:val="00B10219"/>
    <w:rsid w:val="00B10F16"/>
    <w:rsid w:val="00B10FF8"/>
    <w:rsid w:val="00B11F2E"/>
    <w:rsid w:val="00B1266F"/>
    <w:rsid w:val="00B12777"/>
    <w:rsid w:val="00B12951"/>
    <w:rsid w:val="00B12AF2"/>
    <w:rsid w:val="00B1310C"/>
    <w:rsid w:val="00B13152"/>
    <w:rsid w:val="00B140C2"/>
    <w:rsid w:val="00B14863"/>
    <w:rsid w:val="00B14E4F"/>
    <w:rsid w:val="00B1540A"/>
    <w:rsid w:val="00B15488"/>
    <w:rsid w:val="00B15859"/>
    <w:rsid w:val="00B158D1"/>
    <w:rsid w:val="00B158EE"/>
    <w:rsid w:val="00B15BCC"/>
    <w:rsid w:val="00B15EFA"/>
    <w:rsid w:val="00B1684E"/>
    <w:rsid w:val="00B16C1D"/>
    <w:rsid w:val="00B16D95"/>
    <w:rsid w:val="00B1711B"/>
    <w:rsid w:val="00B173A6"/>
    <w:rsid w:val="00B2098C"/>
    <w:rsid w:val="00B2139D"/>
    <w:rsid w:val="00B2185E"/>
    <w:rsid w:val="00B22523"/>
    <w:rsid w:val="00B2273D"/>
    <w:rsid w:val="00B22CFF"/>
    <w:rsid w:val="00B22DD4"/>
    <w:rsid w:val="00B23639"/>
    <w:rsid w:val="00B2372E"/>
    <w:rsid w:val="00B247D6"/>
    <w:rsid w:val="00B24D20"/>
    <w:rsid w:val="00B24E1F"/>
    <w:rsid w:val="00B251FB"/>
    <w:rsid w:val="00B253B1"/>
    <w:rsid w:val="00B26086"/>
    <w:rsid w:val="00B26B18"/>
    <w:rsid w:val="00B26D1B"/>
    <w:rsid w:val="00B26EB3"/>
    <w:rsid w:val="00B27132"/>
    <w:rsid w:val="00B27751"/>
    <w:rsid w:val="00B3013A"/>
    <w:rsid w:val="00B30B95"/>
    <w:rsid w:val="00B3183C"/>
    <w:rsid w:val="00B31B28"/>
    <w:rsid w:val="00B332CB"/>
    <w:rsid w:val="00B3348F"/>
    <w:rsid w:val="00B33ECE"/>
    <w:rsid w:val="00B34447"/>
    <w:rsid w:val="00B34704"/>
    <w:rsid w:val="00B34B7F"/>
    <w:rsid w:val="00B34D55"/>
    <w:rsid w:val="00B34F58"/>
    <w:rsid w:val="00B34F7E"/>
    <w:rsid w:val="00B3548F"/>
    <w:rsid w:val="00B35CDD"/>
    <w:rsid w:val="00B364B9"/>
    <w:rsid w:val="00B36C9B"/>
    <w:rsid w:val="00B36E1B"/>
    <w:rsid w:val="00B3725D"/>
    <w:rsid w:val="00B3738C"/>
    <w:rsid w:val="00B37453"/>
    <w:rsid w:val="00B37894"/>
    <w:rsid w:val="00B404CC"/>
    <w:rsid w:val="00B41B41"/>
    <w:rsid w:val="00B41C66"/>
    <w:rsid w:val="00B41F70"/>
    <w:rsid w:val="00B423DF"/>
    <w:rsid w:val="00B4271C"/>
    <w:rsid w:val="00B42AAE"/>
    <w:rsid w:val="00B42B01"/>
    <w:rsid w:val="00B4344B"/>
    <w:rsid w:val="00B43875"/>
    <w:rsid w:val="00B43C33"/>
    <w:rsid w:val="00B4437E"/>
    <w:rsid w:val="00B445B2"/>
    <w:rsid w:val="00B447D7"/>
    <w:rsid w:val="00B45497"/>
    <w:rsid w:val="00B46314"/>
    <w:rsid w:val="00B46423"/>
    <w:rsid w:val="00B473F6"/>
    <w:rsid w:val="00B47F20"/>
    <w:rsid w:val="00B47F8C"/>
    <w:rsid w:val="00B515E4"/>
    <w:rsid w:val="00B52848"/>
    <w:rsid w:val="00B5378C"/>
    <w:rsid w:val="00B53D78"/>
    <w:rsid w:val="00B546E8"/>
    <w:rsid w:val="00B5472A"/>
    <w:rsid w:val="00B54936"/>
    <w:rsid w:val="00B54FEF"/>
    <w:rsid w:val="00B56207"/>
    <w:rsid w:val="00B5681F"/>
    <w:rsid w:val="00B56B32"/>
    <w:rsid w:val="00B56CCA"/>
    <w:rsid w:val="00B56D19"/>
    <w:rsid w:val="00B56DE3"/>
    <w:rsid w:val="00B57B68"/>
    <w:rsid w:val="00B57B71"/>
    <w:rsid w:val="00B57E9A"/>
    <w:rsid w:val="00B57F71"/>
    <w:rsid w:val="00B57FFE"/>
    <w:rsid w:val="00B60D51"/>
    <w:rsid w:val="00B611CA"/>
    <w:rsid w:val="00B616F0"/>
    <w:rsid w:val="00B6277D"/>
    <w:rsid w:val="00B6299A"/>
    <w:rsid w:val="00B62F32"/>
    <w:rsid w:val="00B63102"/>
    <w:rsid w:val="00B63457"/>
    <w:rsid w:val="00B634F4"/>
    <w:rsid w:val="00B6371C"/>
    <w:rsid w:val="00B63D20"/>
    <w:rsid w:val="00B642C0"/>
    <w:rsid w:val="00B644C6"/>
    <w:rsid w:val="00B6461B"/>
    <w:rsid w:val="00B6556A"/>
    <w:rsid w:val="00B65758"/>
    <w:rsid w:val="00B6577E"/>
    <w:rsid w:val="00B65B6A"/>
    <w:rsid w:val="00B65C70"/>
    <w:rsid w:val="00B660D1"/>
    <w:rsid w:val="00B6632C"/>
    <w:rsid w:val="00B66363"/>
    <w:rsid w:val="00B66D36"/>
    <w:rsid w:val="00B674DC"/>
    <w:rsid w:val="00B67941"/>
    <w:rsid w:val="00B679A9"/>
    <w:rsid w:val="00B67B81"/>
    <w:rsid w:val="00B67DC6"/>
    <w:rsid w:val="00B70126"/>
    <w:rsid w:val="00B70621"/>
    <w:rsid w:val="00B71403"/>
    <w:rsid w:val="00B71A33"/>
    <w:rsid w:val="00B71DD0"/>
    <w:rsid w:val="00B720ED"/>
    <w:rsid w:val="00B721B6"/>
    <w:rsid w:val="00B7221B"/>
    <w:rsid w:val="00B7257B"/>
    <w:rsid w:val="00B73568"/>
    <w:rsid w:val="00B74399"/>
    <w:rsid w:val="00B743B1"/>
    <w:rsid w:val="00B7466E"/>
    <w:rsid w:val="00B75029"/>
    <w:rsid w:val="00B757AD"/>
    <w:rsid w:val="00B75AD1"/>
    <w:rsid w:val="00B75DA2"/>
    <w:rsid w:val="00B75E02"/>
    <w:rsid w:val="00B76502"/>
    <w:rsid w:val="00B769DC"/>
    <w:rsid w:val="00B76F6A"/>
    <w:rsid w:val="00B77DE4"/>
    <w:rsid w:val="00B77E3A"/>
    <w:rsid w:val="00B77F23"/>
    <w:rsid w:val="00B801C5"/>
    <w:rsid w:val="00B805D3"/>
    <w:rsid w:val="00B80B26"/>
    <w:rsid w:val="00B8164B"/>
    <w:rsid w:val="00B81FA7"/>
    <w:rsid w:val="00B822BC"/>
    <w:rsid w:val="00B82358"/>
    <w:rsid w:val="00B8238B"/>
    <w:rsid w:val="00B82D08"/>
    <w:rsid w:val="00B82D14"/>
    <w:rsid w:val="00B82F04"/>
    <w:rsid w:val="00B830F7"/>
    <w:rsid w:val="00B834A7"/>
    <w:rsid w:val="00B836FE"/>
    <w:rsid w:val="00B83B88"/>
    <w:rsid w:val="00B83F88"/>
    <w:rsid w:val="00B841B6"/>
    <w:rsid w:val="00B84A1E"/>
    <w:rsid w:val="00B84E9A"/>
    <w:rsid w:val="00B85784"/>
    <w:rsid w:val="00B85860"/>
    <w:rsid w:val="00B85C97"/>
    <w:rsid w:val="00B85E34"/>
    <w:rsid w:val="00B85EA0"/>
    <w:rsid w:val="00B86E4D"/>
    <w:rsid w:val="00B8739A"/>
    <w:rsid w:val="00B87728"/>
    <w:rsid w:val="00B87E60"/>
    <w:rsid w:val="00B901FC"/>
    <w:rsid w:val="00B906D4"/>
    <w:rsid w:val="00B909B3"/>
    <w:rsid w:val="00B90AA8"/>
    <w:rsid w:val="00B90FA5"/>
    <w:rsid w:val="00B914D6"/>
    <w:rsid w:val="00B916DD"/>
    <w:rsid w:val="00B9194F"/>
    <w:rsid w:val="00B91D5C"/>
    <w:rsid w:val="00B923B3"/>
    <w:rsid w:val="00B9287D"/>
    <w:rsid w:val="00B92CDB"/>
    <w:rsid w:val="00B92D74"/>
    <w:rsid w:val="00B93308"/>
    <w:rsid w:val="00B93C7D"/>
    <w:rsid w:val="00B9484B"/>
    <w:rsid w:val="00B9490C"/>
    <w:rsid w:val="00B94BA3"/>
    <w:rsid w:val="00B94E09"/>
    <w:rsid w:val="00B94E53"/>
    <w:rsid w:val="00B94F29"/>
    <w:rsid w:val="00B951E1"/>
    <w:rsid w:val="00B95358"/>
    <w:rsid w:val="00B953A0"/>
    <w:rsid w:val="00B956AE"/>
    <w:rsid w:val="00B96137"/>
    <w:rsid w:val="00B96243"/>
    <w:rsid w:val="00B97B76"/>
    <w:rsid w:val="00B97D32"/>
    <w:rsid w:val="00BA00C5"/>
    <w:rsid w:val="00BA0225"/>
    <w:rsid w:val="00BA046B"/>
    <w:rsid w:val="00BA0C77"/>
    <w:rsid w:val="00BA11F6"/>
    <w:rsid w:val="00BA13BF"/>
    <w:rsid w:val="00BA1EC8"/>
    <w:rsid w:val="00BA2011"/>
    <w:rsid w:val="00BA21F5"/>
    <w:rsid w:val="00BA2A60"/>
    <w:rsid w:val="00BA2AA0"/>
    <w:rsid w:val="00BA2C13"/>
    <w:rsid w:val="00BA33E2"/>
    <w:rsid w:val="00BA3ABB"/>
    <w:rsid w:val="00BA3EB6"/>
    <w:rsid w:val="00BA4880"/>
    <w:rsid w:val="00BA4E79"/>
    <w:rsid w:val="00BA4E8C"/>
    <w:rsid w:val="00BA53E9"/>
    <w:rsid w:val="00BA5C89"/>
    <w:rsid w:val="00BA5F11"/>
    <w:rsid w:val="00BA6AB2"/>
    <w:rsid w:val="00BA6F47"/>
    <w:rsid w:val="00BA76B5"/>
    <w:rsid w:val="00BA778F"/>
    <w:rsid w:val="00BB088D"/>
    <w:rsid w:val="00BB0C22"/>
    <w:rsid w:val="00BB0D24"/>
    <w:rsid w:val="00BB0FA2"/>
    <w:rsid w:val="00BB1122"/>
    <w:rsid w:val="00BB183C"/>
    <w:rsid w:val="00BB28CC"/>
    <w:rsid w:val="00BB2B02"/>
    <w:rsid w:val="00BB2F72"/>
    <w:rsid w:val="00BB300F"/>
    <w:rsid w:val="00BB3F1B"/>
    <w:rsid w:val="00BB4B26"/>
    <w:rsid w:val="00BB5B1A"/>
    <w:rsid w:val="00BB603E"/>
    <w:rsid w:val="00BB6590"/>
    <w:rsid w:val="00BB746D"/>
    <w:rsid w:val="00BB769D"/>
    <w:rsid w:val="00BB77C3"/>
    <w:rsid w:val="00BB7A4E"/>
    <w:rsid w:val="00BB7A7E"/>
    <w:rsid w:val="00BB7B01"/>
    <w:rsid w:val="00BB7DD2"/>
    <w:rsid w:val="00BC0065"/>
    <w:rsid w:val="00BC02EA"/>
    <w:rsid w:val="00BC0676"/>
    <w:rsid w:val="00BC0BD0"/>
    <w:rsid w:val="00BC0E8E"/>
    <w:rsid w:val="00BC1AE4"/>
    <w:rsid w:val="00BC1B63"/>
    <w:rsid w:val="00BC28AE"/>
    <w:rsid w:val="00BC29CE"/>
    <w:rsid w:val="00BC2BAE"/>
    <w:rsid w:val="00BC35D9"/>
    <w:rsid w:val="00BC372A"/>
    <w:rsid w:val="00BC39DE"/>
    <w:rsid w:val="00BC3A0B"/>
    <w:rsid w:val="00BC3E32"/>
    <w:rsid w:val="00BC3F54"/>
    <w:rsid w:val="00BC420E"/>
    <w:rsid w:val="00BC434C"/>
    <w:rsid w:val="00BC4714"/>
    <w:rsid w:val="00BC56A4"/>
    <w:rsid w:val="00BC77E3"/>
    <w:rsid w:val="00BC7DD5"/>
    <w:rsid w:val="00BD00C4"/>
    <w:rsid w:val="00BD03D3"/>
    <w:rsid w:val="00BD0B94"/>
    <w:rsid w:val="00BD100A"/>
    <w:rsid w:val="00BD154A"/>
    <w:rsid w:val="00BD1E9A"/>
    <w:rsid w:val="00BD1FB6"/>
    <w:rsid w:val="00BD2329"/>
    <w:rsid w:val="00BD30AC"/>
    <w:rsid w:val="00BD354B"/>
    <w:rsid w:val="00BD3A17"/>
    <w:rsid w:val="00BD3C00"/>
    <w:rsid w:val="00BD4110"/>
    <w:rsid w:val="00BD44B6"/>
    <w:rsid w:val="00BD4757"/>
    <w:rsid w:val="00BD4A55"/>
    <w:rsid w:val="00BD5289"/>
    <w:rsid w:val="00BD6297"/>
    <w:rsid w:val="00BD67E8"/>
    <w:rsid w:val="00BD6B51"/>
    <w:rsid w:val="00BD6E0D"/>
    <w:rsid w:val="00BD733F"/>
    <w:rsid w:val="00BD74E3"/>
    <w:rsid w:val="00BD77CF"/>
    <w:rsid w:val="00BE02DC"/>
    <w:rsid w:val="00BE031F"/>
    <w:rsid w:val="00BE04DF"/>
    <w:rsid w:val="00BE0AC8"/>
    <w:rsid w:val="00BE0F88"/>
    <w:rsid w:val="00BE1468"/>
    <w:rsid w:val="00BE14AD"/>
    <w:rsid w:val="00BE1578"/>
    <w:rsid w:val="00BE1615"/>
    <w:rsid w:val="00BE199D"/>
    <w:rsid w:val="00BE1BEA"/>
    <w:rsid w:val="00BE1E55"/>
    <w:rsid w:val="00BE1F5F"/>
    <w:rsid w:val="00BE230E"/>
    <w:rsid w:val="00BE23CE"/>
    <w:rsid w:val="00BE244C"/>
    <w:rsid w:val="00BE2927"/>
    <w:rsid w:val="00BE3773"/>
    <w:rsid w:val="00BE3D5C"/>
    <w:rsid w:val="00BE478E"/>
    <w:rsid w:val="00BE5286"/>
    <w:rsid w:val="00BE58FF"/>
    <w:rsid w:val="00BE5D5F"/>
    <w:rsid w:val="00BE7015"/>
    <w:rsid w:val="00BE7737"/>
    <w:rsid w:val="00BF008A"/>
    <w:rsid w:val="00BF0545"/>
    <w:rsid w:val="00BF0C7B"/>
    <w:rsid w:val="00BF11D9"/>
    <w:rsid w:val="00BF152C"/>
    <w:rsid w:val="00BF1F2D"/>
    <w:rsid w:val="00BF20BD"/>
    <w:rsid w:val="00BF2214"/>
    <w:rsid w:val="00BF22D8"/>
    <w:rsid w:val="00BF258C"/>
    <w:rsid w:val="00BF27EE"/>
    <w:rsid w:val="00BF2830"/>
    <w:rsid w:val="00BF2C9B"/>
    <w:rsid w:val="00BF41E1"/>
    <w:rsid w:val="00BF43E0"/>
    <w:rsid w:val="00BF4528"/>
    <w:rsid w:val="00BF4772"/>
    <w:rsid w:val="00BF4AA5"/>
    <w:rsid w:val="00BF5087"/>
    <w:rsid w:val="00BF5A74"/>
    <w:rsid w:val="00BF645F"/>
    <w:rsid w:val="00BF6A20"/>
    <w:rsid w:val="00BF715B"/>
    <w:rsid w:val="00BF76F4"/>
    <w:rsid w:val="00BF7C3B"/>
    <w:rsid w:val="00BF7DF3"/>
    <w:rsid w:val="00C00D2A"/>
    <w:rsid w:val="00C01C87"/>
    <w:rsid w:val="00C0219C"/>
    <w:rsid w:val="00C024CA"/>
    <w:rsid w:val="00C02603"/>
    <w:rsid w:val="00C02860"/>
    <w:rsid w:val="00C02CC4"/>
    <w:rsid w:val="00C03ACE"/>
    <w:rsid w:val="00C055C7"/>
    <w:rsid w:val="00C0561A"/>
    <w:rsid w:val="00C06591"/>
    <w:rsid w:val="00C07189"/>
    <w:rsid w:val="00C0769C"/>
    <w:rsid w:val="00C11CF5"/>
    <w:rsid w:val="00C1249B"/>
    <w:rsid w:val="00C13402"/>
    <w:rsid w:val="00C134F1"/>
    <w:rsid w:val="00C13A17"/>
    <w:rsid w:val="00C14215"/>
    <w:rsid w:val="00C142B3"/>
    <w:rsid w:val="00C14331"/>
    <w:rsid w:val="00C143CE"/>
    <w:rsid w:val="00C15FEE"/>
    <w:rsid w:val="00C16408"/>
    <w:rsid w:val="00C16543"/>
    <w:rsid w:val="00C174BE"/>
    <w:rsid w:val="00C1766F"/>
    <w:rsid w:val="00C201BC"/>
    <w:rsid w:val="00C210FB"/>
    <w:rsid w:val="00C22689"/>
    <w:rsid w:val="00C2268F"/>
    <w:rsid w:val="00C228DF"/>
    <w:rsid w:val="00C232C5"/>
    <w:rsid w:val="00C23E53"/>
    <w:rsid w:val="00C2409E"/>
    <w:rsid w:val="00C244FA"/>
    <w:rsid w:val="00C2550A"/>
    <w:rsid w:val="00C2572B"/>
    <w:rsid w:val="00C25F9E"/>
    <w:rsid w:val="00C26112"/>
    <w:rsid w:val="00C269FB"/>
    <w:rsid w:val="00C270B8"/>
    <w:rsid w:val="00C272E8"/>
    <w:rsid w:val="00C27337"/>
    <w:rsid w:val="00C3023D"/>
    <w:rsid w:val="00C3085A"/>
    <w:rsid w:val="00C3095B"/>
    <w:rsid w:val="00C30C12"/>
    <w:rsid w:val="00C316C2"/>
    <w:rsid w:val="00C3172A"/>
    <w:rsid w:val="00C317FA"/>
    <w:rsid w:val="00C3213C"/>
    <w:rsid w:val="00C32F33"/>
    <w:rsid w:val="00C32F9A"/>
    <w:rsid w:val="00C332E6"/>
    <w:rsid w:val="00C33706"/>
    <w:rsid w:val="00C3371C"/>
    <w:rsid w:val="00C33A72"/>
    <w:rsid w:val="00C346E4"/>
    <w:rsid w:val="00C348D5"/>
    <w:rsid w:val="00C349A6"/>
    <w:rsid w:val="00C34D47"/>
    <w:rsid w:val="00C35663"/>
    <w:rsid w:val="00C35693"/>
    <w:rsid w:val="00C358B4"/>
    <w:rsid w:val="00C360DE"/>
    <w:rsid w:val="00C361CA"/>
    <w:rsid w:val="00C363DC"/>
    <w:rsid w:val="00C365DE"/>
    <w:rsid w:val="00C36773"/>
    <w:rsid w:val="00C367DD"/>
    <w:rsid w:val="00C369CD"/>
    <w:rsid w:val="00C36C34"/>
    <w:rsid w:val="00C36C5E"/>
    <w:rsid w:val="00C37347"/>
    <w:rsid w:val="00C37789"/>
    <w:rsid w:val="00C40114"/>
    <w:rsid w:val="00C403C1"/>
    <w:rsid w:val="00C40EFA"/>
    <w:rsid w:val="00C41741"/>
    <w:rsid w:val="00C41AD2"/>
    <w:rsid w:val="00C41B24"/>
    <w:rsid w:val="00C41B8B"/>
    <w:rsid w:val="00C41D3E"/>
    <w:rsid w:val="00C42157"/>
    <w:rsid w:val="00C42D17"/>
    <w:rsid w:val="00C42F9F"/>
    <w:rsid w:val="00C439A5"/>
    <w:rsid w:val="00C439AD"/>
    <w:rsid w:val="00C45416"/>
    <w:rsid w:val="00C454AA"/>
    <w:rsid w:val="00C4573B"/>
    <w:rsid w:val="00C4646C"/>
    <w:rsid w:val="00C46B27"/>
    <w:rsid w:val="00C47E83"/>
    <w:rsid w:val="00C50925"/>
    <w:rsid w:val="00C50F6C"/>
    <w:rsid w:val="00C51BED"/>
    <w:rsid w:val="00C51F23"/>
    <w:rsid w:val="00C52341"/>
    <w:rsid w:val="00C5268C"/>
    <w:rsid w:val="00C52B91"/>
    <w:rsid w:val="00C52D52"/>
    <w:rsid w:val="00C53641"/>
    <w:rsid w:val="00C53EBB"/>
    <w:rsid w:val="00C548B2"/>
    <w:rsid w:val="00C548FD"/>
    <w:rsid w:val="00C54D22"/>
    <w:rsid w:val="00C55C5B"/>
    <w:rsid w:val="00C5650D"/>
    <w:rsid w:val="00C57549"/>
    <w:rsid w:val="00C6009A"/>
    <w:rsid w:val="00C6060D"/>
    <w:rsid w:val="00C60A44"/>
    <w:rsid w:val="00C611C1"/>
    <w:rsid w:val="00C61330"/>
    <w:rsid w:val="00C61FAD"/>
    <w:rsid w:val="00C63879"/>
    <w:rsid w:val="00C6395E"/>
    <w:rsid w:val="00C64E62"/>
    <w:rsid w:val="00C64F9F"/>
    <w:rsid w:val="00C65620"/>
    <w:rsid w:val="00C66189"/>
    <w:rsid w:val="00C6662D"/>
    <w:rsid w:val="00C66633"/>
    <w:rsid w:val="00C6691F"/>
    <w:rsid w:val="00C66BF9"/>
    <w:rsid w:val="00C677A2"/>
    <w:rsid w:val="00C67F3C"/>
    <w:rsid w:val="00C70293"/>
    <w:rsid w:val="00C70CF0"/>
    <w:rsid w:val="00C70DF9"/>
    <w:rsid w:val="00C70E84"/>
    <w:rsid w:val="00C71BC7"/>
    <w:rsid w:val="00C72287"/>
    <w:rsid w:val="00C72E23"/>
    <w:rsid w:val="00C73054"/>
    <w:rsid w:val="00C7367A"/>
    <w:rsid w:val="00C73EEB"/>
    <w:rsid w:val="00C74616"/>
    <w:rsid w:val="00C74B49"/>
    <w:rsid w:val="00C74E24"/>
    <w:rsid w:val="00C7610D"/>
    <w:rsid w:val="00C8039B"/>
    <w:rsid w:val="00C8099F"/>
    <w:rsid w:val="00C80CD2"/>
    <w:rsid w:val="00C80E5D"/>
    <w:rsid w:val="00C81117"/>
    <w:rsid w:val="00C81276"/>
    <w:rsid w:val="00C81588"/>
    <w:rsid w:val="00C81B9D"/>
    <w:rsid w:val="00C82410"/>
    <w:rsid w:val="00C82A3C"/>
    <w:rsid w:val="00C82FE3"/>
    <w:rsid w:val="00C83567"/>
    <w:rsid w:val="00C835D4"/>
    <w:rsid w:val="00C84CE9"/>
    <w:rsid w:val="00C84E7F"/>
    <w:rsid w:val="00C851A8"/>
    <w:rsid w:val="00C85CAA"/>
    <w:rsid w:val="00C85F5E"/>
    <w:rsid w:val="00C866E9"/>
    <w:rsid w:val="00C86FD3"/>
    <w:rsid w:val="00C8715D"/>
    <w:rsid w:val="00C87809"/>
    <w:rsid w:val="00C87A3E"/>
    <w:rsid w:val="00C9050E"/>
    <w:rsid w:val="00C90843"/>
    <w:rsid w:val="00C90854"/>
    <w:rsid w:val="00C9092B"/>
    <w:rsid w:val="00C90D8D"/>
    <w:rsid w:val="00C9170E"/>
    <w:rsid w:val="00C9173C"/>
    <w:rsid w:val="00C9198B"/>
    <w:rsid w:val="00C919A1"/>
    <w:rsid w:val="00C91D01"/>
    <w:rsid w:val="00C922F8"/>
    <w:rsid w:val="00C92369"/>
    <w:rsid w:val="00C926EF"/>
    <w:rsid w:val="00C92856"/>
    <w:rsid w:val="00C9290E"/>
    <w:rsid w:val="00C92F91"/>
    <w:rsid w:val="00C93932"/>
    <w:rsid w:val="00C943DC"/>
    <w:rsid w:val="00C9459E"/>
    <w:rsid w:val="00C94670"/>
    <w:rsid w:val="00C956E9"/>
    <w:rsid w:val="00C95E20"/>
    <w:rsid w:val="00C9614A"/>
    <w:rsid w:val="00C9699A"/>
    <w:rsid w:val="00C96BF8"/>
    <w:rsid w:val="00C970FB"/>
    <w:rsid w:val="00C97491"/>
    <w:rsid w:val="00C974F8"/>
    <w:rsid w:val="00C976F3"/>
    <w:rsid w:val="00C97B09"/>
    <w:rsid w:val="00C97C32"/>
    <w:rsid w:val="00C97F47"/>
    <w:rsid w:val="00C97FA7"/>
    <w:rsid w:val="00C97FF9"/>
    <w:rsid w:val="00CA0004"/>
    <w:rsid w:val="00CA0125"/>
    <w:rsid w:val="00CA087A"/>
    <w:rsid w:val="00CA0EA4"/>
    <w:rsid w:val="00CA1E69"/>
    <w:rsid w:val="00CA292B"/>
    <w:rsid w:val="00CA2C6A"/>
    <w:rsid w:val="00CA3850"/>
    <w:rsid w:val="00CA4B5A"/>
    <w:rsid w:val="00CA5053"/>
    <w:rsid w:val="00CA5890"/>
    <w:rsid w:val="00CA5E90"/>
    <w:rsid w:val="00CA6344"/>
    <w:rsid w:val="00CA6372"/>
    <w:rsid w:val="00CA63E7"/>
    <w:rsid w:val="00CA6C3C"/>
    <w:rsid w:val="00CA6D4E"/>
    <w:rsid w:val="00CA723A"/>
    <w:rsid w:val="00CA7AC9"/>
    <w:rsid w:val="00CA7D1C"/>
    <w:rsid w:val="00CB06A3"/>
    <w:rsid w:val="00CB088B"/>
    <w:rsid w:val="00CB17E1"/>
    <w:rsid w:val="00CB17EB"/>
    <w:rsid w:val="00CB1D9C"/>
    <w:rsid w:val="00CB261B"/>
    <w:rsid w:val="00CB2840"/>
    <w:rsid w:val="00CB2FE3"/>
    <w:rsid w:val="00CB301E"/>
    <w:rsid w:val="00CB30E9"/>
    <w:rsid w:val="00CB4157"/>
    <w:rsid w:val="00CB4646"/>
    <w:rsid w:val="00CB4E5B"/>
    <w:rsid w:val="00CB4E75"/>
    <w:rsid w:val="00CB53C7"/>
    <w:rsid w:val="00CB5B59"/>
    <w:rsid w:val="00CB638C"/>
    <w:rsid w:val="00CB6740"/>
    <w:rsid w:val="00CB70DD"/>
    <w:rsid w:val="00CB7331"/>
    <w:rsid w:val="00CB7436"/>
    <w:rsid w:val="00CB74ED"/>
    <w:rsid w:val="00CB7E3A"/>
    <w:rsid w:val="00CC0A2C"/>
    <w:rsid w:val="00CC0B77"/>
    <w:rsid w:val="00CC0D0A"/>
    <w:rsid w:val="00CC16F6"/>
    <w:rsid w:val="00CC1755"/>
    <w:rsid w:val="00CC1D2B"/>
    <w:rsid w:val="00CC1D92"/>
    <w:rsid w:val="00CC1DAB"/>
    <w:rsid w:val="00CC2612"/>
    <w:rsid w:val="00CC2F95"/>
    <w:rsid w:val="00CC2F9A"/>
    <w:rsid w:val="00CC3601"/>
    <w:rsid w:val="00CC3876"/>
    <w:rsid w:val="00CC3DC5"/>
    <w:rsid w:val="00CC3E3A"/>
    <w:rsid w:val="00CC4439"/>
    <w:rsid w:val="00CC44C4"/>
    <w:rsid w:val="00CC4B92"/>
    <w:rsid w:val="00CC663B"/>
    <w:rsid w:val="00CC775A"/>
    <w:rsid w:val="00CD0278"/>
    <w:rsid w:val="00CD0FAA"/>
    <w:rsid w:val="00CD136A"/>
    <w:rsid w:val="00CD13CD"/>
    <w:rsid w:val="00CD1468"/>
    <w:rsid w:val="00CD2CFB"/>
    <w:rsid w:val="00CD314C"/>
    <w:rsid w:val="00CD547B"/>
    <w:rsid w:val="00CD5551"/>
    <w:rsid w:val="00CD579C"/>
    <w:rsid w:val="00CD57B9"/>
    <w:rsid w:val="00CD5905"/>
    <w:rsid w:val="00CD5E49"/>
    <w:rsid w:val="00CD62E6"/>
    <w:rsid w:val="00CD670F"/>
    <w:rsid w:val="00CD6A88"/>
    <w:rsid w:val="00CD707A"/>
    <w:rsid w:val="00CD71DD"/>
    <w:rsid w:val="00CD74A0"/>
    <w:rsid w:val="00CD77DE"/>
    <w:rsid w:val="00CD7817"/>
    <w:rsid w:val="00CD78C3"/>
    <w:rsid w:val="00CD7ACD"/>
    <w:rsid w:val="00CE02C4"/>
    <w:rsid w:val="00CE02C8"/>
    <w:rsid w:val="00CE044D"/>
    <w:rsid w:val="00CE045C"/>
    <w:rsid w:val="00CE067D"/>
    <w:rsid w:val="00CE087A"/>
    <w:rsid w:val="00CE16E4"/>
    <w:rsid w:val="00CE1FE5"/>
    <w:rsid w:val="00CE213B"/>
    <w:rsid w:val="00CE244B"/>
    <w:rsid w:val="00CE254C"/>
    <w:rsid w:val="00CE285E"/>
    <w:rsid w:val="00CE3167"/>
    <w:rsid w:val="00CE36A1"/>
    <w:rsid w:val="00CE4509"/>
    <w:rsid w:val="00CE450E"/>
    <w:rsid w:val="00CE4608"/>
    <w:rsid w:val="00CE506C"/>
    <w:rsid w:val="00CE5413"/>
    <w:rsid w:val="00CE5B0A"/>
    <w:rsid w:val="00CE6BD1"/>
    <w:rsid w:val="00CE7443"/>
    <w:rsid w:val="00CE7A1F"/>
    <w:rsid w:val="00CE7D30"/>
    <w:rsid w:val="00CE7F8A"/>
    <w:rsid w:val="00CF0612"/>
    <w:rsid w:val="00CF0B6C"/>
    <w:rsid w:val="00CF0C08"/>
    <w:rsid w:val="00CF0C77"/>
    <w:rsid w:val="00CF0CF8"/>
    <w:rsid w:val="00CF0DCE"/>
    <w:rsid w:val="00CF13C5"/>
    <w:rsid w:val="00CF1821"/>
    <w:rsid w:val="00CF1BB8"/>
    <w:rsid w:val="00CF1D20"/>
    <w:rsid w:val="00CF1DD3"/>
    <w:rsid w:val="00CF1EC4"/>
    <w:rsid w:val="00CF22AF"/>
    <w:rsid w:val="00CF2AC2"/>
    <w:rsid w:val="00CF335D"/>
    <w:rsid w:val="00CF362E"/>
    <w:rsid w:val="00CF401B"/>
    <w:rsid w:val="00CF410B"/>
    <w:rsid w:val="00CF4148"/>
    <w:rsid w:val="00CF42B6"/>
    <w:rsid w:val="00CF4321"/>
    <w:rsid w:val="00CF48B8"/>
    <w:rsid w:val="00CF4B87"/>
    <w:rsid w:val="00CF4C7C"/>
    <w:rsid w:val="00CF4CBC"/>
    <w:rsid w:val="00CF4E8A"/>
    <w:rsid w:val="00CF551E"/>
    <w:rsid w:val="00CF552D"/>
    <w:rsid w:val="00CF558D"/>
    <w:rsid w:val="00CF5EF7"/>
    <w:rsid w:val="00CF5F02"/>
    <w:rsid w:val="00CF64E3"/>
    <w:rsid w:val="00CF6D4B"/>
    <w:rsid w:val="00CF7222"/>
    <w:rsid w:val="00CF7463"/>
    <w:rsid w:val="00CF7BD8"/>
    <w:rsid w:val="00D00292"/>
    <w:rsid w:val="00D00451"/>
    <w:rsid w:val="00D0051D"/>
    <w:rsid w:val="00D008ED"/>
    <w:rsid w:val="00D010C3"/>
    <w:rsid w:val="00D01182"/>
    <w:rsid w:val="00D0132D"/>
    <w:rsid w:val="00D01460"/>
    <w:rsid w:val="00D0149D"/>
    <w:rsid w:val="00D018FC"/>
    <w:rsid w:val="00D01A9D"/>
    <w:rsid w:val="00D01E1E"/>
    <w:rsid w:val="00D02416"/>
    <w:rsid w:val="00D0256A"/>
    <w:rsid w:val="00D029D4"/>
    <w:rsid w:val="00D03792"/>
    <w:rsid w:val="00D03CFF"/>
    <w:rsid w:val="00D04485"/>
    <w:rsid w:val="00D04BFA"/>
    <w:rsid w:val="00D05355"/>
    <w:rsid w:val="00D05661"/>
    <w:rsid w:val="00D059D7"/>
    <w:rsid w:val="00D05C4F"/>
    <w:rsid w:val="00D05C7E"/>
    <w:rsid w:val="00D05F14"/>
    <w:rsid w:val="00D05F28"/>
    <w:rsid w:val="00D065DA"/>
    <w:rsid w:val="00D06628"/>
    <w:rsid w:val="00D0760F"/>
    <w:rsid w:val="00D0775A"/>
    <w:rsid w:val="00D07A44"/>
    <w:rsid w:val="00D101CA"/>
    <w:rsid w:val="00D11270"/>
    <w:rsid w:val="00D11CFE"/>
    <w:rsid w:val="00D1240F"/>
    <w:rsid w:val="00D12BEA"/>
    <w:rsid w:val="00D13283"/>
    <w:rsid w:val="00D13452"/>
    <w:rsid w:val="00D13857"/>
    <w:rsid w:val="00D1386D"/>
    <w:rsid w:val="00D13FD2"/>
    <w:rsid w:val="00D14358"/>
    <w:rsid w:val="00D14508"/>
    <w:rsid w:val="00D15453"/>
    <w:rsid w:val="00D15708"/>
    <w:rsid w:val="00D1612E"/>
    <w:rsid w:val="00D16875"/>
    <w:rsid w:val="00D168AB"/>
    <w:rsid w:val="00D1698E"/>
    <w:rsid w:val="00D16C66"/>
    <w:rsid w:val="00D16F51"/>
    <w:rsid w:val="00D17472"/>
    <w:rsid w:val="00D17A70"/>
    <w:rsid w:val="00D17C88"/>
    <w:rsid w:val="00D20BD2"/>
    <w:rsid w:val="00D20EDA"/>
    <w:rsid w:val="00D20EFD"/>
    <w:rsid w:val="00D21595"/>
    <w:rsid w:val="00D215DC"/>
    <w:rsid w:val="00D221AC"/>
    <w:rsid w:val="00D22DD8"/>
    <w:rsid w:val="00D241BA"/>
    <w:rsid w:val="00D2470C"/>
    <w:rsid w:val="00D24C1F"/>
    <w:rsid w:val="00D25377"/>
    <w:rsid w:val="00D253AE"/>
    <w:rsid w:val="00D254EC"/>
    <w:rsid w:val="00D25646"/>
    <w:rsid w:val="00D262AF"/>
    <w:rsid w:val="00D276E3"/>
    <w:rsid w:val="00D27813"/>
    <w:rsid w:val="00D278AF"/>
    <w:rsid w:val="00D27ABD"/>
    <w:rsid w:val="00D27D50"/>
    <w:rsid w:val="00D27DAD"/>
    <w:rsid w:val="00D30C58"/>
    <w:rsid w:val="00D30F11"/>
    <w:rsid w:val="00D3119C"/>
    <w:rsid w:val="00D31848"/>
    <w:rsid w:val="00D31EFC"/>
    <w:rsid w:val="00D323EA"/>
    <w:rsid w:val="00D32AEB"/>
    <w:rsid w:val="00D32D5E"/>
    <w:rsid w:val="00D33C5F"/>
    <w:rsid w:val="00D34E4F"/>
    <w:rsid w:val="00D35137"/>
    <w:rsid w:val="00D353AD"/>
    <w:rsid w:val="00D36310"/>
    <w:rsid w:val="00D40109"/>
    <w:rsid w:val="00D40177"/>
    <w:rsid w:val="00D40617"/>
    <w:rsid w:val="00D408B0"/>
    <w:rsid w:val="00D40E99"/>
    <w:rsid w:val="00D415C1"/>
    <w:rsid w:val="00D4171A"/>
    <w:rsid w:val="00D419BE"/>
    <w:rsid w:val="00D41B4B"/>
    <w:rsid w:val="00D4231D"/>
    <w:rsid w:val="00D42F35"/>
    <w:rsid w:val="00D42FEC"/>
    <w:rsid w:val="00D4359F"/>
    <w:rsid w:val="00D436A1"/>
    <w:rsid w:val="00D43BD1"/>
    <w:rsid w:val="00D44845"/>
    <w:rsid w:val="00D45967"/>
    <w:rsid w:val="00D45A6A"/>
    <w:rsid w:val="00D45D65"/>
    <w:rsid w:val="00D45EC1"/>
    <w:rsid w:val="00D464A1"/>
    <w:rsid w:val="00D464F4"/>
    <w:rsid w:val="00D46783"/>
    <w:rsid w:val="00D46836"/>
    <w:rsid w:val="00D46A03"/>
    <w:rsid w:val="00D47312"/>
    <w:rsid w:val="00D4747E"/>
    <w:rsid w:val="00D4753C"/>
    <w:rsid w:val="00D475C3"/>
    <w:rsid w:val="00D50008"/>
    <w:rsid w:val="00D50030"/>
    <w:rsid w:val="00D500D2"/>
    <w:rsid w:val="00D50F4C"/>
    <w:rsid w:val="00D51A23"/>
    <w:rsid w:val="00D51A4B"/>
    <w:rsid w:val="00D51CDE"/>
    <w:rsid w:val="00D52597"/>
    <w:rsid w:val="00D52897"/>
    <w:rsid w:val="00D53103"/>
    <w:rsid w:val="00D53461"/>
    <w:rsid w:val="00D53766"/>
    <w:rsid w:val="00D54CD1"/>
    <w:rsid w:val="00D5504E"/>
    <w:rsid w:val="00D55706"/>
    <w:rsid w:val="00D567D9"/>
    <w:rsid w:val="00D56B04"/>
    <w:rsid w:val="00D56CC8"/>
    <w:rsid w:val="00D578AC"/>
    <w:rsid w:val="00D57E43"/>
    <w:rsid w:val="00D600DB"/>
    <w:rsid w:val="00D61068"/>
    <w:rsid w:val="00D61CC3"/>
    <w:rsid w:val="00D61D87"/>
    <w:rsid w:val="00D624DA"/>
    <w:rsid w:val="00D62BDD"/>
    <w:rsid w:val="00D62CE7"/>
    <w:rsid w:val="00D64084"/>
    <w:rsid w:val="00D653A6"/>
    <w:rsid w:val="00D655C4"/>
    <w:rsid w:val="00D65A46"/>
    <w:rsid w:val="00D65E59"/>
    <w:rsid w:val="00D66E63"/>
    <w:rsid w:val="00D67063"/>
    <w:rsid w:val="00D670C5"/>
    <w:rsid w:val="00D6732B"/>
    <w:rsid w:val="00D67559"/>
    <w:rsid w:val="00D67839"/>
    <w:rsid w:val="00D67FB4"/>
    <w:rsid w:val="00D70461"/>
    <w:rsid w:val="00D7081F"/>
    <w:rsid w:val="00D71817"/>
    <w:rsid w:val="00D71B9F"/>
    <w:rsid w:val="00D721A7"/>
    <w:rsid w:val="00D722AD"/>
    <w:rsid w:val="00D723B3"/>
    <w:rsid w:val="00D7298B"/>
    <w:rsid w:val="00D72BC8"/>
    <w:rsid w:val="00D73418"/>
    <w:rsid w:val="00D7386C"/>
    <w:rsid w:val="00D73C71"/>
    <w:rsid w:val="00D73CC2"/>
    <w:rsid w:val="00D741AA"/>
    <w:rsid w:val="00D74DB8"/>
    <w:rsid w:val="00D74E0B"/>
    <w:rsid w:val="00D74F27"/>
    <w:rsid w:val="00D75877"/>
    <w:rsid w:val="00D76566"/>
    <w:rsid w:val="00D76A38"/>
    <w:rsid w:val="00D76E01"/>
    <w:rsid w:val="00D76E38"/>
    <w:rsid w:val="00D76F43"/>
    <w:rsid w:val="00D77581"/>
    <w:rsid w:val="00D8060A"/>
    <w:rsid w:val="00D8077D"/>
    <w:rsid w:val="00D80C9D"/>
    <w:rsid w:val="00D818D3"/>
    <w:rsid w:val="00D81D2D"/>
    <w:rsid w:val="00D81F34"/>
    <w:rsid w:val="00D82264"/>
    <w:rsid w:val="00D828D8"/>
    <w:rsid w:val="00D8291A"/>
    <w:rsid w:val="00D82B44"/>
    <w:rsid w:val="00D830C6"/>
    <w:rsid w:val="00D83634"/>
    <w:rsid w:val="00D838BB"/>
    <w:rsid w:val="00D83D29"/>
    <w:rsid w:val="00D84325"/>
    <w:rsid w:val="00D84384"/>
    <w:rsid w:val="00D847D2"/>
    <w:rsid w:val="00D84D42"/>
    <w:rsid w:val="00D856EC"/>
    <w:rsid w:val="00D85AA9"/>
    <w:rsid w:val="00D85FDD"/>
    <w:rsid w:val="00D8692A"/>
    <w:rsid w:val="00D86BB8"/>
    <w:rsid w:val="00D86EA9"/>
    <w:rsid w:val="00D87432"/>
    <w:rsid w:val="00D87612"/>
    <w:rsid w:val="00D87715"/>
    <w:rsid w:val="00D87741"/>
    <w:rsid w:val="00D877D0"/>
    <w:rsid w:val="00D8799F"/>
    <w:rsid w:val="00D879F8"/>
    <w:rsid w:val="00D90205"/>
    <w:rsid w:val="00D9074D"/>
    <w:rsid w:val="00D90866"/>
    <w:rsid w:val="00D90E73"/>
    <w:rsid w:val="00D91658"/>
    <w:rsid w:val="00D920AE"/>
    <w:rsid w:val="00D92170"/>
    <w:rsid w:val="00D92601"/>
    <w:rsid w:val="00D936F1"/>
    <w:rsid w:val="00D93807"/>
    <w:rsid w:val="00D94513"/>
    <w:rsid w:val="00D94937"/>
    <w:rsid w:val="00D94996"/>
    <w:rsid w:val="00D955E3"/>
    <w:rsid w:val="00D95AEE"/>
    <w:rsid w:val="00D96E28"/>
    <w:rsid w:val="00D9710C"/>
    <w:rsid w:val="00D973A5"/>
    <w:rsid w:val="00D9753B"/>
    <w:rsid w:val="00DA0244"/>
    <w:rsid w:val="00DA06BF"/>
    <w:rsid w:val="00DA1AC5"/>
    <w:rsid w:val="00DA1B1C"/>
    <w:rsid w:val="00DA1CA2"/>
    <w:rsid w:val="00DA1FA6"/>
    <w:rsid w:val="00DA25F8"/>
    <w:rsid w:val="00DA2AE3"/>
    <w:rsid w:val="00DA42E1"/>
    <w:rsid w:val="00DA5569"/>
    <w:rsid w:val="00DA56F3"/>
    <w:rsid w:val="00DA608E"/>
    <w:rsid w:val="00DA684C"/>
    <w:rsid w:val="00DA6AB4"/>
    <w:rsid w:val="00DA775C"/>
    <w:rsid w:val="00DA79E4"/>
    <w:rsid w:val="00DB08A8"/>
    <w:rsid w:val="00DB0DF8"/>
    <w:rsid w:val="00DB1629"/>
    <w:rsid w:val="00DB17D5"/>
    <w:rsid w:val="00DB1C8B"/>
    <w:rsid w:val="00DB3926"/>
    <w:rsid w:val="00DB3CC9"/>
    <w:rsid w:val="00DB45D4"/>
    <w:rsid w:val="00DB53EF"/>
    <w:rsid w:val="00DB5418"/>
    <w:rsid w:val="00DB5813"/>
    <w:rsid w:val="00DB5DD6"/>
    <w:rsid w:val="00DB63DB"/>
    <w:rsid w:val="00DB6AF0"/>
    <w:rsid w:val="00DB6F47"/>
    <w:rsid w:val="00DB714F"/>
    <w:rsid w:val="00DB7442"/>
    <w:rsid w:val="00DB74D3"/>
    <w:rsid w:val="00DB7768"/>
    <w:rsid w:val="00DB7BE7"/>
    <w:rsid w:val="00DC0090"/>
    <w:rsid w:val="00DC01AE"/>
    <w:rsid w:val="00DC13A4"/>
    <w:rsid w:val="00DC153E"/>
    <w:rsid w:val="00DC236A"/>
    <w:rsid w:val="00DC2818"/>
    <w:rsid w:val="00DC2D5E"/>
    <w:rsid w:val="00DC2FEB"/>
    <w:rsid w:val="00DC3480"/>
    <w:rsid w:val="00DC4B3E"/>
    <w:rsid w:val="00DC4D30"/>
    <w:rsid w:val="00DC4E37"/>
    <w:rsid w:val="00DC5068"/>
    <w:rsid w:val="00DC5392"/>
    <w:rsid w:val="00DC57C5"/>
    <w:rsid w:val="00DC58F6"/>
    <w:rsid w:val="00DC6075"/>
    <w:rsid w:val="00DC60CC"/>
    <w:rsid w:val="00DC649B"/>
    <w:rsid w:val="00DC6990"/>
    <w:rsid w:val="00DC6BC7"/>
    <w:rsid w:val="00DC6F88"/>
    <w:rsid w:val="00DC7407"/>
    <w:rsid w:val="00DD00A2"/>
    <w:rsid w:val="00DD04D0"/>
    <w:rsid w:val="00DD1AC9"/>
    <w:rsid w:val="00DD1E00"/>
    <w:rsid w:val="00DD209B"/>
    <w:rsid w:val="00DD34AD"/>
    <w:rsid w:val="00DD3718"/>
    <w:rsid w:val="00DD3C78"/>
    <w:rsid w:val="00DD3F2A"/>
    <w:rsid w:val="00DD4131"/>
    <w:rsid w:val="00DD42B8"/>
    <w:rsid w:val="00DD460B"/>
    <w:rsid w:val="00DD4A21"/>
    <w:rsid w:val="00DD56C8"/>
    <w:rsid w:val="00DD572D"/>
    <w:rsid w:val="00DD5A76"/>
    <w:rsid w:val="00DD5C9F"/>
    <w:rsid w:val="00DD5DDD"/>
    <w:rsid w:val="00DD5FC2"/>
    <w:rsid w:val="00DD6474"/>
    <w:rsid w:val="00DD6FBF"/>
    <w:rsid w:val="00DD7B75"/>
    <w:rsid w:val="00DD7CCA"/>
    <w:rsid w:val="00DD7E1F"/>
    <w:rsid w:val="00DE056F"/>
    <w:rsid w:val="00DE0855"/>
    <w:rsid w:val="00DE0D4C"/>
    <w:rsid w:val="00DE2A8F"/>
    <w:rsid w:val="00DE2BDB"/>
    <w:rsid w:val="00DE30E1"/>
    <w:rsid w:val="00DE3569"/>
    <w:rsid w:val="00DE3AC7"/>
    <w:rsid w:val="00DE3D52"/>
    <w:rsid w:val="00DE44F2"/>
    <w:rsid w:val="00DE472D"/>
    <w:rsid w:val="00DE49EB"/>
    <w:rsid w:val="00DE4B62"/>
    <w:rsid w:val="00DE5314"/>
    <w:rsid w:val="00DE64F7"/>
    <w:rsid w:val="00DE65C1"/>
    <w:rsid w:val="00DE66BA"/>
    <w:rsid w:val="00DE69BA"/>
    <w:rsid w:val="00DE6C39"/>
    <w:rsid w:val="00DE7239"/>
    <w:rsid w:val="00DE7888"/>
    <w:rsid w:val="00DE7FD5"/>
    <w:rsid w:val="00DF00FA"/>
    <w:rsid w:val="00DF0B9B"/>
    <w:rsid w:val="00DF1ADB"/>
    <w:rsid w:val="00DF1EE8"/>
    <w:rsid w:val="00DF1FDB"/>
    <w:rsid w:val="00DF241B"/>
    <w:rsid w:val="00DF323D"/>
    <w:rsid w:val="00DF3398"/>
    <w:rsid w:val="00DF3B50"/>
    <w:rsid w:val="00DF4078"/>
    <w:rsid w:val="00DF44FD"/>
    <w:rsid w:val="00DF4662"/>
    <w:rsid w:val="00DF4C39"/>
    <w:rsid w:val="00DF4DA3"/>
    <w:rsid w:val="00DF4F0B"/>
    <w:rsid w:val="00DF5401"/>
    <w:rsid w:val="00DF57B5"/>
    <w:rsid w:val="00DF589D"/>
    <w:rsid w:val="00DF664A"/>
    <w:rsid w:val="00DF6EBB"/>
    <w:rsid w:val="00DF6ED3"/>
    <w:rsid w:val="00DF6F60"/>
    <w:rsid w:val="00DF728C"/>
    <w:rsid w:val="00DF741A"/>
    <w:rsid w:val="00DF7927"/>
    <w:rsid w:val="00DF7E1D"/>
    <w:rsid w:val="00E001DC"/>
    <w:rsid w:val="00E0094D"/>
    <w:rsid w:val="00E00BB6"/>
    <w:rsid w:val="00E00C69"/>
    <w:rsid w:val="00E00D00"/>
    <w:rsid w:val="00E015CD"/>
    <w:rsid w:val="00E01EBC"/>
    <w:rsid w:val="00E02262"/>
    <w:rsid w:val="00E02603"/>
    <w:rsid w:val="00E0266B"/>
    <w:rsid w:val="00E0299E"/>
    <w:rsid w:val="00E02CAC"/>
    <w:rsid w:val="00E02CED"/>
    <w:rsid w:val="00E031EE"/>
    <w:rsid w:val="00E03595"/>
    <w:rsid w:val="00E0372F"/>
    <w:rsid w:val="00E0376E"/>
    <w:rsid w:val="00E03C57"/>
    <w:rsid w:val="00E03E9D"/>
    <w:rsid w:val="00E04B63"/>
    <w:rsid w:val="00E04D75"/>
    <w:rsid w:val="00E05900"/>
    <w:rsid w:val="00E05DA9"/>
    <w:rsid w:val="00E0602E"/>
    <w:rsid w:val="00E06B4D"/>
    <w:rsid w:val="00E071EB"/>
    <w:rsid w:val="00E07281"/>
    <w:rsid w:val="00E10616"/>
    <w:rsid w:val="00E108F4"/>
    <w:rsid w:val="00E112BB"/>
    <w:rsid w:val="00E121DF"/>
    <w:rsid w:val="00E121F7"/>
    <w:rsid w:val="00E12252"/>
    <w:rsid w:val="00E122A0"/>
    <w:rsid w:val="00E142E8"/>
    <w:rsid w:val="00E14421"/>
    <w:rsid w:val="00E14616"/>
    <w:rsid w:val="00E14991"/>
    <w:rsid w:val="00E149F9"/>
    <w:rsid w:val="00E14ECA"/>
    <w:rsid w:val="00E154DB"/>
    <w:rsid w:val="00E164B8"/>
    <w:rsid w:val="00E164CC"/>
    <w:rsid w:val="00E16716"/>
    <w:rsid w:val="00E167BD"/>
    <w:rsid w:val="00E16EFF"/>
    <w:rsid w:val="00E17004"/>
    <w:rsid w:val="00E171BE"/>
    <w:rsid w:val="00E17AF4"/>
    <w:rsid w:val="00E17FAE"/>
    <w:rsid w:val="00E20089"/>
    <w:rsid w:val="00E206DD"/>
    <w:rsid w:val="00E20823"/>
    <w:rsid w:val="00E2109E"/>
    <w:rsid w:val="00E216D5"/>
    <w:rsid w:val="00E21DDB"/>
    <w:rsid w:val="00E22387"/>
    <w:rsid w:val="00E229FA"/>
    <w:rsid w:val="00E230AB"/>
    <w:rsid w:val="00E23510"/>
    <w:rsid w:val="00E23D6E"/>
    <w:rsid w:val="00E24FC0"/>
    <w:rsid w:val="00E25162"/>
    <w:rsid w:val="00E2557A"/>
    <w:rsid w:val="00E25779"/>
    <w:rsid w:val="00E26E4C"/>
    <w:rsid w:val="00E26F74"/>
    <w:rsid w:val="00E270F3"/>
    <w:rsid w:val="00E27215"/>
    <w:rsid w:val="00E27462"/>
    <w:rsid w:val="00E279BF"/>
    <w:rsid w:val="00E27BFB"/>
    <w:rsid w:val="00E301B2"/>
    <w:rsid w:val="00E30331"/>
    <w:rsid w:val="00E304AA"/>
    <w:rsid w:val="00E30B8C"/>
    <w:rsid w:val="00E30D42"/>
    <w:rsid w:val="00E30DBA"/>
    <w:rsid w:val="00E3157F"/>
    <w:rsid w:val="00E318E2"/>
    <w:rsid w:val="00E31D61"/>
    <w:rsid w:val="00E31FF4"/>
    <w:rsid w:val="00E32967"/>
    <w:rsid w:val="00E33A3D"/>
    <w:rsid w:val="00E343E4"/>
    <w:rsid w:val="00E347B6"/>
    <w:rsid w:val="00E347F4"/>
    <w:rsid w:val="00E348E5"/>
    <w:rsid w:val="00E353AB"/>
    <w:rsid w:val="00E35D27"/>
    <w:rsid w:val="00E3682C"/>
    <w:rsid w:val="00E36835"/>
    <w:rsid w:val="00E3687F"/>
    <w:rsid w:val="00E36F57"/>
    <w:rsid w:val="00E36FF6"/>
    <w:rsid w:val="00E375E8"/>
    <w:rsid w:val="00E37999"/>
    <w:rsid w:val="00E37A79"/>
    <w:rsid w:val="00E37E2C"/>
    <w:rsid w:val="00E40A93"/>
    <w:rsid w:val="00E41A0D"/>
    <w:rsid w:val="00E41E16"/>
    <w:rsid w:val="00E42403"/>
    <w:rsid w:val="00E43C78"/>
    <w:rsid w:val="00E44740"/>
    <w:rsid w:val="00E45207"/>
    <w:rsid w:val="00E45231"/>
    <w:rsid w:val="00E45285"/>
    <w:rsid w:val="00E46EDC"/>
    <w:rsid w:val="00E47100"/>
    <w:rsid w:val="00E47C18"/>
    <w:rsid w:val="00E47C80"/>
    <w:rsid w:val="00E5033B"/>
    <w:rsid w:val="00E50544"/>
    <w:rsid w:val="00E50E40"/>
    <w:rsid w:val="00E51B03"/>
    <w:rsid w:val="00E51C57"/>
    <w:rsid w:val="00E526D3"/>
    <w:rsid w:val="00E52916"/>
    <w:rsid w:val="00E52CFA"/>
    <w:rsid w:val="00E539DC"/>
    <w:rsid w:val="00E5449C"/>
    <w:rsid w:val="00E548AD"/>
    <w:rsid w:val="00E54C34"/>
    <w:rsid w:val="00E5525F"/>
    <w:rsid w:val="00E5567D"/>
    <w:rsid w:val="00E55935"/>
    <w:rsid w:val="00E55D34"/>
    <w:rsid w:val="00E55F09"/>
    <w:rsid w:val="00E56441"/>
    <w:rsid w:val="00E56904"/>
    <w:rsid w:val="00E56D0C"/>
    <w:rsid w:val="00E56F86"/>
    <w:rsid w:val="00E5701D"/>
    <w:rsid w:val="00E57443"/>
    <w:rsid w:val="00E5771E"/>
    <w:rsid w:val="00E6022A"/>
    <w:rsid w:val="00E60696"/>
    <w:rsid w:val="00E617A7"/>
    <w:rsid w:val="00E61A37"/>
    <w:rsid w:val="00E62308"/>
    <w:rsid w:val="00E6258E"/>
    <w:rsid w:val="00E6272F"/>
    <w:rsid w:val="00E62838"/>
    <w:rsid w:val="00E6384D"/>
    <w:rsid w:val="00E644E7"/>
    <w:rsid w:val="00E6469E"/>
    <w:rsid w:val="00E64DDD"/>
    <w:rsid w:val="00E652D8"/>
    <w:rsid w:val="00E65983"/>
    <w:rsid w:val="00E65FBA"/>
    <w:rsid w:val="00E661E8"/>
    <w:rsid w:val="00E66B5E"/>
    <w:rsid w:val="00E66ED7"/>
    <w:rsid w:val="00E67568"/>
    <w:rsid w:val="00E67D14"/>
    <w:rsid w:val="00E701ED"/>
    <w:rsid w:val="00E7069D"/>
    <w:rsid w:val="00E70F97"/>
    <w:rsid w:val="00E715E1"/>
    <w:rsid w:val="00E71DFC"/>
    <w:rsid w:val="00E72507"/>
    <w:rsid w:val="00E7292B"/>
    <w:rsid w:val="00E72BD0"/>
    <w:rsid w:val="00E72F90"/>
    <w:rsid w:val="00E74053"/>
    <w:rsid w:val="00E74351"/>
    <w:rsid w:val="00E74376"/>
    <w:rsid w:val="00E74413"/>
    <w:rsid w:val="00E746AE"/>
    <w:rsid w:val="00E74A6E"/>
    <w:rsid w:val="00E757A6"/>
    <w:rsid w:val="00E75AEE"/>
    <w:rsid w:val="00E75C25"/>
    <w:rsid w:val="00E75D95"/>
    <w:rsid w:val="00E76122"/>
    <w:rsid w:val="00E7612A"/>
    <w:rsid w:val="00E762DF"/>
    <w:rsid w:val="00E76888"/>
    <w:rsid w:val="00E769B5"/>
    <w:rsid w:val="00E77A86"/>
    <w:rsid w:val="00E80019"/>
    <w:rsid w:val="00E80703"/>
    <w:rsid w:val="00E807DD"/>
    <w:rsid w:val="00E808A0"/>
    <w:rsid w:val="00E80A6C"/>
    <w:rsid w:val="00E80B28"/>
    <w:rsid w:val="00E814C6"/>
    <w:rsid w:val="00E819F1"/>
    <w:rsid w:val="00E81B53"/>
    <w:rsid w:val="00E81B92"/>
    <w:rsid w:val="00E8238D"/>
    <w:rsid w:val="00E82D6F"/>
    <w:rsid w:val="00E82F8D"/>
    <w:rsid w:val="00E83FB0"/>
    <w:rsid w:val="00E84594"/>
    <w:rsid w:val="00E84FA9"/>
    <w:rsid w:val="00E851DC"/>
    <w:rsid w:val="00E852D7"/>
    <w:rsid w:val="00E85624"/>
    <w:rsid w:val="00E86095"/>
    <w:rsid w:val="00E8647C"/>
    <w:rsid w:val="00E86F0B"/>
    <w:rsid w:val="00E87706"/>
    <w:rsid w:val="00E8780C"/>
    <w:rsid w:val="00E87FDE"/>
    <w:rsid w:val="00E9082E"/>
    <w:rsid w:val="00E90945"/>
    <w:rsid w:val="00E9157E"/>
    <w:rsid w:val="00E91D67"/>
    <w:rsid w:val="00E91DB4"/>
    <w:rsid w:val="00E92CAD"/>
    <w:rsid w:val="00E93B93"/>
    <w:rsid w:val="00E94AA3"/>
    <w:rsid w:val="00E94F3F"/>
    <w:rsid w:val="00E94F77"/>
    <w:rsid w:val="00E95100"/>
    <w:rsid w:val="00E95359"/>
    <w:rsid w:val="00E95B91"/>
    <w:rsid w:val="00E966DC"/>
    <w:rsid w:val="00E96A2F"/>
    <w:rsid w:val="00E96EFF"/>
    <w:rsid w:val="00E97451"/>
    <w:rsid w:val="00E97660"/>
    <w:rsid w:val="00E97689"/>
    <w:rsid w:val="00EA0523"/>
    <w:rsid w:val="00EA0C26"/>
    <w:rsid w:val="00EA143C"/>
    <w:rsid w:val="00EA162D"/>
    <w:rsid w:val="00EA18A9"/>
    <w:rsid w:val="00EA1A14"/>
    <w:rsid w:val="00EA1FFB"/>
    <w:rsid w:val="00EA2071"/>
    <w:rsid w:val="00EA222B"/>
    <w:rsid w:val="00EA2953"/>
    <w:rsid w:val="00EA3A28"/>
    <w:rsid w:val="00EA3A75"/>
    <w:rsid w:val="00EA3C83"/>
    <w:rsid w:val="00EA41D2"/>
    <w:rsid w:val="00EA426A"/>
    <w:rsid w:val="00EA44FF"/>
    <w:rsid w:val="00EA49C9"/>
    <w:rsid w:val="00EA4E7D"/>
    <w:rsid w:val="00EA51DC"/>
    <w:rsid w:val="00EA64E5"/>
    <w:rsid w:val="00EA7DAE"/>
    <w:rsid w:val="00EB0667"/>
    <w:rsid w:val="00EB0A18"/>
    <w:rsid w:val="00EB1819"/>
    <w:rsid w:val="00EB1EF3"/>
    <w:rsid w:val="00EB20FB"/>
    <w:rsid w:val="00EB2226"/>
    <w:rsid w:val="00EB28F6"/>
    <w:rsid w:val="00EB3825"/>
    <w:rsid w:val="00EB3CE0"/>
    <w:rsid w:val="00EB3E68"/>
    <w:rsid w:val="00EB3ED9"/>
    <w:rsid w:val="00EB4B10"/>
    <w:rsid w:val="00EB4E49"/>
    <w:rsid w:val="00EB5237"/>
    <w:rsid w:val="00EB61FB"/>
    <w:rsid w:val="00EB6BB0"/>
    <w:rsid w:val="00EC00CA"/>
    <w:rsid w:val="00EC01DB"/>
    <w:rsid w:val="00EC02E8"/>
    <w:rsid w:val="00EC063B"/>
    <w:rsid w:val="00EC0658"/>
    <w:rsid w:val="00EC072B"/>
    <w:rsid w:val="00EC1E75"/>
    <w:rsid w:val="00EC1F85"/>
    <w:rsid w:val="00EC2000"/>
    <w:rsid w:val="00EC26F4"/>
    <w:rsid w:val="00EC2855"/>
    <w:rsid w:val="00EC29EF"/>
    <w:rsid w:val="00EC303B"/>
    <w:rsid w:val="00EC3C05"/>
    <w:rsid w:val="00EC3E7D"/>
    <w:rsid w:val="00EC40F2"/>
    <w:rsid w:val="00EC41B2"/>
    <w:rsid w:val="00EC4B37"/>
    <w:rsid w:val="00EC4D31"/>
    <w:rsid w:val="00EC4E01"/>
    <w:rsid w:val="00EC52FE"/>
    <w:rsid w:val="00EC5514"/>
    <w:rsid w:val="00EC5F06"/>
    <w:rsid w:val="00EC64A2"/>
    <w:rsid w:val="00EC6F8B"/>
    <w:rsid w:val="00EC7046"/>
    <w:rsid w:val="00EC71FE"/>
    <w:rsid w:val="00EC7310"/>
    <w:rsid w:val="00EC73B3"/>
    <w:rsid w:val="00EC7CE1"/>
    <w:rsid w:val="00ED092C"/>
    <w:rsid w:val="00ED1174"/>
    <w:rsid w:val="00ED1240"/>
    <w:rsid w:val="00ED12C5"/>
    <w:rsid w:val="00ED153E"/>
    <w:rsid w:val="00ED1A12"/>
    <w:rsid w:val="00ED1AB6"/>
    <w:rsid w:val="00ED232F"/>
    <w:rsid w:val="00ED2473"/>
    <w:rsid w:val="00ED26D3"/>
    <w:rsid w:val="00ED390E"/>
    <w:rsid w:val="00ED39D5"/>
    <w:rsid w:val="00ED3A88"/>
    <w:rsid w:val="00ED40F9"/>
    <w:rsid w:val="00ED4552"/>
    <w:rsid w:val="00ED4615"/>
    <w:rsid w:val="00ED6235"/>
    <w:rsid w:val="00ED7127"/>
    <w:rsid w:val="00ED74D2"/>
    <w:rsid w:val="00ED7883"/>
    <w:rsid w:val="00ED7C66"/>
    <w:rsid w:val="00ED7FE5"/>
    <w:rsid w:val="00EE051C"/>
    <w:rsid w:val="00EE0639"/>
    <w:rsid w:val="00EE06A9"/>
    <w:rsid w:val="00EE0936"/>
    <w:rsid w:val="00EE0C3F"/>
    <w:rsid w:val="00EE0CBB"/>
    <w:rsid w:val="00EE1411"/>
    <w:rsid w:val="00EE1569"/>
    <w:rsid w:val="00EE1F26"/>
    <w:rsid w:val="00EE2303"/>
    <w:rsid w:val="00EE2331"/>
    <w:rsid w:val="00EE25F0"/>
    <w:rsid w:val="00EE27C5"/>
    <w:rsid w:val="00EE2B30"/>
    <w:rsid w:val="00EE3434"/>
    <w:rsid w:val="00EE37FD"/>
    <w:rsid w:val="00EE3BF9"/>
    <w:rsid w:val="00EE3C35"/>
    <w:rsid w:val="00EE3CEB"/>
    <w:rsid w:val="00EE4F41"/>
    <w:rsid w:val="00EE549F"/>
    <w:rsid w:val="00EE5AD2"/>
    <w:rsid w:val="00EE5D72"/>
    <w:rsid w:val="00EE5D9F"/>
    <w:rsid w:val="00EE61D8"/>
    <w:rsid w:val="00EE64F0"/>
    <w:rsid w:val="00EE681A"/>
    <w:rsid w:val="00EE6D1C"/>
    <w:rsid w:val="00EE6D5D"/>
    <w:rsid w:val="00EE72B7"/>
    <w:rsid w:val="00EE7365"/>
    <w:rsid w:val="00EE7BE9"/>
    <w:rsid w:val="00EE7E16"/>
    <w:rsid w:val="00EE7F87"/>
    <w:rsid w:val="00EF056B"/>
    <w:rsid w:val="00EF0A39"/>
    <w:rsid w:val="00EF0D49"/>
    <w:rsid w:val="00EF1065"/>
    <w:rsid w:val="00EF11DA"/>
    <w:rsid w:val="00EF12C3"/>
    <w:rsid w:val="00EF14F3"/>
    <w:rsid w:val="00EF1D65"/>
    <w:rsid w:val="00EF264C"/>
    <w:rsid w:val="00EF355C"/>
    <w:rsid w:val="00EF358A"/>
    <w:rsid w:val="00EF4125"/>
    <w:rsid w:val="00EF488F"/>
    <w:rsid w:val="00EF4904"/>
    <w:rsid w:val="00EF510F"/>
    <w:rsid w:val="00EF51C7"/>
    <w:rsid w:val="00EF54CF"/>
    <w:rsid w:val="00EF5A1C"/>
    <w:rsid w:val="00EF6D10"/>
    <w:rsid w:val="00EF7E21"/>
    <w:rsid w:val="00EF7F26"/>
    <w:rsid w:val="00F0006F"/>
    <w:rsid w:val="00F000AB"/>
    <w:rsid w:val="00F00AF6"/>
    <w:rsid w:val="00F01349"/>
    <w:rsid w:val="00F01A6F"/>
    <w:rsid w:val="00F02A79"/>
    <w:rsid w:val="00F03089"/>
    <w:rsid w:val="00F03928"/>
    <w:rsid w:val="00F03C92"/>
    <w:rsid w:val="00F03E99"/>
    <w:rsid w:val="00F04258"/>
    <w:rsid w:val="00F04584"/>
    <w:rsid w:val="00F04597"/>
    <w:rsid w:val="00F0484D"/>
    <w:rsid w:val="00F04ACB"/>
    <w:rsid w:val="00F04C59"/>
    <w:rsid w:val="00F04EF9"/>
    <w:rsid w:val="00F0506B"/>
    <w:rsid w:val="00F05240"/>
    <w:rsid w:val="00F05795"/>
    <w:rsid w:val="00F05E7C"/>
    <w:rsid w:val="00F060E1"/>
    <w:rsid w:val="00F06432"/>
    <w:rsid w:val="00F068B0"/>
    <w:rsid w:val="00F07331"/>
    <w:rsid w:val="00F07614"/>
    <w:rsid w:val="00F0766E"/>
    <w:rsid w:val="00F07CCF"/>
    <w:rsid w:val="00F1061E"/>
    <w:rsid w:val="00F1112A"/>
    <w:rsid w:val="00F1151D"/>
    <w:rsid w:val="00F119F8"/>
    <w:rsid w:val="00F11CA1"/>
    <w:rsid w:val="00F11D91"/>
    <w:rsid w:val="00F12489"/>
    <w:rsid w:val="00F125D1"/>
    <w:rsid w:val="00F125EA"/>
    <w:rsid w:val="00F1286A"/>
    <w:rsid w:val="00F12AE4"/>
    <w:rsid w:val="00F12B58"/>
    <w:rsid w:val="00F12E18"/>
    <w:rsid w:val="00F1330E"/>
    <w:rsid w:val="00F13AE9"/>
    <w:rsid w:val="00F14B13"/>
    <w:rsid w:val="00F14B14"/>
    <w:rsid w:val="00F14B52"/>
    <w:rsid w:val="00F14F5A"/>
    <w:rsid w:val="00F15C7A"/>
    <w:rsid w:val="00F15F69"/>
    <w:rsid w:val="00F162BE"/>
    <w:rsid w:val="00F164D9"/>
    <w:rsid w:val="00F1666A"/>
    <w:rsid w:val="00F166AE"/>
    <w:rsid w:val="00F16724"/>
    <w:rsid w:val="00F16A34"/>
    <w:rsid w:val="00F176A8"/>
    <w:rsid w:val="00F177D2"/>
    <w:rsid w:val="00F179C6"/>
    <w:rsid w:val="00F179FA"/>
    <w:rsid w:val="00F20055"/>
    <w:rsid w:val="00F2044A"/>
    <w:rsid w:val="00F2084F"/>
    <w:rsid w:val="00F20AA8"/>
    <w:rsid w:val="00F20DDB"/>
    <w:rsid w:val="00F20DE6"/>
    <w:rsid w:val="00F20E42"/>
    <w:rsid w:val="00F2119A"/>
    <w:rsid w:val="00F2120E"/>
    <w:rsid w:val="00F214F3"/>
    <w:rsid w:val="00F2196F"/>
    <w:rsid w:val="00F21A36"/>
    <w:rsid w:val="00F21DC5"/>
    <w:rsid w:val="00F21FCF"/>
    <w:rsid w:val="00F222D2"/>
    <w:rsid w:val="00F22373"/>
    <w:rsid w:val="00F22D92"/>
    <w:rsid w:val="00F23569"/>
    <w:rsid w:val="00F23605"/>
    <w:rsid w:val="00F236A6"/>
    <w:rsid w:val="00F23F21"/>
    <w:rsid w:val="00F244E3"/>
    <w:rsid w:val="00F25055"/>
    <w:rsid w:val="00F25BDA"/>
    <w:rsid w:val="00F25C6E"/>
    <w:rsid w:val="00F25F14"/>
    <w:rsid w:val="00F26336"/>
    <w:rsid w:val="00F269AF"/>
    <w:rsid w:val="00F26EA2"/>
    <w:rsid w:val="00F26FAA"/>
    <w:rsid w:val="00F27C02"/>
    <w:rsid w:val="00F30AB8"/>
    <w:rsid w:val="00F30E60"/>
    <w:rsid w:val="00F3147B"/>
    <w:rsid w:val="00F316A4"/>
    <w:rsid w:val="00F317EF"/>
    <w:rsid w:val="00F31C16"/>
    <w:rsid w:val="00F31DD8"/>
    <w:rsid w:val="00F320E2"/>
    <w:rsid w:val="00F32522"/>
    <w:rsid w:val="00F32B58"/>
    <w:rsid w:val="00F3302B"/>
    <w:rsid w:val="00F330B2"/>
    <w:rsid w:val="00F33EDE"/>
    <w:rsid w:val="00F33F3F"/>
    <w:rsid w:val="00F3477B"/>
    <w:rsid w:val="00F349D4"/>
    <w:rsid w:val="00F353EE"/>
    <w:rsid w:val="00F35D74"/>
    <w:rsid w:val="00F363F8"/>
    <w:rsid w:val="00F368BC"/>
    <w:rsid w:val="00F36A57"/>
    <w:rsid w:val="00F3758F"/>
    <w:rsid w:val="00F3780F"/>
    <w:rsid w:val="00F4045D"/>
    <w:rsid w:val="00F40A93"/>
    <w:rsid w:val="00F40FBE"/>
    <w:rsid w:val="00F41602"/>
    <w:rsid w:val="00F41772"/>
    <w:rsid w:val="00F4196D"/>
    <w:rsid w:val="00F41E0F"/>
    <w:rsid w:val="00F421CD"/>
    <w:rsid w:val="00F423E5"/>
    <w:rsid w:val="00F428B1"/>
    <w:rsid w:val="00F431DC"/>
    <w:rsid w:val="00F43380"/>
    <w:rsid w:val="00F435A5"/>
    <w:rsid w:val="00F43CF0"/>
    <w:rsid w:val="00F4440A"/>
    <w:rsid w:val="00F44428"/>
    <w:rsid w:val="00F449BE"/>
    <w:rsid w:val="00F4503C"/>
    <w:rsid w:val="00F450B2"/>
    <w:rsid w:val="00F45338"/>
    <w:rsid w:val="00F45620"/>
    <w:rsid w:val="00F45ACF"/>
    <w:rsid w:val="00F45C25"/>
    <w:rsid w:val="00F4616D"/>
    <w:rsid w:val="00F46246"/>
    <w:rsid w:val="00F466E0"/>
    <w:rsid w:val="00F467AA"/>
    <w:rsid w:val="00F46D2F"/>
    <w:rsid w:val="00F4702F"/>
    <w:rsid w:val="00F47287"/>
    <w:rsid w:val="00F47309"/>
    <w:rsid w:val="00F4730B"/>
    <w:rsid w:val="00F50319"/>
    <w:rsid w:val="00F5061A"/>
    <w:rsid w:val="00F5098D"/>
    <w:rsid w:val="00F510A1"/>
    <w:rsid w:val="00F5150A"/>
    <w:rsid w:val="00F516E7"/>
    <w:rsid w:val="00F518AB"/>
    <w:rsid w:val="00F51AAA"/>
    <w:rsid w:val="00F52821"/>
    <w:rsid w:val="00F52D75"/>
    <w:rsid w:val="00F52F47"/>
    <w:rsid w:val="00F53D22"/>
    <w:rsid w:val="00F53FBF"/>
    <w:rsid w:val="00F54784"/>
    <w:rsid w:val="00F54FED"/>
    <w:rsid w:val="00F5548A"/>
    <w:rsid w:val="00F55874"/>
    <w:rsid w:val="00F55AC6"/>
    <w:rsid w:val="00F55BAC"/>
    <w:rsid w:val="00F56089"/>
    <w:rsid w:val="00F56191"/>
    <w:rsid w:val="00F56542"/>
    <w:rsid w:val="00F56BDD"/>
    <w:rsid w:val="00F56CA4"/>
    <w:rsid w:val="00F56F6A"/>
    <w:rsid w:val="00F57010"/>
    <w:rsid w:val="00F57169"/>
    <w:rsid w:val="00F575C3"/>
    <w:rsid w:val="00F578F4"/>
    <w:rsid w:val="00F6016B"/>
    <w:rsid w:val="00F6137C"/>
    <w:rsid w:val="00F61412"/>
    <w:rsid w:val="00F620B7"/>
    <w:rsid w:val="00F6286B"/>
    <w:rsid w:val="00F62C4B"/>
    <w:rsid w:val="00F62F3D"/>
    <w:rsid w:val="00F63FD6"/>
    <w:rsid w:val="00F640AF"/>
    <w:rsid w:val="00F64260"/>
    <w:rsid w:val="00F64987"/>
    <w:rsid w:val="00F64A83"/>
    <w:rsid w:val="00F64B4B"/>
    <w:rsid w:val="00F6563F"/>
    <w:rsid w:val="00F65CB1"/>
    <w:rsid w:val="00F66436"/>
    <w:rsid w:val="00F66532"/>
    <w:rsid w:val="00F66634"/>
    <w:rsid w:val="00F67234"/>
    <w:rsid w:val="00F6752F"/>
    <w:rsid w:val="00F67B73"/>
    <w:rsid w:val="00F67E7B"/>
    <w:rsid w:val="00F704BE"/>
    <w:rsid w:val="00F70842"/>
    <w:rsid w:val="00F70960"/>
    <w:rsid w:val="00F711B2"/>
    <w:rsid w:val="00F7125A"/>
    <w:rsid w:val="00F713E7"/>
    <w:rsid w:val="00F71D5D"/>
    <w:rsid w:val="00F7201A"/>
    <w:rsid w:val="00F72754"/>
    <w:rsid w:val="00F729B0"/>
    <w:rsid w:val="00F72F5C"/>
    <w:rsid w:val="00F73A9F"/>
    <w:rsid w:val="00F73EB6"/>
    <w:rsid w:val="00F74F3F"/>
    <w:rsid w:val="00F75075"/>
    <w:rsid w:val="00F75142"/>
    <w:rsid w:val="00F75CD5"/>
    <w:rsid w:val="00F767F6"/>
    <w:rsid w:val="00F7707F"/>
    <w:rsid w:val="00F77690"/>
    <w:rsid w:val="00F77990"/>
    <w:rsid w:val="00F77F91"/>
    <w:rsid w:val="00F8003D"/>
    <w:rsid w:val="00F81089"/>
    <w:rsid w:val="00F81D9E"/>
    <w:rsid w:val="00F81DA6"/>
    <w:rsid w:val="00F81F29"/>
    <w:rsid w:val="00F827C5"/>
    <w:rsid w:val="00F828B8"/>
    <w:rsid w:val="00F833BD"/>
    <w:rsid w:val="00F83AAD"/>
    <w:rsid w:val="00F8415B"/>
    <w:rsid w:val="00F8447D"/>
    <w:rsid w:val="00F8476D"/>
    <w:rsid w:val="00F84BB3"/>
    <w:rsid w:val="00F84C8E"/>
    <w:rsid w:val="00F85242"/>
    <w:rsid w:val="00F858F7"/>
    <w:rsid w:val="00F859A4"/>
    <w:rsid w:val="00F85DC7"/>
    <w:rsid w:val="00F85DE1"/>
    <w:rsid w:val="00F85F8F"/>
    <w:rsid w:val="00F86223"/>
    <w:rsid w:val="00F869D4"/>
    <w:rsid w:val="00F86A6E"/>
    <w:rsid w:val="00F871DA"/>
    <w:rsid w:val="00F8730A"/>
    <w:rsid w:val="00F8796D"/>
    <w:rsid w:val="00F87D4B"/>
    <w:rsid w:val="00F87FA0"/>
    <w:rsid w:val="00F90005"/>
    <w:rsid w:val="00F901DF"/>
    <w:rsid w:val="00F90426"/>
    <w:rsid w:val="00F90913"/>
    <w:rsid w:val="00F90BE7"/>
    <w:rsid w:val="00F917C0"/>
    <w:rsid w:val="00F919A1"/>
    <w:rsid w:val="00F91BB1"/>
    <w:rsid w:val="00F924DE"/>
    <w:rsid w:val="00F92B5E"/>
    <w:rsid w:val="00F933A2"/>
    <w:rsid w:val="00F93A1C"/>
    <w:rsid w:val="00F93B15"/>
    <w:rsid w:val="00F93C8F"/>
    <w:rsid w:val="00F93DE8"/>
    <w:rsid w:val="00F9454A"/>
    <w:rsid w:val="00F947AC"/>
    <w:rsid w:val="00F948EE"/>
    <w:rsid w:val="00F95606"/>
    <w:rsid w:val="00F95EF9"/>
    <w:rsid w:val="00F9678C"/>
    <w:rsid w:val="00F96C0D"/>
    <w:rsid w:val="00F96CE8"/>
    <w:rsid w:val="00F96F13"/>
    <w:rsid w:val="00F97695"/>
    <w:rsid w:val="00F977DF"/>
    <w:rsid w:val="00F97C68"/>
    <w:rsid w:val="00FA034A"/>
    <w:rsid w:val="00FA0DDF"/>
    <w:rsid w:val="00FA1726"/>
    <w:rsid w:val="00FA23F4"/>
    <w:rsid w:val="00FA2484"/>
    <w:rsid w:val="00FA3607"/>
    <w:rsid w:val="00FA38FF"/>
    <w:rsid w:val="00FA3E3D"/>
    <w:rsid w:val="00FA4310"/>
    <w:rsid w:val="00FA5243"/>
    <w:rsid w:val="00FA5B43"/>
    <w:rsid w:val="00FA6206"/>
    <w:rsid w:val="00FA68F5"/>
    <w:rsid w:val="00FA70D3"/>
    <w:rsid w:val="00FA7BFA"/>
    <w:rsid w:val="00FB02D4"/>
    <w:rsid w:val="00FB0A53"/>
    <w:rsid w:val="00FB0C8C"/>
    <w:rsid w:val="00FB10C8"/>
    <w:rsid w:val="00FB143F"/>
    <w:rsid w:val="00FB1D0F"/>
    <w:rsid w:val="00FB215B"/>
    <w:rsid w:val="00FB24F4"/>
    <w:rsid w:val="00FB2E27"/>
    <w:rsid w:val="00FB2FEC"/>
    <w:rsid w:val="00FB385F"/>
    <w:rsid w:val="00FB3E16"/>
    <w:rsid w:val="00FB41E4"/>
    <w:rsid w:val="00FB596C"/>
    <w:rsid w:val="00FB61B3"/>
    <w:rsid w:val="00FB67B5"/>
    <w:rsid w:val="00FB77EA"/>
    <w:rsid w:val="00FC100A"/>
    <w:rsid w:val="00FC10E4"/>
    <w:rsid w:val="00FC1403"/>
    <w:rsid w:val="00FC1B18"/>
    <w:rsid w:val="00FC27E0"/>
    <w:rsid w:val="00FC2A70"/>
    <w:rsid w:val="00FC2E5A"/>
    <w:rsid w:val="00FC2F61"/>
    <w:rsid w:val="00FC342F"/>
    <w:rsid w:val="00FC39BC"/>
    <w:rsid w:val="00FC4059"/>
    <w:rsid w:val="00FC42D5"/>
    <w:rsid w:val="00FC45AA"/>
    <w:rsid w:val="00FC47EC"/>
    <w:rsid w:val="00FC4815"/>
    <w:rsid w:val="00FC4D87"/>
    <w:rsid w:val="00FC4FF2"/>
    <w:rsid w:val="00FC5000"/>
    <w:rsid w:val="00FC528A"/>
    <w:rsid w:val="00FC53E4"/>
    <w:rsid w:val="00FC5B07"/>
    <w:rsid w:val="00FC69D3"/>
    <w:rsid w:val="00FC6E81"/>
    <w:rsid w:val="00FC72C7"/>
    <w:rsid w:val="00FC7AE4"/>
    <w:rsid w:val="00FC7CEE"/>
    <w:rsid w:val="00FC7F18"/>
    <w:rsid w:val="00FD02EA"/>
    <w:rsid w:val="00FD0725"/>
    <w:rsid w:val="00FD087B"/>
    <w:rsid w:val="00FD0B31"/>
    <w:rsid w:val="00FD0C51"/>
    <w:rsid w:val="00FD0CD8"/>
    <w:rsid w:val="00FD0E82"/>
    <w:rsid w:val="00FD1949"/>
    <w:rsid w:val="00FD21D1"/>
    <w:rsid w:val="00FD240C"/>
    <w:rsid w:val="00FD2736"/>
    <w:rsid w:val="00FD2B1C"/>
    <w:rsid w:val="00FD2D29"/>
    <w:rsid w:val="00FD391E"/>
    <w:rsid w:val="00FD3A77"/>
    <w:rsid w:val="00FD40F1"/>
    <w:rsid w:val="00FD4F5B"/>
    <w:rsid w:val="00FD51E3"/>
    <w:rsid w:val="00FD528A"/>
    <w:rsid w:val="00FD532D"/>
    <w:rsid w:val="00FD53EA"/>
    <w:rsid w:val="00FD59C6"/>
    <w:rsid w:val="00FD5BB7"/>
    <w:rsid w:val="00FD7F5C"/>
    <w:rsid w:val="00FD7FD2"/>
    <w:rsid w:val="00FE002B"/>
    <w:rsid w:val="00FE047B"/>
    <w:rsid w:val="00FE0642"/>
    <w:rsid w:val="00FE2584"/>
    <w:rsid w:val="00FE2666"/>
    <w:rsid w:val="00FE29CF"/>
    <w:rsid w:val="00FE29D7"/>
    <w:rsid w:val="00FE2B2F"/>
    <w:rsid w:val="00FE2E99"/>
    <w:rsid w:val="00FE32AD"/>
    <w:rsid w:val="00FE3D11"/>
    <w:rsid w:val="00FE446D"/>
    <w:rsid w:val="00FE46F7"/>
    <w:rsid w:val="00FE4961"/>
    <w:rsid w:val="00FE547F"/>
    <w:rsid w:val="00FE5FB6"/>
    <w:rsid w:val="00FE6957"/>
    <w:rsid w:val="00FE6E14"/>
    <w:rsid w:val="00FE708D"/>
    <w:rsid w:val="00FE78C5"/>
    <w:rsid w:val="00FE79CE"/>
    <w:rsid w:val="00FF04AF"/>
    <w:rsid w:val="00FF0929"/>
    <w:rsid w:val="00FF0CCB"/>
    <w:rsid w:val="00FF11DF"/>
    <w:rsid w:val="00FF136E"/>
    <w:rsid w:val="00FF15B8"/>
    <w:rsid w:val="00FF188E"/>
    <w:rsid w:val="00FF2013"/>
    <w:rsid w:val="00FF2812"/>
    <w:rsid w:val="00FF2E2A"/>
    <w:rsid w:val="00FF317E"/>
    <w:rsid w:val="00FF354E"/>
    <w:rsid w:val="00FF3A7D"/>
    <w:rsid w:val="00FF3FB9"/>
    <w:rsid w:val="00FF408F"/>
    <w:rsid w:val="00FF4841"/>
    <w:rsid w:val="00FF491E"/>
    <w:rsid w:val="00FF510F"/>
    <w:rsid w:val="00FF5429"/>
    <w:rsid w:val="00FF5869"/>
    <w:rsid w:val="00FF5873"/>
    <w:rsid w:val="00FF5B60"/>
    <w:rsid w:val="00FF5BA0"/>
    <w:rsid w:val="00FF5E1B"/>
    <w:rsid w:val="00FF64E8"/>
    <w:rsid w:val="00FF6592"/>
    <w:rsid w:val="00FF6605"/>
    <w:rsid w:val="00FF690B"/>
    <w:rsid w:val="00FF6AA9"/>
    <w:rsid w:val="00FF6F96"/>
    <w:rsid w:val="00FF7D13"/>
    <w:rsid w:val="00FF7F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_x0000_s1030"/>
        <o:r id="V:Rule2" type="connector" idref="#_x0000_s1031"/>
        <o:r id="V:Rule3" type="connector" idref="#_x0000_s1036"/>
        <o:r id="V:Rule4" type="connector" idref="#_x0000_s1039"/>
        <o:r id="V:Rule5" type="connector" idref="#_x0000_s1037"/>
        <o:r id="V:Rule6" type="connector" idref="#_x0000_s1038"/>
      </o:rules>
    </o:shapelayout>
  </w:shapeDefaults>
  <w:decimalSymbol w:val=","/>
  <w:listSeparator w:val=";"/>
  <w14:docId w14:val="58D13810"/>
  <w15:docId w15:val="{86929CBD-F130-472E-8420-E8C4B8FC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19C"/>
  </w:style>
  <w:style w:type="paragraph" w:styleId="Heading1">
    <w:name w:val="heading 1"/>
    <w:basedOn w:val="Normal"/>
    <w:next w:val="Normal"/>
    <w:link w:val="Heading1Char"/>
    <w:autoRedefine/>
    <w:uiPriority w:val="9"/>
    <w:qFormat/>
    <w:rsid w:val="00863775"/>
    <w:pPr>
      <w:keepNext/>
      <w:keepLines/>
      <w:spacing w:before="240" w:after="0"/>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169"/>
    <w:rPr>
      <w:rFonts w:ascii="Tahoma" w:hAnsi="Tahoma" w:cs="Tahoma"/>
      <w:sz w:val="16"/>
      <w:szCs w:val="16"/>
    </w:rPr>
  </w:style>
  <w:style w:type="table" w:styleId="TableGrid">
    <w:name w:val="Table Grid"/>
    <w:basedOn w:val="TableNormal"/>
    <w:uiPriority w:val="59"/>
    <w:rsid w:val="00F571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F1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017"/>
  </w:style>
  <w:style w:type="paragraph" w:styleId="Footer">
    <w:name w:val="footer"/>
    <w:basedOn w:val="Normal"/>
    <w:link w:val="FooterChar"/>
    <w:uiPriority w:val="99"/>
    <w:unhideWhenUsed/>
    <w:rsid w:val="000F1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017"/>
  </w:style>
  <w:style w:type="paragraph" w:styleId="ListParagraph">
    <w:name w:val="List Paragraph"/>
    <w:basedOn w:val="Normal"/>
    <w:uiPriority w:val="34"/>
    <w:qFormat/>
    <w:rsid w:val="007401CD"/>
    <w:pPr>
      <w:ind w:left="720"/>
      <w:contextualSpacing/>
    </w:pPr>
  </w:style>
  <w:style w:type="character" w:customStyle="1" w:styleId="Heading1Char">
    <w:name w:val="Heading 1 Char"/>
    <w:basedOn w:val="DefaultParagraphFont"/>
    <w:link w:val="Heading1"/>
    <w:uiPriority w:val="9"/>
    <w:rsid w:val="00863775"/>
    <w:rPr>
      <w:rFonts w:ascii="Times New Roman" w:eastAsiaTheme="majorEastAsia" w:hAnsi="Times New Roman" w:cstheme="majorBidi"/>
      <w:b/>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417616">
      <w:bodyDiv w:val="1"/>
      <w:marLeft w:val="0"/>
      <w:marRight w:val="0"/>
      <w:marTop w:val="0"/>
      <w:marBottom w:val="0"/>
      <w:divBdr>
        <w:top w:val="none" w:sz="0" w:space="0" w:color="auto"/>
        <w:left w:val="none" w:sz="0" w:space="0" w:color="auto"/>
        <w:bottom w:val="none" w:sz="0" w:space="0" w:color="auto"/>
        <w:right w:val="none" w:sz="0" w:space="0" w:color="auto"/>
      </w:divBdr>
    </w:div>
    <w:div w:id="1147671700">
      <w:bodyDiv w:val="1"/>
      <w:marLeft w:val="0"/>
      <w:marRight w:val="0"/>
      <w:marTop w:val="0"/>
      <w:marBottom w:val="0"/>
      <w:divBdr>
        <w:top w:val="none" w:sz="0" w:space="0" w:color="auto"/>
        <w:left w:val="none" w:sz="0" w:space="0" w:color="auto"/>
        <w:bottom w:val="none" w:sz="0" w:space="0" w:color="auto"/>
        <w:right w:val="none" w:sz="0" w:space="0" w:color="auto"/>
      </w:divBdr>
    </w:div>
    <w:div w:id="1230534449">
      <w:bodyDiv w:val="1"/>
      <w:marLeft w:val="0"/>
      <w:marRight w:val="0"/>
      <w:marTop w:val="0"/>
      <w:marBottom w:val="0"/>
      <w:divBdr>
        <w:top w:val="none" w:sz="0" w:space="0" w:color="auto"/>
        <w:left w:val="none" w:sz="0" w:space="0" w:color="auto"/>
        <w:bottom w:val="none" w:sz="0" w:space="0" w:color="auto"/>
        <w:right w:val="none" w:sz="0" w:space="0" w:color="auto"/>
      </w:divBdr>
    </w:div>
    <w:div w:id="1400782093">
      <w:bodyDiv w:val="1"/>
      <w:marLeft w:val="0"/>
      <w:marRight w:val="0"/>
      <w:marTop w:val="0"/>
      <w:marBottom w:val="0"/>
      <w:divBdr>
        <w:top w:val="none" w:sz="0" w:space="0" w:color="auto"/>
        <w:left w:val="none" w:sz="0" w:space="0" w:color="auto"/>
        <w:bottom w:val="none" w:sz="0" w:space="0" w:color="auto"/>
        <w:right w:val="none" w:sz="0" w:space="0" w:color="auto"/>
      </w:divBdr>
    </w:div>
    <w:div w:id="1440685406">
      <w:bodyDiv w:val="1"/>
      <w:marLeft w:val="0"/>
      <w:marRight w:val="0"/>
      <w:marTop w:val="0"/>
      <w:marBottom w:val="0"/>
      <w:divBdr>
        <w:top w:val="none" w:sz="0" w:space="0" w:color="auto"/>
        <w:left w:val="none" w:sz="0" w:space="0" w:color="auto"/>
        <w:bottom w:val="none" w:sz="0" w:space="0" w:color="auto"/>
        <w:right w:val="none" w:sz="0" w:space="0" w:color="auto"/>
      </w:divBdr>
    </w:div>
    <w:div w:id="1825077147">
      <w:bodyDiv w:val="1"/>
      <w:marLeft w:val="0"/>
      <w:marRight w:val="0"/>
      <w:marTop w:val="0"/>
      <w:marBottom w:val="0"/>
      <w:divBdr>
        <w:top w:val="none" w:sz="0" w:space="0" w:color="auto"/>
        <w:left w:val="none" w:sz="0" w:space="0" w:color="auto"/>
        <w:bottom w:val="none" w:sz="0" w:space="0" w:color="auto"/>
        <w:right w:val="none" w:sz="0" w:space="0" w:color="auto"/>
      </w:divBdr>
    </w:div>
    <w:div w:id="19067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59241-C881-4AB9-AECC-2FE0D8D29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1</Pages>
  <Words>3447</Words>
  <Characters>19648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Lampiran</vt:lpstr>
    </vt:vector>
  </TitlesOfParts>
  <Company/>
  <LinksUpToDate>false</LinksUpToDate>
  <CharactersWithSpaces>23049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Lampiran</dc:title>
  <dc:creator/>
  <cp:keywords>Tesis</cp:keywords>
  <cp:lastModifiedBy>Mas Beni</cp:lastModifiedBy>
  <cp:revision>68</cp:revision>
  <dcterms:created xsi:type="dcterms:W3CDTF">2018-06-05T22:19:00Z</dcterms:created>
  <dcterms:modified xsi:type="dcterms:W3CDTF">2021-12-22T06:32:00Z</dcterms:modified>
</cp:coreProperties>
</file>