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AD" w:rsidRPr="006C6B50" w:rsidRDefault="001865AD" w:rsidP="006C6B50">
      <w:pPr>
        <w:spacing w:after="0" w:line="240" w:lineRule="auto"/>
        <w:jc w:val="center"/>
        <w:rPr>
          <w:rFonts w:ascii="Arial" w:hAnsi="Arial" w:cs="Arial"/>
          <w:b/>
          <w:sz w:val="28"/>
          <w:szCs w:val="28"/>
          <w:lang w:val="en-US"/>
        </w:rPr>
      </w:pPr>
      <w:r w:rsidRPr="006C6B50">
        <w:rPr>
          <w:rFonts w:ascii="Arial" w:hAnsi="Arial" w:cs="Arial"/>
          <w:b/>
          <w:sz w:val="28"/>
          <w:szCs w:val="28"/>
          <w:lang w:val="en-US"/>
        </w:rPr>
        <w:t xml:space="preserve">PROPORSI </w:t>
      </w:r>
      <w:r w:rsidR="007742B7" w:rsidRPr="006C6B50">
        <w:rPr>
          <w:rFonts w:ascii="Arial" w:hAnsi="Arial" w:cs="Arial"/>
          <w:b/>
          <w:sz w:val="28"/>
          <w:szCs w:val="28"/>
          <w:lang w:val="en-US"/>
        </w:rPr>
        <w:t>MORFOMETRIK</w:t>
      </w:r>
      <w:r w:rsidRPr="006C6B50">
        <w:rPr>
          <w:rFonts w:ascii="Arial" w:hAnsi="Arial" w:cs="Arial"/>
          <w:b/>
          <w:sz w:val="28"/>
          <w:szCs w:val="28"/>
          <w:lang w:val="en-US"/>
        </w:rPr>
        <w:t xml:space="preserve"> DAN POLA PERTUMBUHAN KERANG DARAH (</w:t>
      </w:r>
      <w:r w:rsidRPr="006C6B50">
        <w:rPr>
          <w:rFonts w:ascii="Arial" w:hAnsi="Arial" w:cs="Arial"/>
          <w:b/>
          <w:i/>
          <w:sz w:val="28"/>
          <w:szCs w:val="28"/>
          <w:lang w:val="en-US"/>
        </w:rPr>
        <w:t>Anadara granosa</w:t>
      </w:r>
      <w:r w:rsidRPr="006C6B50">
        <w:rPr>
          <w:rFonts w:ascii="Arial" w:hAnsi="Arial" w:cs="Arial"/>
          <w:b/>
          <w:sz w:val="28"/>
          <w:szCs w:val="28"/>
          <w:lang w:val="en-US"/>
        </w:rPr>
        <w:t xml:space="preserve">) </w:t>
      </w:r>
      <w:r w:rsidR="00276C9F" w:rsidRPr="006C6B50">
        <w:rPr>
          <w:rFonts w:ascii="Arial" w:hAnsi="Arial" w:cs="Arial"/>
          <w:b/>
          <w:sz w:val="28"/>
          <w:szCs w:val="28"/>
          <w:lang w:val="en-US"/>
        </w:rPr>
        <w:t>DI DAERAH INTERTIDAL, KOTA TUAL</w:t>
      </w:r>
    </w:p>
    <w:p w:rsidR="00AE2488" w:rsidRPr="006C6B50" w:rsidRDefault="00AE2488" w:rsidP="006C6B50">
      <w:pPr>
        <w:spacing w:after="0" w:line="240" w:lineRule="auto"/>
        <w:jc w:val="center"/>
        <w:rPr>
          <w:rFonts w:ascii="Arial" w:hAnsi="Arial" w:cs="Arial"/>
          <w:sz w:val="24"/>
          <w:szCs w:val="24"/>
        </w:rPr>
      </w:pPr>
      <w:r w:rsidRPr="006C6B50">
        <w:rPr>
          <w:rFonts w:ascii="Arial" w:hAnsi="Arial" w:cs="Arial"/>
          <w:b/>
          <w:sz w:val="28"/>
          <w:szCs w:val="28"/>
          <w:highlight w:val="yellow"/>
          <w:lang w:val="en-US"/>
        </w:rPr>
        <w:t xml:space="preserve"> </w:t>
      </w:r>
    </w:p>
    <w:p w:rsidR="00AE2488" w:rsidRPr="006C6B50" w:rsidRDefault="00AE2488" w:rsidP="006C6B50">
      <w:pPr>
        <w:spacing w:after="0" w:line="240" w:lineRule="auto"/>
        <w:jc w:val="center"/>
        <w:rPr>
          <w:rFonts w:ascii="Arial" w:hAnsi="Arial" w:cs="Arial"/>
          <w:b/>
          <w:sz w:val="20"/>
          <w:szCs w:val="20"/>
          <w:vertAlign w:val="superscript"/>
          <w:lang w:val="en-US"/>
        </w:rPr>
      </w:pPr>
      <w:r w:rsidRPr="006C6B50">
        <w:rPr>
          <w:rFonts w:ascii="Arial" w:hAnsi="Arial" w:cs="Arial"/>
          <w:b/>
          <w:sz w:val="20"/>
          <w:szCs w:val="20"/>
        </w:rPr>
        <w:t>Rosita Silaban</w:t>
      </w:r>
      <w:r w:rsidRPr="006C6B50">
        <w:rPr>
          <w:rFonts w:ascii="Arial" w:hAnsi="Arial" w:cs="Arial"/>
          <w:b/>
          <w:sz w:val="20"/>
          <w:szCs w:val="20"/>
          <w:vertAlign w:val="superscript"/>
          <w:lang w:val="en-US"/>
        </w:rPr>
        <w:t>(1)</w:t>
      </w:r>
      <w:r w:rsidRPr="006C6B50">
        <w:rPr>
          <w:rFonts w:ascii="Arial" w:hAnsi="Arial" w:cs="Arial"/>
          <w:b/>
          <w:sz w:val="20"/>
          <w:szCs w:val="20"/>
          <w:lang w:val="en-US"/>
        </w:rPr>
        <w:t xml:space="preserve">, </w:t>
      </w:r>
      <w:r w:rsidR="00D315F6" w:rsidRPr="006C6B50">
        <w:rPr>
          <w:rFonts w:ascii="Arial" w:hAnsi="Arial" w:cs="Arial"/>
          <w:b/>
          <w:sz w:val="20"/>
          <w:szCs w:val="20"/>
          <w:lang w:val="en-US"/>
        </w:rPr>
        <w:t>Johny Dobo</w:t>
      </w:r>
      <w:r w:rsidRPr="006C6B50">
        <w:rPr>
          <w:rFonts w:ascii="Arial" w:hAnsi="Arial" w:cs="Arial"/>
          <w:b/>
          <w:sz w:val="20"/>
          <w:szCs w:val="20"/>
          <w:vertAlign w:val="superscript"/>
          <w:lang w:val="en-US"/>
        </w:rPr>
        <w:t>(2)</w:t>
      </w:r>
      <w:r w:rsidRPr="006C6B50">
        <w:rPr>
          <w:rFonts w:ascii="Arial" w:hAnsi="Arial" w:cs="Arial"/>
          <w:b/>
          <w:sz w:val="20"/>
          <w:szCs w:val="20"/>
          <w:lang w:val="en-US"/>
        </w:rPr>
        <w:t xml:space="preserve">, </w:t>
      </w:r>
      <w:r w:rsidR="001865AD" w:rsidRPr="006C6B50">
        <w:rPr>
          <w:rFonts w:ascii="Arial" w:hAnsi="Arial" w:cs="Arial"/>
          <w:b/>
          <w:sz w:val="20"/>
          <w:szCs w:val="20"/>
          <w:lang w:val="en-US"/>
        </w:rPr>
        <w:t>Gresela Rahanubun</w:t>
      </w:r>
      <w:r w:rsidRPr="006C6B50">
        <w:rPr>
          <w:rFonts w:ascii="Arial" w:hAnsi="Arial" w:cs="Arial"/>
          <w:b/>
          <w:sz w:val="20"/>
          <w:szCs w:val="20"/>
          <w:vertAlign w:val="superscript"/>
          <w:lang w:val="en-US"/>
        </w:rPr>
        <w:t>(3)</w:t>
      </w:r>
    </w:p>
    <w:p w:rsidR="00AE2488" w:rsidRPr="006C6B50" w:rsidRDefault="00AE2488" w:rsidP="006C6B50">
      <w:pPr>
        <w:spacing w:after="0" w:line="240" w:lineRule="auto"/>
        <w:jc w:val="center"/>
        <w:rPr>
          <w:rFonts w:ascii="Arial" w:hAnsi="Arial" w:cs="Arial"/>
          <w:b/>
          <w:sz w:val="20"/>
          <w:szCs w:val="20"/>
        </w:rPr>
      </w:pPr>
    </w:p>
    <w:p w:rsidR="00AE2488" w:rsidRPr="006C6B50" w:rsidRDefault="00AE2488" w:rsidP="006C6B50">
      <w:pPr>
        <w:spacing w:after="0" w:line="240" w:lineRule="auto"/>
        <w:jc w:val="center"/>
        <w:rPr>
          <w:rFonts w:ascii="Arial" w:hAnsi="Arial" w:cs="Arial"/>
          <w:b/>
          <w:i/>
          <w:sz w:val="20"/>
          <w:szCs w:val="20"/>
          <w:lang w:val="en-US"/>
        </w:rPr>
      </w:pPr>
      <w:r w:rsidRPr="006C6B50">
        <w:rPr>
          <w:rFonts w:ascii="Arial" w:hAnsi="Arial" w:cs="Arial"/>
          <w:b/>
          <w:i/>
          <w:sz w:val="20"/>
          <w:szCs w:val="20"/>
          <w:vertAlign w:val="superscript"/>
          <w:lang w:val="en-US"/>
        </w:rPr>
        <w:t>(1,2 )</w:t>
      </w:r>
      <w:r w:rsidRPr="006C6B50">
        <w:rPr>
          <w:rFonts w:ascii="Arial" w:hAnsi="Arial" w:cs="Arial"/>
          <w:b/>
          <w:i/>
          <w:sz w:val="20"/>
          <w:szCs w:val="20"/>
          <w:lang w:val="en-US"/>
        </w:rPr>
        <w:t xml:space="preserve">Dosen </w:t>
      </w:r>
      <w:r w:rsidRPr="006C6B50">
        <w:rPr>
          <w:rFonts w:ascii="Arial" w:hAnsi="Arial" w:cs="Arial"/>
          <w:b/>
          <w:i/>
          <w:sz w:val="20"/>
          <w:szCs w:val="20"/>
        </w:rPr>
        <w:t xml:space="preserve">Program Studi </w:t>
      </w:r>
      <w:r w:rsidRPr="006C6B50">
        <w:rPr>
          <w:rFonts w:ascii="Arial" w:hAnsi="Arial" w:cs="Arial"/>
          <w:b/>
          <w:i/>
          <w:sz w:val="20"/>
          <w:szCs w:val="20"/>
          <w:lang w:val="en-US"/>
        </w:rPr>
        <w:t>Teknologi Kelautan</w:t>
      </w:r>
    </w:p>
    <w:p w:rsidR="00AE2488" w:rsidRPr="006C6B50" w:rsidRDefault="00AE2488" w:rsidP="006C6B50">
      <w:pPr>
        <w:spacing w:after="0" w:line="240" w:lineRule="auto"/>
        <w:jc w:val="center"/>
        <w:rPr>
          <w:rFonts w:ascii="Arial" w:hAnsi="Arial" w:cs="Arial"/>
          <w:b/>
          <w:i/>
          <w:sz w:val="20"/>
          <w:szCs w:val="20"/>
          <w:lang w:val="en-US"/>
        </w:rPr>
      </w:pPr>
      <w:r w:rsidRPr="006C6B50">
        <w:rPr>
          <w:rFonts w:ascii="Arial" w:hAnsi="Arial" w:cs="Arial"/>
          <w:b/>
          <w:i/>
          <w:sz w:val="20"/>
          <w:szCs w:val="20"/>
          <w:vertAlign w:val="superscript"/>
          <w:lang w:val="en-US"/>
        </w:rPr>
        <w:t xml:space="preserve">(3) </w:t>
      </w:r>
      <w:r w:rsidRPr="006C6B50">
        <w:rPr>
          <w:rFonts w:ascii="Arial" w:hAnsi="Arial" w:cs="Arial"/>
          <w:b/>
          <w:i/>
          <w:sz w:val="20"/>
          <w:szCs w:val="20"/>
          <w:lang w:val="en-US"/>
        </w:rPr>
        <w:t xml:space="preserve">Mahasiswa Sarjana Terapan (D4) </w:t>
      </w:r>
      <w:r w:rsidRPr="006C6B50">
        <w:rPr>
          <w:rFonts w:ascii="Arial" w:hAnsi="Arial" w:cs="Arial"/>
          <w:b/>
          <w:i/>
          <w:sz w:val="20"/>
          <w:szCs w:val="20"/>
        </w:rPr>
        <w:t xml:space="preserve">Program Studi </w:t>
      </w:r>
      <w:r w:rsidRPr="006C6B50">
        <w:rPr>
          <w:rFonts w:ascii="Arial" w:hAnsi="Arial" w:cs="Arial"/>
          <w:b/>
          <w:i/>
          <w:sz w:val="20"/>
          <w:szCs w:val="20"/>
          <w:lang w:val="en-US"/>
        </w:rPr>
        <w:t>Teknologi Kelautan</w:t>
      </w:r>
    </w:p>
    <w:p w:rsidR="00AE2488" w:rsidRPr="006C6B50" w:rsidRDefault="00AE2488" w:rsidP="006C6B50">
      <w:pPr>
        <w:pStyle w:val="ListParagraph"/>
        <w:spacing w:after="0" w:line="240" w:lineRule="auto"/>
        <w:ind w:left="0"/>
        <w:jc w:val="center"/>
        <w:rPr>
          <w:rFonts w:ascii="Arial" w:hAnsi="Arial" w:cs="Arial"/>
          <w:b/>
          <w:i/>
          <w:sz w:val="20"/>
          <w:szCs w:val="20"/>
          <w:lang w:val="en-US"/>
        </w:rPr>
      </w:pPr>
      <w:r w:rsidRPr="006C6B50">
        <w:rPr>
          <w:rFonts w:ascii="Arial" w:hAnsi="Arial" w:cs="Arial"/>
          <w:b/>
          <w:i/>
          <w:sz w:val="20"/>
          <w:szCs w:val="20"/>
          <w:lang w:val="en-US"/>
        </w:rPr>
        <w:t>Politeknik Perikanan Negeri Tual</w:t>
      </w:r>
    </w:p>
    <w:p w:rsidR="00AE2488" w:rsidRPr="006C6B50" w:rsidRDefault="00AE2488" w:rsidP="006C6B50">
      <w:pPr>
        <w:pStyle w:val="ListParagraph"/>
        <w:spacing w:after="0" w:line="240" w:lineRule="auto"/>
        <w:rPr>
          <w:rFonts w:ascii="Arial" w:hAnsi="Arial" w:cs="Arial"/>
          <w:b/>
          <w:sz w:val="20"/>
          <w:szCs w:val="20"/>
          <w:lang w:val="en-US"/>
        </w:rPr>
      </w:pPr>
    </w:p>
    <w:p w:rsidR="00AE2488" w:rsidRPr="006C6B50" w:rsidRDefault="00AE2488" w:rsidP="006C6B50">
      <w:pPr>
        <w:spacing w:after="0" w:line="240" w:lineRule="auto"/>
        <w:jc w:val="center"/>
        <w:rPr>
          <w:rFonts w:ascii="Arial" w:hAnsi="Arial" w:cs="Arial"/>
          <w:b/>
          <w:sz w:val="20"/>
          <w:szCs w:val="20"/>
          <w:lang w:val="en-US"/>
        </w:rPr>
      </w:pPr>
      <w:r w:rsidRPr="006C6B50">
        <w:rPr>
          <w:rFonts w:ascii="Arial" w:hAnsi="Arial" w:cs="Arial"/>
          <w:b/>
          <w:sz w:val="20"/>
          <w:szCs w:val="20"/>
        </w:rPr>
        <w:t xml:space="preserve">Jl. Raya Langgur-Sathean Km 6 Kabupaten Maluku Tenggara, </w:t>
      </w:r>
    </w:p>
    <w:p w:rsidR="00AE2488" w:rsidRPr="006C6B50" w:rsidRDefault="00AE2488" w:rsidP="006C6B50">
      <w:pPr>
        <w:spacing w:after="0" w:line="240" w:lineRule="auto"/>
        <w:jc w:val="center"/>
        <w:rPr>
          <w:rFonts w:ascii="Arial" w:hAnsi="Arial" w:cs="Arial"/>
          <w:b/>
          <w:sz w:val="20"/>
          <w:szCs w:val="20"/>
          <w:lang w:val="en-US"/>
        </w:rPr>
      </w:pPr>
      <w:r w:rsidRPr="006C6B50">
        <w:rPr>
          <w:rFonts w:ascii="Arial" w:hAnsi="Arial" w:cs="Arial"/>
          <w:b/>
          <w:sz w:val="20"/>
          <w:szCs w:val="20"/>
        </w:rPr>
        <w:t>Tlp./Fax. 081212161645/</w:t>
      </w:r>
      <w:r w:rsidR="00C90BDC" w:rsidRPr="006C6B50">
        <w:rPr>
          <w:rFonts w:ascii="Arial" w:hAnsi="Arial" w:cs="Arial"/>
          <w:b/>
          <w:sz w:val="20"/>
          <w:szCs w:val="20"/>
          <w:lang w:val="en-US"/>
        </w:rPr>
        <w:t xml:space="preserve"> </w:t>
      </w:r>
      <w:r w:rsidRPr="006C6B50">
        <w:rPr>
          <w:rFonts w:ascii="Arial" w:hAnsi="Arial" w:cs="Arial"/>
          <w:b/>
          <w:sz w:val="20"/>
          <w:szCs w:val="20"/>
        </w:rPr>
        <w:t>(0916)</w:t>
      </w:r>
      <w:r w:rsidR="00C90BDC" w:rsidRPr="006C6B50">
        <w:rPr>
          <w:rFonts w:ascii="Arial" w:hAnsi="Arial" w:cs="Arial"/>
          <w:b/>
          <w:sz w:val="20"/>
          <w:szCs w:val="20"/>
          <w:lang w:val="en-US"/>
        </w:rPr>
        <w:t xml:space="preserve"> </w:t>
      </w:r>
      <w:r w:rsidRPr="006C6B50">
        <w:rPr>
          <w:rFonts w:ascii="Arial" w:hAnsi="Arial" w:cs="Arial"/>
          <w:b/>
          <w:sz w:val="20"/>
          <w:szCs w:val="20"/>
        </w:rPr>
        <w:t>21377</w:t>
      </w:r>
    </w:p>
    <w:p w:rsidR="00AE2488" w:rsidRPr="006C6B50" w:rsidRDefault="00AE2488" w:rsidP="006C6B50">
      <w:pPr>
        <w:spacing w:after="0" w:line="240" w:lineRule="auto"/>
        <w:jc w:val="center"/>
        <w:rPr>
          <w:rFonts w:ascii="Arial" w:hAnsi="Arial" w:cs="Arial"/>
          <w:b/>
          <w:sz w:val="24"/>
          <w:szCs w:val="24"/>
          <w:lang w:val="en-US"/>
        </w:rPr>
      </w:pPr>
      <w:r w:rsidRPr="006C6B50">
        <w:rPr>
          <w:rFonts w:ascii="Arial" w:hAnsi="Arial" w:cs="Arial"/>
          <w:b/>
          <w:sz w:val="20"/>
          <w:szCs w:val="20"/>
        </w:rPr>
        <w:t xml:space="preserve"> </w:t>
      </w:r>
      <w:r w:rsidRPr="006C6B50">
        <w:rPr>
          <w:rFonts w:ascii="Arial" w:hAnsi="Arial" w:cs="Arial"/>
          <w:b/>
          <w:sz w:val="20"/>
          <w:szCs w:val="20"/>
          <w:lang w:val="en-US"/>
        </w:rPr>
        <w:t>E</w:t>
      </w:r>
      <w:r w:rsidRPr="006C6B50">
        <w:rPr>
          <w:rFonts w:ascii="Arial" w:hAnsi="Arial" w:cs="Arial"/>
          <w:b/>
          <w:sz w:val="20"/>
          <w:szCs w:val="20"/>
        </w:rPr>
        <w:t xml:space="preserve">mail : </w:t>
      </w:r>
      <w:hyperlink r:id="rId6" w:history="1">
        <w:r w:rsidRPr="006C6B50">
          <w:rPr>
            <w:rStyle w:val="Hyperlink"/>
            <w:rFonts w:ascii="Arial" w:hAnsi="Arial" w:cs="Arial"/>
            <w:b/>
            <w:sz w:val="20"/>
            <w:szCs w:val="20"/>
          </w:rPr>
          <w:t>rosita.silaban@polikant.ac.id</w:t>
        </w:r>
      </w:hyperlink>
    </w:p>
    <w:p w:rsidR="00AE2488" w:rsidRPr="006C6B50" w:rsidRDefault="00AE2488" w:rsidP="006C6B50">
      <w:pPr>
        <w:spacing w:after="0" w:line="240" w:lineRule="auto"/>
        <w:jc w:val="center"/>
        <w:rPr>
          <w:rFonts w:ascii="Arial" w:hAnsi="Arial" w:cs="Arial"/>
          <w:b/>
          <w:sz w:val="24"/>
          <w:szCs w:val="24"/>
        </w:rPr>
      </w:pPr>
    </w:p>
    <w:p w:rsidR="006D38E2" w:rsidRPr="006C6B50" w:rsidRDefault="00AD723F" w:rsidP="006C6B50">
      <w:pPr>
        <w:spacing w:after="0" w:line="240" w:lineRule="auto"/>
        <w:jc w:val="center"/>
        <w:rPr>
          <w:rFonts w:ascii="Arial" w:hAnsi="Arial" w:cs="Arial"/>
          <w:b/>
          <w:sz w:val="20"/>
          <w:szCs w:val="20"/>
          <w:lang w:val="en-US"/>
        </w:rPr>
      </w:pPr>
      <w:r w:rsidRPr="006C6B50">
        <w:rPr>
          <w:rFonts w:ascii="Arial" w:hAnsi="Arial" w:cs="Arial"/>
          <w:b/>
          <w:sz w:val="20"/>
          <w:szCs w:val="20"/>
          <w:lang w:val="en-US"/>
        </w:rPr>
        <w:t>ABSTRACT</w:t>
      </w:r>
    </w:p>
    <w:p w:rsidR="001865AD" w:rsidRPr="006C6B50" w:rsidRDefault="001865AD" w:rsidP="006C6B50">
      <w:pPr>
        <w:spacing w:after="0" w:line="240" w:lineRule="auto"/>
        <w:jc w:val="center"/>
        <w:rPr>
          <w:rFonts w:ascii="Arial" w:hAnsi="Arial" w:cs="Arial"/>
          <w:b/>
          <w:sz w:val="20"/>
          <w:szCs w:val="20"/>
          <w:lang w:val="en-US"/>
        </w:rPr>
      </w:pPr>
    </w:p>
    <w:p w:rsidR="00AD723F" w:rsidRPr="006C6B50" w:rsidRDefault="006B64E1" w:rsidP="006C6B50">
      <w:pPr>
        <w:spacing w:after="0" w:line="240" w:lineRule="auto"/>
        <w:jc w:val="both"/>
        <w:rPr>
          <w:rFonts w:ascii="Arial" w:hAnsi="Arial" w:cs="Arial"/>
          <w:sz w:val="20"/>
          <w:szCs w:val="20"/>
          <w:lang w:val="en-US"/>
        </w:rPr>
      </w:pPr>
      <w:r w:rsidRPr="006C6B50">
        <w:rPr>
          <w:rFonts w:ascii="Arial" w:hAnsi="Arial" w:cs="Arial"/>
          <w:sz w:val="20"/>
          <w:szCs w:val="20"/>
          <w:lang w:val="en-US"/>
        </w:rPr>
        <w:t>Blood clams are one type of shellfish group that has high economic value. Its existence has long been exploited by the community to be sold or used for daily life. This study aims to analyze the size distribution, growth pattern and condition factors of blood clams caught in the waters of Taar and Fair, Tual City. Samples were taken using the belt transect method. The samples were then measured for the length, width and height of the shells as well as the total weight. Blood clams obtained in Taar waters were larger and heavier than blood clams from Fair waters and were dominated by shell length class 2.57-2.85 cm. The growth pattern based on the length-weight relationship was obtained by the Taar blood clams having a b value of 3.04 and classified as positive allometric (b&gt;2.50) while the Fair waters blood clams had a b value of 2.01 and were classified as negative allometric (b&lt;2, 50). The condition factor of Taar waters obtained an average value of 0.98 and Fair waters of 1.66, indicating that the environmental conditions of the two locations were quite good for the survival of blood clams.</w:t>
      </w:r>
    </w:p>
    <w:p w:rsidR="00AD723F" w:rsidRPr="006C6B50" w:rsidRDefault="00AD723F" w:rsidP="006C6B50">
      <w:pPr>
        <w:spacing w:after="0" w:line="240" w:lineRule="auto"/>
        <w:jc w:val="both"/>
        <w:rPr>
          <w:rFonts w:ascii="Arial" w:hAnsi="Arial" w:cs="Arial"/>
          <w:sz w:val="20"/>
          <w:szCs w:val="20"/>
          <w:lang w:val="en-US"/>
        </w:rPr>
      </w:pPr>
    </w:p>
    <w:p w:rsidR="00AD723F" w:rsidRPr="006C6B50" w:rsidRDefault="00AD723F" w:rsidP="006C6B50">
      <w:pPr>
        <w:spacing w:after="0" w:line="240" w:lineRule="auto"/>
        <w:jc w:val="both"/>
        <w:rPr>
          <w:rFonts w:ascii="Arial" w:hAnsi="Arial" w:cs="Arial"/>
          <w:sz w:val="20"/>
          <w:szCs w:val="20"/>
          <w:lang w:val="en-US"/>
        </w:rPr>
      </w:pPr>
      <w:r w:rsidRPr="006C6B50">
        <w:rPr>
          <w:rFonts w:ascii="Arial" w:hAnsi="Arial" w:cs="Arial"/>
          <w:sz w:val="20"/>
          <w:szCs w:val="20"/>
          <w:lang w:val="en-US"/>
        </w:rPr>
        <w:t xml:space="preserve">Keywords : </w:t>
      </w:r>
      <w:r w:rsidR="006B64E1" w:rsidRPr="006C6B50">
        <w:rPr>
          <w:rFonts w:ascii="Arial" w:hAnsi="Arial" w:cs="Arial"/>
          <w:sz w:val="20"/>
          <w:szCs w:val="20"/>
          <w:lang w:val="en-US"/>
        </w:rPr>
        <w:t>morphometric, growth, blood clam, Tual</w:t>
      </w:r>
    </w:p>
    <w:p w:rsidR="001865AD" w:rsidRPr="006C6B50" w:rsidRDefault="001865AD" w:rsidP="006C6B50">
      <w:pPr>
        <w:spacing w:after="0" w:line="240" w:lineRule="auto"/>
        <w:jc w:val="center"/>
        <w:rPr>
          <w:rFonts w:ascii="Arial" w:hAnsi="Arial" w:cs="Arial"/>
          <w:b/>
          <w:sz w:val="20"/>
          <w:szCs w:val="20"/>
          <w:lang w:val="en-US"/>
        </w:rPr>
      </w:pPr>
    </w:p>
    <w:p w:rsidR="001865AD" w:rsidRPr="006C6B50" w:rsidRDefault="00AD723F" w:rsidP="006C6B50">
      <w:pPr>
        <w:spacing w:after="0" w:line="240" w:lineRule="auto"/>
        <w:jc w:val="center"/>
        <w:rPr>
          <w:rFonts w:ascii="Arial" w:hAnsi="Arial" w:cs="Arial"/>
          <w:b/>
          <w:sz w:val="20"/>
          <w:szCs w:val="20"/>
          <w:lang w:val="en-US"/>
        </w:rPr>
      </w:pPr>
      <w:r w:rsidRPr="006C6B50">
        <w:rPr>
          <w:rFonts w:ascii="Arial" w:hAnsi="Arial" w:cs="Arial"/>
          <w:b/>
          <w:sz w:val="20"/>
          <w:szCs w:val="20"/>
          <w:lang w:val="en-US"/>
        </w:rPr>
        <w:t xml:space="preserve">ABSTRAK </w:t>
      </w:r>
    </w:p>
    <w:p w:rsidR="001865AD" w:rsidRPr="006C6B50" w:rsidRDefault="001865AD" w:rsidP="006C6B50">
      <w:pPr>
        <w:spacing w:after="0" w:line="240" w:lineRule="auto"/>
        <w:jc w:val="center"/>
        <w:rPr>
          <w:rFonts w:ascii="Arial" w:hAnsi="Arial" w:cs="Arial"/>
          <w:b/>
          <w:sz w:val="20"/>
          <w:szCs w:val="20"/>
          <w:lang w:val="en-US"/>
        </w:rPr>
      </w:pPr>
    </w:p>
    <w:p w:rsidR="00AD723F" w:rsidRPr="006C6B50" w:rsidRDefault="00AD723F" w:rsidP="006C6B50">
      <w:pPr>
        <w:spacing w:after="0" w:line="240" w:lineRule="auto"/>
        <w:jc w:val="both"/>
        <w:rPr>
          <w:rFonts w:ascii="Arial" w:hAnsi="Arial" w:cs="Arial"/>
          <w:sz w:val="20"/>
          <w:szCs w:val="20"/>
          <w:lang w:val="en-US"/>
        </w:rPr>
      </w:pPr>
      <w:r w:rsidRPr="006C6B50">
        <w:rPr>
          <w:rFonts w:ascii="Arial" w:hAnsi="Arial" w:cs="Arial"/>
          <w:sz w:val="20"/>
          <w:szCs w:val="20"/>
          <w:lang w:val="en-US"/>
        </w:rPr>
        <w:t>Kerang darah merupakan salah satu jenis dari kelompok kekerangan yang bernilai ekonomis tinggi. Keberadaannya sejak lama telah dieksploitasi oleh masyarakat untuk dijual maupun dipakai untuk kehidupan sehari-hari. Penelitian ini bertujuan untuk menganalisis distribusi ukuran, pola pert</w:t>
      </w:r>
      <w:r w:rsidR="00DD1B4D" w:rsidRPr="006C6B50">
        <w:rPr>
          <w:rFonts w:ascii="Arial" w:hAnsi="Arial" w:cs="Arial"/>
          <w:sz w:val="20"/>
          <w:szCs w:val="20"/>
          <w:lang w:val="en-US"/>
        </w:rPr>
        <w:t xml:space="preserve">umbuhan dan faktor kondisi </w:t>
      </w:r>
      <w:r w:rsidRPr="006C6B50">
        <w:rPr>
          <w:rFonts w:ascii="Arial" w:hAnsi="Arial" w:cs="Arial"/>
          <w:sz w:val="20"/>
          <w:szCs w:val="20"/>
          <w:lang w:val="en-US"/>
        </w:rPr>
        <w:t>kerang darah yang ditangkap di perairan Taar dan Fair</w:t>
      </w:r>
      <w:r w:rsidR="00DD1B4D" w:rsidRPr="006C6B50">
        <w:rPr>
          <w:rFonts w:ascii="Arial" w:hAnsi="Arial" w:cs="Arial"/>
          <w:sz w:val="20"/>
          <w:szCs w:val="20"/>
          <w:lang w:val="en-US"/>
        </w:rPr>
        <w:t>, Kota Tual</w:t>
      </w:r>
      <w:r w:rsidRPr="006C6B50">
        <w:rPr>
          <w:rFonts w:ascii="Arial" w:hAnsi="Arial" w:cs="Arial"/>
          <w:sz w:val="20"/>
          <w:szCs w:val="20"/>
          <w:lang w:val="en-US"/>
        </w:rPr>
        <w:t xml:space="preserve">. Sampel diambil dengan menggunakan metode </w:t>
      </w:r>
      <w:r w:rsidRPr="006C6B50">
        <w:rPr>
          <w:rFonts w:ascii="Arial" w:hAnsi="Arial" w:cs="Arial"/>
          <w:i/>
          <w:sz w:val="20"/>
          <w:szCs w:val="20"/>
          <w:lang w:val="en-US"/>
        </w:rPr>
        <w:t xml:space="preserve">belt transect. </w:t>
      </w:r>
      <w:r w:rsidRPr="006C6B50">
        <w:rPr>
          <w:rFonts w:ascii="Arial" w:hAnsi="Arial" w:cs="Arial"/>
          <w:sz w:val="20"/>
          <w:szCs w:val="20"/>
          <w:lang w:val="en-US"/>
        </w:rPr>
        <w:t xml:space="preserve">Sampel </w:t>
      </w:r>
      <w:r w:rsidR="00DD1B4D" w:rsidRPr="006C6B50">
        <w:rPr>
          <w:rFonts w:ascii="Arial" w:hAnsi="Arial" w:cs="Arial"/>
          <w:sz w:val="20"/>
          <w:szCs w:val="20"/>
          <w:lang w:val="en-US"/>
        </w:rPr>
        <w:t xml:space="preserve">kemudian diukur panjang, lebar dan </w:t>
      </w:r>
      <w:r w:rsidRPr="006C6B50">
        <w:rPr>
          <w:rFonts w:ascii="Arial" w:hAnsi="Arial" w:cs="Arial"/>
          <w:sz w:val="20"/>
          <w:szCs w:val="20"/>
          <w:lang w:val="en-US"/>
        </w:rPr>
        <w:t xml:space="preserve">tinggi  cangkang </w:t>
      </w:r>
      <w:r w:rsidR="00DD1B4D" w:rsidRPr="006C6B50">
        <w:rPr>
          <w:rFonts w:ascii="Arial" w:hAnsi="Arial" w:cs="Arial"/>
          <w:sz w:val="20"/>
          <w:szCs w:val="20"/>
          <w:lang w:val="en-US"/>
        </w:rPr>
        <w:t>serta</w:t>
      </w:r>
      <w:r w:rsidRPr="006C6B50">
        <w:rPr>
          <w:rFonts w:ascii="Arial" w:hAnsi="Arial" w:cs="Arial"/>
          <w:sz w:val="20"/>
          <w:szCs w:val="20"/>
          <w:lang w:val="en-US"/>
        </w:rPr>
        <w:t xml:space="preserve"> berat total. Kerang darah yang diperoleh pada perairan Taar berukuran lebih besar dan berat dibandingkan kerang darah dari perairan Fair serta didominasi oleh kelas ukuran panjang cangkang 2,57-2,85 cm. Pola pertumbuhan berdasarkan hubungan panjang berat diperoleh kerang darah perairan Taar memiliki nilai b sebesar 3,04 dan tergolong allometrik positif (b&gt;2,50) sedangkan kerang darah perairan Fair memiliki nilai b sebesar 2,01 dan tergolong allometrik negatif (b&lt;2,50). Faktor kondisi perairan Taar diperoleh nilai rata-rata sebesar 0,98 dan perairan Fair sebesar 1,66 sehingga menunjukan kondisi lingkungan kedua lokasi cukup baik bagi kelangsungan hidup kerang darah.</w:t>
      </w:r>
    </w:p>
    <w:p w:rsidR="00AD723F" w:rsidRPr="006C6B50" w:rsidRDefault="00AD723F" w:rsidP="006C6B50">
      <w:pPr>
        <w:spacing w:after="0" w:line="240" w:lineRule="auto"/>
        <w:jc w:val="both"/>
        <w:rPr>
          <w:rFonts w:ascii="Arial" w:hAnsi="Arial" w:cs="Arial"/>
          <w:sz w:val="20"/>
          <w:szCs w:val="20"/>
          <w:lang w:val="en-US"/>
        </w:rPr>
      </w:pPr>
    </w:p>
    <w:p w:rsidR="00AD723F" w:rsidRPr="006C6B50" w:rsidRDefault="00AD723F" w:rsidP="006C6B50">
      <w:pPr>
        <w:spacing w:after="0" w:line="240" w:lineRule="auto"/>
        <w:jc w:val="both"/>
        <w:rPr>
          <w:rFonts w:ascii="Arial" w:hAnsi="Arial" w:cs="Arial"/>
          <w:b/>
          <w:sz w:val="20"/>
          <w:szCs w:val="20"/>
          <w:lang w:val="en-US"/>
        </w:rPr>
      </w:pPr>
      <w:r w:rsidRPr="006C6B50">
        <w:rPr>
          <w:rFonts w:ascii="Arial" w:hAnsi="Arial" w:cs="Arial"/>
          <w:sz w:val="20"/>
          <w:szCs w:val="20"/>
          <w:lang w:val="en-US"/>
        </w:rPr>
        <w:t>Kata kunci :</w:t>
      </w:r>
      <w:r w:rsidR="00385112" w:rsidRPr="006C6B50">
        <w:rPr>
          <w:rFonts w:ascii="Arial" w:hAnsi="Arial" w:cs="Arial"/>
          <w:sz w:val="20"/>
          <w:szCs w:val="20"/>
          <w:lang w:val="en-US"/>
        </w:rPr>
        <w:t xml:space="preserve"> morfometrik, pertumbuhan, kerang darah, Tual</w:t>
      </w:r>
    </w:p>
    <w:p w:rsidR="001865AD" w:rsidRPr="006C6B50" w:rsidRDefault="001865AD" w:rsidP="006C6B50">
      <w:pPr>
        <w:spacing w:after="0" w:line="240" w:lineRule="auto"/>
        <w:jc w:val="center"/>
        <w:rPr>
          <w:rFonts w:ascii="Arial" w:hAnsi="Arial" w:cs="Arial"/>
          <w:b/>
          <w:sz w:val="20"/>
          <w:szCs w:val="20"/>
          <w:lang w:val="en-US"/>
        </w:rPr>
      </w:pPr>
    </w:p>
    <w:p w:rsidR="001865AD" w:rsidRPr="006C6B50" w:rsidRDefault="001865AD" w:rsidP="006C6B50">
      <w:pPr>
        <w:spacing w:after="0" w:line="240" w:lineRule="auto"/>
        <w:jc w:val="center"/>
        <w:rPr>
          <w:rFonts w:ascii="Arial" w:hAnsi="Arial" w:cs="Arial"/>
          <w:b/>
          <w:color w:val="000000" w:themeColor="text1"/>
          <w:sz w:val="20"/>
          <w:szCs w:val="20"/>
          <w:lang w:val="en-US"/>
        </w:rPr>
      </w:pPr>
      <w:r w:rsidRPr="006C6B50">
        <w:rPr>
          <w:rFonts w:ascii="Arial" w:hAnsi="Arial" w:cs="Arial"/>
          <w:b/>
          <w:color w:val="000000" w:themeColor="text1"/>
          <w:sz w:val="20"/>
          <w:szCs w:val="20"/>
        </w:rPr>
        <w:t>PENDAHULUAN</w:t>
      </w:r>
    </w:p>
    <w:p w:rsidR="00B95943" w:rsidRPr="006C6B50" w:rsidRDefault="00B95943" w:rsidP="006C6B50">
      <w:pPr>
        <w:spacing w:after="0" w:line="240" w:lineRule="auto"/>
        <w:jc w:val="center"/>
        <w:rPr>
          <w:rFonts w:ascii="Arial" w:hAnsi="Arial" w:cs="Arial"/>
          <w:b/>
          <w:color w:val="000000" w:themeColor="text1"/>
          <w:sz w:val="20"/>
          <w:szCs w:val="20"/>
          <w:lang w:val="en-US"/>
        </w:rPr>
      </w:pPr>
    </w:p>
    <w:p w:rsidR="002210F8" w:rsidRPr="006C6B50" w:rsidRDefault="00B95943" w:rsidP="006C6B50">
      <w:pPr>
        <w:spacing w:after="0" w:line="240" w:lineRule="auto"/>
        <w:ind w:firstLine="567"/>
        <w:jc w:val="both"/>
        <w:rPr>
          <w:rFonts w:ascii="Arial" w:hAnsi="Arial" w:cs="Arial"/>
          <w:sz w:val="20"/>
          <w:szCs w:val="20"/>
          <w:lang w:val="en-US"/>
        </w:rPr>
      </w:pPr>
      <w:r w:rsidRPr="006C6B50">
        <w:rPr>
          <w:rFonts w:ascii="Arial" w:hAnsi="Arial" w:cs="Arial"/>
          <w:sz w:val="20"/>
          <w:szCs w:val="20"/>
          <w:lang w:val="en-US"/>
        </w:rPr>
        <w:t>Kerang darah (</w:t>
      </w:r>
      <w:r w:rsidRPr="006C6B50">
        <w:rPr>
          <w:rFonts w:ascii="Arial" w:hAnsi="Arial" w:cs="Arial"/>
          <w:i/>
          <w:sz w:val="20"/>
          <w:szCs w:val="20"/>
          <w:lang w:val="en-US"/>
        </w:rPr>
        <w:t>Anadara granosa</w:t>
      </w:r>
      <w:r w:rsidRPr="006C6B50">
        <w:rPr>
          <w:rFonts w:ascii="Arial" w:hAnsi="Arial" w:cs="Arial"/>
          <w:sz w:val="20"/>
          <w:szCs w:val="20"/>
          <w:lang w:val="en-US"/>
        </w:rPr>
        <w:t>) merupakan hewan bentos yang menyaring makanan dari perairan ke dalam jaringan tubuhnya (</w:t>
      </w:r>
      <w:r w:rsidRPr="006C6B50">
        <w:rPr>
          <w:rFonts w:ascii="Arial" w:hAnsi="Arial" w:cs="Arial"/>
          <w:i/>
          <w:sz w:val="20"/>
          <w:szCs w:val="20"/>
          <w:lang w:val="en-US"/>
        </w:rPr>
        <w:t>filter feeder</w:t>
      </w:r>
      <w:r w:rsidRPr="006C6B50">
        <w:rPr>
          <w:rFonts w:ascii="Arial" w:hAnsi="Arial" w:cs="Arial"/>
          <w:sz w:val="20"/>
          <w:szCs w:val="20"/>
          <w:lang w:val="en-US"/>
        </w:rPr>
        <w:t xml:space="preserve">). </w:t>
      </w:r>
      <w:r w:rsidR="002A0B31" w:rsidRPr="006C6B50">
        <w:rPr>
          <w:rFonts w:ascii="Arial" w:hAnsi="Arial" w:cs="Arial"/>
          <w:sz w:val="20"/>
          <w:szCs w:val="20"/>
          <w:lang w:val="en-US"/>
        </w:rPr>
        <w:t>Kerang darah hidup di sekitar daerah intertidal dengan kondisi substrat pasir berlumpur, mangrove dan padang lamun serta mengandung banyak kandungan organik (Dody dkk</w:t>
      </w:r>
      <w:r w:rsidR="00AB4D26" w:rsidRPr="006C6B50">
        <w:rPr>
          <w:rFonts w:ascii="Arial" w:hAnsi="Arial" w:cs="Arial"/>
          <w:sz w:val="20"/>
          <w:szCs w:val="20"/>
          <w:lang w:val="en-US"/>
        </w:rPr>
        <w:t>.</w:t>
      </w:r>
      <w:r w:rsidR="002A0B31" w:rsidRPr="006C6B50">
        <w:rPr>
          <w:rFonts w:ascii="Arial" w:hAnsi="Arial" w:cs="Arial"/>
          <w:sz w:val="20"/>
          <w:szCs w:val="20"/>
          <w:lang w:val="en-US"/>
        </w:rPr>
        <w:t xml:space="preserve">, 2018). </w:t>
      </w:r>
      <w:r w:rsidRPr="006C6B50">
        <w:rPr>
          <w:rFonts w:ascii="Arial" w:hAnsi="Arial" w:cs="Arial"/>
          <w:sz w:val="20"/>
          <w:szCs w:val="20"/>
          <w:lang w:val="en-US"/>
        </w:rPr>
        <w:t xml:space="preserve">Kebiasaan hidup ini menyebabkan kerang darah sangat tergantung pada kondisi habitatnya karena apabila kerang tersebut mengkonsumsi makanan yang tercemar maka kerang tersebut akan ikut terkontaminasi sehingga dapat mempengaruhi pertumbuhannya. </w:t>
      </w:r>
      <w:r w:rsidR="002A0B31" w:rsidRPr="006C6B50">
        <w:rPr>
          <w:rFonts w:ascii="Arial" w:hAnsi="Arial" w:cs="Arial"/>
          <w:sz w:val="20"/>
          <w:szCs w:val="20"/>
          <w:lang w:val="en-US"/>
        </w:rPr>
        <w:t>K</w:t>
      </w:r>
      <w:r w:rsidRPr="006C6B50">
        <w:rPr>
          <w:rFonts w:ascii="Arial" w:hAnsi="Arial" w:cs="Arial"/>
          <w:sz w:val="20"/>
          <w:szCs w:val="20"/>
          <w:lang w:val="en-US"/>
        </w:rPr>
        <w:t>erang darah sering dijadikan sebagai bioindikator pencemaran karena sifat hidupnya yang cende</w:t>
      </w:r>
      <w:r w:rsidR="00844173" w:rsidRPr="006C6B50">
        <w:rPr>
          <w:rFonts w:ascii="Arial" w:hAnsi="Arial" w:cs="Arial"/>
          <w:sz w:val="20"/>
          <w:szCs w:val="20"/>
          <w:lang w:val="en-US"/>
        </w:rPr>
        <w:t xml:space="preserve">rung menetap di dasar perairan </w:t>
      </w:r>
      <w:r w:rsidR="002A0B31" w:rsidRPr="006C6B50">
        <w:rPr>
          <w:rFonts w:ascii="Arial" w:hAnsi="Arial" w:cs="Arial"/>
          <w:sz w:val="20"/>
          <w:szCs w:val="20"/>
          <w:lang w:val="en-US"/>
        </w:rPr>
        <w:t xml:space="preserve">sehingga mampu mengakumulasi logam berat </w:t>
      </w:r>
      <w:r w:rsidR="00844173" w:rsidRPr="006C6B50">
        <w:rPr>
          <w:rFonts w:ascii="Arial" w:hAnsi="Arial" w:cs="Arial"/>
          <w:sz w:val="20"/>
          <w:szCs w:val="20"/>
          <w:lang w:val="en-US"/>
        </w:rPr>
        <w:t xml:space="preserve">(Sarong </w:t>
      </w:r>
      <w:r w:rsidR="00844173" w:rsidRPr="006C6B50">
        <w:rPr>
          <w:rFonts w:ascii="Arial" w:hAnsi="Arial" w:cs="Arial"/>
          <w:i/>
          <w:sz w:val="20"/>
          <w:szCs w:val="20"/>
          <w:lang w:val="en-US"/>
        </w:rPr>
        <w:t>et al</w:t>
      </w:r>
      <w:r w:rsidR="00972D86" w:rsidRPr="006C6B50">
        <w:rPr>
          <w:rFonts w:ascii="Arial" w:hAnsi="Arial" w:cs="Arial"/>
          <w:sz w:val="20"/>
          <w:szCs w:val="20"/>
          <w:lang w:val="en-US"/>
        </w:rPr>
        <w:t>.,</w:t>
      </w:r>
      <w:r w:rsidR="00844173" w:rsidRPr="006C6B50">
        <w:rPr>
          <w:rFonts w:ascii="Arial" w:hAnsi="Arial" w:cs="Arial"/>
          <w:sz w:val="20"/>
          <w:szCs w:val="20"/>
          <w:lang w:val="en-US"/>
        </w:rPr>
        <w:t xml:space="preserve"> 2015 </w:t>
      </w:r>
      <w:r w:rsidR="00844173" w:rsidRPr="006C6B50">
        <w:rPr>
          <w:rFonts w:ascii="Arial" w:hAnsi="Arial" w:cs="Arial"/>
          <w:i/>
          <w:sz w:val="20"/>
          <w:szCs w:val="20"/>
          <w:lang w:val="en-US"/>
        </w:rPr>
        <w:t xml:space="preserve">dalam </w:t>
      </w:r>
      <w:r w:rsidR="00972D86" w:rsidRPr="006C6B50">
        <w:rPr>
          <w:rFonts w:ascii="Arial" w:hAnsi="Arial" w:cs="Arial"/>
          <w:sz w:val="20"/>
          <w:szCs w:val="20"/>
          <w:lang w:val="en-US"/>
        </w:rPr>
        <w:t xml:space="preserve">Mawardi dan Sarjani, </w:t>
      </w:r>
      <w:r w:rsidR="00844173" w:rsidRPr="006C6B50">
        <w:rPr>
          <w:rFonts w:ascii="Arial" w:hAnsi="Arial" w:cs="Arial"/>
          <w:sz w:val="20"/>
          <w:szCs w:val="20"/>
          <w:lang w:val="en-US"/>
        </w:rPr>
        <w:t>2017</w:t>
      </w:r>
      <w:r w:rsidR="00633A2D" w:rsidRPr="006C6B50">
        <w:rPr>
          <w:rFonts w:ascii="Arial" w:hAnsi="Arial" w:cs="Arial"/>
          <w:sz w:val="20"/>
          <w:szCs w:val="20"/>
          <w:lang w:val="en-US"/>
        </w:rPr>
        <w:t>).</w:t>
      </w:r>
      <w:r w:rsidR="00931479" w:rsidRPr="006C6B50">
        <w:rPr>
          <w:rFonts w:ascii="Arial" w:hAnsi="Arial" w:cs="Arial"/>
          <w:sz w:val="20"/>
          <w:szCs w:val="20"/>
          <w:lang w:val="en-US"/>
        </w:rPr>
        <w:t xml:space="preserve"> </w:t>
      </w:r>
      <w:r w:rsidR="002210F8" w:rsidRPr="006C6B50">
        <w:rPr>
          <w:rFonts w:ascii="Arial" w:hAnsi="Arial" w:cs="Arial"/>
          <w:sz w:val="20"/>
          <w:szCs w:val="20"/>
          <w:lang w:val="en-US"/>
        </w:rPr>
        <w:t>Keberadaan kerang sangat dipengaruhi oleh paramater fisika</w:t>
      </w:r>
      <w:r w:rsidR="00815E9F" w:rsidRPr="006C6B50">
        <w:rPr>
          <w:rFonts w:ascii="Arial" w:hAnsi="Arial" w:cs="Arial"/>
          <w:sz w:val="20"/>
          <w:szCs w:val="20"/>
          <w:lang w:val="en-US"/>
        </w:rPr>
        <w:t xml:space="preserve">-kimia maupun biologi perairan. Susbtrat </w:t>
      </w:r>
      <w:r w:rsidR="002210F8" w:rsidRPr="006C6B50">
        <w:rPr>
          <w:rFonts w:ascii="Arial" w:hAnsi="Arial" w:cs="Arial"/>
          <w:sz w:val="20"/>
          <w:szCs w:val="20"/>
          <w:lang w:val="en-US"/>
        </w:rPr>
        <w:t xml:space="preserve">memegang peranan penting bagi kerang </w:t>
      </w:r>
      <w:r w:rsidR="002210F8" w:rsidRPr="006C6B50">
        <w:rPr>
          <w:rFonts w:ascii="Arial" w:hAnsi="Arial" w:cs="Arial"/>
          <w:sz w:val="20"/>
          <w:szCs w:val="20"/>
          <w:lang w:val="en-US"/>
        </w:rPr>
        <w:lastRenderedPageBreak/>
        <w:t>karena selain sebagai tempat hidup dan membenamkan diri juga sebagai tempat penyedia s</w:t>
      </w:r>
      <w:r w:rsidR="005246BC" w:rsidRPr="006C6B50">
        <w:rPr>
          <w:rFonts w:ascii="Arial" w:hAnsi="Arial" w:cs="Arial"/>
          <w:sz w:val="20"/>
          <w:szCs w:val="20"/>
          <w:lang w:val="en-US"/>
        </w:rPr>
        <w:t xml:space="preserve">umber makanan. </w:t>
      </w:r>
      <w:r w:rsidR="00815E9F" w:rsidRPr="006C6B50">
        <w:rPr>
          <w:rFonts w:ascii="Arial" w:hAnsi="Arial" w:cs="Arial"/>
          <w:sz w:val="20"/>
          <w:szCs w:val="20"/>
          <w:lang w:val="en-US"/>
        </w:rPr>
        <w:t xml:space="preserve">Daerah hidup kerang darah berada antara pertengahan air pasang penuh sampai air pasang terendah, serta pada teluk yang banyak hutan bakau dan banyak mengeluarkan air payau. Pertumbuhan kerang darah </w:t>
      </w:r>
      <w:r w:rsidR="005246BC" w:rsidRPr="006C6B50">
        <w:rPr>
          <w:rFonts w:ascii="Arial" w:hAnsi="Arial" w:cs="Arial"/>
          <w:sz w:val="20"/>
          <w:szCs w:val="20"/>
          <w:lang w:val="en-US"/>
        </w:rPr>
        <w:t>akan lebih baik pada substrat berlumpur lunak daripada lumpur berpasir (Lindawaty dkk</w:t>
      </w:r>
      <w:r w:rsidR="00AB4D26" w:rsidRPr="006C6B50">
        <w:rPr>
          <w:rFonts w:ascii="Arial" w:hAnsi="Arial" w:cs="Arial"/>
          <w:sz w:val="20"/>
          <w:szCs w:val="20"/>
          <w:lang w:val="en-US"/>
        </w:rPr>
        <w:t>.</w:t>
      </w:r>
      <w:r w:rsidR="005246BC" w:rsidRPr="006C6B50">
        <w:rPr>
          <w:rFonts w:ascii="Arial" w:hAnsi="Arial" w:cs="Arial"/>
          <w:sz w:val="20"/>
          <w:szCs w:val="20"/>
          <w:lang w:val="en-US"/>
        </w:rPr>
        <w:t>, 2016).</w:t>
      </w:r>
    </w:p>
    <w:p w:rsidR="00633A2D" w:rsidRPr="006C6B50" w:rsidRDefault="00C75970" w:rsidP="006C6B50">
      <w:pPr>
        <w:spacing w:after="0" w:line="240" w:lineRule="auto"/>
        <w:ind w:firstLine="567"/>
        <w:jc w:val="both"/>
        <w:rPr>
          <w:rFonts w:ascii="Arial" w:hAnsi="Arial" w:cs="Arial"/>
          <w:sz w:val="20"/>
          <w:szCs w:val="20"/>
          <w:lang w:val="en-US"/>
        </w:rPr>
      </w:pPr>
      <w:r w:rsidRPr="006C6B50">
        <w:rPr>
          <w:rFonts w:ascii="Arial" w:hAnsi="Arial" w:cs="Arial"/>
          <w:sz w:val="20"/>
          <w:szCs w:val="20"/>
          <w:lang w:val="en-US"/>
        </w:rPr>
        <w:t xml:space="preserve">Perairan Taar dan Fair menjadi dua wilayah yang berada pada Kota Tual. Kedua perairan ini sangat potensial untuk penangkapan kerang darah. </w:t>
      </w:r>
      <w:r w:rsidR="00633A2D" w:rsidRPr="006C6B50">
        <w:rPr>
          <w:rFonts w:ascii="Arial" w:hAnsi="Arial" w:cs="Arial"/>
          <w:sz w:val="20"/>
          <w:szCs w:val="20"/>
          <w:lang w:val="en-US"/>
        </w:rPr>
        <w:t>S</w:t>
      </w:r>
      <w:r w:rsidR="005300CB" w:rsidRPr="006C6B50">
        <w:rPr>
          <w:rFonts w:ascii="Arial" w:hAnsi="Arial" w:cs="Arial"/>
          <w:sz w:val="20"/>
          <w:szCs w:val="20"/>
          <w:lang w:val="en-US"/>
        </w:rPr>
        <w:t>umberday</w:t>
      </w:r>
      <w:r w:rsidR="00633A2D" w:rsidRPr="006C6B50">
        <w:rPr>
          <w:rFonts w:ascii="Arial" w:hAnsi="Arial" w:cs="Arial"/>
          <w:sz w:val="20"/>
          <w:szCs w:val="20"/>
          <w:lang w:val="en-US"/>
        </w:rPr>
        <w:t xml:space="preserve">a </w:t>
      </w:r>
      <w:r w:rsidRPr="006C6B50">
        <w:rPr>
          <w:rFonts w:ascii="Arial" w:hAnsi="Arial" w:cs="Arial"/>
          <w:sz w:val="20"/>
          <w:szCs w:val="20"/>
          <w:lang w:val="en-US"/>
        </w:rPr>
        <w:t>kerang darah</w:t>
      </w:r>
      <w:r w:rsidR="00633A2D" w:rsidRPr="006C6B50">
        <w:rPr>
          <w:rFonts w:ascii="Arial" w:hAnsi="Arial" w:cs="Arial"/>
          <w:sz w:val="20"/>
          <w:szCs w:val="20"/>
          <w:lang w:val="en-US"/>
        </w:rPr>
        <w:t xml:space="preserve"> yang terdapat di perairan Taar dan Fair </w:t>
      </w:r>
      <w:r w:rsidR="00815E9F" w:rsidRPr="006C6B50">
        <w:rPr>
          <w:rFonts w:ascii="Arial" w:hAnsi="Arial" w:cs="Arial"/>
          <w:sz w:val="20"/>
          <w:szCs w:val="20"/>
          <w:lang w:val="en-US"/>
        </w:rPr>
        <w:t xml:space="preserve">sudah </w:t>
      </w:r>
      <w:r w:rsidR="00633A2D" w:rsidRPr="006C6B50">
        <w:rPr>
          <w:rFonts w:ascii="Arial" w:hAnsi="Arial" w:cs="Arial"/>
          <w:sz w:val="20"/>
          <w:szCs w:val="20"/>
          <w:lang w:val="en-US"/>
        </w:rPr>
        <w:t xml:space="preserve">sejak lama </w:t>
      </w:r>
      <w:r w:rsidR="00815E9F" w:rsidRPr="006C6B50">
        <w:rPr>
          <w:rFonts w:ascii="Arial" w:hAnsi="Arial" w:cs="Arial"/>
          <w:sz w:val="20"/>
          <w:szCs w:val="20"/>
          <w:lang w:val="en-US"/>
        </w:rPr>
        <w:t xml:space="preserve">dikenal dan </w:t>
      </w:r>
      <w:r w:rsidR="00633A2D" w:rsidRPr="006C6B50">
        <w:rPr>
          <w:rFonts w:ascii="Arial" w:hAnsi="Arial" w:cs="Arial"/>
          <w:sz w:val="20"/>
          <w:szCs w:val="20"/>
          <w:lang w:val="en-US"/>
        </w:rPr>
        <w:t xml:space="preserve">telah menjadi salah satu sumber daya yang ditangkap oleh masyarakat untuk dijadikan salah satu mata pencaharian dalam memenuhi </w:t>
      </w:r>
      <w:r w:rsidR="00052F4A" w:rsidRPr="006C6B50">
        <w:rPr>
          <w:rFonts w:ascii="Arial" w:hAnsi="Arial" w:cs="Arial"/>
          <w:sz w:val="20"/>
          <w:szCs w:val="20"/>
          <w:lang w:val="en-US"/>
        </w:rPr>
        <w:t xml:space="preserve">kebutuhan sehari-hari. Masyarakat mengenal kerang darah </w:t>
      </w:r>
      <w:r w:rsidR="00633A2D" w:rsidRPr="006C6B50">
        <w:rPr>
          <w:rFonts w:ascii="Arial" w:hAnsi="Arial" w:cs="Arial"/>
          <w:sz w:val="20"/>
          <w:szCs w:val="20"/>
          <w:lang w:val="en-US"/>
        </w:rPr>
        <w:t xml:space="preserve">dengan bahasa lokal “metkabohan”. </w:t>
      </w:r>
      <w:r w:rsidR="005701EC" w:rsidRPr="006C6B50">
        <w:rPr>
          <w:rFonts w:ascii="Arial" w:hAnsi="Arial" w:cs="Arial"/>
          <w:sz w:val="20"/>
          <w:szCs w:val="20"/>
          <w:lang w:val="en-US"/>
        </w:rPr>
        <w:t xml:space="preserve">Pemanfaatan kerang darah </w:t>
      </w:r>
      <w:r w:rsidRPr="006C6B50">
        <w:rPr>
          <w:rFonts w:ascii="Arial" w:hAnsi="Arial" w:cs="Arial"/>
          <w:sz w:val="20"/>
          <w:szCs w:val="20"/>
          <w:lang w:val="en-US"/>
        </w:rPr>
        <w:t xml:space="preserve">yang tinggi </w:t>
      </w:r>
      <w:r w:rsidR="005701EC" w:rsidRPr="006C6B50">
        <w:rPr>
          <w:rFonts w:ascii="Arial" w:hAnsi="Arial" w:cs="Arial"/>
          <w:sz w:val="20"/>
          <w:szCs w:val="20"/>
          <w:lang w:val="en-US"/>
        </w:rPr>
        <w:t xml:space="preserve">oleh masyarakat perairan Taar dan Fair disebabkan karena rasanya yang enak, dan mengandung protein tinggi. </w:t>
      </w:r>
      <w:r w:rsidR="00A32792" w:rsidRPr="006C6B50">
        <w:rPr>
          <w:rFonts w:ascii="Arial" w:hAnsi="Arial" w:cs="Arial"/>
          <w:sz w:val="20"/>
          <w:szCs w:val="20"/>
          <w:lang w:val="en-US"/>
        </w:rPr>
        <w:t xml:space="preserve">Tingginya eksploitasi masyarakat terhadap kerang darah dapat mengakibatkan penurunan jumlah populasi kerang darah di alam sehingga mengganggu pertumbuhan populasi. Hal ini dapat terlihat dari penurunan hasil tangkapan, ukuran tubuh menjadi semakin kecil dan rendahnya bobot tubuh (Setiawan </w:t>
      </w:r>
      <w:r w:rsidR="00A32792" w:rsidRPr="006C6B50">
        <w:rPr>
          <w:rFonts w:ascii="Arial" w:hAnsi="Arial" w:cs="Arial"/>
          <w:i/>
          <w:sz w:val="20"/>
          <w:szCs w:val="20"/>
          <w:lang w:val="en-US"/>
        </w:rPr>
        <w:t>et al</w:t>
      </w:r>
      <w:r w:rsidR="00A32792" w:rsidRPr="006C6B50">
        <w:rPr>
          <w:rFonts w:ascii="Arial" w:hAnsi="Arial" w:cs="Arial"/>
          <w:sz w:val="20"/>
          <w:szCs w:val="20"/>
          <w:lang w:val="en-US"/>
        </w:rPr>
        <w:t xml:space="preserve">., 2016 </w:t>
      </w:r>
      <w:r w:rsidR="00A32792" w:rsidRPr="006C6B50">
        <w:rPr>
          <w:rFonts w:ascii="Arial" w:hAnsi="Arial" w:cs="Arial"/>
          <w:i/>
          <w:sz w:val="20"/>
          <w:szCs w:val="20"/>
          <w:lang w:val="en-US"/>
        </w:rPr>
        <w:t xml:space="preserve">dalam </w:t>
      </w:r>
      <w:r w:rsidR="00A32792" w:rsidRPr="006C6B50">
        <w:rPr>
          <w:rFonts w:ascii="Arial" w:hAnsi="Arial" w:cs="Arial"/>
          <w:sz w:val="20"/>
          <w:szCs w:val="20"/>
          <w:lang w:val="en-US"/>
        </w:rPr>
        <w:t>Fitri dkk., 2018).</w:t>
      </w:r>
      <w:r w:rsidR="00F67778" w:rsidRPr="006C6B50">
        <w:rPr>
          <w:rFonts w:ascii="Arial" w:hAnsi="Arial" w:cs="Arial"/>
          <w:sz w:val="20"/>
          <w:szCs w:val="20"/>
          <w:lang w:val="en-US"/>
        </w:rPr>
        <w:t xml:space="preserve"> </w:t>
      </w:r>
      <w:r w:rsidR="00815E9F" w:rsidRPr="006C6B50">
        <w:rPr>
          <w:rFonts w:ascii="Arial" w:hAnsi="Arial" w:cs="Arial"/>
          <w:sz w:val="20"/>
          <w:szCs w:val="20"/>
          <w:lang w:val="en-US"/>
        </w:rPr>
        <w:t>Kerang darah memiliki nilai ekonomis yang tinggi. Tingginya nilai jual kerang darah mengakibatkan tingginya aktifitas penangkapan terhadap kerang darah tanpa memperhatikan kelestariannya. Apabila masyarakat melakukan kegiatan penangkapan secara terus menerus maka dikhawatirkan akan berakibat buruk bagi keberadaan (kelestarian) populasinya di alam. Berdasarkan hal tersebut perlu dilakukannya kajian terhadap distribusi ukuran, pola pertumbuhan dan faktor kondisi dari kerang darah (</w:t>
      </w:r>
      <w:r w:rsidR="00815E9F" w:rsidRPr="006C6B50">
        <w:rPr>
          <w:rFonts w:ascii="Arial" w:hAnsi="Arial" w:cs="Arial"/>
          <w:i/>
          <w:sz w:val="20"/>
          <w:szCs w:val="20"/>
          <w:lang w:val="en-US"/>
        </w:rPr>
        <w:t>Anadara granosa</w:t>
      </w:r>
      <w:r w:rsidR="00815E9F" w:rsidRPr="006C6B50">
        <w:rPr>
          <w:rFonts w:ascii="Arial" w:hAnsi="Arial" w:cs="Arial"/>
          <w:sz w:val="20"/>
          <w:szCs w:val="20"/>
          <w:lang w:val="en-US"/>
        </w:rPr>
        <w:t>).</w:t>
      </w:r>
    </w:p>
    <w:p w:rsidR="008A4BE0" w:rsidRPr="006C6B50" w:rsidRDefault="008A4BE0" w:rsidP="006C6B50">
      <w:pPr>
        <w:spacing w:after="0" w:line="240" w:lineRule="auto"/>
        <w:ind w:firstLine="567"/>
        <w:jc w:val="both"/>
        <w:rPr>
          <w:rFonts w:ascii="Arial" w:hAnsi="Arial" w:cs="Arial"/>
          <w:sz w:val="20"/>
          <w:szCs w:val="20"/>
          <w:lang w:val="en-US"/>
        </w:rPr>
      </w:pPr>
    </w:p>
    <w:p w:rsidR="008A4BE0" w:rsidRPr="006C6B50" w:rsidRDefault="008A4BE0" w:rsidP="006C6B50">
      <w:pPr>
        <w:spacing w:after="0" w:line="240" w:lineRule="auto"/>
        <w:jc w:val="center"/>
        <w:rPr>
          <w:rFonts w:ascii="Arial" w:hAnsi="Arial" w:cs="Arial"/>
          <w:b/>
          <w:color w:val="000000" w:themeColor="text1"/>
          <w:sz w:val="20"/>
          <w:szCs w:val="20"/>
          <w:lang w:val="en-US"/>
        </w:rPr>
      </w:pPr>
      <w:r w:rsidRPr="006C6B50">
        <w:rPr>
          <w:rFonts w:ascii="Arial" w:hAnsi="Arial" w:cs="Arial"/>
          <w:b/>
          <w:color w:val="000000" w:themeColor="text1"/>
          <w:sz w:val="20"/>
          <w:szCs w:val="20"/>
        </w:rPr>
        <w:t>BAHAN DAN METODE</w:t>
      </w:r>
    </w:p>
    <w:p w:rsidR="008A4BE0" w:rsidRPr="006C6B50" w:rsidRDefault="008A4BE0" w:rsidP="006C6B50">
      <w:pPr>
        <w:spacing w:after="0" w:line="240" w:lineRule="auto"/>
        <w:jc w:val="center"/>
        <w:rPr>
          <w:rFonts w:ascii="Arial" w:hAnsi="Arial" w:cs="Arial"/>
          <w:b/>
          <w:color w:val="000000" w:themeColor="text1"/>
          <w:sz w:val="20"/>
          <w:szCs w:val="20"/>
          <w:lang w:val="en-US"/>
        </w:rPr>
      </w:pPr>
    </w:p>
    <w:p w:rsidR="008A4BE0" w:rsidRDefault="008A4BE0" w:rsidP="006C6B50">
      <w:pPr>
        <w:spacing w:after="0" w:line="240" w:lineRule="auto"/>
        <w:ind w:firstLine="567"/>
        <w:jc w:val="both"/>
        <w:rPr>
          <w:rFonts w:ascii="Arial" w:hAnsi="Arial" w:cs="Arial"/>
          <w:sz w:val="20"/>
          <w:szCs w:val="20"/>
          <w:lang w:val="en-US"/>
        </w:rPr>
      </w:pPr>
      <w:r w:rsidRPr="006C6B50">
        <w:rPr>
          <w:rFonts w:ascii="Arial" w:hAnsi="Arial" w:cs="Arial"/>
          <w:sz w:val="20"/>
          <w:szCs w:val="20"/>
          <w:lang w:val="en-US"/>
        </w:rPr>
        <w:t xml:space="preserve">Penelitian dilakukan pada daerah intertidal </w:t>
      </w:r>
      <w:r w:rsidR="00193381" w:rsidRPr="006C6B50">
        <w:rPr>
          <w:rFonts w:ascii="Arial" w:hAnsi="Arial" w:cs="Arial"/>
          <w:sz w:val="20"/>
          <w:szCs w:val="20"/>
          <w:lang w:val="en-US"/>
        </w:rPr>
        <w:t xml:space="preserve">yang berlokasi di </w:t>
      </w:r>
      <w:r w:rsidRPr="006C6B50">
        <w:rPr>
          <w:rFonts w:ascii="Arial" w:hAnsi="Arial" w:cs="Arial"/>
          <w:sz w:val="20"/>
          <w:szCs w:val="20"/>
          <w:lang w:val="en-US"/>
        </w:rPr>
        <w:t>perairan</w:t>
      </w:r>
      <w:r w:rsidR="00193381" w:rsidRPr="006C6B50">
        <w:rPr>
          <w:rFonts w:ascii="Arial" w:hAnsi="Arial" w:cs="Arial"/>
          <w:sz w:val="20"/>
          <w:szCs w:val="20"/>
          <w:lang w:val="en-US"/>
        </w:rPr>
        <w:t xml:space="preserve"> Taar dan Fair, Kota Tual (Gambar 1). </w:t>
      </w:r>
      <w:r w:rsidR="005B3ECB" w:rsidRPr="006C6B50">
        <w:rPr>
          <w:rFonts w:ascii="Arial" w:hAnsi="Arial" w:cs="Arial"/>
          <w:sz w:val="20"/>
          <w:szCs w:val="20"/>
          <w:lang w:val="en-US"/>
        </w:rPr>
        <w:t>Tipe pantai perairan Taar berupa pasir berlumpur sedangkan perairan Fair memiliki tipe pantai karang berpasir</w:t>
      </w:r>
      <w:r w:rsidR="00C70A42" w:rsidRPr="006C6B50">
        <w:rPr>
          <w:rFonts w:ascii="Arial" w:hAnsi="Arial" w:cs="Arial"/>
          <w:sz w:val="20"/>
          <w:szCs w:val="20"/>
          <w:lang w:val="en-US"/>
        </w:rPr>
        <w:t>. Perairan Taar dapat dikategorikan sebagai perairan semi tertutup sedangkan perairan Fair tergolong perairan semi terbuka. Ekosistem mangrove dan lamun terlihat cukup pada</w:t>
      </w:r>
      <w:r w:rsidR="00995070" w:rsidRPr="006C6B50">
        <w:rPr>
          <w:rFonts w:ascii="Arial" w:hAnsi="Arial" w:cs="Arial"/>
          <w:sz w:val="20"/>
          <w:szCs w:val="20"/>
          <w:lang w:val="en-US"/>
        </w:rPr>
        <w:t>t</w:t>
      </w:r>
      <w:r w:rsidR="00C70A42" w:rsidRPr="006C6B50">
        <w:rPr>
          <w:rFonts w:ascii="Arial" w:hAnsi="Arial" w:cs="Arial"/>
          <w:sz w:val="20"/>
          <w:szCs w:val="20"/>
          <w:lang w:val="en-US"/>
        </w:rPr>
        <w:t xml:space="preserve"> pada perairan Taar, sementara perairan Fair lamun terlihat cukup jarang bahkan mangrove hampir tidak dapat ditemukan di sekitar pesisir Fair. Kondisi pantai Taar </w:t>
      </w:r>
      <w:r w:rsidR="00995070" w:rsidRPr="006C6B50">
        <w:rPr>
          <w:rFonts w:ascii="Arial" w:hAnsi="Arial" w:cs="Arial"/>
          <w:sz w:val="20"/>
          <w:szCs w:val="20"/>
          <w:lang w:val="en-US"/>
        </w:rPr>
        <w:t xml:space="preserve">tergolong </w:t>
      </w:r>
      <w:r w:rsidR="00996C4C" w:rsidRPr="006C6B50">
        <w:rPr>
          <w:rFonts w:ascii="Arial" w:hAnsi="Arial" w:cs="Arial"/>
          <w:sz w:val="20"/>
          <w:szCs w:val="20"/>
          <w:lang w:val="en-US"/>
        </w:rPr>
        <w:t>lebih baik karena daerah sekitar pesisir cukup bersih dibandingkan perairan Fair yang lebih kotor karena masyarakat sekitar pesisir cenderung membuang sampah ke laut dan masih banya</w:t>
      </w:r>
      <w:r w:rsidR="009C2808" w:rsidRPr="006C6B50">
        <w:rPr>
          <w:rFonts w:ascii="Arial" w:hAnsi="Arial" w:cs="Arial"/>
          <w:sz w:val="20"/>
          <w:szCs w:val="20"/>
          <w:lang w:val="en-US"/>
        </w:rPr>
        <w:t>k yang memiliki toilet gantung. Selain itu perairan Fair menjadi salah satu wilayah transportasi laut dan pelabuhan yang sering mendapat buangan minyak secara langsung dari kapal-kapal yang melintas.</w:t>
      </w:r>
    </w:p>
    <w:p w:rsidR="00A81A95" w:rsidRPr="006C6B50" w:rsidRDefault="00A81A95" w:rsidP="006C6B50">
      <w:pPr>
        <w:spacing w:after="0" w:line="240" w:lineRule="auto"/>
        <w:ind w:firstLine="567"/>
        <w:jc w:val="both"/>
        <w:rPr>
          <w:rFonts w:ascii="Arial" w:hAnsi="Arial" w:cs="Arial"/>
          <w:sz w:val="20"/>
          <w:szCs w:val="20"/>
          <w:lang w:val="en-US"/>
        </w:rPr>
      </w:pPr>
    </w:p>
    <w:p w:rsidR="0081797E" w:rsidRPr="006C6B50" w:rsidRDefault="0081797E" w:rsidP="006C6B50">
      <w:pPr>
        <w:spacing w:after="0" w:line="240" w:lineRule="auto"/>
        <w:jc w:val="center"/>
        <w:rPr>
          <w:rFonts w:ascii="Arial" w:hAnsi="Arial" w:cs="Arial"/>
          <w:sz w:val="20"/>
          <w:szCs w:val="20"/>
          <w:lang w:val="en-US"/>
        </w:rPr>
      </w:pPr>
      <w:r w:rsidRPr="006C6B50">
        <w:rPr>
          <w:rFonts w:ascii="Arial" w:hAnsi="Arial" w:cs="Arial"/>
          <w:noProof/>
          <w:sz w:val="24"/>
          <w:szCs w:val="24"/>
          <w:lang w:val="en-US"/>
        </w:rPr>
        <w:drawing>
          <wp:inline distT="0" distB="0" distL="0" distR="0" wp14:anchorId="081C7E67" wp14:editId="4829F4E2">
            <wp:extent cx="3105150" cy="21746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8604" t="13510" r="18605" b="8267"/>
                    <a:stretch/>
                  </pic:blipFill>
                  <pic:spPr bwMode="auto">
                    <a:xfrm>
                      <a:off x="0" y="0"/>
                      <a:ext cx="3120517" cy="2185411"/>
                    </a:xfrm>
                    <a:prstGeom prst="rect">
                      <a:avLst/>
                    </a:prstGeom>
                    <a:ln>
                      <a:noFill/>
                    </a:ln>
                    <a:extLst>
                      <a:ext uri="{53640926-AAD7-44D8-BBD7-CCE9431645EC}">
                        <a14:shadowObscured xmlns:a14="http://schemas.microsoft.com/office/drawing/2010/main"/>
                      </a:ext>
                    </a:extLst>
                  </pic:spPr>
                </pic:pic>
              </a:graphicData>
            </a:graphic>
          </wp:inline>
        </w:drawing>
      </w:r>
    </w:p>
    <w:p w:rsidR="0081797E" w:rsidRPr="006C6B50" w:rsidRDefault="0081797E" w:rsidP="006C6B50">
      <w:pPr>
        <w:spacing w:after="0" w:line="240" w:lineRule="auto"/>
        <w:jc w:val="center"/>
        <w:rPr>
          <w:rFonts w:ascii="Arial" w:hAnsi="Arial" w:cs="Arial"/>
          <w:sz w:val="20"/>
          <w:szCs w:val="20"/>
          <w:lang w:val="en-US"/>
        </w:rPr>
      </w:pPr>
      <w:r w:rsidRPr="006C6B50">
        <w:rPr>
          <w:rFonts w:ascii="Arial" w:hAnsi="Arial" w:cs="Arial"/>
          <w:sz w:val="20"/>
          <w:szCs w:val="20"/>
          <w:lang w:val="en-US"/>
        </w:rPr>
        <w:t>Gambar 1. Peta lokasi penelitian</w:t>
      </w:r>
    </w:p>
    <w:p w:rsidR="008A4BE0" w:rsidRPr="006C6B50" w:rsidRDefault="008A4BE0" w:rsidP="006C6B50">
      <w:pPr>
        <w:spacing w:after="0" w:line="240" w:lineRule="auto"/>
        <w:ind w:firstLine="567"/>
        <w:jc w:val="both"/>
        <w:rPr>
          <w:rFonts w:ascii="Arial" w:hAnsi="Arial" w:cs="Arial"/>
          <w:sz w:val="20"/>
          <w:szCs w:val="20"/>
          <w:lang w:val="en-US"/>
        </w:rPr>
      </w:pPr>
    </w:p>
    <w:p w:rsidR="009B088C" w:rsidRPr="006C6B50" w:rsidRDefault="00132A07" w:rsidP="006C6B50">
      <w:pPr>
        <w:spacing w:after="0" w:line="240" w:lineRule="auto"/>
        <w:ind w:firstLine="567"/>
        <w:jc w:val="both"/>
        <w:rPr>
          <w:rFonts w:ascii="Arial" w:hAnsi="Arial" w:cs="Arial"/>
          <w:color w:val="000000" w:themeColor="text1"/>
          <w:sz w:val="20"/>
          <w:szCs w:val="20"/>
          <w:lang w:val="en-US"/>
        </w:rPr>
      </w:pPr>
      <w:r w:rsidRPr="006C6B50">
        <w:rPr>
          <w:rFonts w:ascii="Arial" w:hAnsi="Arial" w:cs="Arial"/>
          <w:color w:val="000000" w:themeColor="text1"/>
          <w:sz w:val="20"/>
          <w:szCs w:val="20"/>
          <w:lang w:val="en-US"/>
        </w:rPr>
        <w:t>Alat yang digunakan dalam penelitian ini antara lain GP</w:t>
      </w:r>
      <w:r w:rsidR="007F510D" w:rsidRPr="006C6B50">
        <w:rPr>
          <w:rFonts w:ascii="Arial" w:hAnsi="Arial" w:cs="Arial"/>
          <w:color w:val="000000" w:themeColor="text1"/>
          <w:sz w:val="20"/>
          <w:szCs w:val="20"/>
          <w:lang w:val="en-US"/>
        </w:rPr>
        <w:t>S, kuadran berukuran 10x10 m, t</w:t>
      </w:r>
      <w:r w:rsidRPr="006C6B50">
        <w:rPr>
          <w:rFonts w:ascii="Arial" w:hAnsi="Arial" w:cs="Arial"/>
          <w:color w:val="000000" w:themeColor="text1"/>
          <w:sz w:val="20"/>
          <w:szCs w:val="20"/>
          <w:lang w:val="en-US"/>
        </w:rPr>
        <w:t xml:space="preserve">ermometer digital, refraktometer, pHmeter, timbangan digital, kaliper, meter rol, tali nilon, parang, pisau, kamera, alat tulis dan buku identifikasi. Bahan yang dipakai yaitu kantong plastik ukuran 1 kg, karet gelang, spidol permanen, aquades, tissue dan aplikasi </w:t>
      </w:r>
      <w:r w:rsidRPr="006C6B50">
        <w:rPr>
          <w:rFonts w:ascii="Arial" w:hAnsi="Arial" w:cs="Arial"/>
          <w:i/>
          <w:color w:val="000000" w:themeColor="text1"/>
          <w:sz w:val="20"/>
          <w:szCs w:val="20"/>
          <w:lang w:val="en-US"/>
        </w:rPr>
        <w:t>tide times</w:t>
      </w:r>
      <w:r w:rsidRPr="006C6B50">
        <w:rPr>
          <w:rFonts w:ascii="Arial" w:hAnsi="Arial" w:cs="Arial"/>
          <w:color w:val="000000" w:themeColor="text1"/>
          <w:sz w:val="20"/>
          <w:szCs w:val="20"/>
          <w:lang w:val="en-US"/>
        </w:rPr>
        <w:t>.</w:t>
      </w:r>
    </w:p>
    <w:p w:rsidR="00AA41BF" w:rsidRPr="006C6B50" w:rsidRDefault="00180FAE" w:rsidP="006C6B50">
      <w:pPr>
        <w:spacing w:after="0" w:line="240" w:lineRule="auto"/>
        <w:ind w:firstLine="567"/>
        <w:jc w:val="both"/>
        <w:rPr>
          <w:rFonts w:ascii="Arial" w:hAnsi="Arial" w:cs="Arial"/>
          <w:color w:val="000000" w:themeColor="text1"/>
          <w:sz w:val="20"/>
          <w:szCs w:val="20"/>
          <w:lang w:val="en-US"/>
        </w:rPr>
      </w:pPr>
      <w:r w:rsidRPr="006C6B50">
        <w:rPr>
          <w:rFonts w:ascii="Arial" w:hAnsi="Arial" w:cs="Arial"/>
          <w:sz w:val="20"/>
          <w:szCs w:val="20"/>
          <w:lang w:val="en-US"/>
        </w:rPr>
        <w:t xml:space="preserve">Sampel diambil pada daerah intertidal dengan menggunakan metode </w:t>
      </w:r>
      <w:r w:rsidR="009634C9" w:rsidRPr="006C6B50">
        <w:rPr>
          <w:rFonts w:ascii="Arial" w:hAnsi="Arial" w:cs="Arial"/>
          <w:i/>
          <w:sz w:val="20"/>
          <w:szCs w:val="20"/>
          <w:lang w:val="en-US"/>
        </w:rPr>
        <w:t>belt transect</w:t>
      </w:r>
      <w:r w:rsidR="009634C9" w:rsidRPr="006C6B50">
        <w:rPr>
          <w:rFonts w:ascii="Arial" w:hAnsi="Arial" w:cs="Arial"/>
          <w:sz w:val="20"/>
          <w:szCs w:val="20"/>
          <w:lang w:val="en-US"/>
        </w:rPr>
        <w:t xml:space="preserve">. Pemilihan metode ini didasarkan </w:t>
      </w:r>
      <w:r w:rsidRPr="006C6B50">
        <w:rPr>
          <w:rFonts w:ascii="Arial" w:hAnsi="Arial" w:cs="Arial"/>
          <w:sz w:val="20"/>
          <w:szCs w:val="20"/>
          <w:lang w:val="en-US"/>
        </w:rPr>
        <w:t xml:space="preserve">pada tingkah laku kerang darah yang cenderung </w:t>
      </w:r>
      <w:r w:rsidR="006B5E73" w:rsidRPr="006C6B50">
        <w:rPr>
          <w:rFonts w:ascii="Arial" w:hAnsi="Arial" w:cs="Arial"/>
          <w:sz w:val="20"/>
          <w:szCs w:val="20"/>
          <w:lang w:val="en-US"/>
        </w:rPr>
        <w:t>membenamkan diri dalam substrat. Sepanjang garis pantai ditarik tali transek tegak lurus ke arah laut dengan jarak antar transek 35 m sampai surut terendah dengan kuadran berukuran 10x10 m.</w:t>
      </w:r>
      <w:r w:rsidR="00A60CC0" w:rsidRPr="006C6B50">
        <w:rPr>
          <w:rFonts w:ascii="Arial" w:hAnsi="Arial" w:cs="Arial"/>
          <w:sz w:val="20"/>
          <w:szCs w:val="20"/>
          <w:lang w:val="en-US"/>
        </w:rPr>
        <w:t xml:space="preserve"> Jumlah transek perairan Taar sebanyak 3 buah dengan jumlah kuadran 11 buah sedangkan perairan Fair sebanyak 5 buah transek </w:t>
      </w:r>
      <w:r w:rsidR="00A60CC0" w:rsidRPr="006C6B50">
        <w:rPr>
          <w:rFonts w:ascii="Arial" w:hAnsi="Arial" w:cs="Arial"/>
          <w:sz w:val="20"/>
          <w:szCs w:val="20"/>
          <w:lang w:val="en-US"/>
        </w:rPr>
        <w:lastRenderedPageBreak/>
        <w:t>dan 20 buah kuadran</w:t>
      </w:r>
      <w:r w:rsidR="00AA47D2" w:rsidRPr="006C6B50">
        <w:rPr>
          <w:rFonts w:ascii="Arial" w:hAnsi="Arial" w:cs="Arial"/>
          <w:sz w:val="20"/>
          <w:szCs w:val="20"/>
          <w:lang w:val="en-US"/>
        </w:rPr>
        <w:t xml:space="preserve"> (Gambar 2)</w:t>
      </w:r>
      <w:r w:rsidR="00A60CC0" w:rsidRPr="006C6B50">
        <w:rPr>
          <w:rFonts w:ascii="Arial" w:hAnsi="Arial" w:cs="Arial"/>
          <w:sz w:val="20"/>
          <w:szCs w:val="20"/>
          <w:lang w:val="en-US"/>
        </w:rPr>
        <w:t xml:space="preserve">. </w:t>
      </w:r>
      <w:r w:rsidR="008C2A6B" w:rsidRPr="006C6B50">
        <w:rPr>
          <w:rFonts w:ascii="Arial" w:hAnsi="Arial" w:cs="Arial"/>
          <w:sz w:val="20"/>
          <w:szCs w:val="20"/>
          <w:lang w:val="en-US"/>
        </w:rPr>
        <w:t>Sampel kerang darah yang tertangkap selanjutnya dibersihkan dari sedimen yang menempel kemudian dimasukan ke kantong plastik, diberi label dengan spidol, kemudian sampel dibawa ke darat</w:t>
      </w:r>
      <w:r w:rsidR="007F510D" w:rsidRPr="006C6B50">
        <w:rPr>
          <w:rFonts w:ascii="Arial" w:hAnsi="Arial" w:cs="Arial"/>
          <w:sz w:val="20"/>
          <w:szCs w:val="20"/>
          <w:lang w:val="en-US"/>
        </w:rPr>
        <w:t xml:space="preserve">an untuk diukur panjang, lebar dan </w:t>
      </w:r>
      <w:r w:rsidR="008C2A6B" w:rsidRPr="006C6B50">
        <w:rPr>
          <w:rFonts w:ascii="Arial" w:hAnsi="Arial" w:cs="Arial"/>
          <w:sz w:val="20"/>
          <w:szCs w:val="20"/>
          <w:lang w:val="en-US"/>
        </w:rPr>
        <w:t>tinggi cangkang serta berat total kerang darah (</w:t>
      </w:r>
      <w:r w:rsidR="008C2A6B" w:rsidRPr="006C6B50">
        <w:rPr>
          <w:rFonts w:ascii="Arial" w:hAnsi="Arial" w:cs="Arial"/>
          <w:i/>
          <w:sz w:val="20"/>
          <w:szCs w:val="20"/>
          <w:lang w:val="en-US"/>
        </w:rPr>
        <w:t>Anadara granosa</w:t>
      </w:r>
      <w:r w:rsidR="008C2A6B" w:rsidRPr="006C6B50">
        <w:rPr>
          <w:rFonts w:ascii="Arial" w:hAnsi="Arial" w:cs="Arial"/>
          <w:sz w:val="20"/>
          <w:szCs w:val="20"/>
          <w:lang w:val="en-US"/>
        </w:rPr>
        <w:t>).</w:t>
      </w:r>
    </w:p>
    <w:p w:rsidR="00AA47D2" w:rsidRPr="006C6B50" w:rsidRDefault="00A052F4" w:rsidP="006C6B50">
      <w:pPr>
        <w:pStyle w:val="Default"/>
        <w:jc w:val="center"/>
        <w:rPr>
          <w:b/>
          <w:sz w:val="20"/>
          <w:szCs w:val="20"/>
        </w:rPr>
      </w:pPr>
      <w:r w:rsidRPr="006C6B50">
        <w:rPr>
          <w:noProof/>
        </w:rPr>
        <w:drawing>
          <wp:inline distT="0" distB="0" distL="0" distR="0" wp14:anchorId="0CA4562D" wp14:editId="178AA82F">
            <wp:extent cx="4959802"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7613" t="36176" r="32208" b="30882"/>
                    <a:stretch/>
                  </pic:blipFill>
                  <pic:spPr bwMode="auto">
                    <a:xfrm>
                      <a:off x="0" y="0"/>
                      <a:ext cx="4959347" cy="2285790"/>
                    </a:xfrm>
                    <a:prstGeom prst="rect">
                      <a:avLst/>
                    </a:prstGeom>
                    <a:ln>
                      <a:noFill/>
                    </a:ln>
                    <a:extLst>
                      <a:ext uri="{53640926-AAD7-44D8-BBD7-CCE9431645EC}">
                        <a14:shadowObscured xmlns:a14="http://schemas.microsoft.com/office/drawing/2010/main"/>
                      </a:ext>
                    </a:extLst>
                  </pic:spPr>
                </pic:pic>
              </a:graphicData>
            </a:graphic>
          </wp:inline>
        </w:drawing>
      </w:r>
    </w:p>
    <w:p w:rsidR="00AA47D2" w:rsidRPr="006C6B50" w:rsidRDefault="00AA47D2" w:rsidP="006C6B50">
      <w:pPr>
        <w:pStyle w:val="Caption"/>
        <w:spacing w:after="0"/>
        <w:jc w:val="center"/>
        <w:rPr>
          <w:rFonts w:ascii="Arial" w:hAnsi="Arial" w:cs="Arial"/>
          <w:b w:val="0"/>
          <w:sz w:val="20"/>
          <w:szCs w:val="20"/>
        </w:rPr>
      </w:pPr>
      <w:bookmarkStart w:id="0" w:name="_Toc59134883"/>
      <w:r w:rsidRPr="006C6B50">
        <w:rPr>
          <w:rFonts w:ascii="Arial" w:hAnsi="Arial" w:cs="Arial"/>
          <w:b w:val="0"/>
          <w:color w:val="000000" w:themeColor="text1"/>
          <w:sz w:val="20"/>
          <w:szCs w:val="20"/>
        </w:rPr>
        <w:t>Gambar 2. Penempatan transek pengambilan sampel kerang darah</w:t>
      </w:r>
      <w:bookmarkEnd w:id="0"/>
      <w:r w:rsidR="00AF6E8C" w:rsidRPr="006C6B50">
        <w:rPr>
          <w:rFonts w:ascii="Arial" w:hAnsi="Arial" w:cs="Arial"/>
          <w:b w:val="0"/>
          <w:color w:val="000000" w:themeColor="text1"/>
          <w:sz w:val="20"/>
          <w:szCs w:val="20"/>
        </w:rPr>
        <w:t xml:space="preserve"> </w:t>
      </w:r>
      <w:r w:rsidRPr="006C6B50">
        <w:rPr>
          <w:rFonts w:ascii="Arial" w:hAnsi="Arial" w:cs="Arial"/>
          <w:b w:val="0"/>
          <w:color w:val="000000" w:themeColor="text1"/>
          <w:sz w:val="20"/>
          <w:szCs w:val="20"/>
        </w:rPr>
        <w:t>(</w:t>
      </w:r>
      <w:r w:rsidRPr="006C6B50">
        <w:rPr>
          <w:rFonts w:ascii="Arial" w:hAnsi="Arial" w:cs="Arial"/>
          <w:b w:val="0"/>
          <w:i/>
          <w:color w:val="000000" w:themeColor="text1"/>
          <w:sz w:val="20"/>
          <w:szCs w:val="20"/>
        </w:rPr>
        <w:t>Anadara granosa</w:t>
      </w:r>
      <w:r w:rsidRPr="006C6B50">
        <w:rPr>
          <w:rFonts w:ascii="Arial" w:hAnsi="Arial" w:cs="Arial"/>
          <w:b w:val="0"/>
          <w:color w:val="000000" w:themeColor="text1"/>
          <w:sz w:val="20"/>
          <w:szCs w:val="20"/>
        </w:rPr>
        <w:t>)</w:t>
      </w:r>
    </w:p>
    <w:p w:rsidR="00AA47D2" w:rsidRPr="006C6B50" w:rsidRDefault="00AA47D2" w:rsidP="006C6B50">
      <w:pPr>
        <w:spacing w:after="0" w:line="240" w:lineRule="auto"/>
        <w:ind w:firstLine="567"/>
        <w:jc w:val="both"/>
        <w:rPr>
          <w:rFonts w:ascii="Arial" w:hAnsi="Arial" w:cs="Arial"/>
          <w:sz w:val="20"/>
          <w:szCs w:val="20"/>
          <w:lang w:val="en-US"/>
        </w:rPr>
      </w:pPr>
    </w:p>
    <w:p w:rsidR="00AA47D2" w:rsidRPr="006C6B50" w:rsidRDefault="008C2A6B" w:rsidP="006C6B50">
      <w:pPr>
        <w:spacing w:after="0" w:line="240" w:lineRule="auto"/>
        <w:ind w:firstLine="567"/>
        <w:jc w:val="both"/>
        <w:rPr>
          <w:rFonts w:ascii="Arial" w:hAnsi="Arial" w:cs="Arial"/>
          <w:sz w:val="20"/>
          <w:szCs w:val="20"/>
          <w:lang w:val="en-US"/>
        </w:rPr>
      </w:pPr>
      <w:r w:rsidRPr="006C6B50">
        <w:rPr>
          <w:rFonts w:ascii="Arial" w:hAnsi="Arial" w:cs="Arial"/>
          <w:sz w:val="20"/>
          <w:szCs w:val="20"/>
          <w:lang w:val="en-US"/>
        </w:rPr>
        <w:t xml:space="preserve">Dimensi tubuh yang diukur terdiri dari panjang, lebar dan tinggi cangkang serta berat total. </w:t>
      </w:r>
      <w:r w:rsidRPr="006C6B50">
        <w:rPr>
          <w:rFonts w:ascii="Arial" w:hAnsi="Arial" w:cs="Arial"/>
          <w:sz w:val="20"/>
          <w:szCs w:val="20"/>
        </w:rPr>
        <w:t xml:space="preserve">Panjang total kerang </w:t>
      </w:r>
      <w:r w:rsidRPr="006C6B50">
        <w:rPr>
          <w:rFonts w:ascii="Arial" w:hAnsi="Arial" w:cs="Arial"/>
          <w:sz w:val="20"/>
          <w:szCs w:val="20"/>
          <w:lang w:val="en-US"/>
        </w:rPr>
        <w:t xml:space="preserve">darah </w:t>
      </w:r>
      <w:r w:rsidRPr="006C6B50">
        <w:rPr>
          <w:rFonts w:ascii="Arial" w:hAnsi="Arial" w:cs="Arial"/>
          <w:sz w:val="20"/>
          <w:szCs w:val="20"/>
        </w:rPr>
        <w:t xml:space="preserve">yang diukur adalah panjang cangkang kerang dari ujung anterior hingga ujung posterior, lebar cangkang diukur dari jarak vertikal terjauh antara bagian atas dan bawah cangkang apabila kerang diamati secara lateral. Tinggi umbo kedua cangkang diukur dari jarak antara kedua umbo pada cangkang yang berpasangan satu sama lain dan diukur dengan menggunakan </w:t>
      </w:r>
      <w:r w:rsidRPr="006C6B50">
        <w:rPr>
          <w:rFonts w:ascii="Arial" w:hAnsi="Arial" w:cs="Arial"/>
          <w:sz w:val="20"/>
          <w:szCs w:val="20"/>
          <w:lang w:val="en-US"/>
        </w:rPr>
        <w:t>k</w:t>
      </w:r>
      <w:r w:rsidRPr="006C6B50">
        <w:rPr>
          <w:rFonts w:ascii="Arial" w:hAnsi="Arial" w:cs="Arial"/>
          <w:sz w:val="20"/>
          <w:szCs w:val="20"/>
        </w:rPr>
        <w:t>aliper</w:t>
      </w:r>
      <w:r w:rsidRPr="006C6B50">
        <w:rPr>
          <w:rFonts w:ascii="Arial" w:hAnsi="Arial" w:cs="Arial"/>
          <w:sz w:val="20"/>
          <w:szCs w:val="20"/>
          <w:lang w:val="en-US"/>
        </w:rPr>
        <w:t xml:space="preserve"> (Gambar 3).</w:t>
      </w:r>
      <w:r w:rsidR="00A465E7" w:rsidRPr="006C6B50">
        <w:rPr>
          <w:rFonts w:ascii="Arial" w:hAnsi="Arial" w:cs="Arial"/>
          <w:sz w:val="20"/>
          <w:szCs w:val="20"/>
          <w:lang w:val="en-US"/>
        </w:rPr>
        <w:t xml:space="preserve"> Berat total kerang darah diukur dengan cara menimbang kerang secara keseluruhan beserta cangkangnya.</w:t>
      </w:r>
      <w:r w:rsidR="00780C60" w:rsidRPr="006C6B50">
        <w:rPr>
          <w:rFonts w:ascii="Arial" w:hAnsi="Arial" w:cs="Arial"/>
          <w:sz w:val="20"/>
          <w:szCs w:val="20"/>
          <w:lang w:val="en-US"/>
        </w:rPr>
        <w:t xml:space="preserve"> </w:t>
      </w:r>
      <w:r w:rsidR="00780C60" w:rsidRPr="006C6B50">
        <w:rPr>
          <w:rFonts w:ascii="Arial" w:hAnsi="Arial" w:cs="Arial"/>
          <w:sz w:val="20"/>
          <w:szCs w:val="20"/>
          <w:lang w:val="en-US"/>
        </w:rPr>
        <w:t>Kondisi lingkungan perairan di sekitar tempat ditemukannnya kerang darah juga turut diamati. Parameter lingkungan tersebut terdiri dari suhu, salinitas dan pH. Selain itu diamati juga jenis substrat dimana ditemukannya kerang darah.</w:t>
      </w:r>
    </w:p>
    <w:p w:rsidR="00AA47D2" w:rsidRPr="006C6B50" w:rsidRDefault="00AA47D2" w:rsidP="006C6B50">
      <w:pPr>
        <w:spacing w:after="0" w:line="240" w:lineRule="auto"/>
        <w:ind w:firstLine="567"/>
        <w:jc w:val="both"/>
        <w:rPr>
          <w:rFonts w:ascii="Arial" w:hAnsi="Arial" w:cs="Arial"/>
          <w:sz w:val="20"/>
          <w:szCs w:val="20"/>
          <w:lang w:val="en-US"/>
        </w:rPr>
      </w:pPr>
    </w:p>
    <w:p w:rsidR="00D84549" w:rsidRPr="006C6B50" w:rsidRDefault="00A052F4" w:rsidP="006C6B50">
      <w:pPr>
        <w:autoSpaceDE w:val="0"/>
        <w:autoSpaceDN w:val="0"/>
        <w:adjustRightInd w:val="0"/>
        <w:spacing w:after="0" w:line="240" w:lineRule="auto"/>
        <w:jc w:val="center"/>
        <w:rPr>
          <w:rFonts w:ascii="Arial" w:hAnsi="Arial" w:cs="Arial"/>
          <w:sz w:val="20"/>
          <w:szCs w:val="20"/>
        </w:rPr>
      </w:pPr>
      <w:r w:rsidRPr="006C6B50">
        <w:rPr>
          <w:rFonts w:ascii="Arial" w:hAnsi="Arial" w:cs="Arial"/>
          <w:noProof/>
          <w:color w:val="FF0000"/>
          <w:sz w:val="20"/>
          <w:szCs w:val="20"/>
          <w:lang w:val="en-US"/>
        </w:rPr>
        <mc:AlternateContent>
          <mc:Choice Requires="wps">
            <w:drawing>
              <wp:anchor distT="0" distB="0" distL="114300" distR="114300" simplePos="0" relativeHeight="251664384" behindDoc="0" locked="0" layoutInCell="1" allowOverlap="1" wp14:anchorId="3D62D084" wp14:editId="12E62FB2">
                <wp:simplePos x="0" y="0"/>
                <wp:positionH relativeFrom="column">
                  <wp:posOffset>4443095</wp:posOffset>
                </wp:positionH>
                <wp:positionV relativeFrom="paragraph">
                  <wp:posOffset>166370</wp:posOffset>
                </wp:positionV>
                <wp:extent cx="561975" cy="285750"/>
                <wp:effectExtent l="0" t="0" r="28575" b="19050"/>
                <wp:wrapNone/>
                <wp:docPr id="208" name="Rectangle 208"/>
                <wp:cNvGraphicFramePr/>
                <a:graphic xmlns:a="http://schemas.openxmlformats.org/drawingml/2006/main">
                  <a:graphicData uri="http://schemas.microsoft.com/office/word/2010/wordprocessingShape">
                    <wps:wsp>
                      <wps:cNvSpPr/>
                      <wps:spPr>
                        <a:xfrm>
                          <a:off x="0" y="0"/>
                          <a:ext cx="561975" cy="2857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549" w:rsidRPr="00D84549" w:rsidRDefault="00D84549" w:rsidP="00D84549">
                            <w:pPr>
                              <w:jc w:val="center"/>
                              <w:rPr>
                                <w:rFonts w:ascii="Arial" w:hAnsi="Arial" w:cs="Arial"/>
                                <w:color w:val="000000" w:themeColor="text1"/>
                                <w:sz w:val="20"/>
                                <w:szCs w:val="20"/>
                              </w:rPr>
                            </w:pPr>
                            <w:r w:rsidRPr="00D84549">
                              <w:rPr>
                                <w:rFonts w:ascii="Arial" w:hAnsi="Arial" w:cs="Arial"/>
                                <w:color w:val="000000" w:themeColor="text1"/>
                                <w:sz w:val="20"/>
                                <w:szCs w:val="20"/>
                              </w:rPr>
                              <w:t>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8" o:spid="_x0000_s1026" style="position:absolute;left:0;text-align:left;margin-left:349.85pt;margin-top:13.1pt;width:44.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" fillcolor="white [3212]" strokecolor="black [3213]" strokeweight="1pt">
                <v:textbox>
                  <w:txbxContent>
                    <w:p w:rsidR="00D84549" w:rsidRPr="00D84549" w:rsidRDefault="00D84549" w:rsidP="00D84549">
                      <w:pPr>
                        <w:jc w:val="center"/>
                        <w:rPr>
                          <w:rFonts w:ascii="Arial" w:hAnsi="Arial" w:cs="Arial"/>
                          <w:color w:val="000000" w:themeColor="text1"/>
                          <w:sz w:val="20"/>
                          <w:szCs w:val="20"/>
                        </w:rPr>
                      </w:pPr>
                      <w:r w:rsidRPr="00D84549">
                        <w:rPr>
                          <w:rFonts w:ascii="Arial" w:hAnsi="Arial" w:cs="Arial"/>
                          <w:color w:val="000000" w:themeColor="text1"/>
                          <w:sz w:val="20"/>
                          <w:szCs w:val="20"/>
                        </w:rPr>
                        <w:t>Tinggi</w:t>
                      </w:r>
                    </w:p>
                  </w:txbxContent>
                </v:textbox>
              </v:rect>
            </w:pict>
          </mc:Fallback>
        </mc:AlternateContent>
      </w:r>
      <w:r w:rsidRPr="006C6B50">
        <w:rPr>
          <w:rFonts w:ascii="Arial" w:hAnsi="Arial" w:cs="Arial"/>
          <w:noProof/>
          <w:color w:val="FF0000"/>
          <w:sz w:val="20"/>
          <w:szCs w:val="20"/>
          <w:lang w:val="en-US"/>
        </w:rPr>
        <mc:AlternateContent>
          <mc:Choice Requires="wps">
            <w:drawing>
              <wp:anchor distT="0" distB="0" distL="114300" distR="114300" simplePos="0" relativeHeight="251670528" behindDoc="0" locked="0" layoutInCell="1" allowOverlap="1" wp14:anchorId="23C08E0B" wp14:editId="2D15EF53">
                <wp:simplePos x="0" y="0"/>
                <wp:positionH relativeFrom="column">
                  <wp:posOffset>3940810</wp:posOffset>
                </wp:positionH>
                <wp:positionV relativeFrom="paragraph">
                  <wp:posOffset>355600</wp:posOffset>
                </wp:positionV>
                <wp:extent cx="504825" cy="66675"/>
                <wp:effectExtent l="38100" t="38100" r="9525" b="104775"/>
                <wp:wrapNone/>
                <wp:docPr id="216" name="Curved Connector 216"/>
                <wp:cNvGraphicFramePr/>
                <a:graphic xmlns:a="http://schemas.openxmlformats.org/drawingml/2006/main">
                  <a:graphicData uri="http://schemas.microsoft.com/office/word/2010/wordprocessingShape">
                    <wps:wsp>
                      <wps:cNvCnPr/>
                      <wps:spPr>
                        <a:xfrm rot="10800000" flipV="1">
                          <a:off x="0" y="0"/>
                          <a:ext cx="504825" cy="66675"/>
                        </a:xfrm>
                        <a:prstGeom prst="curvedConnector3">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16" o:spid="_x0000_s1026" type="#_x0000_t38" style="position:absolute;margin-left:310.3pt;margin-top:28pt;width:39.75pt;height:5.25pt;rotation:180;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" adj="10800" strokecolor="red" strokeweight="2pt">
                <v:stroke endarrow="open"/>
              </v:shape>
            </w:pict>
          </mc:Fallback>
        </mc:AlternateContent>
      </w:r>
      <w:r w:rsidR="00D84549" w:rsidRPr="006C6B50">
        <w:rPr>
          <w:rFonts w:ascii="Arial" w:hAnsi="Arial" w:cs="Arial"/>
          <w:noProof/>
          <w:color w:val="FF0000"/>
          <w:sz w:val="20"/>
          <w:szCs w:val="20"/>
          <w:lang w:val="en-US"/>
        </w:rPr>
        <mc:AlternateContent>
          <mc:Choice Requires="wps">
            <w:drawing>
              <wp:anchor distT="0" distB="0" distL="114300" distR="114300" simplePos="0" relativeHeight="251662336" behindDoc="0" locked="0" layoutInCell="1" allowOverlap="1" wp14:anchorId="3D8B06E3" wp14:editId="19941419">
                <wp:simplePos x="0" y="0"/>
                <wp:positionH relativeFrom="column">
                  <wp:posOffset>918845</wp:posOffset>
                </wp:positionH>
                <wp:positionV relativeFrom="paragraph">
                  <wp:posOffset>166370</wp:posOffset>
                </wp:positionV>
                <wp:extent cx="561975" cy="257175"/>
                <wp:effectExtent l="0" t="0" r="28575" b="28575"/>
                <wp:wrapNone/>
                <wp:docPr id="206" name="Rectangle 206"/>
                <wp:cNvGraphicFramePr/>
                <a:graphic xmlns:a="http://schemas.openxmlformats.org/drawingml/2006/main">
                  <a:graphicData uri="http://schemas.microsoft.com/office/word/2010/wordprocessingShape">
                    <wps:wsp>
                      <wps:cNvSpPr/>
                      <wps:spPr>
                        <a:xfrm>
                          <a:off x="0" y="0"/>
                          <a:ext cx="561975" cy="2571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549" w:rsidRPr="00D84549" w:rsidRDefault="00D84549" w:rsidP="00D84549">
                            <w:pPr>
                              <w:jc w:val="center"/>
                              <w:rPr>
                                <w:rFonts w:ascii="Arial" w:hAnsi="Arial" w:cs="Arial"/>
                                <w:color w:val="000000" w:themeColor="text1"/>
                                <w:sz w:val="20"/>
                                <w:szCs w:val="20"/>
                              </w:rPr>
                            </w:pPr>
                            <w:r w:rsidRPr="00D84549">
                              <w:rPr>
                                <w:rFonts w:ascii="Arial" w:hAnsi="Arial" w:cs="Arial"/>
                                <w:color w:val="000000" w:themeColor="text1"/>
                                <w:sz w:val="20"/>
                                <w:szCs w:val="20"/>
                              </w:rPr>
                              <w:t>Lebar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6" o:spid="_x0000_s1027" style="position:absolute;left:0;text-align:left;margin-left:72.35pt;margin-top:13.1pt;width:44.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" fillcolor="white [3212]" strokecolor="black [3213]" strokeweight="1pt">
                <v:textbox>
                  <w:txbxContent>
                    <w:p w:rsidR="00D84549" w:rsidRPr="00D84549" w:rsidRDefault="00D84549" w:rsidP="00D84549">
                      <w:pPr>
                        <w:jc w:val="center"/>
                        <w:rPr>
                          <w:rFonts w:ascii="Arial" w:hAnsi="Arial" w:cs="Arial"/>
                          <w:color w:val="000000" w:themeColor="text1"/>
                          <w:sz w:val="20"/>
                          <w:szCs w:val="20"/>
                        </w:rPr>
                      </w:pPr>
                      <w:r w:rsidRPr="00D84549">
                        <w:rPr>
                          <w:rFonts w:ascii="Arial" w:hAnsi="Arial" w:cs="Arial"/>
                          <w:color w:val="000000" w:themeColor="text1"/>
                          <w:sz w:val="20"/>
                          <w:szCs w:val="20"/>
                        </w:rPr>
                        <w:t>Lebar</w:t>
                      </w:r>
                    </w:p>
                  </w:txbxContent>
                </v:textbox>
              </v:rect>
            </w:pict>
          </mc:Fallback>
        </mc:AlternateContent>
      </w:r>
      <w:r w:rsidR="00D84549" w:rsidRPr="006C6B50">
        <w:rPr>
          <w:rFonts w:ascii="Arial" w:hAnsi="Arial" w:cs="Arial"/>
          <w:noProof/>
          <w:color w:val="FF0000"/>
          <w:sz w:val="20"/>
          <w:szCs w:val="20"/>
          <w:lang w:val="en-US"/>
        </w:rPr>
        <mc:AlternateContent>
          <mc:Choice Requires="wps">
            <w:drawing>
              <wp:anchor distT="0" distB="0" distL="114300" distR="114300" simplePos="0" relativeHeight="251668480" behindDoc="0" locked="0" layoutInCell="1" allowOverlap="1" wp14:anchorId="60D3D08E" wp14:editId="38F4D0BF">
                <wp:simplePos x="0" y="0"/>
                <wp:positionH relativeFrom="column">
                  <wp:posOffset>1480820</wp:posOffset>
                </wp:positionH>
                <wp:positionV relativeFrom="paragraph">
                  <wp:posOffset>309245</wp:posOffset>
                </wp:positionV>
                <wp:extent cx="652780" cy="276225"/>
                <wp:effectExtent l="0" t="0" r="52070" b="104775"/>
                <wp:wrapNone/>
                <wp:docPr id="214" name="Curved Connector 214"/>
                <wp:cNvGraphicFramePr/>
                <a:graphic xmlns:a="http://schemas.openxmlformats.org/drawingml/2006/main">
                  <a:graphicData uri="http://schemas.microsoft.com/office/word/2010/wordprocessingShape">
                    <wps:wsp>
                      <wps:cNvCnPr/>
                      <wps:spPr>
                        <a:xfrm>
                          <a:off x="0" y="0"/>
                          <a:ext cx="652780" cy="276225"/>
                        </a:xfrm>
                        <a:prstGeom prst="curvedConnector3">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214" o:spid="_x0000_s1026" type="#_x0000_t38" style="position:absolute;margin-left:116.6pt;margin-top:24.35pt;width:51.4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" adj="10800" strokecolor="red" strokeweight="2pt">
                <v:stroke endarrow="open"/>
              </v:shape>
            </w:pict>
          </mc:Fallback>
        </mc:AlternateContent>
      </w:r>
      <w:r w:rsidR="00D84549" w:rsidRPr="006C6B50">
        <w:rPr>
          <w:rFonts w:ascii="Arial" w:hAnsi="Arial" w:cs="Arial"/>
          <w:noProof/>
          <w:color w:val="FF0000"/>
          <w:sz w:val="20"/>
          <w:szCs w:val="20"/>
          <w:lang w:val="en-US"/>
        </w:rPr>
        <mc:AlternateContent>
          <mc:Choice Requires="wps">
            <w:drawing>
              <wp:anchor distT="0" distB="0" distL="114300" distR="114300" simplePos="0" relativeHeight="251663360" behindDoc="0" locked="0" layoutInCell="1" allowOverlap="1" wp14:anchorId="22F8FE37" wp14:editId="453D3AC1">
                <wp:simplePos x="0" y="0"/>
                <wp:positionH relativeFrom="column">
                  <wp:posOffset>690245</wp:posOffset>
                </wp:positionH>
                <wp:positionV relativeFrom="paragraph">
                  <wp:posOffset>642620</wp:posOffset>
                </wp:positionV>
                <wp:extent cx="704850" cy="247650"/>
                <wp:effectExtent l="0" t="0" r="19050" b="19050"/>
                <wp:wrapNone/>
                <wp:docPr id="207" name="Rectangle 207"/>
                <wp:cNvGraphicFramePr/>
                <a:graphic xmlns:a="http://schemas.openxmlformats.org/drawingml/2006/main">
                  <a:graphicData uri="http://schemas.microsoft.com/office/word/2010/wordprocessingShape">
                    <wps:wsp>
                      <wps:cNvSpPr/>
                      <wps:spPr>
                        <a:xfrm>
                          <a:off x="0" y="0"/>
                          <a:ext cx="704850" cy="2476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549" w:rsidRPr="00D84549" w:rsidRDefault="00D84549" w:rsidP="00D84549">
                            <w:pPr>
                              <w:jc w:val="center"/>
                              <w:rPr>
                                <w:rFonts w:ascii="Arial" w:hAnsi="Arial" w:cs="Arial"/>
                                <w:color w:val="000000" w:themeColor="text1"/>
                                <w:sz w:val="20"/>
                                <w:szCs w:val="20"/>
                              </w:rPr>
                            </w:pPr>
                            <w:r w:rsidRPr="00D84549">
                              <w:rPr>
                                <w:rFonts w:ascii="Arial" w:hAnsi="Arial" w:cs="Arial"/>
                                <w:color w:val="000000" w:themeColor="text1"/>
                                <w:sz w:val="20"/>
                                <w:szCs w:val="20"/>
                              </w:rPr>
                              <w:t>Panjang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7" o:spid="_x0000_s1028" style="position:absolute;left:0;text-align:left;margin-left:54.35pt;margin-top:50.6pt;width:55.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" fillcolor="white [3212]" strokecolor="black [3213]" strokeweight="1pt">
                <v:textbox>
                  <w:txbxContent>
                    <w:p w:rsidR="00D84549" w:rsidRPr="00D84549" w:rsidRDefault="00D84549" w:rsidP="00D84549">
                      <w:pPr>
                        <w:jc w:val="center"/>
                        <w:rPr>
                          <w:rFonts w:ascii="Arial" w:hAnsi="Arial" w:cs="Arial"/>
                          <w:color w:val="000000" w:themeColor="text1"/>
                          <w:sz w:val="20"/>
                          <w:szCs w:val="20"/>
                        </w:rPr>
                      </w:pPr>
                      <w:r w:rsidRPr="00D84549">
                        <w:rPr>
                          <w:rFonts w:ascii="Arial" w:hAnsi="Arial" w:cs="Arial"/>
                          <w:color w:val="000000" w:themeColor="text1"/>
                          <w:sz w:val="20"/>
                          <w:szCs w:val="20"/>
                        </w:rPr>
                        <w:t>Panjang</w:t>
                      </w:r>
                    </w:p>
                  </w:txbxContent>
                </v:textbox>
              </v:rect>
            </w:pict>
          </mc:Fallback>
        </mc:AlternateContent>
      </w:r>
      <w:r w:rsidR="00D84549" w:rsidRPr="006C6B50">
        <w:rPr>
          <w:rFonts w:ascii="Arial" w:hAnsi="Arial" w:cs="Arial"/>
          <w:noProof/>
          <w:color w:val="FF0000"/>
          <w:sz w:val="20"/>
          <w:szCs w:val="20"/>
          <w:lang w:val="en-US"/>
        </w:rPr>
        <mc:AlternateContent>
          <mc:Choice Requires="wps">
            <w:drawing>
              <wp:anchor distT="0" distB="0" distL="114300" distR="114300" simplePos="0" relativeHeight="251669504" behindDoc="0" locked="0" layoutInCell="1" allowOverlap="1" wp14:anchorId="5903CF7C" wp14:editId="023BABEE">
                <wp:simplePos x="0" y="0"/>
                <wp:positionH relativeFrom="column">
                  <wp:posOffset>1366520</wp:posOffset>
                </wp:positionH>
                <wp:positionV relativeFrom="paragraph">
                  <wp:posOffset>775970</wp:posOffset>
                </wp:positionV>
                <wp:extent cx="962025" cy="180975"/>
                <wp:effectExtent l="0" t="0" r="66675" b="104775"/>
                <wp:wrapNone/>
                <wp:docPr id="215" name="Curved Connector 215"/>
                <wp:cNvGraphicFramePr/>
                <a:graphic xmlns:a="http://schemas.openxmlformats.org/drawingml/2006/main">
                  <a:graphicData uri="http://schemas.microsoft.com/office/word/2010/wordprocessingShape">
                    <wps:wsp>
                      <wps:cNvCnPr/>
                      <wps:spPr>
                        <a:xfrm>
                          <a:off x="0" y="0"/>
                          <a:ext cx="962025" cy="180975"/>
                        </a:xfrm>
                        <a:prstGeom prst="curvedConnector3">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215" o:spid="_x0000_s1026" type="#_x0000_t38" style="position:absolute;margin-left:107.6pt;margin-top:61.1pt;width:75.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" adj="10800" strokecolor="red" strokeweight="2pt">
                <v:stroke endarrow="open"/>
              </v:shape>
            </w:pict>
          </mc:Fallback>
        </mc:AlternateContent>
      </w:r>
      <w:r w:rsidR="00D84549" w:rsidRPr="006C6B50">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463F81CF" wp14:editId="0D63AC75">
                <wp:simplePos x="0" y="0"/>
                <wp:positionH relativeFrom="column">
                  <wp:posOffset>2309495</wp:posOffset>
                </wp:positionH>
                <wp:positionV relativeFrom="paragraph">
                  <wp:posOffset>90170</wp:posOffset>
                </wp:positionV>
                <wp:extent cx="0" cy="1133475"/>
                <wp:effectExtent l="95250" t="38100" r="57150" b="66675"/>
                <wp:wrapNone/>
                <wp:docPr id="201" name="Straight Arrow Connector 201"/>
                <wp:cNvGraphicFramePr/>
                <a:graphic xmlns:a="http://schemas.openxmlformats.org/drawingml/2006/main">
                  <a:graphicData uri="http://schemas.microsoft.com/office/word/2010/wordprocessingShape">
                    <wps:wsp>
                      <wps:cNvCnPr/>
                      <wps:spPr>
                        <a:xfrm>
                          <a:off x="0" y="0"/>
                          <a:ext cx="0" cy="1133475"/>
                        </a:xfrm>
                        <a:prstGeom prst="straightConnector1">
                          <a:avLst/>
                        </a:prstGeom>
                        <a:ln w="25400">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1" o:spid="_x0000_s1026" type="#_x0000_t32" style="position:absolute;margin-left:181.85pt;margin-top:7.1pt;width:0;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" strokecolor="red" strokeweight="2pt">
                <v:stroke startarrow="open" endarrow="open"/>
              </v:shape>
            </w:pict>
          </mc:Fallback>
        </mc:AlternateContent>
      </w:r>
      <w:r w:rsidR="00D84549" w:rsidRPr="006C6B50">
        <w:rPr>
          <w:rFonts w:ascii="Arial" w:hAnsi="Arial" w:cs="Arial"/>
          <w:noProof/>
          <w:color w:val="FF0000"/>
          <w:sz w:val="20"/>
          <w:szCs w:val="20"/>
          <w:lang w:val="en-US"/>
        </w:rPr>
        <mc:AlternateContent>
          <mc:Choice Requires="wps">
            <w:drawing>
              <wp:anchor distT="0" distB="0" distL="114300" distR="114300" simplePos="0" relativeHeight="251660288" behindDoc="0" locked="0" layoutInCell="1" allowOverlap="1" wp14:anchorId="43DBCF35" wp14:editId="62A901C3">
                <wp:simplePos x="0" y="0"/>
                <wp:positionH relativeFrom="column">
                  <wp:posOffset>1652270</wp:posOffset>
                </wp:positionH>
                <wp:positionV relativeFrom="paragraph">
                  <wp:posOffset>585470</wp:posOffset>
                </wp:positionV>
                <wp:extent cx="1209675" cy="0"/>
                <wp:effectExtent l="38100" t="76200" r="28575" b="114300"/>
                <wp:wrapNone/>
                <wp:docPr id="203" name="Straight Arrow Connector 203"/>
                <wp:cNvGraphicFramePr/>
                <a:graphic xmlns:a="http://schemas.openxmlformats.org/drawingml/2006/main">
                  <a:graphicData uri="http://schemas.microsoft.com/office/word/2010/wordprocessingShape">
                    <wps:wsp>
                      <wps:cNvCnPr/>
                      <wps:spPr>
                        <a:xfrm>
                          <a:off x="0" y="0"/>
                          <a:ext cx="1209675" cy="0"/>
                        </a:xfrm>
                        <a:prstGeom prst="straightConnector1">
                          <a:avLst/>
                        </a:prstGeom>
                        <a:ln w="25400">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3" o:spid="_x0000_s1026" type="#_x0000_t32" style="position:absolute;margin-left:130.1pt;margin-top:46.1pt;width:9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" strokecolor="red" strokeweight="2pt">
                <v:stroke startarrow="open" endarrow="open"/>
              </v:shape>
            </w:pict>
          </mc:Fallback>
        </mc:AlternateContent>
      </w:r>
      <w:r w:rsidR="00D84549" w:rsidRPr="006C6B50">
        <w:rPr>
          <w:rFonts w:ascii="Arial" w:hAnsi="Arial" w:cs="Arial"/>
          <w:noProof/>
          <w:sz w:val="20"/>
          <w:szCs w:val="20"/>
          <w:lang w:val="en-US"/>
        </w:rPr>
        <w:drawing>
          <wp:inline distT="0" distB="0" distL="0" distR="0" wp14:anchorId="08B58A0F" wp14:editId="377E0A5C">
            <wp:extent cx="1227181" cy="1150113"/>
            <wp:effectExtent l="317" t="0" r="0" b="0"/>
            <wp:docPr id="11" name="Picture 11" descr="E:\POLIKANT\SKRIPSI TKL\GRESELA RAHANUBUN\DOKUMENTASI LAPANGAN\WhatsApp Image 2020-11-30 at 22.28.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LIKANT\SKRIPSI TKL\GRESELA RAHANUBUN\DOKUMENTASI LAPANGAN\WhatsApp Image 2020-11-30 at 22.28.00(3).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305" t="22304" r="25651" b="27791"/>
                    <a:stretch/>
                  </pic:blipFill>
                  <pic:spPr bwMode="auto">
                    <a:xfrm rot="16200000">
                      <a:off x="0" y="0"/>
                      <a:ext cx="1228153" cy="1151024"/>
                    </a:xfrm>
                    <a:prstGeom prst="rect">
                      <a:avLst/>
                    </a:prstGeom>
                    <a:noFill/>
                    <a:ln>
                      <a:noFill/>
                    </a:ln>
                    <a:extLst>
                      <a:ext uri="{53640926-AAD7-44D8-BBD7-CCE9431645EC}">
                        <a14:shadowObscured xmlns:a14="http://schemas.microsoft.com/office/drawing/2010/main"/>
                      </a:ext>
                    </a:extLst>
                  </pic:spPr>
                </pic:pic>
              </a:graphicData>
            </a:graphic>
          </wp:inline>
        </w:drawing>
      </w:r>
      <w:r w:rsidR="00D84549" w:rsidRPr="006C6B50">
        <w:rPr>
          <w:rFonts w:ascii="Arial" w:hAnsi="Arial" w:cs="Arial"/>
          <w:noProof/>
          <w:sz w:val="20"/>
          <w:szCs w:val="20"/>
        </w:rPr>
        <w:t xml:space="preserve"> </w:t>
      </w:r>
      <w:r w:rsidRPr="006C6B50">
        <w:rPr>
          <w:rFonts w:ascii="Arial" w:hAnsi="Arial" w:cs="Arial"/>
          <w:noProof/>
          <w:lang w:val="en-US"/>
        </w:rPr>
        <w:drawing>
          <wp:inline distT="0" distB="0" distL="0" distR="0" wp14:anchorId="79604C00" wp14:editId="7E50A15E">
            <wp:extent cx="1533525" cy="11803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5461" t="26968" r="35675" b="26867"/>
                    <a:stretch/>
                  </pic:blipFill>
                  <pic:spPr bwMode="auto">
                    <a:xfrm>
                      <a:off x="0" y="0"/>
                      <a:ext cx="1534440" cy="1181034"/>
                    </a:xfrm>
                    <a:prstGeom prst="rect">
                      <a:avLst/>
                    </a:prstGeom>
                    <a:noFill/>
                    <a:ln>
                      <a:noFill/>
                    </a:ln>
                    <a:extLst>
                      <a:ext uri="{53640926-AAD7-44D8-BBD7-CCE9431645EC}">
                        <a14:shadowObscured xmlns:a14="http://schemas.microsoft.com/office/drawing/2010/main"/>
                      </a:ext>
                    </a:extLst>
                  </pic:spPr>
                </pic:pic>
              </a:graphicData>
            </a:graphic>
          </wp:inline>
        </w:drawing>
      </w:r>
    </w:p>
    <w:p w:rsidR="00D84549" w:rsidRPr="006C6B50" w:rsidRDefault="00D84549" w:rsidP="006C6B50">
      <w:pPr>
        <w:pStyle w:val="Caption"/>
        <w:spacing w:after="0"/>
        <w:jc w:val="center"/>
        <w:rPr>
          <w:rFonts w:ascii="Arial" w:hAnsi="Arial" w:cs="Arial"/>
          <w:b w:val="0"/>
          <w:color w:val="000000" w:themeColor="text1"/>
          <w:sz w:val="20"/>
          <w:szCs w:val="20"/>
        </w:rPr>
      </w:pPr>
      <w:bookmarkStart w:id="1" w:name="_Toc59134885"/>
      <w:r w:rsidRPr="006C6B50">
        <w:rPr>
          <w:rFonts w:ascii="Arial" w:hAnsi="Arial" w:cs="Arial"/>
          <w:b w:val="0"/>
          <w:color w:val="000000" w:themeColor="text1"/>
          <w:sz w:val="20"/>
          <w:szCs w:val="20"/>
        </w:rPr>
        <w:t>Gambar 3. Dimensi tubuh kerang darah (</w:t>
      </w:r>
      <w:r w:rsidRPr="006C6B50">
        <w:rPr>
          <w:rFonts w:ascii="Arial" w:hAnsi="Arial" w:cs="Arial"/>
          <w:b w:val="0"/>
          <w:i/>
          <w:color w:val="000000" w:themeColor="text1"/>
          <w:sz w:val="20"/>
          <w:szCs w:val="20"/>
        </w:rPr>
        <w:t>Anadara granosa</w:t>
      </w:r>
      <w:r w:rsidRPr="006C6B50">
        <w:rPr>
          <w:rFonts w:ascii="Arial" w:hAnsi="Arial" w:cs="Arial"/>
          <w:b w:val="0"/>
          <w:color w:val="000000" w:themeColor="text1"/>
          <w:sz w:val="20"/>
          <w:szCs w:val="20"/>
        </w:rPr>
        <w:t>)</w:t>
      </w:r>
      <w:bookmarkEnd w:id="1"/>
    </w:p>
    <w:p w:rsidR="005A0066" w:rsidRPr="006C6B50" w:rsidRDefault="005A0066" w:rsidP="006C6B50">
      <w:pPr>
        <w:spacing w:after="0" w:line="240" w:lineRule="auto"/>
        <w:ind w:firstLine="567"/>
        <w:jc w:val="both"/>
        <w:rPr>
          <w:rFonts w:ascii="Arial" w:hAnsi="Arial" w:cs="Arial"/>
          <w:sz w:val="20"/>
          <w:szCs w:val="20"/>
          <w:lang w:val="en-US"/>
        </w:rPr>
      </w:pPr>
    </w:p>
    <w:p w:rsidR="005A0066" w:rsidRPr="006C6B50" w:rsidRDefault="009B088C" w:rsidP="006C6B50">
      <w:pPr>
        <w:spacing w:after="0" w:line="240" w:lineRule="auto"/>
        <w:ind w:firstLine="567"/>
        <w:jc w:val="both"/>
        <w:rPr>
          <w:rFonts w:ascii="Arial" w:hAnsi="Arial" w:cs="Arial"/>
          <w:sz w:val="20"/>
          <w:szCs w:val="20"/>
          <w:lang w:val="en-US"/>
        </w:rPr>
      </w:pPr>
      <w:r w:rsidRPr="006C6B50">
        <w:rPr>
          <w:rFonts w:ascii="Arial" w:hAnsi="Arial" w:cs="Arial"/>
          <w:sz w:val="20"/>
          <w:szCs w:val="20"/>
          <w:lang w:val="en-US"/>
        </w:rPr>
        <w:t xml:space="preserve">Data </w:t>
      </w:r>
      <w:r w:rsidR="002510D5" w:rsidRPr="006C6B50">
        <w:rPr>
          <w:rFonts w:ascii="Arial" w:hAnsi="Arial" w:cs="Arial"/>
          <w:sz w:val="20"/>
          <w:szCs w:val="20"/>
          <w:lang w:val="en-US"/>
        </w:rPr>
        <w:t>panj</w:t>
      </w:r>
      <w:r w:rsidRPr="006C6B50">
        <w:rPr>
          <w:rFonts w:ascii="Arial" w:hAnsi="Arial" w:cs="Arial"/>
          <w:sz w:val="20"/>
          <w:szCs w:val="20"/>
          <w:lang w:val="en-US"/>
        </w:rPr>
        <w:t>a</w:t>
      </w:r>
      <w:r w:rsidR="002510D5" w:rsidRPr="006C6B50">
        <w:rPr>
          <w:rFonts w:ascii="Arial" w:hAnsi="Arial" w:cs="Arial"/>
          <w:sz w:val="20"/>
          <w:szCs w:val="20"/>
          <w:lang w:val="en-US"/>
        </w:rPr>
        <w:t>n</w:t>
      </w:r>
      <w:r w:rsidRPr="006C6B50">
        <w:rPr>
          <w:rFonts w:ascii="Arial" w:hAnsi="Arial" w:cs="Arial"/>
          <w:sz w:val="20"/>
          <w:szCs w:val="20"/>
          <w:lang w:val="en-US"/>
        </w:rPr>
        <w:t xml:space="preserve">g cangkang yang diperoleh dikelompokan </w:t>
      </w:r>
      <w:r w:rsidR="005A0066" w:rsidRPr="006C6B50">
        <w:rPr>
          <w:rFonts w:ascii="Arial" w:hAnsi="Arial" w:cs="Arial"/>
          <w:sz w:val="20"/>
          <w:szCs w:val="20"/>
          <w:lang w:val="en-US"/>
        </w:rPr>
        <w:t xml:space="preserve">berdasarkan kelas ukuran. </w:t>
      </w:r>
      <w:r w:rsidR="005A0066" w:rsidRPr="006C6B50">
        <w:rPr>
          <w:rFonts w:ascii="Arial" w:hAnsi="Arial" w:cs="Arial"/>
          <w:sz w:val="20"/>
          <w:szCs w:val="20"/>
        </w:rPr>
        <w:t xml:space="preserve">Frekuensi kelas ukuran diperoleh dengan menggunakan rumus yang dikemukakan oleh Walpole (1995) </w:t>
      </w:r>
      <w:r w:rsidR="005A0066" w:rsidRPr="006C6B50">
        <w:rPr>
          <w:rFonts w:ascii="Arial" w:hAnsi="Arial" w:cs="Arial"/>
          <w:i/>
          <w:sz w:val="20"/>
          <w:szCs w:val="20"/>
          <w:lang w:val="en-US"/>
        </w:rPr>
        <w:t xml:space="preserve">dalam </w:t>
      </w:r>
      <w:r w:rsidR="005A0066" w:rsidRPr="006C6B50">
        <w:rPr>
          <w:rFonts w:ascii="Arial" w:hAnsi="Arial" w:cs="Arial"/>
          <w:sz w:val="20"/>
          <w:szCs w:val="20"/>
          <w:lang w:val="en-US"/>
        </w:rPr>
        <w:t xml:space="preserve">Uneputty dkk (2018) </w:t>
      </w:r>
      <w:r w:rsidR="005A0066" w:rsidRPr="006C6B50">
        <w:rPr>
          <w:rFonts w:ascii="Arial" w:hAnsi="Arial" w:cs="Arial"/>
          <w:sz w:val="20"/>
          <w:szCs w:val="20"/>
        </w:rPr>
        <w:t xml:space="preserve">sebagai berikut: </w:t>
      </w:r>
    </w:p>
    <w:p w:rsidR="005A0066" w:rsidRPr="006C6B50" w:rsidRDefault="005A0066" w:rsidP="006C6B50">
      <w:pPr>
        <w:autoSpaceDE w:val="0"/>
        <w:autoSpaceDN w:val="0"/>
        <w:adjustRightInd w:val="0"/>
        <w:spacing w:after="0" w:line="240" w:lineRule="auto"/>
        <w:jc w:val="center"/>
        <w:rPr>
          <w:rFonts w:ascii="Arial" w:hAnsi="Arial" w:cs="Arial"/>
          <w:color w:val="000000"/>
          <w:sz w:val="20"/>
          <w:szCs w:val="20"/>
          <w:lang w:val="en-US"/>
        </w:rPr>
      </w:pPr>
      <w:r w:rsidRPr="006C6B50">
        <w:rPr>
          <w:rFonts w:ascii="Arial" w:hAnsi="Arial" w:cs="Arial"/>
          <w:i/>
          <w:iCs/>
          <w:color w:val="000000"/>
          <w:sz w:val="20"/>
          <w:szCs w:val="20"/>
          <w:lang w:val="en-US"/>
        </w:rPr>
        <w:t>J = X max – X min</w:t>
      </w:r>
      <w:r w:rsidR="001C2FB0" w:rsidRPr="006C6B50">
        <w:rPr>
          <w:rFonts w:ascii="Arial" w:hAnsi="Arial" w:cs="Arial"/>
          <w:color w:val="000000"/>
          <w:sz w:val="20"/>
          <w:szCs w:val="20"/>
          <w:lang w:val="en-US"/>
        </w:rPr>
        <w:t>…………………...............(1)</w:t>
      </w:r>
    </w:p>
    <w:p w:rsidR="002510D5" w:rsidRPr="006C6B50" w:rsidRDefault="005A0066" w:rsidP="006C6B50">
      <w:pPr>
        <w:spacing w:after="0" w:line="240" w:lineRule="auto"/>
        <w:jc w:val="both"/>
        <w:rPr>
          <w:rFonts w:ascii="Arial" w:hAnsi="Arial" w:cs="Arial"/>
          <w:color w:val="000000"/>
          <w:sz w:val="20"/>
          <w:szCs w:val="20"/>
          <w:lang w:val="en-US"/>
        </w:rPr>
      </w:pPr>
      <w:r w:rsidRPr="006C6B50">
        <w:rPr>
          <w:rFonts w:ascii="Arial" w:hAnsi="Arial" w:cs="Arial"/>
          <w:color w:val="000000"/>
          <w:sz w:val="20"/>
          <w:szCs w:val="20"/>
          <w:lang w:val="en-US"/>
        </w:rPr>
        <w:t xml:space="preserve">dimana J adalah kisaran kelas, X max adalah panjang maksimum dan X min adalah panjang minimum. Jumlah kelas yang tersedia (k) untuk jumlah sampel yang diperoleh dihitung sebagai berikut: </w:t>
      </w:r>
      <w:r w:rsidRPr="006C6B50">
        <w:rPr>
          <w:rFonts w:ascii="Arial" w:hAnsi="Arial" w:cs="Arial"/>
          <w:i/>
          <w:iCs/>
          <w:color w:val="000000"/>
          <w:sz w:val="20"/>
          <w:szCs w:val="20"/>
          <w:lang w:val="en-US"/>
        </w:rPr>
        <w:t xml:space="preserve">k = 1 + 3,3 log n </w:t>
      </w:r>
      <w:r w:rsidRPr="006C6B50">
        <w:rPr>
          <w:rFonts w:ascii="Arial" w:hAnsi="Arial" w:cs="Arial"/>
          <w:color w:val="000000"/>
          <w:sz w:val="20"/>
          <w:szCs w:val="20"/>
          <w:lang w:val="en-US"/>
        </w:rPr>
        <w:t>dimana n adalah ukuran populasi.</w:t>
      </w:r>
    </w:p>
    <w:p w:rsidR="002510D5" w:rsidRPr="006C6B50" w:rsidRDefault="002510D5" w:rsidP="006C6B50">
      <w:pPr>
        <w:spacing w:after="0" w:line="240" w:lineRule="auto"/>
        <w:ind w:firstLine="567"/>
        <w:jc w:val="both"/>
        <w:rPr>
          <w:rFonts w:ascii="Arial" w:hAnsi="Arial" w:cs="Arial"/>
          <w:color w:val="000000"/>
          <w:sz w:val="20"/>
          <w:szCs w:val="20"/>
          <w:lang w:val="en-US"/>
        </w:rPr>
      </w:pPr>
      <w:r w:rsidRPr="006C6B50">
        <w:rPr>
          <w:rFonts w:ascii="Arial" w:hAnsi="Arial" w:cs="Arial"/>
          <w:color w:val="000000"/>
          <w:sz w:val="20"/>
          <w:szCs w:val="20"/>
          <w:lang w:val="en-US"/>
        </w:rPr>
        <w:t xml:space="preserve">Pola pertumbuhan </w:t>
      </w:r>
      <w:r w:rsidRPr="006C6B50">
        <w:rPr>
          <w:rFonts w:ascii="Arial" w:hAnsi="Arial" w:cs="Arial"/>
          <w:iCs/>
          <w:color w:val="000000"/>
          <w:sz w:val="20"/>
          <w:szCs w:val="20"/>
          <w:lang w:val="en-US"/>
        </w:rPr>
        <w:t>kerang darah</w:t>
      </w:r>
      <w:r w:rsidRPr="006C6B50">
        <w:rPr>
          <w:rFonts w:ascii="Arial" w:hAnsi="Arial" w:cs="Arial"/>
          <w:i/>
          <w:iCs/>
          <w:color w:val="000000"/>
          <w:sz w:val="20"/>
          <w:szCs w:val="20"/>
          <w:lang w:val="en-US"/>
        </w:rPr>
        <w:t xml:space="preserve"> </w:t>
      </w:r>
      <w:r w:rsidRPr="006C6B50">
        <w:rPr>
          <w:rFonts w:ascii="Arial" w:hAnsi="Arial" w:cs="Arial"/>
          <w:color w:val="000000"/>
          <w:sz w:val="20"/>
          <w:szCs w:val="20"/>
          <w:lang w:val="en-US"/>
        </w:rPr>
        <w:t>dianalisa melalui hubungan panjang dengan berat cangkang dengan persamaan regresi kuasa (</w:t>
      </w:r>
      <w:r w:rsidRPr="006C6B50">
        <w:rPr>
          <w:rFonts w:ascii="Arial" w:hAnsi="Arial" w:cs="Arial"/>
          <w:i/>
          <w:iCs/>
          <w:color w:val="000000"/>
          <w:sz w:val="20"/>
          <w:szCs w:val="20"/>
          <w:lang w:val="en-US"/>
        </w:rPr>
        <w:t>power regression</w:t>
      </w:r>
      <w:r w:rsidRPr="006C6B50">
        <w:rPr>
          <w:rFonts w:ascii="Arial" w:hAnsi="Arial" w:cs="Arial"/>
          <w:color w:val="000000"/>
          <w:sz w:val="20"/>
          <w:szCs w:val="20"/>
          <w:lang w:val="en-US"/>
        </w:rPr>
        <w:t>) menurut Effendie (19</w:t>
      </w:r>
      <w:r w:rsidR="000D0E6C" w:rsidRPr="006C6B50">
        <w:rPr>
          <w:rFonts w:ascii="Arial" w:hAnsi="Arial" w:cs="Arial"/>
          <w:color w:val="000000"/>
          <w:sz w:val="20"/>
          <w:szCs w:val="20"/>
          <w:lang w:val="en-US"/>
        </w:rPr>
        <w:t>9</w:t>
      </w:r>
      <w:r w:rsidRPr="006C6B50">
        <w:rPr>
          <w:rFonts w:ascii="Arial" w:hAnsi="Arial" w:cs="Arial"/>
          <w:color w:val="000000"/>
          <w:sz w:val="20"/>
          <w:szCs w:val="20"/>
          <w:lang w:val="en-US"/>
        </w:rPr>
        <w:t xml:space="preserve">7) </w:t>
      </w:r>
      <w:r w:rsidRPr="006C6B50">
        <w:rPr>
          <w:rFonts w:ascii="Arial" w:hAnsi="Arial" w:cs="Arial"/>
          <w:i/>
          <w:color w:val="000000"/>
          <w:sz w:val="20"/>
          <w:szCs w:val="20"/>
          <w:lang w:val="en-US"/>
        </w:rPr>
        <w:t xml:space="preserve">dalam </w:t>
      </w:r>
      <w:r w:rsidR="000D0E6C" w:rsidRPr="006C6B50">
        <w:rPr>
          <w:rFonts w:ascii="Arial" w:hAnsi="Arial" w:cs="Arial"/>
          <w:color w:val="000000"/>
          <w:sz w:val="20"/>
          <w:szCs w:val="20"/>
          <w:lang w:val="en-US"/>
        </w:rPr>
        <w:t>Silaban</w:t>
      </w:r>
      <w:r w:rsidRPr="006C6B50">
        <w:rPr>
          <w:rFonts w:ascii="Arial" w:hAnsi="Arial" w:cs="Arial"/>
          <w:color w:val="000000"/>
          <w:sz w:val="20"/>
          <w:szCs w:val="20"/>
          <w:lang w:val="en-US"/>
        </w:rPr>
        <w:t xml:space="preserve"> </w:t>
      </w:r>
      <w:r w:rsidR="004B5B25" w:rsidRPr="006C6B50">
        <w:rPr>
          <w:rFonts w:ascii="Arial" w:hAnsi="Arial" w:cs="Arial"/>
          <w:color w:val="000000"/>
          <w:sz w:val="20"/>
          <w:szCs w:val="20"/>
          <w:lang w:val="en-US"/>
        </w:rPr>
        <w:t xml:space="preserve">dkk (2021) </w:t>
      </w:r>
      <w:r w:rsidRPr="006C6B50">
        <w:rPr>
          <w:rFonts w:ascii="Arial" w:hAnsi="Arial" w:cs="Arial"/>
          <w:color w:val="000000"/>
          <w:sz w:val="20"/>
          <w:szCs w:val="20"/>
          <w:lang w:val="en-US"/>
        </w:rPr>
        <w:t xml:space="preserve">: </w:t>
      </w:r>
    </w:p>
    <w:p w:rsidR="002510D5" w:rsidRPr="006C6B50" w:rsidRDefault="002510D5" w:rsidP="006C6B50">
      <w:pPr>
        <w:spacing w:after="0" w:line="240" w:lineRule="auto"/>
        <w:jc w:val="center"/>
        <w:rPr>
          <w:rFonts w:ascii="Arial" w:hAnsi="Arial" w:cs="Arial"/>
          <w:color w:val="000000"/>
          <w:sz w:val="20"/>
          <w:szCs w:val="20"/>
          <w:lang w:val="en-US"/>
        </w:rPr>
      </w:pPr>
      <w:r w:rsidRPr="006C6B50">
        <w:rPr>
          <w:rFonts w:ascii="Arial" w:hAnsi="Arial" w:cs="Arial"/>
          <w:color w:val="000000"/>
          <w:sz w:val="20"/>
          <w:szCs w:val="20"/>
          <w:lang w:val="en-US"/>
        </w:rPr>
        <w:t>W = aL</w:t>
      </w:r>
      <w:r w:rsidRPr="006C6B50">
        <w:rPr>
          <w:rFonts w:ascii="Arial" w:hAnsi="Arial" w:cs="Arial"/>
          <w:color w:val="000000"/>
          <w:sz w:val="20"/>
          <w:szCs w:val="20"/>
          <w:vertAlign w:val="superscript"/>
          <w:lang w:val="en-US"/>
        </w:rPr>
        <w:t>b</w:t>
      </w:r>
      <w:r w:rsidR="001C2FB0" w:rsidRPr="006C6B50">
        <w:rPr>
          <w:rFonts w:ascii="Arial" w:hAnsi="Arial" w:cs="Arial"/>
          <w:color w:val="000000"/>
          <w:sz w:val="20"/>
          <w:szCs w:val="20"/>
          <w:lang w:val="en-US"/>
        </w:rPr>
        <w:t>……………………………….…..….....(2)</w:t>
      </w:r>
    </w:p>
    <w:p w:rsidR="00683805" w:rsidRPr="006C6B50" w:rsidRDefault="00683805" w:rsidP="006C6B50">
      <w:pPr>
        <w:spacing w:after="0" w:line="240" w:lineRule="auto"/>
        <w:jc w:val="both"/>
        <w:rPr>
          <w:rFonts w:ascii="Arial" w:hAnsi="Arial" w:cs="Arial"/>
          <w:color w:val="000000"/>
          <w:sz w:val="20"/>
          <w:szCs w:val="20"/>
          <w:lang w:val="en-US"/>
        </w:rPr>
      </w:pPr>
      <w:r w:rsidRPr="006C6B50">
        <w:rPr>
          <w:rFonts w:ascii="Arial" w:hAnsi="Arial" w:cs="Arial"/>
          <w:color w:val="000000"/>
          <w:sz w:val="20"/>
          <w:szCs w:val="20"/>
          <w:lang w:val="en-US"/>
        </w:rPr>
        <w:t xml:space="preserve">Dimana </w:t>
      </w:r>
      <w:r w:rsidR="002510D5" w:rsidRPr="006C6B50">
        <w:rPr>
          <w:rFonts w:ascii="Arial" w:hAnsi="Arial" w:cs="Arial"/>
          <w:color w:val="000000"/>
          <w:sz w:val="20"/>
          <w:szCs w:val="20"/>
          <w:lang w:val="en-US"/>
        </w:rPr>
        <w:t xml:space="preserve">: </w:t>
      </w:r>
    </w:p>
    <w:p w:rsidR="00683805" w:rsidRPr="006C6B50" w:rsidRDefault="002510D5" w:rsidP="006C6B50">
      <w:pPr>
        <w:tabs>
          <w:tab w:val="left" w:pos="851"/>
          <w:tab w:val="left" w:pos="1134"/>
        </w:tabs>
        <w:spacing w:after="0" w:line="240" w:lineRule="auto"/>
        <w:jc w:val="both"/>
        <w:rPr>
          <w:rFonts w:ascii="Arial" w:hAnsi="Arial" w:cs="Arial"/>
          <w:color w:val="000000"/>
          <w:sz w:val="20"/>
          <w:szCs w:val="20"/>
          <w:lang w:val="en-US"/>
        </w:rPr>
      </w:pPr>
      <w:r w:rsidRPr="006C6B50">
        <w:rPr>
          <w:rFonts w:ascii="Arial" w:hAnsi="Arial" w:cs="Arial"/>
          <w:color w:val="000000"/>
          <w:sz w:val="20"/>
          <w:szCs w:val="20"/>
          <w:lang w:val="en-US"/>
        </w:rPr>
        <w:t xml:space="preserve">W </w:t>
      </w:r>
      <w:r w:rsidR="00683805" w:rsidRPr="006C6B50">
        <w:rPr>
          <w:rFonts w:ascii="Arial" w:hAnsi="Arial" w:cs="Arial"/>
          <w:color w:val="000000"/>
          <w:sz w:val="20"/>
          <w:szCs w:val="20"/>
          <w:lang w:val="en-US"/>
        </w:rPr>
        <w:tab/>
      </w:r>
      <w:r w:rsidRPr="006C6B50">
        <w:rPr>
          <w:rFonts w:ascii="Arial" w:hAnsi="Arial" w:cs="Arial"/>
          <w:color w:val="000000"/>
          <w:sz w:val="20"/>
          <w:szCs w:val="20"/>
          <w:lang w:val="en-US"/>
        </w:rPr>
        <w:t xml:space="preserve">= </w:t>
      </w:r>
      <w:r w:rsidR="00683805" w:rsidRPr="006C6B50">
        <w:rPr>
          <w:rFonts w:ascii="Arial" w:hAnsi="Arial" w:cs="Arial"/>
          <w:color w:val="000000"/>
          <w:sz w:val="20"/>
          <w:szCs w:val="20"/>
          <w:lang w:val="en-US"/>
        </w:rPr>
        <w:tab/>
      </w:r>
      <w:r w:rsidRPr="006C6B50">
        <w:rPr>
          <w:rFonts w:ascii="Arial" w:hAnsi="Arial" w:cs="Arial"/>
          <w:color w:val="000000"/>
          <w:sz w:val="20"/>
          <w:szCs w:val="20"/>
          <w:lang w:val="en-US"/>
        </w:rPr>
        <w:t xml:space="preserve">berat cangkang </w:t>
      </w:r>
      <w:r w:rsidR="00683805" w:rsidRPr="006C6B50">
        <w:rPr>
          <w:rFonts w:ascii="Arial" w:hAnsi="Arial" w:cs="Arial"/>
          <w:color w:val="000000"/>
          <w:sz w:val="20"/>
          <w:szCs w:val="20"/>
          <w:lang w:val="en-US"/>
        </w:rPr>
        <w:t>(gram)</w:t>
      </w:r>
    </w:p>
    <w:p w:rsidR="00683805" w:rsidRPr="006C6B50" w:rsidRDefault="002510D5" w:rsidP="006C6B50">
      <w:pPr>
        <w:tabs>
          <w:tab w:val="left" w:pos="851"/>
          <w:tab w:val="left" w:pos="1134"/>
        </w:tabs>
        <w:spacing w:after="0" w:line="240" w:lineRule="auto"/>
        <w:jc w:val="both"/>
        <w:rPr>
          <w:rFonts w:ascii="Arial" w:hAnsi="Arial" w:cs="Arial"/>
          <w:color w:val="000000"/>
          <w:sz w:val="20"/>
          <w:szCs w:val="20"/>
          <w:lang w:val="en-US"/>
        </w:rPr>
      </w:pPr>
      <w:r w:rsidRPr="006C6B50">
        <w:rPr>
          <w:rFonts w:ascii="Arial" w:hAnsi="Arial" w:cs="Arial"/>
          <w:color w:val="000000"/>
          <w:sz w:val="20"/>
          <w:szCs w:val="20"/>
          <w:lang w:val="en-US"/>
        </w:rPr>
        <w:t xml:space="preserve">L </w:t>
      </w:r>
      <w:r w:rsidR="00683805" w:rsidRPr="006C6B50">
        <w:rPr>
          <w:rFonts w:ascii="Arial" w:hAnsi="Arial" w:cs="Arial"/>
          <w:color w:val="000000"/>
          <w:sz w:val="20"/>
          <w:szCs w:val="20"/>
          <w:lang w:val="en-US"/>
        </w:rPr>
        <w:tab/>
      </w:r>
      <w:r w:rsidRPr="006C6B50">
        <w:rPr>
          <w:rFonts w:ascii="Arial" w:hAnsi="Arial" w:cs="Arial"/>
          <w:color w:val="000000"/>
          <w:sz w:val="20"/>
          <w:szCs w:val="20"/>
          <w:lang w:val="en-US"/>
        </w:rPr>
        <w:t xml:space="preserve">= </w:t>
      </w:r>
      <w:r w:rsidR="00683805" w:rsidRPr="006C6B50">
        <w:rPr>
          <w:rFonts w:ascii="Arial" w:hAnsi="Arial" w:cs="Arial"/>
          <w:color w:val="000000"/>
          <w:sz w:val="20"/>
          <w:szCs w:val="20"/>
          <w:lang w:val="en-US"/>
        </w:rPr>
        <w:tab/>
        <w:t>panjang cangkang (cm)</w:t>
      </w:r>
    </w:p>
    <w:p w:rsidR="002510D5" w:rsidRPr="006C6B50" w:rsidRDefault="002510D5" w:rsidP="006C6B50">
      <w:pPr>
        <w:tabs>
          <w:tab w:val="left" w:pos="851"/>
          <w:tab w:val="left" w:pos="1134"/>
        </w:tabs>
        <w:spacing w:after="0" w:line="240" w:lineRule="auto"/>
        <w:jc w:val="both"/>
        <w:rPr>
          <w:rFonts w:ascii="Arial" w:hAnsi="Arial" w:cs="Arial"/>
          <w:color w:val="000000"/>
          <w:sz w:val="20"/>
          <w:szCs w:val="20"/>
          <w:lang w:val="en-US"/>
        </w:rPr>
      </w:pPr>
      <w:r w:rsidRPr="006C6B50">
        <w:rPr>
          <w:rFonts w:ascii="Arial" w:hAnsi="Arial" w:cs="Arial"/>
          <w:color w:val="000000"/>
          <w:sz w:val="20"/>
          <w:szCs w:val="20"/>
          <w:lang w:val="en-US"/>
        </w:rPr>
        <w:t>a dan b</w:t>
      </w:r>
      <w:r w:rsidR="00683805" w:rsidRPr="006C6B50">
        <w:rPr>
          <w:rFonts w:ascii="Arial" w:hAnsi="Arial" w:cs="Arial"/>
          <w:color w:val="000000"/>
          <w:sz w:val="20"/>
          <w:szCs w:val="20"/>
          <w:lang w:val="en-US"/>
        </w:rPr>
        <w:tab/>
      </w:r>
      <w:r w:rsidRPr="006C6B50">
        <w:rPr>
          <w:rFonts w:ascii="Arial" w:hAnsi="Arial" w:cs="Arial"/>
          <w:color w:val="000000"/>
          <w:sz w:val="20"/>
          <w:szCs w:val="20"/>
          <w:lang w:val="en-US"/>
        </w:rPr>
        <w:t xml:space="preserve">= </w:t>
      </w:r>
      <w:r w:rsidR="00683805" w:rsidRPr="006C6B50">
        <w:rPr>
          <w:rFonts w:ascii="Arial" w:hAnsi="Arial" w:cs="Arial"/>
          <w:color w:val="000000"/>
          <w:sz w:val="20"/>
          <w:szCs w:val="20"/>
          <w:lang w:val="en-US"/>
        </w:rPr>
        <w:tab/>
      </w:r>
      <w:r w:rsidRPr="006C6B50">
        <w:rPr>
          <w:rFonts w:ascii="Arial" w:hAnsi="Arial" w:cs="Arial"/>
          <w:color w:val="000000"/>
          <w:sz w:val="20"/>
          <w:szCs w:val="20"/>
          <w:lang w:val="en-US"/>
        </w:rPr>
        <w:t>konstanta.</w:t>
      </w:r>
    </w:p>
    <w:p w:rsidR="000D3907" w:rsidRPr="006C6B50" w:rsidRDefault="000D3907" w:rsidP="006C6B50">
      <w:pPr>
        <w:autoSpaceDE w:val="0"/>
        <w:autoSpaceDN w:val="0"/>
        <w:adjustRightInd w:val="0"/>
        <w:spacing w:after="0" w:line="240" w:lineRule="auto"/>
        <w:jc w:val="both"/>
        <w:rPr>
          <w:rFonts w:ascii="Arial" w:hAnsi="Arial" w:cs="Arial"/>
          <w:color w:val="000000"/>
          <w:sz w:val="20"/>
          <w:szCs w:val="20"/>
          <w:lang w:val="en-US"/>
        </w:rPr>
      </w:pPr>
      <w:r w:rsidRPr="006C6B50">
        <w:rPr>
          <w:rFonts w:ascii="Arial" w:hAnsi="Arial" w:cs="Arial"/>
          <w:color w:val="000000"/>
          <w:sz w:val="20"/>
          <w:szCs w:val="20"/>
          <w:lang w:val="en-US"/>
        </w:rPr>
        <w:t xml:space="preserve">Persamaan linier yang digunakan adalah persamaan sebagai berikut: </w:t>
      </w:r>
    </w:p>
    <w:p w:rsidR="000D3907" w:rsidRPr="006C6B50" w:rsidRDefault="000D3907" w:rsidP="006C6B50">
      <w:pPr>
        <w:autoSpaceDE w:val="0"/>
        <w:autoSpaceDN w:val="0"/>
        <w:adjustRightInd w:val="0"/>
        <w:spacing w:after="0" w:line="240" w:lineRule="auto"/>
        <w:jc w:val="center"/>
        <w:rPr>
          <w:rFonts w:ascii="Arial" w:hAnsi="Arial" w:cs="Arial"/>
          <w:color w:val="000000"/>
          <w:sz w:val="20"/>
          <w:szCs w:val="20"/>
          <w:lang w:val="en-US"/>
        </w:rPr>
      </w:pPr>
      <w:r w:rsidRPr="006C6B50">
        <w:rPr>
          <w:rFonts w:ascii="Arial" w:hAnsi="Arial" w:cs="Arial"/>
          <w:color w:val="000000"/>
          <w:sz w:val="20"/>
          <w:szCs w:val="20"/>
          <w:lang w:val="en-US"/>
        </w:rPr>
        <w:t>Log W = Log a + b Log L………………….....(</w:t>
      </w:r>
      <w:r w:rsidR="001C2FB0" w:rsidRPr="006C6B50">
        <w:rPr>
          <w:rFonts w:ascii="Arial" w:hAnsi="Arial" w:cs="Arial"/>
          <w:color w:val="000000"/>
          <w:sz w:val="20"/>
          <w:szCs w:val="20"/>
          <w:lang w:val="en-US"/>
        </w:rPr>
        <w:t>3</w:t>
      </w:r>
      <w:r w:rsidRPr="006C6B50">
        <w:rPr>
          <w:rFonts w:ascii="Arial" w:hAnsi="Arial" w:cs="Arial"/>
          <w:color w:val="000000"/>
          <w:sz w:val="20"/>
          <w:szCs w:val="20"/>
          <w:lang w:val="en-US"/>
        </w:rPr>
        <w:t>)</w:t>
      </w:r>
    </w:p>
    <w:p w:rsidR="000D3907" w:rsidRPr="006C6B50" w:rsidRDefault="000D3907" w:rsidP="006C6B50">
      <w:pPr>
        <w:spacing w:after="0" w:line="240" w:lineRule="auto"/>
        <w:jc w:val="both"/>
        <w:rPr>
          <w:rFonts w:ascii="Arial" w:hAnsi="Arial" w:cs="Arial"/>
          <w:color w:val="000000"/>
          <w:sz w:val="20"/>
          <w:szCs w:val="20"/>
          <w:lang w:val="en-US"/>
        </w:rPr>
      </w:pPr>
      <w:r w:rsidRPr="006C6B50">
        <w:rPr>
          <w:rFonts w:ascii="Arial" w:hAnsi="Arial" w:cs="Arial"/>
          <w:color w:val="000000"/>
          <w:sz w:val="20"/>
          <w:szCs w:val="20"/>
          <w:lang w:val="en-US"/>
        </w:rPr>
        <w:lastRenderedPageBreak/>
        <w:t>Parameter a dan b, digunakan analisis regesi dengan Log W sebagai ‘y’ dan Log L sebagai ‘x’, maka didapatkan persamaan regesi:</w:t>
      </w:r>
    </w:p>
    <w:p w:rsidR="000D3907" w:rsidRPr="006C6B50" w:rsidRDefault="000D3907" w:rsidP="006C6B50">
      <w:pPr>
        <w:autoSpaceDE w:val="0"/>
        <w:autoSpaceDN w:val="0"/>
        <w:adjustRightInd w:val="0"/>
        <w:spacing w:after="0" w:line="240" w:lineRule="auto"/>
        <w:jc w:val="center"/>
        <w:rPr>
          <w:rFonts w:ascii="Arial" w:hAnsi="Arial" w:cs="Arial"/>
          <w:color w:val="000000"/>
          <w:sz w:val="20"/>
          <w:szCs w:val="20"/>
          <w:lang w:val="en-US"/>
        </w:rPr>
      </w:pPr>
      <w:r w:rsidRPr="006C6B50">
        <w:rPr>
          <w:rFonts w:ascii="Arial" w:hAnsi="Arial" w:cs="Arial"/>
          <w:color w:val="000000"/>
          <w:sz w:val="20"/>
          <w:szCs w:val="20"/>
          <w:lang w:val="en-US"/>
        </w:rPr>
        <w:t>y = a + bx………………………………….….. (</w:t>
      </w:r>
      <w:r w:rsidR="001C2FB0" w:rsidRPr="006C6B50">
        <w:rPr>
          <w:rFonts w:ascii="Arial" w:hAnsi="Arial" w:cs="Arial"/>
          <w:color w:val="000000"/>
          <w:sz w:val="20"/>
          <w:szCs w:val="20"/>
          <w:lang w:val="en-US"/>
        </w:rPr>
        <w:t>4</w:t>
      </w:r>
      <w:r w:rsidRPr="006C6B50">
        <w:rPr>
          <w:rFonts w:ascii="Arial" w:hAnsi="Arial" w:cs="Arial"/>
          <w:color w:val="000000"/>
          <w:sz w:val="20"/>
          <w:szCs w:val="20"/>
          <w:lang w:val="en-US"/>
        </w:rPr>
        <w:t>)</w:t>
      </w:r>
    </w:p>
    <w:p w:rsidR="000D3907" w:rsidRPr="006C6B50" w:rsidRDefault="000D3907" w:rsidP="006C6B50">
      <w:pPr>
        <w:autoSpaceDE w:val="0"/>
        <w:autoSpaceDN w:val="0"/>
        <w:adjustRightInd w:val="0"/>
        <w:spacing w:after="0" w:line="240" w:lineRule="auto"/>
        <w:jc w:val="both"/>
        <w:rPr>
          <w:rFonts w:ascii="Arial" w:hAnsi="Arial" w:cs="Arial"/>
          <w:color w:val="000000"/>
          <w:sz w:val="20"/>
          <w:szCs w:val="20"/>
          <w:lang w:val="en-US"/>
        </w:rPr>
      </w:pPr>
      <w:r w:rsidRPr="006C6B50">
        <w:rPr>
          <w:rFonts w:ascii="Arial" w:hAnsi="Arial" w:cs="Arial"/>
          <w:color w:val="000000"/>
          <w:sz w:val="20"/>
          <w:szCs w:val="20"/>
          <w:lang w:val="en-US"/>
        </w:rPr>
        <w:t xml:space="preserve">Menurut Bahtiar (2012) </w:t>
      </w:r>
      <w:r w:rsidRPr="006C6B50">
        <w:rPr>
          <w:rFonts w:ascii="Arial" w:hAnsi="Arial" w:cs="Arial"/>
          <w:i/>
          <w:iCs/>
          <w:color w:val="000000"/>
          <w:sz w:val="20"/>
          <w:szCs w:val="20"/>
          <w:lang w:val="en-US"/>
        </w:rPr>
        <w:t xml:space="preserve">dalam </w:t>
      </w:r>
      <w:r w:rsidRPr="006C6B50">
        <w:rPr>
          <w:rFonts w:ascii="Arial" w:hAnsi="Arial" w:cs="Arial"/>
          <w:color w:val="000000"/>
          <w:sz w:val="20"/>
          <w:szCs w:val="20"/>
          <w:lang w:val="en-US"/>
        </w:rPr>
        <w:t xml:space="preserve">Setiawan (2016) Ho : b = 2,5 hubungan panjang dengan berat adalah isometrik H1 : b ≠ 2,5 hubungan panjang dengan berat adalah allometrik, </w:t>
      </w:r>
    </w:p>
    <w:p w:rsidR="001C2FB0" w:rsidRPr="006C6B50" w:rsidRDefault="000D3907" w:rsidP="006C6B50">
      <w:pPr>
        <w:pStyle w:val="ListParagraph"/>
        <w:numPr>
          <w:ilvl w:val="0"/>
          <w:numId w:val="2"/>
        </w:numPr>
        <w:autoSpaceDE w:val="0"/>
        <w:autoSpaceDN w:val="0"/>
        <w:adjustRightInd w:val="0"/>
        <w:spacing w:after="0" w:line="240" w:lineRule="auto"/>
        <w:jc w:val="both"/>
        <w:rPr>
          <w:rFonts w:ascii="Arial" w:hAnsi="Arial" w:cs="Arial"/>
          <w:color w:val="000000"/>
          <w:sz w:val="20"/>
          <w:szCs w:val="20"/>
          <w:lang w:val="en-US"/>
        </w:rPr>
      </w:pPr>
      <w:r w:rsidRPr="006C6B50">
        <w:rPr>
          <w:rFonts w:ascii="Arial" w:hAnsi="Arial" w:cs="Arial"/>
          <w:color w:val="000000"/>
          <w:sz w:val="20"/>
          <w:szCs w:val="20"/>
          <w:lang w:val="en-US"/>
        </w:rPr>
        <w:t xml:space="preserve">Allometrik positif, jika b&gt;2,5 (pertambahan berat lebih cepat dibandingkan pertambahan panjang). </w:t>
      </w:r>
    </w:p>
    <w:p w:rsidR="000D3907" w:rsidRPr="006C6B50" w:rsidRDefault="000D3907" w:rsidP="006C6B50">
      <w:pPr>
        <w:pStyle w:val="ListParagraph"/>
        <w:numPr>
          <w:ilvl w:val="0"/>
          <w:numId w:val="2"/>
        </w:numPr>
        <w:autoSpaceDE w:val="0"/>
        <w:autoSpaceDN w:val="0"/>
        <w:adjustRightInd w:val="0"/>
        <w:spacing w:after="0" w:line="240" w:lineRule="auto"/>
        <w:jc w:val="both"/>
        <w:rPr>
          <w:rFonts w:ascii="Arial" w:hAnsi="Arial" w:cs="Arial"/>
          <w:color w:val="000000"/>
          <w:sz w:val="20"/>
          <w:szCs w:val="20"/>
          <w:lang w:val="en-US"/>
        </w:rPr>
      </w:pPr>
      <w:r w:rsidRPr="006C6B50">
        <w:rPr>
          <w:rFonts w:ascii="Arial" w:hAnsi="Arial" w:cs="Arial"/>
          <w:color w:val="000000"/>
          <w:sz w:val="20"/>
          <w:szCs w:val="20"/>
          <w:lang w:val="en-US"/>
        </w:rPr>
        <w:t>Allometrik negatif, jika b&lt;2,5 (pertambahan panjang lebih cepat d</w:t>
      </w:r>
      <w:r w:rsidR="004B5B25" w:rsidRPr="006C6B50">
        <w:rPr>
          <w:rFonts w:ascii="Arial" w:hAnsi="Arial" w:cs="Arial"/>
          <w:color w:val="000000"/>
          <w:sz w:val="20"/>
          <w:szCs w:val="20"/>
          <w:lang w:val="en-US"/>
        </w:rPr>
        <w:t>ibandingkan pertambahan berat).</w:t>
      </w:r>
    </w:p>
    <w:p w:rsidR="004B5B25" w:rsidRPr="006C6B50" w:rsidRDefault="004B5B25" w:rsidP="006C6B50">
      <w:pPr>
        <w:autoSpaceDE w:val="0"/>
        <w:autoSpaceDN w:val="0"/>
        <w:adjustRightInd w:val="0"/>
        <w:spacing w:after="0" w:line="240" w:lineRule="auto"/>
        <w:ind w:firstLine="567"/>
        <w:jc w:val="both"/>
        <w:rPr>
          <w:rFonts w:ascii="Arial" w:hAnsi="Arial" w:cs="Arial"/>
          <w:sz w:val="20"/>
          <w:szCs w:val="20"/>
          <w:lang w:val="en-US"/>
        </w:rPr>
      </w:pPr>
      <w:r w:rsidRPr="006C6B50">
        <w:rPr>
          <w:rFonts w:ascii="Arial" w:hAnsi="Arial" w:cs="Arial"/>
          <w:sz w:val="20"/>
          <w:szCs w:val="20"/>
        </w:rPr>
        <w:t xml:space="preserve">Salah satu derivat penting dari pertumbuhan adalah faktor kondisi atau indeks ponderal dan sering disebut faktor K. </w:t>
      </w:r>
      <w:r w:rsidRPr="006C6B50">
        <w:rPr>
          <w:rFonts w:ascii="Arial" w:hAnsi="Arial" w:cs="Arial"/>
          <w:sz w:val="20"/>
          <w:szCs w:val="20"/>
          <w:lang w:val="en-US"/>
        </w:rPr>
        <w:t xml:space="preserve">Proses penghitungan nilai indeks kondisi dilakukan pada masing-individu. </w:t>
      </w:r>
      <w:r w:rsidRPr="006C6B50">
        <w:rPr>
          <w:rFonts w:ascii="Arial" w:hAnsi="Arial" w:cs="Arial"/>
          <w:sz w:val="20"/>
          <w:szCs w:val="20"/>
        </w:rPr>
        <w:t xml:space="preserve">Faktor kondisi menunjukkan keadaan baik dari kerang dilihat dari segi kapasitas fisik untuk </w:t>
      </w:r>
      <w:r w:rsidRPr="006C6B50">
        <w:rPr>
          <w:rFonts w:ascii="Arial" w:hAnsi="Arial" w:cs="Arial"/>
          <w:i/>
          <w:iCs/>
          <w:sz w:val="20"/>
          <w:szCs w:val="20"/>
        </w:rPr>
        <w:t xml:space="preserve">survival </w:t>
      </w:r>
      <w:r w:rsidRPr="006C6B50">
        <w:rPr>
          <w:rFonts w:ascii="Arial" w:hAnsi="Arial" w:cs="Arial"/>
          <w:sz w:val="20"/>
          <w:szCs w:val="20"/>
        </w:rPr>
        <w:t>dan reproduksi. Faktor kondisi dihitung dengan menggunakan persamaan Ponderal Index, untuk pertumbuhan isometrik (b=2,5) faktor kondisi (KTL) dengan menggunakan rumus (Effendie, 1979)</w:t>
      </w:r>
      <w:r w:rsidRPr="006C6B50">
        <w:rPr>
          <w:rFonts w:ascii="Arial" w:hAnsi="Arial" w:cs="Arial"/>
          <w:sz w:val="20"/>
          <w:szCs w:val="20"/>
          <w:lang w:val="en-US"/>
        </w:rPr>
        <w:t xml:space="preserve"> </w:t>
      </w:r>
      <w:r w:rsidRPr="006C6B50">
        <w:rPr>
          <w:rFonts w:ascii="Arial" w:hAnsi="Arial" w:cs="Arial"/>
          <w:i/>
          <w:sz w:val="20"/>
          <w:szCs w:val="20"/>
          <w:lang w:val="en-US"/>
        </w:rPr>
        <w:t xml:space="preserve">dalam </w:t>
      </w:r>
      <w:r w:rsidRPr="006C6B50">
        <w:rPr>
          <w:rFonts w:ascii="Arial" w:hAnsi="Arial" w:cs="Arial"/>
          <w:color w:val="000000"/>
          <w:sz w:val="20"/>
          <w:szCs w:val="20"/>
          <w:lang w:val="en-US"/>
        </w:rPr>
        <w:t>Silaban dkk (2021)</w:t>
      </w:r>
      <w:r w:rsidRPr="006C6B50">
        <w:rPr>
          <w:rFonts w:ascii="Arial" w:hAnsi="Arial" w:cs="Arial"/>
          <w:sz w:val="20"/>
          <w:szCs w:val="20"/>
        </w:rPr>
        <w:t>:</w:t>
      </w:r>
    </w:p>
    <w:p w:rsidR="004B5B25" w:rsidRPr="006C6B50" w:rsidRDefault="004B5B25" w:rsidP="006C6B50">
      <w:pPr>
        <w:autoSpaceDE w:val="0"/>
        <w:autoSpaceDN w:val="0"/>
        <w:adjustRightInd w:val="0"/>
        <w:spacing w:after="0" w:line="240" w:lineRule="auto"/>
        <w:jc w:val="center"/>
        <w:rPr>
          <w:rFonts w:ascii="Arial" w:hAnsi="Arial" w:cs="Arial"/>
          <w:color w:val="000000"/>
          <w:sz w:val="20"/>
          <w:szCs w:val="20"/>
          <w:lang w:val="en-US"/>
        </w:rPr>
      </w:pPr>
      <w:r w:rsidRPr="006C6B50">
        <w:rPr>
          <w:rFonts w:ascii="Arial" w:hAnsi="Arial" w:cs="Arial"/>
          <w:color w:val="000000"/>
          <w:sz w:val="20"/>
          <w:szCs w:val="20"/>
          <w:lang w:val="en-US"/>
        </w:rPr>
        <w:t>KTL = 10</w:t>
      </w:r>
      <w:r w:rsidRPr="006C6B50">
        <w:rPr>
          <w:rFonts w:ascii="Arial" w:hAnsi="Arial" w:cs="Arial"/>
          <w:color w:val="000000"/>
          <w:sz w:val="20"/>
          <w:szCs w:val="20"/>
          <w:vertAlign w:val="superscript"/>
          <w:lang w:val="en-US"/>
        </w:rPr>
        <w:t>5</w:t>
      </w:r>
      <w:r w:rsidRPr="006C6B50">
        <w:rPr>
          <w:rFonts w:ascii="Arial" w:hAnsi="Arial" w:cs="Arial"/>
          <w:color w:val="000000"/>
          <w:sz w:val="20"/>
          <w:szCs w:val="20"/>
          <w:lang w:val="en-US"/>
        </w:rPr>
        <w:t>W / L</w:t>
      </w:r>
      <w:r w:rsidRPr="006C6B50">
        <w:rPr>
          <w:rFonts w:ascii="Arial" w:hAnsi="Arial" w:cs="Arial"/>
          <w:color w:val="000000"/>
          <w:sz w:val="20"/>
          <w:szCs w:val="20"/>
          <w:vertAlign w:val="superscript"/>
          <w:lang w:val="en-US"/>
        </w:rPr>
        <w:t>3</w:t>
      </w:r>
      <w:r w:rsidRPr="006C6B50">
        <w:rPr>
          <w:rFonts w:ascii="Arial" w:hAnsi="Arial" w:cs="Arial"/>
          <w:color w:val="000000"/>
          <w:sz w:val="20"/>
          <w:szCs w:val="20"/>
          <w:lang w:val="en-US"/>
        </w:rPr>
        <w:t>………………………………...(5)</w:t>
      </w:r>
    </w:p>
    <w:p w:rsidR="004B5B25" w:rsidRPr="006C6B50" w:rsidRDefault="004B5B25" w:rsidP="006C6B50">
      <w:pPr>
        <w:autoSpaceDE w:val="0"/>
        <w:autoSpaceDN w:val="0"/>
        <w:adjustRightInd w:val="0"/>
        <w:spacing w:after="0" w:line="240" w:lineRule="auto"/>
        <w:jc w:val="both"/>
        <w:rPr>
          <w:rFonts w:ascii="Arial" w:hAnsi="Arial" w:cs="Arial"/>
          <w:color w:val="000000"/>
          <w:sz w:val="20"/>
          <w:szCs w:val="20"/>
          <w:lang w:val="en-US"/>
        </w:rPr>
      </w:pPr>
      <w:r w:rsidRPr="006C6B50">
        <w:rPr>
          <w:rFonts w:ascii="Arial" w:hAnsi="Arial" w:cs="Arial"/>
          <w:color w:val="000000"/>
          <w:sz w:val="20"/>
          <w:szCs w:val="20"/>
          <w:lang w:val="en-US"/>
        </w:rPr>
        <w:t xml:space="preserve">Faktor kondisi kerang </w:t>
      </w:r>
      <w:r w:rsidR="00913582" w:rsidRPr="006C6B50">
        <w:rPr>
          <w:rFonts w:ascii="Arial" w:hAnsi="Arial" w:cs="Arial"/>
          <w:color w:val="000000"/>
          <w:sz w:val="20"/>
          <w:szCs w:val="20"/>
          <w:lang w:val="en-US"/>
        </w:rPr>
        <w:t>darah</w:t>
      </w:r>
      <w:r w:rsidRPr="006C6B50">
        <w:rPr>
          <w:rFonts w:ascii="Arial" w:hAnsi="Arial" w:cs="Arial"/>
          <w:color w:val="000000"/>
          <w:sz w:val="20"/>
          <w:szCs w:val="20"/>
          <w:lang w:val="en-US"/>
        </w:rPr>
        <w:t xml:space="preserve"> bersifat allometrik (b≠2,5) maka dinyatakan dalam persamaan rumus (Effendie, 1997) </w:t>
      </w:r>
      <w:r w:rsidRPr="006C6B50">
        <w:rPr>
          <w:rFonts w:ascii="Arial" w:hAnsi="Arial" w:cs="Arial"/>
          <w:i/>
          <w:color w:val="000000"/>
          <w:sz w:val="20"/>
          <w:szCs w:val="20"/>
          <w:lang w:val="en-US"/>
        </w:rPr>
        <w:t xml:space="preserve">dalam </w:t>
      </w:r>
      <w:r w:rsidRPr="006C6B50">
        <w:rPr>
          <w:rFonts w:ascii="Arial" w:hAnsi="Arial" w:cs="Arial"/>
          <w:color w:val="000000"/>
          <w:sz w:val="20"/>
          <w:szCs w:val="20"/>
          <w:lang w:val="en-US"/>
        </w:rPr>
        <w:t xml:space="preserve">Silaban dkk (2021): </w:t>
      </w:r>
    </w:p>
    <w:p w:rsidR="004B5B25" w:rsidRPr="006C6B50" w:rsidRDefault="004B5B25" w:rsidP="006C6B50">
      <w:pPr>
        <w:autoSpaceDE w:val="0"/>
        <w:autoSpaceDN w:val="0"/>
        <w:adjustRightInd w:val="0"/>
        <w:spacing w:after="0" w:line="240" w:lineRule="auto"/>
        <w:jc w:val="center"/>
        <w:rPr>
          <w:rFonts w:ascii="Arial" w:hAnsi="Arial" w:cs="Arial"/>
          <w:color w:val="000000"/>
          <w:sz w:val="20"/>
          <w:szCs w:val="20"/>
          <w:lang w:val="en-US"/>
        </w:rPr>
      </w:pPr>
      <w:r w:rsidRPr="006C6B50">
        <w:rPr>
          <w:rFonts w:ascii="Arial" w:hAnsi="Arial" w:cs="Arial"/>
          <w:color w:val="000000"/>
          <w:sz w:val="20"/>
          <w:szCs w:val="20"/>
          <w:lang w:val="en-US"/>
        </w:rPr>
        <w:t>Kn = W/(aL</w:t>
      </w:r>
      <w:r w:rsidRPr="006C6B50">
        <w:rPr>
          <w:rFonts w:ascii="Arial" w:hAnsi="Arial" w:cs="Arial"/>
          <w:color w:val="000000"/>
          <w:sz w:val="20"/>
          <w:szCs w:val="20"/>
          <w:vertAlign w:val="superscript"/>
          <w:lang w:val="en-US"/>
        </w:rPr>
        <w:t>n</w:t>
      </w:r>
      <w:r w:rsidRPr="006C6B50">
        <w:rPr>
          <w:rFonts w:ascii="Arial" w:hAnsi="Arial" w:cs="Arial"/>
          <w:color w:val="000000"/>
          <w:sz w:val="20"/>
          <w:szCs w:val="20"/>
          <w:lang w:val="en-US"/>
        </w:rPr>
        <w:t>) ……………………….……</w:t>
      </w:r>
      <w:r w:rsidR="00386609" w:rsidRPr="006C6B50">
        <w:rPr>
          <w:rFonts w:ascii="Arial" w:hAnsi="Arial" w:cs="Arial"/>
          <w:color w:val="000000"/>
          <w:sz w:val="20"/>
          <w:szCs w:val="20"/>
          <w:lang w:val="en-US"/>
        </w:rPr>
        <w:t>.</w:t>
      </w:r>
      <w:r w:rsidRPr="006C6B50">
        <w:rPr>
          <w:rFonts w:ascii="Arial" w:hAnsi="Arial" w:cs="Arial"/>
          <w:color w:val="000000"/>
          <w:sz w:val="20"/>
          <w:szCs w:val="20"/>
          <w:lang w:val="en-US"/>
        </w:rPr>
        <w:t>…….(6)</w:t>
      </w:r>
    </w:p>
    <w:p w:rsidR="004B5B25" w:rsidRPr="006C6B50" w:rsidRDefault="004B5B25" w:rsidP="006C6B50">
      <w:pPr>
        <w:autoSpaceDE w:val="0"/>
        <w:autoSpaceDN w:val="0"/>
        <w:adjustRightInd w:val="0"/>
        <w:spacing w:after="0" w:line="240" w:lineRule="auto"/>
        <w:rPr>
          <w:rFonts w:ascii="Arial" w:hAnsi="Arial" w:cs="Arial"/>
          <w:color w:val="000000"/>
          <w:sz w:val="20"/>
          <w:szCs w:val="20"/>
          <w:lang w:val="en-US"/>
        </w:rPr>
      </w:pPr>
      <w:r w:rsidRPr="006C6B50">
        <w:rPr>
          <w:rFonts w:ascii="Arial" w:hAnsi="Arial" w:cs="Arial"/>
          <w:color w:val="000000"/>
          <w:sz w:val="20"/>
          <w:szCs w:val="20"/>
          <w:lang w:val="en-US"/>
        </w:rPr>
        <w:t xml:space="preserve">Keterangan : </w:t>
      </w:r>
    </w:p>
    <w:p w:rsidR="004B5B25" w:rsidRPr="006C6B50" w:rsidRDefault="004B5B25" w:rsidP="006C6B50">
      <w:pPr>
        <w:tabs>
          <w:tab w:val="left" w:pos="426"/>
          <w:tab w:val="left" w:pos="851"/>
        </w:tabs>
        <w:autoSpaceDE w:val="0"/>
        <w:autoSpaceDN w:val="0"/>
        <w:adjustRightInd w:val="0"/>
        <w:spacing w:after="0" w:line="240" w:lineRule="auto"/>
        <w:rPr>
          <w:rFonts w:ascii="Arial" w:hAnsi="Arial" w:cs="Arial"/>
          <w:color w:val="000000"/>
          <w:sz w:val="20"/>
          <w:szCs w:val="20"/>
          <w:lang w:val="en-US"/>
        </w:rPr>
      </w:pPr>
      <w:r w:rsidRPr="006C6B50">
        <w:rPr>
          <w:rFonts w:ascii="Arial" w:hAnsi="Arial" w:cs="Arial"/>
          <w:color w:val="000000"/>
          <w:sz w:val="20"/>
          <w:szCs w:val="20"/>
          <w:lang w:val="en-US"/>
        </w:rPr>
        <w:t xml:space="preserve">Kn </w:t>
      </w:r>
      <w:r w:rsidRPr="006C6B50">
        <w:rPr>
          <w:rFonts w:ascii="Arial" w:hAnsi="Arial" w:cs="Arial"/>
          <w:color w:val="000000"/>
          <w:sz w:val="20"/>
          <w:szCs w:val="20"/>
          <w:lang w:val="en-US"/>
        </w:rPr>
        <w:tab/>
        <w:t xml:space="preserve">= </w:t>
      </w:r>
      <w:r w:rsidRPr="006C6B50">
        <w:rPr>
          <w:rFonts w:ascii="Arial" w:hAnsi="Arial" w:cs="Arial"/>
          <w:color w:val="000000"/>
          <w:sz w:val="20"/>
          <w:szCs w:val="20"/>
          <w:lang w:val="en-US"/>
        </w:rPr>
        <w:tab/>
        <w:t xml:space="preserve">faktor kondisi relatif </w:t>
      </w:r>
    </w:p>
    <w:p w:rsidR="004B5B25" w:rsidRPr="006C6B50" w:rsidRDefault="004B5B25" w:rsidP="006C6B50">
      <w:pPr>
        <w:tabs>
          <w:tab w:val="left" w:pos="426"/>
          <w:tab w:val="left" w:pos="851"/>
        </w:tabs>
        <w:autoSpaceDE w:val="0"/>
        <w:autoSpaceDN w:val="0"/>
        <w:adjustRightInd w:val="0"/>
        <w:spacing w:after="0" w:line="240" w:lineRule="auto"/>
        <w:rPr>
          <w:rFonts w:ascii="Arial" w:hAnsi="Arial" w:cs="Arial"/>
          <w:color w:val="000000"/>
          <w:sz w:val="20"/>
          <w:szCs w:val="20"/>
          <w:lang w:val="en-US"/>
        </w:rPr>
      </w:pPr>
      <w:r w:rsidRPr="006C6B50">
        <w:rPr>
          <w:rFonts w:ascii="Arial" w:hAnsi="Arial" w:cs="Arial"/>
          <w:color w:val="000000"/>
          <w:sz w:val="20"/>
          <w:szCs w:val="20"/>
          <w:lang w:val="en-US"/>
        </w:rPr>
        <w:t xml:space="preserve">W </w:t>
      </w:r>
      <w:r w:rsidRPr="006C6B50">
        <w:rPr>
          <w:rFonts w:ascii="Arial" w:hAnsi="Arial" w:cs="Arial"/>
          <w:color w:val="000000"/>
          <w:sz w:val="20"/>
          <w:szCs w:val="20"/>
          <w:lang w:val="en-US"/>
        </w:rPr>
        <w:tab/>
        <w:t xml:space="preserve">= </w:t>
      </w:r>
      <w:r w:rsidRPr="006C6B50">
        <w:rPr>
          <w:rFonts w:ascii="Arial" w:hAnsi="Arial" w:cs="Arial"/>
          <w:color w:val="000000"/>
          <w:sz w:val="20"/>
          <w:szCs w:val="20"/>
          <w:lang w:val="en-US"/>
        </w:rPr>
        <w:tab/>
        <w:t xml:space="preserve">bobot individu yang teramati (g) </w:t>
      </w:r>
    </w:p>
    <w:p w:rsidR="004B5B25" w:rsidRPr="006C6B50" w:rsidRDefault="004B5B25" w:rsidP="006C6B50">
      <w:pPr>
        <w:tabs>
          <w:tab w:val="left" w:pos="426"/>
          <w:tab w:val="left" w:pos="851"/>
        </w:tabs>
        <w:autoSpaceDE w:val="0"/>
        <w:autoSpaceDN w:val="0"/>
        <w:adjustRightInd w:val="0"/>
        <w:spacing w:after="0" w:line="240" w:lineRule="auto"/>
        <w:rPr>
          <w:rFonts w:ascii="Arial" w:hAnsi="Arial" w:cs="Arial"/>
          <w:color w:val="000000"/>
          <w:sz w:val="20"/>
          <w:szCs w:val="20"/>
          <w:lang w:val="en-US"/>
        </w:rPr>
      </w:pPr>
      <w:r w:rsidRPr="006C6B50">
        <w:rPr>
          <w:rFonts w:ascii="Arial" w:hAnsi="Arial" w:cs="Arial"/>
          <w:color w:val="000000"/>
          <w:sz w:val="20"/>
          <w:szCs w:val="20"/>
          <w:lang w:val="en-US"/>
        </w:rPr>
        <w:t xml:space="preserve">L </w:t>
      </w:r>
      <w:r w:rsidRPr="006C6B50">
        <w:rPr>
          <w:rFonts w:ascii="Arial" w:hAnsi="Arial" w:cs="Arial"/>
          <w:color w:val="000000"/>
          <w:sz w:val="20"/>
          <w:szCs w:val="20"/>
          <w:lang w:val="en-US"/>
        </w:rPr>
        <w:tab/>
        <w:t xml:space="preserve">= </w:t>
      </w:r>
      <w:r w:rsidRPr="006C6B50">
        <w:rPr>
          <w:rFonts w:ascii="Arial" w:hAnsi="Arial" w:cs="Arial"/>
          <w:color w:val="000000"/>
          <w:sz w:val="20"/>
          <w:szCs w:val="20"/>
          <w:lang w:val="en-US"/>
        </w:rPr>
        <w:tab/>
        <w:t xml:space="preserve">panjang cangkang </w:t>
      </w:r>
    </w:p>
    <w:p w:rsidR="004B5B25" w:rsidRPr="006C6B50" w:rsidRDefault="004B5B25" w:rsidP="006C6B50">
      <w:pPr>
        <w:tabs>
          <w:tab w:val="left" w:pos="426"/>
          <w:tab w:val="left" w:pos="851"/>
        </w:tabs>
        <w:autoSpaceDE w:val="0"/>
        <w:autoSpaceDN w:val="0"/>
        <w:adjustRightInd w:val="0"/>
        <w:spacing w:after="0" w:line="240" w:lineRule="auto"/>
        <w:rPr>
          <w:rFonts w:ascii="Arial" w:hAnsi="Arial" w:cs="Arial"/>
          <w:color w:val="000000"/>
          <w:sz w:val="20"/>
          <w:szCs w:val="20"/>
          <w:lang w:val="en-US"/>
        </w:rPr>
      </w:pPr>
      <w:r w:rsidRPr="006C6B50">
        <w:rPr>
          <w:rFonts w:ascii="Arial" w:hAnsi="Arial" w:cs="Arial"/>
          <w:color w:val="000000"/>
          <w:sz w:val="20"/>
          <w:szCs w:val="20"/>
          <w:lang w:val="en-US"/>
        </w:rPr>
        <w:t xml:space="preserve">a, n </w:t>
      </w:r>
      <w:r w:rsidRPr="006C6B50">
        <w:rPr>
          <w:rFonts w:ascii="Arial" w:hAnsi="Arial" w:cs="Arial"/>
          <w:color w:val="000000"/>
          <w:sz w:val="20"/>
          <w:szCs w:val="20"/>
          <w:lang w:val="en-US"/>
        </w:rPr>
        <w:tab/>
        <w:t xml:space="preserve">= </w:t>
      </w:r>
      <w:r w:rsidRPr="006C6B50">
        <w:rPr>
          <w:rFonts w:ascii="Arial" w:hAnsi="Arial" w:cs="Arial"/>
          <w:color w:val="000000"/>
          <w:sz w:val="20"/>
          <w:szCs w:val="20"/>
          <w:lang w:val="en-US"/>
        </w:rPr>
        <w:tab/>
        <w:t>konstanta</w:t>
      </w:r>
    </w:p>
    <w:p w:rsidR="000D3907" w:rsidRPr="006C6B50" w:rsidRDefault="000D3907" w:rsidP="006C6B50">
      <w:pPr>
        <w:spacing w:after="0" w:line="240" w:lineRule="auto"/>
        <w:jc w:val="both"/>
        <w:rPr>
          <w:rFonts w:ascii="Arial" w:hAnsi="Arial" w:cs="Arial"/>
          <w:sz w:val="20"/>
          <w:szCs w:val="20"/>
          <w:lang w:val="en-US"/>
        </w:rPr>
      </w:pPr>
    </w:p>
    <w:p w:rsidR="008A4BE0" w:rsidRPr="006C6B50" w:rsidRDefault="008A4BE0" w:rsidP="006C6B50">
      <w:pPr>
        <w:spacing w:after="0" w:line="240" w:lineRule="auto"/>
        <w:jc w:val="center"/>
        <w:rPr>
          <w:rFonts w:ascii="Arial" w:hAnsi="Arial" w:cs="Arial"/>
          <w:b/>
          <w:bCs/>
          <w:sz w:val="20"/>
          <w:szCs w:val="20"/>
          <w:lang w:val="en-US"/>
        </w:rPr>
      </w:pPr>
      <w:r w:rsidRPr="006C6B50">
        <w:rPr>
          <w:rFonts w:ascii="Arial" w:hAnsi="Arial" w:cs="Arial"/>
          <w:b/>
          <w:bCs/>
          <w:sz w:val="20"/>
          <w:szCs w:val="20"/>
        </w:rPr>
        <w:t>HASIL DAN PEMBAHASAN</w:t>
      </w:r>
    </w:p>
    <w:p w:rsidR="00D315F6" w:rsidRPr="006C6B50" w:rsidRDefault="00D315F6" w:rsidP="006C6B50">
      <w:pPr>
        <w:spacing w:after="0" w:line="240" w:lineRule="auto"/>
        <w:jc w:val="center"/>
        <w:rPr>
          <w:rFonts w:ascii="Arial" w:hAnsi="Arial" w:cs="Arial"/>
          <w:b/>
          <w:bCs/>
          <w:sz w:val="20"/>
          <w:szCs w:val="20"/>
          <w:lang w:val="en-US"/>
        </w:rPr>
      </w:pPr>
    </w:p>
    <w:p w:rsidR="00913582" w:rsidRPr="006C6B50" w:rsidRDefault="00913582" w:rsidP="006C6B50">
      <w:pPr>
        <w:spacing w:after="0" w:line="240" w:lineRule="auto"/>
        <w:jc w:val="both"/>
        <w:rPr>
          <w:rFonts w:ascii="Arial" w:hAnsi="Arial" w:cs="Arial"/>
          <w:b/>
          <w:sz w:val="20"/>
          <w:szCs w:val="20"/>
          <w:lang w:val="en-US"/>
        </w:rPr>
      </w:pPr>
      <w:r w:rsidRPr="006C6B50">
        <w:rPr>
          <w:rFonts w:ascii="Arial" w:hAnsi="Arial" w:cs="Arial"/>
          <w:b/>
          <w:sz w:val="20"/>
          <w:szCs w:val="20"/>
          <w:lang w:val="en-US"/>
        </w:rPr>
        <w:t>Kondisi Hidrologi Perairan Taar dan Fair</w:t>
      </w:r>
    </w:p>
    <w:p w:rsidR="00E507B3" w:rsidRPr="006C6B50" w:rsidRDefault="00E507B3" w:rsidP="006C6B50">
      <w:pPr>
        <w:spacing w:after="0" w:line="240" w:lineRule="auto"/>
        <w:jc w:val="both"/>
        <w:rPr>
          <w:rFonts w:ascii="Arial" w:hAnsi="Arial" w:cs="Arial"/>
          <w:b/>
          <w:sz w:val="20"/>
          <w:szCs w:val="20"/>
          <w:lang w:val="en-US"/>
        </w:rPr>
      </w:pPr>
    </w:p>
    <w:p w:rsidR="00864AF3" w:rsidRPr="006C6B50" w:rsidRDefault="00913582" w:rsidP="006C6B50">
      <w:pPr>
        <w:spacing w:after="0" w:line="240" w:lineRule="auto"/>
        <w:ind w:firstLine="567"/>
        <w:jc w:val="both"/>
        <w:rPr>
          <w:rFonts w:ascii="Arial" w:hAnsi="Arial" w:cs="Arial"/>
          <w:sz w:val="20"/>
          <w:szCs w:val="20"/>
          <w:lang w:val="en-US"/>
        </w:rPr>
      </w:pPr>
      <w:r w:rsidRPr="006C6B50">
        <w:rPr>
          <w:rFonts w:ascii="Arial" w:hAnsi="Arial" w:cs="Arial"/>
          <w:sz w:val="20"/>
          <w:szCs w:val="20"/>
          <w:lang w:val="en-US"/>
        </w:rPr>
        <w:t>Berdasarkan hasil pengukuran kualitas air pada kedua loka</w:t>
      </w:r>
      <w:r w:rsidR="00715CF9" w:rsidRPr="006C6B50">
        <w:rPr>
          <w:rFonts w:ascii="Arial" w:hAnsi="Arial" w:cs="Arial"/>
          <w:sz w:val="20"/>
          <w:szCs w:val="20"/>
          <w:lang w:val="en-US"/>
        </w:rPr>
        <w:t xml:space="preserve">si menunjukan </w:t>
      </w:r>
      <w:r w:rsidR="00E507B3" w:rsidRPr="006C6B50">
        <w:rPr>
          <w:rFonts w:ascii="Arial" w:hAnsi="Arial" w:cs="Arial"/>
          <w:sz w:val="20"/>
          <w:szCs w:val="20"/>
          <w:lang w:val="en-US"/>
        </w:rPr>
        <w:t>nilai yang hampir sama</w:t>
      </w:r>
      <w:r w:rsidR="00715CF9" w:rsidRPr="006C6B50">
        <w:rPr>
          <w:rFonts w:ascii="Arial" w:hAnsi="Arial" w:cs="Arial"/>
          <w:sz w:val="20"/>
          <w:szCs w:val="20"/>
          <w:lang w:val="en-US"/>
        </w:rPr>
        <w:t xml:space="preserve">. Suhu perairan di kedua lokasi penelitian tergolong tinggi disebabkan karena waktu pengambilan sampel dilakukan pada </w:t>
      </w:r>
      <w:r w:rsidR="00E507B3" w:rsidRPr="006C6B50">
        <w:rPr>
          <w:rFonts w:ascii="Arial" w:hAnsi="Arial" w:cs="Arial"/>
          <w:sz w:val="20"/>
          <w:szCs w:val="20"/>
          <w:lang w:val="en-US"/>
        </w:rPr>
        <w:t xml:space="preserve">pagi hingga </w:t>
      </w:r>
      <w:r w:rsidR="00715CF9" w:rsidRPr="006C6B50">
        <w:rPr>
          <w:rFonts w:ascii="Arial" w:hAnsi="Arial" w:cs="Arial"/>
          <w:sz w:val="20"/>
          <w:szCs w:val="20"/>
          <w:lang w:val="en-US"/>
        </w:rPr>
        <w:t xml:space="preserve">siang hari dengan </w:t>
      </w:r>
      <w:r w:rsidR="00E507B3" w:rsidRPr="006C6B50">
        <w:rPr>
          <w:rFonts w:ascii="Arial" w:hAnsi="Arial" w:cs="Arial"/>
          <w:sz w:val="20"/>
          <w:szCs w:val="20"/>
          <w:lang w:val="en-US"/>
        </w:rPr>
        <w:t>kondisi cuaca yang sangat cerah sehingga intensitas matahari yang cukup tinggi turut menaikan suhu perairan</w:t>
      </w:r>
      <w:r w:rsidR="00A079E8" w:rsidRPr="006C6B50">
        <w:rPr>
          <w:rFonts w:ascii="Arial" w:hAnsi="Arial" w:cs="Arial"/>
          <w:sz w:val="20"/>
          <w:szCs w:val="20"/>
          <w:lang w:val="en-US"/>
        </w:rPr>
        <w:t xml:space="preserve"> (Tabel 1)</w:t>
      </w:r>
      <w:r w:rsidR="00E507B3" w:rsidRPr="006C6B50">
        <w:rPr>
          <w:rFonts w:ascii="Arial" w:hAnsi="Arial" w:cs="Arial"/>
          <w:sz w:val="20"/>
          <w:szCs w:val="20"/>
          <w:lang w:val="en-US"/>
        </w:rPr>
        <w:t xml:space="preserve">. Kisaran suhu di kedua lokasi penelitian </w:t>
      </w:r>
      <w:r w:rsidR="0041099C" w:rsidRPr="006C6B50">
        <w:rPr>
          <w:rFonts w:ascii="Arial" w:hAnsi="Arial" w:cs="Arial"/>
          <w:sz w:val="20"/>
          <w:szCs w:val="20"/>
          <w:lang w:val="en-US"/>
        </w:rPr>
        <w:t xml:space="preserve">masih dapat ditolerir oleh biota laut termasuk kerang darah </w:t>
      </w:r>
      <w:r w:rsidR="00C42745" w:rsidRPr="006C6B50">
        <w:rPr>
          <w:rFonts w:ascii="Arial" w:hAnsi="Arial" w:cs="Arial"/>
          <w:sz w:val="20"/>
          <w:szCs w:val="20"/>
          <w:lang w:val="en-US"/>
        </w:rPr>
        <w:t xml:space="preserve">dengan baku mutu air yaitu 29-31°C </w:t>
      </w:r>
      <w:r w:rsidR="0041099C" w:rsidRPr="006C6B50">
        <w:rPr>
          <w:rFonts w:ascii="Arial" w:hAnsi="Arial" w:cs="Arial"/>
          <w:sz w:val="20"/>
          <w:szCs w:val="20"/>
          <w:lang w:val="en-US"/>
        </w:rPr>
        <w:t xml:space="preserve">(Lukmana, 2021). </w:t>
      </w:r>
      <w:r w:rsidR="00E507B3" w:rsidRPr="006C6B50">
        <w:rPr>
          <w:rFonts w:ascii="Arial" w:hAnsi="Arial" w:cs="Arial"/>
          <w:sz w:val="20"/>
          <w:szCs w:val="20"/>
        </w:rPr>
        <w:t xml:space="preserve">Suhu air juga akan menentukan kehadiran dari spesies-spesies akuatik, mempengaruhi pemijahan dan penetasan serta aktivitas dan rangsangan yang dapat menghambat </w:t>
      </w:r>
      <w:r w:rsidR="00427F11" w:rsidRPr="006C6B50">
        <w:rPr>
          <w:rFonts w:ascii="Arial" w:hAnsi="Arial" w:cs="Arial"/>
          <w:sz w:val="20"/>
          <w:szCs w:val="20"/>
        </w:rPr>
        <w:t>pertumbuhan spesies (</w:t>
      </w:r>
      <w:r w:rsidR="00E507B3" w:rsidRPr="006C6B50">
        <w:rPr>
          <w:rFonts w:ascii="Arial" w:hAnsi="Arial" w:cs="Arial"/>
          <w:sz w:val="20"/>
          <w:szCs w:val="20"/>
        </w:rPr>
        <w:t>Koesoebiono, 1979</w:t>
      </w:r>
      <w:r w:rsidR="00427F11" w:rsidRPr="006C6B50">
        <w:rPr>
          <w:rFonts w:ascii="Arial" w:hAnsi="Arial" w:cs="Arial"/>
          <w:sz w:val="20"/>
          <w:szCs w:val="20"/>
          <w:lang w:val="en-US"/>
        </w:rPr>
        <w:t xml:space="preserve"> </w:t>
      </w:r>
      <w:r w:rsidR="00427F11" w:rsidRPr="006C6B50">
        <w:rPr>
          <w:rFonts w:ascii="Arial" w:hAnsi="Arial" w:cs="Arial"/>
          <w:i/>
          <w:sz w:val="20"/>
          <w:szCs w:val="20"/>
          <w:lang w:val="en-US"/>
        </w:rPr>
        <w:t xml:space="preserve">dalam </w:t>
      </w:r>
      <w:r w:rsidR="00427F11" w:rsidRPr="006C6B50">
        <w:rPr>
          <w:rFonts w:ascii="Arial" w:hAnsi="Arial" w:cs="Arial"/>
          <w:sz w:val="20"/>
          <w:szCs w:val="20"/>
          <w:lang w:val="en-US"/>
        </w:rPr>
        <w:t>Silaban dkk, 2021</w:t>
      </w:r>
      <w:r w:rsidR="00E507B3" w:rsidRPr="006C6B50">
        <w:rPr>
          <w:rFonts w:ascii="Arial" w:hAnsi="Arial" w:cs="Arial"/>
          <w:sz w:val="20"/>
          <w:szCs w:val="20"/>
        </w:rPr>
        <w:t>).</w:t>
      </w:r>
    </w:p>
    <w:p w:rsidR="00864AF3" w:rsidRPr="006C6B50" w:rsidRDefault="00C42745" w:rsidP="006C6B50">
      <w:pPr>
        <w:spacing w:after="0" w:line="240" w:lineRule="auto"/>
        <w:ind w:firstLine="567"/>
        <w:jc w:val="both"/>
        <w:rPr>
          <w:rFonts w:ascii="Arial" w:hAnsi="Arial" w:cs="Arial"/>
          <w:sz w:val="20"/>
          <w:szCs w:val="20"/>
          <w:lang w:val="en-US"/>
        </w:rPr>
      </w:pPr>
      <w:r w:rsidRPr="006C6B50">
        <w:rPr>
          <w:rFonts w:ascii="Arial" w:hAnsi="Arial" w:cs="Arial"/>
          <w:sz w:val="20"/>
          <w:szCs w:val="20"/>
          <w:lang w:val="en-US"/>
        </w:rPr>
        <w:t xml:space="preserve">Salinitas perairan menunjukan nilai yang cukup bervariasi pada kedua lokasi penelitian. Nilai salinitas pada perairan Taar lebih tinggi dibandingkan perairan Fair (Tabel 1). Hal ini disebabkan karakteristik perairan Taar tergolong semi tertutup sehingga </w:t>
      </w:r>
      <w:r w:rsidR="007E2372" w:rsidRPr="006C6B50">
        <w:rPr>
          <w:rFonts w:ascii="Arial" w:hAnsi="Arial" w:cs="Arial"/>
          <w:sz w:val="20"/>
          <w:szCs w:val="20"/>
          <w:lang w:val="en-US"/>
        </w:rPr>
        <w:t xml:space="preserve">proses pencampuran massa air dari luar lebih kecil dan ditambah dengan </w:t>
      </w:r>
      <w:r w:rsidRPr="006C6B50">
        <w:rPr>
          <w:rFonts w:ascii="Arial" w:hAnsi="Arial" w:cs="Arial"/>
          <w:sz w:val="20"/>
          <w:szCs w:val="20"/>
          <w:lang w:val="en-US"/>
        </w:rPr>
        <w:t xml:space="preserve">tingkat penguapan </w:t>
      </w:r>
      <w:r w:rsidR="007E2372" w:rsidRPr="006C6B50">
        <w:rPr>
          <w:rFonts w:ascii="Arial" w:hAnsi="Arial" w:cs="Arial"/>
          <w:sz w:val="20"/>
          <w:szCs w:val="20"/>
          <w:lang w:val="en-US"/>
        </w:rPr>
        <w:t>yang tinggi pula sehingga menyebabkan salinitas di perairan Taar lebih tinggi. Berbeda dengan perairan Fair yang karakteristik perairannya tergolong semi terbuka menyebabkan proses pencampuran massa air dapat berlangsung dengan baik sehingga turut me</w:t>
      </w:r>
      <w:r w:rsidR="00AA3BE5" w:rsidRPr="006C6B50">
        <w:rPr>
          <w:rFonts w:ascii="Arial" w:hAnsi="Arial" w:cs="Arial"/>
          <w:sz w:val="20"/>
          <w:szCs w:val="20"/>
          <w:lang w:val="en-US"/>
        </w:rPr>
        <w:t xml:space="preserve">mpengaruhi nilai salinitas. Kisaran salinitas pada kedua lokasi penelitian masih dapat mendukung pertumbuhan kerang darah karena masih dalam batas optimal yaitu </w:t>
      </w:r>
      <w:r w:rsidR="00EA2173" w:rsidRPr="006C6B50">
        <w:rPr>
          <w:rFonts w:ascii="Arial" w:hAnsi="Arial" w:cs="Arial"/>
          <w:sz w:val="20"/>
          <w:szCs w:val="20"/>
          <w:lang w:val="en-US"/>
        </w:rPr>
        <w:t>2,0-36,0‰ (Ippah, 2007)</w:t>
      </w:r>
      <w:r w:rsidR="00AA3BE5" w:rsidRPr="006C6B50">
        <w:rPr>
          <w:rFonts w:ascii="Arial" w:hAnsi="Arial" w:cs="Arial"/>
          <w:sz w:val="20"/>
          <w:szCs w:val="20"/>
          <w:lang w:val="en-US"/>
        </w:rPr>
        <w:t xml:space="preserve">. </w:t>
      </w:r>
      <w:r w:rsidR="00AA3BE5" w:rsidRPr="006C6B50">
        <w:rPr>
          <w:rFonts w:ascii="Arial" w:hAnsi="Arial" w:cs="Arial"/>
          <w:sz w:val="20"/>
          <w:szCs w:val="20"/>
        </w:rPr>
        <w:t xml:space="preserve">Faktor-faktor yang mempengaruhi nilai suhu dan salinitas adalah curah hujan, evaporasi, </w:t>
      </w:r>
      <w:r w:rsidR="00AA3BE5" w:rsidRPr="006C6B50">
        <w:rPr>
          <w:rFonts w:ascii="Arial" w:hAnsi="Arial" w:cs="Arial"/>
          <w:i/>
          <w:iCs/>
          <w:sz w:val="20"/>
          <w:szCs w:val="20"/>
        </w:rPr>
        <w:t xml:space="preserve">run-off </w:t>
      </w:r>
      <w:r w:rsidR="00AA3BE5" w:rsidRPr="006C6B50">
        <w:rPr>
          <w:rFonts w:ascii="Arial" w:hAnsi="Arial" w:cs="Arial"/>
          <w:sz w:val="20"/>
          <w:szCs w:val="20"/>
        </w:rPr>
        <w:t xml:space="preserve">sungai, dan musim (Tarigan dan Sapulete, 1987 </w:t>
      </w:r>
      <w:r w:rsidR="00AA3BE5" w:rsidRPr="006C6B50">
        <w:rPr>
          <w:rFonts w:ascii="Arial" w:hAnsi="Arial" w:cs="Arial"/>
          <w:i/>
          <w:iCs/>
          <w:sz w:val="20"/>
          <w:szCs w:val="20"/>
        </w:rPr>
        <w:t xml:space="preserve">dalam </w:t>
      </w:r>
      <w:r w:rsidR="00AA3BE5" w:rsidRPr="006C6B50">
        <w:rPr>
          <w:rFonts w:ascii="Arial" w:hAnsi="Arial" w:cs="Arial"/>
          <w:sz w:val="20"/>
          <w:szCs w:val="20"/>
        </w:rPr>
        <w:t>Silaban, 2010). Menurut Nontji (1987), sebaran salinitas di laut dipengaruhi oleh berbagai faktor seperti pola sirkulasi air, penguapan, curah hujan, dan aliran sungai.</w:t>
      </w:r>
      <w:r w:rsidR="007A0E2D" w:rsidRPr="006C6B50">
        <w:rPr>
          <w:rFonts w:ascii="Arial" w:hAnsi="Arial" w:cs="Arial"/>
          <w:sz w:val="20"/>
          <w:szCs w:val="20"/>
        </w:rPr>
        <w:t xml:space="preserve"> </w:t>
      </w:r>
      <w:r w:rsidR="007A0E2D" w:rsidRPr="006C6B50">
        <w:rPr>
          <w:rStyle w:val="A6"/>
          <w:rFonts w:ascii="Arial" w:hAnsi="Arial" w:cs="Arial"/>
          <w:sz w:val="20"/>
          <w:szCs w:val="20"/>
        </w:rPr>
        <w:t xml:space="preserve">Kisaran salinitas yang rendah dapat menyebabkan pertumbuhan </w:t>
      </w:r>
      <w:r w:rsidR="007A0E2D" w:rsidRPr="006C6B50">
        <w:rPr>
          <w:rStyle w:val="A6"/>
          <w:rFonts w:ascii="Arial" w:hAnsi="Arial" w:cs="Arial"/>
          <w:sz w:val="20"/>
          <w:szCs w:val="20"/>
          <w:lang w:val="en-US"/>
        </w:rPr>
        <w:t>biota</w:t>
      </w:r>
      <w:r w:rsidR="007A0E2D" w:rsidRPr="006C6B50">
        <w:rPr>
          <w:rStyle w:val="A6"/>
          <w:rFonts w:ascii="Arial" w:hAnsi="Arial" w:cs="Arial"/>
          <w:sz w:val="20"/>
          <w:szCs w:val="20"/>
        </w:rPr>
        <w:t xml:space="preserve"> menjadi tidak normal</w:t>
      </w:r>
      <w:r w:rsidR="007A0E2D" w:rsidRPr="006C6B50">
        <w:rPr>
          <w:rStyle w:val="A6"/>
          <w:rFonts w:ascii="Arial" w:hAnsi="Arial" w:cs="Arial"/>
          <w:sz w:val="20"/>
          <w:szCs w:val="20"/>
          <w:lang w:val="en-US"/>
        </w:rPr>
        <w:t xml:space="preserve"> (Silaban dan Kadmaer, 2020)</w:t>
      </w:r>
      <w:r w:rsidR="007A0E2D" w:rsidRPr="006C6B50">
        <w:rPr>
          <w:rStyle w:val="A6"/>
          <w:rFonts w:ascii="Arial" w:hAnsi="Arial" w:cs="Arial"/>
          <w:sz w:val="20"/>
          <w:szCs w:val="20"/>
        </w:rPr>
        <w:t>.</w:t>
      </w:r>
    </w:p>
    <w:p w:rsidR="00AA2185" w:rsidRPr="006C6B50" w:rsidRDefault="000740C7" w:rsidP="006C6B50">
      <w:pPr>
        <w:spacing w:after="0" w:line="240" w:lineRule="auto"/>
        <w:ind w:firstLine="567"/>
        <w:jc w:val="both"/>
        <w:rPr>
          <w:rFonts w:ascii="Arial" w:hAnsi="Arial" w:cs="Arial"/>
          <w:sz w:val="20"/>
          <w:szCs w:val="20"/>
          <w:lang w:val="en-US"/>
        </w:rPr>
      </w:pPr>
      <w:r w:rsidRPr="006C6B50">
        <w:rPr>
          <w:rFonts w:ascii="Arial" w:hAnsi="Arial" w:cs="Arial"/>
          <w:sz w:val="20"/>
          <w:szCs w:val="20"/>
          <w:lang w:val="en-US"/>
        </w:rPr>
        <w:t>Nilai pH pada kedua lokasi mash dapat dikatakan normal bagi pertumbuhan kerang darah walaupun kisaran pH perairan Fair sedikit lebih tinggi dibandingkan kisaran normal</w:t>
      </w:r>
      <w:r w:rsidR="0054577D" w:rsidRPr="006C6B50">
        <w:rPr>
          <w:rFonts w:ascii="Arial" w:hAnsi="Arial" w:cs="Arial"/>
          <w:sz w:val="20"/>
          <w:szCs w:val="20"/>
          <w:lang w:val="en-US"/>
        </w:rPr>
        <w:t xml:space="preserve"> (Tabel 1)</w:t>
      </w:r>
      <w:r w:rsidRPr="006C6B50">
        <w:rPr>
          <w:rFonts w:ascii="Arial" w:hAnsi="Arial" w:cs="Arial"/>
          <w:sz w:val="20"/>
          <w:szCs w:val="20"/>
          <w:lang w:val="en-US"/>
        </w:rPr>
        <w:t xml:space="preserve">. Tingginya nilai pH di perairan Fair diduga disebabkan oleh rendahnya kandungan organik substrat pada perairan tersebut. </w:t>
      </w:r>
      <w:r w:rsidR="00464469" w:rsidRPr="006C6B50">
        <w:rPr>
          <w:rFonts w:ascii="Arial" w:hAnsi="Arial" w:cs="Arial"/>
          <w:sz w:val="20"/>
          <w:szCs w:val="20"/>
          <w:lang w:val="en-US"/>
        </w:rPr>
        <w:t xml:space="preserve">Hal ini sesuai dengan pendapat Sastrawijaya (1991) </w:t>
      </w:r>
      <w:r w:rsidR="00464469" w:rsidRPr="006C6B50">
        <w:rPr>
          <w:rFonts w:ascii="Arial" w:hAnsi="Arial" w:cs="Arial"/>
          <w:i/>
          <w:sz w:val="20"/>
          <w:szCs w:val="20"/>
          <w:lang w:val="en-US"/>
        </w:rPr>
        <w:t xml:space="preserve">dalam </w:t>
      </w:r>
      <w:r w:rsidR="00464469" w:rsidRPr="006C6B50">
        <w:rPr>
          <w:rFonts w:ascii="Arial" w:hAnsi="Arial" w:cs="Arial"/>
          <w:sz w:val="20"/>
          <w:szCs w:val="20"/>
          <w:lang w:val="en-US"/>
        </w:rPr>
        <w:t xml:space="preserve">Andini (2019) bahwa tingginya kadar organik dan adanya pertambahan kadar organik ke dalam suatu perairan akan menyebabkan turunnya nilai pH </w:t>
      </w:r>
      <w:r w:rsidR="000A3F62" w:rsidRPr="006C6B50">
        <w:rPr>
          <w:rFonts w:ascii="Arial" w:hAnsi="Arial" w:cs="Arial"/>
          <w:sz w:val="20"/>
          <w:szCs w:val="20"/>
          <w:lang w:val="en-US"/>
        </w:rPr>
        <w:t>begitu pula</w:t>
      </w:r>
      <w:r w:rsidR="00464469" w:rsidRPr="006C6B50">
        <w:rPr>
          <w:rFonts w:ascii="Arial" w:hAnsi="Arial" w:cs="Arial"/>
          <w:sz w:val="20"/>
          <w:szCs w:val="20"/>
          <w:lang w:val="en-US"/>
        </w:rPr>
        <w:t xml:space="preserve"> sebaliknya.</w:t>
      </w:r>
      <w:r w:rsidR="00C14289" w:rsidRPr="006C6B50">
        <w:rPr>
          <w:rFonts w:ascii="Arial" w:hAnsi="Arial" w:cs="Arial"/>
          <w:sz w:val="20"/>
          <w:szCs w:val="20"/>
          <w:lang w:val="en-US"/>
        </w:rPr>
        <w:t xml:space="preserve"> </w:t>
      </w:r>
      <w:r w:rsidR="00CB0671" w:rsidRPr="006C6B50">
        <w:rPr>
          <w:rFonts w:ascii="Arial" w:hAnsi="Arial" w:cs="Arial"/>
          <w:sz w:val="23"/>
          <w:szCs w:val="23"/>
        </w:rPr>
        <w:t xml:space="preserve">Menurut Wood (1987), jumlah dan laju pertambahan kandungan organik dalam suatu substrat mempunyai pengaruh yang cukup besar terhadap jumlah populasi organisme </w:t>
      </w:r>
      <w:r w:rsidR="00CB0671" w:rsidRPr="006C6B50">
        <w:rPr>
          <w:rFonts w:ascii="Arial" w:hAnsi="Arial" w:cs="Arial"/>
          <w:i/>
          <w:iCs/>
          <w:sz w:val="23"/>
          <w:szCs w:val="23"/>
        </w:rPr>
        <w:t xml:space="preserve">filter feeder </w:t>
      </w:r>
      <w:r w:rsidR="00CB0671" w:rsidRPr="006C6B50">
        <w:rPr>
          <w:rFonts w:ascii="Arial" w:hAnsi="Arial" w:cs="Arial"/>
          <w:sz w:val="23"/>
          <w:szCs w:val="23"/>
        </w:rPr>
        <w:t>sepeti bivalvia yang ada di</w:t>
      </w:r>
      <w:r w:rsidR="0054577D" w:rsidRPr="006C6B50">
        <w:rPr>
          <w:rFonts w:ascii="Arial" w:hAnsi="Arial" w:cs="Arial"/>
          <w:sz w:val="23"/>
          <w:szCs w:val="23"/>
          <w:lang w:val="en-US"/>
        </w:rPr>
        <w:t xml:space="preserve"> </w:t>
      </w:r>
      <w:r w:rsidR="00CB0671" w:rsidRPr="006C6B50">
        <w:rPr>
          <w:rFonts w:ascii="Arial" w:hAnsi="Arial" w:cs="Arial"/>
          <w:sz w:val="23"/>
          <w:szCs w:val="23"/>
        </w:rPr>
        <w:t>suatu perairan.</w:t>
      </w:r>
      <w:r w:rsidR="00CB0671" w:rsidRPr="006C6B50">
        <w:rPr>
          <w:rFonts w:ascii="Arial" w:hAnsi="Arial" w:cs="Arial"/>
          <w:sz w:val="23"/>
          <w:szCs w:val="23"/>
          <w:lang w:val="en-US"/>
        </w:rPr>
        <w:t xml:space="preserve"> </w:t>
      </w:r>
      <w:r w:rsidR="00AA2185" w:rsidRPr="006C6B50">
        <w:rPr>
          <w:rFonts w:ascii="Arial" w:hAnsi="Arial" w:cs="Arial"/>
          <w:sz w:val="20"/>
          <w:szCs w:val="20"/>
        </w:rPr>
        <w:t>Sebagian besar biota akuatik sensitif terhadap perubahan pH dan menyukai pH yaitu 7 – 8,5 (Effendi</w:t>
      </w:r>
      <w:r w:rsidR="0054577D" w:rsidRPr="006C6B50">
        <w:rPr>
          <w:rFonts w:ascii="Arial" w:hAnsi="Arial" w:cs="Arial"/>
          <w:sz w:val="20"/>
          <w:szCs w:val="20"/>
          <w:lang w:val="en-US"/>
        </w:rPr>
        <w:t>,</w:t>
      </w:r>
      <w:r w:rsidR="00AA2185" w:rsidRPr="006C6B50">
        <w:rPr>
          <w:rFonts w:ascii="Arial" w:hAnsi="Arial" w:cs="Arial"/>
          <w:sz w:val="20"/>
          <w:szCs w:val="20"/>
        </w:rPr>
        <w:t xml:space="preserve"> 2003).</w:t>
      </w:r>
    </w:p>
    <w:p w:rsidR="00F874B4" w:rsidRPr="006C6B50" w:rsidRDefault="00F874B4" w:rsidP="006C6B50">
      <w:pPr>
        <w:spacing w:after="0" w:line="240" w:lineRule="auto"/>
        <w:ind w:firstLine="567"/>
        <w:jc w:val="both"/>
        <w:rPr>
          <w:rFonts w:ascii="Arial" w:hAnsi="Arial" w:cs="Arial"/>
          <w:sz w:val="20"/>
          <w:szCs w:val="20"/>
          <w:lang w:val="en-US"/>
        </w:rPr>
      </w:pPr>
    </w:p>
    <w:p w:rsidR="00E00E99" w:rsidRPr="006C6B50" w:rsidRDefault="00E00E99" w:rsidP="006C6B50">
      <w:pPr>
        <w:spacing w:after="0" w:line="240" w:lineRule="auto"/>
        <w:ind w:left="1134"/>
        <w:jc w:val="both"/>
        <w:rPr>
          <w:rFonts w:ascii="Arial" w:hAnsi="Arial" w:cs="Arial"/>
          <w:sz w:val="20"/>
          <w:szCs w:val="20"/>
          <w:lang w:val="en-US"/>
        </w:rPr>
      </w:pPr>
      <w:r w:rsidRPr="006C6B50">
        <w:rPr>
          <w:rFonts w:ascii="Arial" w:hAnsi="Arial" w:cs="Arial"/>
          <w:sz w:val="20"/>
          <w:szCs w:val="20"/>
          <w:lang w:val="en-US"/>
        </w:rPr>
        <w:lastRenderedPageBreak/>
        <w:t xml:space="preserve">Tabel 1. Kondisi hidrologi lokasi penelitian </w:t>
      </w:r>
    </w:p>
    <w:tbl>
      <w:tblPr>
        <w:tblStyle w:val="TableGrid"/>
        <w:tblW w:w="0" w:type="auto"/>
        <w:jc w:val="center"/>
        <w:tblLook w:val="04A0" w:firstRow="1" w:lastRow="0" w:firstColumn="1" w:lastColumn="0" w:noHBand="0" w:noVBand="1"/>
      </w:tblPr>
      <w:tblGrid>
        <w:gridCol w:w="1384"/>
        <w:gridCol w:w="1150"/>
        <w:gridCol w:w="1402"/>
        <w:gridCol w:w="1134"/>
        <w:gridCol w:w="1904"/>
      </w:tblGrid>
      <w:tr w:rsidR="003F5B4C" w:rsidRPr="006C6B50" w:rsidTr="009C0092">
        <w:trPr>
          <w:trHeight w:val="397"/>
          <w:jc w:val="center"/>
        </w:trPr>
        <w:tc>
          <w:tcPr>
            <w:tcW w:w="1384" w:type="dxa"/>
            <w:vMerge w:val="restart"/>
            <w:vAlign w:val="center"/>
          </w:tcPr>
          <w:p w:rsidR="003F5B4C" w:rsidRPr="006C6B50" w:rsidRDefault="003F5B4C" w:rsidP="006C6B50">
            <w:pPr>
              <w:jc w:val="center"/>
              <w:rPr>
                <w:rFonts w:ascii="Arial" w:hAnsi="Arial" w:cs="Arial"/>
                <w:sz w:val="20"/>
                <w:szCs w:val="20"/>
                <w:lang w:val="en-US"/>
              </w:rPr>
            </w:pPr>
            <w:r w:rsidRPr="006C6B50">
              <w:rPr>
                <w:rFonts w:ascii="Arial" w:hAnsi="Arial" w:cs="Arial"/>
                <w:sz w:val="20"/>
                <w:szCs w:val="20"/>
                <w:lang w:val="en-US"/>
              </w:rPr>
              <w:t>Lokasi</w:t>
            </w:r>
          </w:p>
        </w:tc>
        <w:tc>
          <w:tcPr>
            <w:tcW w:w="5590" w:type="dxa"/>
            <w:gridSpan w:val="4"/>
            <w:vAlign w:val="center"/>
          </w:tcPr>
          <w:p w:rsidR="003F5B4C" w:rsidRPr="006C6B50" w:rsidRDefault="003F5B4C" w:rsidP="006C6B50">
            <w:pPr>
              <w:jc w:val="center"/>
              <w:rPr>
                <w:rFonts w:ascii="Arial" w:hAnsi="Arial" w:cs="Arial"/>
                <w:sz w:val="20"/>
                <w:szCs w:val="20"/>
                <w:lang w:val="en-US"/>
              </w:rPr>
            </w:pPr>
            <w:r w:rsidRPr="006C6B50">
              <w:rPr>
                <w:rFonts w:ascii="Arial" w:hAnsi="Arial" w:cs="Arial"/>
                <w:sz w:val="20"/>
                <w:szCs w:val="20"/>
                <w:lang w:val="en-US"/>
              </w:rPr>
              <w:t>Parameter</w:t>
            </w:r>
          </w:p>
        </w:tc>
      </w:tr>
      <w:tr w:rsidR="003F5B4C" w:rsidRPr="006C6B50" w:rsidTr="009C0092">
        <w:trPr>
          <w:trHeight w:val="397"/>
          <w:jc w:val="center"/>
        </w:trPr>
        <w:tc>
          <w:tcPr>
            <w:tcW w:w="1384" w:type="dxa"/>
            <w:vMerge/>
          </w:tcPr>
          <w:p w:rsidR="003F5B4C" w:rsidRPr="006C6B50" w:rsidRDefault="003F5B4C" w:rsidP="006C6B50">
            <w:pPr>
              <w:jc w:val="center"/>
              <w:rPr>
                <w:rFonts w:ascii="Arial" w:hAnsi="Arial" w:cs="Arial"/>
                <w:sz w:val="20"/>
                <w:szCs w:val="20"/>
                <w:lang w:val="en-US"/>
              </w:rPr>
            </w:pPr>
          </w:p>
        </w:tc>
        <w:tc>
          <w:tcPr>
            <w:tcW w:w="1150" w:type="dxa"/>
            <w:vAlign w:val="center"/>
          </w:tcPr>
          <w:p w:rsidR="003F5B4C" w:rsidRPr="006C6B50" w:rsidRDefault="003F5B4C" w:rsidP="006C6B50">
            <w:pPr>
              <w:jc w:val="center"/>
              <w:rPr>
                <w:rFonts w:ascii="Arial" w:hAnsi="Arial" w:cs="Arial"/>
                <w:sz w:val="20"/>
                <w:szCs w:val="20"/>
                <w:lang w:val="en-US"/>
              </w:rPr>
            </w:pPr>
            <w:r w:rsidRPr="006C6B50">
              <w:rPr>
                <w:rFonts w:ascii="Arial" w:hAnsi="Arial" w:cs="Arial"/>
                <w:sz w:val="20"/>
                <w:szCs w:val="20"/>
                <w:lang w:val="en-US"/>
              </w:rPr>
              <w:t>Suhu (°C)</w:t>
            </w:r>
          </w:p>
        </w:tc>
        <w:tc>
          <w:tcPr>
            <w:tcW w:w="1402" w:type="dxa"/>
            <w:vAlign w:val="center"/>
          </w:tcPr>
          <w:p w:rsidR="003F5B4C" w:rsidRPr="006C6B50" w:rsidRDefault="003F5B4C" w:rsidP="006C6B50">
            <w:pPr>
              <w:jc w:val="center"/>
              <w:rPr>
                <w:rFonts w:ascii="Arial" w:hAnsi="Arial" w:cs="Arial"/>
                <w:sz w:val="20"/>
                <w:szCs w:val="20"/>
                <w:lang w:val="en-US"/>
              </w:rPr>
            </w:pPr>
            <w:r w:rsidRPr="006C6B50">
              <w:rPr>
                <w:rFonts w:ascii="Arial" w:hAnsi="Arial" w:cs="Arial"/>
                <w:sz w:val="20"/>
                <w:szCs w:val="20"/>
                <w:lang w:val="en-US"/>
              </w:rPr>
              <w:t>Salinitas (‰)</w:t>
            </w:r>
          </w:p>
        </w:tc>
        <w:tc>
          <w:tcPr>
            <w:tcW w:w="1134" w:type="dxa"/>
            <w:vAlign w:val="center"/>
          </w:tcPr>
          <w:p w:rsidR="003F5B4C" w:rsidRPr="006C6B50" w:rsidRDefault="003F5B4C" w:rsidP="006C6B50">
            <w:pPr>
              <w:jc w:val="center"/>
              <w:rPr>
                <w:rFonts w:ascii="Arial" w:hAnsi="Arial" w:cs="Arial"/>
                <w:sz w:val="20"/>
                <w:szCs w:val="20"/>
                <w:lang w:val="en-US"/>
              </w:rPr>
            </w:pPr>
            <w:r w:rsidRPr="006C6B50">
              <w:rPr>
                <w:rFonts w:ascii="Arial" w:hAnsi="Arial" w:cs="Arial"/>
                <w:sz w:val="20"/>
                <w:szCs w:val="20"/>
                <w:lang w:val="en-US"/>
              </w:rPr>
              <w:t>pH</w:t>
            </w:r>
          </w:p>
        </w:tc>
        <w:tc>
          <w:tcPr>
            <w:tcW w:w="1904" w:type="dxa"/>
            <w:vAlign w:val="center"/>
          </w:tcPr>
          <w:p w:rsidR="003F5B4C" w:rsidRPr="006C6B50" w:rsidRDefault="003F5B4C" w:rsidP="006C6B50">
            <w:pPr>
              <w:jc w:val="center"/>
              <w:rPr>
                <w:rFonts w:ascii="Arial" w:hAnsi="Arial" w:cs="Arial"/>
                <w:sz w:val="20"/>
                <w:szCs w:val="20"/>
                <w:lang w:val="en-US"/>
              </w:rPr>
            </w:pPr>
            <w:r w:rsidRPr="006C6B50">
              <w:rPr>
                <w:rFonts w:ascii="Arial" w:hAnsi="Arial" w:cs="Arial"/>
                <w:sz w:val="20"/>
                <w:szCs w:val="20"/>
                <w:lang w:val="en-US"/>
              </w:rPr>
              <w:t>Substrat</w:t>
            </w:r>
          </w:p>
        </w:tc>
      </w:tr>
      <w:tr w:rsidR="00F66D1A" w:rsidRPr="006C6B50" w:rsidTr="009C0092">
        <w:trPr>
          <w:trHeight w:val="397"/>
          <w:jc w:val="center"/>
        </w:trPr>
        <w:tc>
          <w:tcPr>
            <w:tcW w:w="1384" w:type="dxa"/>
            <w:vAlign w:val="center"/>
          </w:tcPr>
          <w:p w:rsidR="00F66D1A" w:rsidRPr="006C6B50" w:rsidRDefault="00F66D1A" w:rsidP="006C6B50">
            <w:pPr>
              <w:jc w:val="center"/>
              <w:rPr>
                <w:rFonts w:ascii="Arial" w:hAnsi="Arial" w:cs="Arial"/>
                <w:sz w:val="20"/>
                <w:szCs w:val="20"/>
                <w:lang w:val="en-US"/>
              </w:rPr>
            </w:pPr>
            <w:r w:rsidRPr="006C6B50">
              <w:rPr>
                <w:rFonts w:ascii="Arial" w:hAnsi="Arial" w:cs="Arial"/>
                <w:sz w:val="20"/>
                <w:szCs w:val="20"/>
                <w:lang w:val="en-US"/>
              </w:rPr>
              <w:t>Taar</w:t>
            </w:r>
          </w:p>
        </w:tc>
        <w:tc>
          <w:tcPr>
            <w:tcW w:w="1150" w:type="dxa"/>
            <w:vAlign w:val="center"/>
          </w:tcPr>
          <w:p w:rsidR="00F66D1A" w:rsidRPr="006C6B50" w:rsidRDefault="003F5B4C" w:rsidP="006C6B50">
            <w:pPr>
              <w:jc w:val="center"/>
              <w:rPr>
                <w:rFonts w:ascii="Arial" w:hAnsi="Arial" w:cs="Arial"/>
                <w:sz w:val="20"/>
                <w:szCs w:val="20"/>
                <w:lang w:val="en-US"/>
              </w:rPr>
            </w:pPr>
            <w:r w:rsidRPr="006C6B50">
              <w:rPr>
                <w:rFonts w:ascii="Arial" w:hAnsi="Arial" w:cs="Arial"/>
                <w:color w:val="000000" w:themeColor="text1"/>
                <w:sz w:val="20"/>
                <w:szCs w:val="20"/>
                <w:lang w:val="sv-SE"/>
              </w:rPr>
              <w:t>30,2-30,4</w:t>
            </w:r>
          </w:p>
        </w:tc>
        <w:tc>
          <w:tcPr>
            <w:tcW w:w="1402" w:type="dxa"/>
            <w:vAlign w:val="center"/>
          </w:tcPr>
          <w:p w:rsidR="00F66D1A" w:rsidRPr="006C6B50" w:rsidRDefault="003F5B4C" w:rsidP="006C6B50">
            <w:pPr>
              <w:jc w:val="center"/>
              <w:rPr>
                <w:rFonts w:ascii="Arial" w:hAnsi="Arial" w:cs="Arial"/>
                <w:sz w:val="20"/>
                <w:szCs w:val="20"/>
                <w:lang w:val="en-US"/>
              </w:rPr>
            </w:pPr>
            <w:r w:rsidRPr="006C6B50">
              <w:rPr>
                <w:rFonts w:ascii="Arial" w:hAnsi="Arial" w:cs="Arial"/>
                <w:color w:val="000000" w:themeColor="text1"/>
                <w:sz w:val="20"/>
                <w:szCs w:val="20"/>
                <w:lang w:val="sv-SE"/>
              </w:rPr>
              <w:t>29,2-31</w:t>
            </w:r>
          </w:p>
        </w:tc>
        <w:tc>
          <w:tcPr>
            <w:tcW w:w="1134" w:type="dxa"/>
            <w:vAlign w:val="center"/>
          </w:tcPr>
          <w:p w:rsidR="00F66D1A" w:rsidRPr="006C6B50" w:rsidRDefault="003F5B4C" w:rsidP="006C6B50">
            <w:pPr>
              <w:jc w:val="center"/>
              <w:rPr>
                <w:rFonts w:ascii="Arial" w:hAnsi="Arial" w:cs="Arial"/>
                <w:sz w:val="20"/>
                <w:szCs w:val="20"/>
                <w:lang w:val="en-US"/>
              </w:rPr>
            </w:pPr>
            <w:r w:rsidRPr="006C6B50">
              <w:rPr>
                <w:rFonts w:ascii="Arial" w:hAnsi="Arial" w:cs="Arial"/>
                <w:color w:val="000000" w:themeColor="text1"/>
                <w:sz w:val="20"/>
                <w:szCs w:val="20"/>
                <w:lang w:val="sv-SE"/>
              </w:rPr>
              <w:t>7.8-8.1</w:t>
            </w:r>
          </w:p>
        </w:tc>
        <w:tc>
          <w:tcPr>
            <w:tcW w:w="1904" w:type="dxa"/>
            <w:vAlign w:val="center"/>
          </w:tcPr>
          <w:p w:rsidR="00F66D1A" w:rsidRPr="006C6B50" w:rsidRDefault="003F5B4C" w:rsidP="006C6B50">
            <w:pPr>
              <w:jc w:val="center"/>
              <w:rPr>
                <w:rFonts w:ascii="Arial" w:hAnsi="Arial" w:cs="Arial"/>
                <w:sz w:val="20"/>
                <w:szCs w:val="20"/>
                <w:lang w:val="en-US"/>
              </w:rPr>
            </w:pPr>
            <w:r w:rsidRPr="006C6B50">
              <w:rPr>
                <w:rFonts w:ascii="Arial" w:hAnsi="Arial" w:cs="Arial"/>
                <w:sz w:val="20"/>
                <w:szCs w:val="20"/>
                <w:lang w:val="en-US"/>
              </w:rPr>
              <w:t>Pasir berlumpur</w:t>
            </w:r>
          </w:p>
        </w:tc>
      </w:tr>
      <w:tr w:rsidR="00F66D1A" w:rsidRPr="006C6B50" w:rsidTr="009C0092">
        <w:trPr>
          <w:trHeight w:val="397"/>
          <w:jc w:val="center"/>
        </w:trPr>
        <w:tc>
          <w:tcPr>
            <w:tcW w:w="1384" w:type="dxa"/>
            <w:vAlign w:val="center"/>
          </w:tcPr>
          <w:p w:rsidR="00F66D1A" w:rsidRPr="006C6B50" w:rsidRDefault="00F66D1A" w:rsidP="006C6B50">
            <w:pPr>
              <w:jc w:val="center"/>
              <w:rPr>
                <w:rFonts w:ascii="Arial" w:hAnsi="Arial" w:cs="Arial"/>
                <w:sz w:val="20"/>
                <w:szCs w:val="20"/>
                <w:lang w:val="en-US"/>
              </w:rPr>
            </w:pPr>
            <w:r w:rsidRPr="006C6B50">
              <w:rPr>
                <w:rFonts w:ascii="Arial" w:hAnsi="Arial" w:cs="Arial"/>
                <w:sz w:val="20"/>
                <w:szCs w:val="20"/>
                <w:lang w:val="en-US"/>
              </w:rPr>
              <w:t>Fair</w:t>
            </w:r>
          </w:p>
        </w:tc>
        <w:tc>
          <w:tcPr>
            <w:tcW w:w="1150" w:type="dxa"/>
            <w:vAlign w:val="center"/>
          </w:tcPr>
          <w:p w:rsidR="00F66D1A" w:rsidRPr="006C6B50" w:rsidRDefault="003F5B4C" w:rsidP="006C6B50">
            <w:pPr>
              <w:jc w:val="center"/>
              <w:rPr>
                <w:rFonts w:ascii="Arial" w:hAnsi="Arial" w:cs="Arial"/>
                <w:sz w:val="20"/>
                <w:szCs w:val="20"/>
                <w:lang w:val="en-US"/>
              </w:rPr>
            </w:pPr>
            <w:r w:rsidRPr="006C6B50">
              <w:rPr>
                <w:rFonts w:ascii="Arial" w:hAnsi="Arial" w:cs="Arial"/>
                <w:color w:val="000000" w:themeColor="text1"/>
                <w:sz w:val="20"/>
                <w:szCs w:val="20"/>
                <w:lang w:val="sv-SE"/>
              </w:rPr>
              <w:t>29,8-31</w:t>
            </w:r>
          </w:p>
        </w:tc>
        <w:tc>
          <w:tcPr>
            <w:tcW w:w="1402" w:type="dxa"/>
            <w:vAlign w:val="center"/>
          </w:tcPr>
          <w:p w:rsidR="00F66D1A" w:rsidRPr="006C6B50" w:rsidRDefault="003F5B4C" w:rsidP="006C6B50">
            <w:pPr>
              <w:jc w:val="center"/>
              <w:rPr>
                <w:rFonts w:ascii="Arial" w:hAnsi="Arial" w:cs="Arial"/>
                <w:sz w:val="20"/>
                <w:szCs w:val="20"/>
                <w:lang w:val="en-US"/>
              </w:rPr>
            </w:pPr>
            <w:r w:rsidRPr="006C6B50">
              <w:rPr>
                <w:rFonts w:ascii="Arial" w:hAnsi="Arial" w:cs="Arial"/>
                <w:color w:val="000000" w:themeColor="text1"/>
                <w:sz w:val="20"/>
                <w:szCs w:val="20"/>
                <w:lang w:val="sv-SE"/>
              </w:rPr>
              <w:t>24,6-30,4</w:t>
            </w:r>
          </w:p>
        </w:tc>
        <w:tc>
          <w:tcPr>
            <w:tcW w:w="1134" w:type="dxa"/>
            <w:vAlign w:val="center"/>
          </w:tcPr>
          <w:p w:rsidR="00F66D1A" w:rsidRPr="006C6B50" w:rsidRDefault="003F5B4C" w:rsidP="006C6B50">
            <w:pPr>
              <w:jc w:val="center"/>
              <w:rPr>
                <w:rFonts w:ascii="Arial" w:hAnsi="Arial" w:cs="Arial"/>
                <w:sz w:val="20"/>
                <w:szCs w:val="20"/>
                <w:lang w:val="en-US"/>
              </w:rPr>
            </w:pPr>
            <w:r w:rsidRPr="006C6B50">
              <w:rPr>
                <w:rFonts w:ascii="Arial" w:hAnsi="Arial" w:cs="Arial"/>
                <w:color w:val="000000" w:themeColor="text1"/>
                <w:sz w:val="20"/>
                <w:szCs w:val="20"/>
                <w:lang w:val="sv-SE"/>
              </w:rPr>
              <w:t>8.18-8.72</w:t>
            </w:r>
          </w:p>
        </w:tc>
        <w:tc>
          <w:tcPr>
            <w:tcW w:w="1904" w:type="dxa"/>
            <w:vAlign w:val="center"/>
          </w:tcPr>
          <w:p w:rsidR="00F66D1A" w:rsidRPr="006C6B50" w:rsidRDefault="003F5B4C" w:rsidP="006C6B50">
            <w:pPr>
              <w:jc w:val="center"/>
              <w:rPr>
                <w:rFonts w:ascii="Arial" w:hAnsi="Arial" w:cs="Arial"/>
                <w:sz w:val="20"/>
                <w:szCs w:val="20"/>
                <w:lang w:val="en-US"/>
              </w:rPr>
            </w:pPr>
            <w:r w:rsidRPr="006C6B50">
              <w:rPr>
                <w:rFonts w:ascii="Arial" w:hAnsi="Arial" w:cs="Arial"/>
                <w:sz w:val="20"/>
                <w:szCs w:val="20"/>
                <w:lang w:val="en-US"/>
              </w:rPr>
              <w:t>Pasir berkarang</w:t>
            </w:r>
          </w:p>
        </w:tc>
      </w:tr>
      <w:tr w:rsidR="003F5B4C" w:rsidRPr="006C6B50" w:rsidTr="009C0092">
        <w:trPr>
          <w:trHeight w:val="397"/>
          <w:jc w:val="center"/>
        </w:trPr>
        <w:tc>
          <w:tcPr>
            <w:tcW w:w="1384" w:type="dxa"/>
            <w:vAlign w:val="center"/>
          </w:tcPr>
          <w:p w:rsidR="003F5B4C" w:rsidRPr="006C6B50" w:rsidRDefault="003F5B4C" w:rsidP="006C6B50">
            <w:pPr>
              <w:jc w:val="center"/>
              <w:rPr>
                <w:rFonts w:ascii="Arial" w:hAnsi="Arial" w:cs="Arial"/>
                <w:b/>
                <w:sz w:val="20"/>
                <w:szCs w:val="20"/>
                <w:lang w:val="en-US"/>
              </w:rPr>
            </w:pPr>
            <w:r w:rsidRPr="006C6B50">
              <w:rPr>
                <w:rFonts w:ascii="Arial" w:hAnsi="Arial" w:cs="Arial"/>
                <w:b/>
                <w:sz w:val="20"/>
                <w:szCs w:val="20"/>
                <w:lang w:val="en-US"/>
              </w:rPr>
              <w:t>Baku Mutu*</w:t>
            </w:r>
          </w:p>
        </w:tc>
        <w:tc>
          <w:tcPr>
            <w:tcW w:w="1150" w:type="dxa"/>
            <w:vAlign w:val="center"/>
          </w:tcPr>
          <w:p w:rsidR="003F5B4C" w:rsidRPr="006C6B50" w:rsidRDefault="003F5B4C" w:rsidP="006C6B50">
            <w:pPr>
              <w:jc w:val="center"/>
              <w:rPr>
                <w:rFonts w:ascii="Arial" w:hAnsi="Arial" w:cs="Arial"/>
                <w:color w:val="000000" w:themeColor="text1"/>
                <w:sz w:val="20"/>
                <w:szCs w:val="20"/>
                <w:lang w:val="sv-SE"/>
              </w:rPr>
            </w:pPr>
            <w:r w:rsidRPr="006C6B50">
              <w:rPr>
                <w:rFonts w:ascii="Arial" w:hAnsi="Arial" w:cs="Arial"/>
                <w:color w:val="000000" w:themeColor="text1"/>
                <w:sz w:val="20"/>
                <w:szCs w:val="20"/>
                <w:lang w:val="sv-SE"/>
              </w:rPr>
              <w:t>28-30</w:t>
            </w:r>
          </w:p>
        </w:tc>
        <w:tc>
          <w:tcPr>
            <w:tcW w:w="1402" w:type="dxa"/>
            <w:vAlign w:val="center"/>
          </w:tcPr>
          <w:p w:rsidR="003F5B4C" w:rsidRPr="006C6B50" w:rsidRDefault="003F5B4C" w:rsidP="006C6B50">
            <w:pPr>
              <w:jc w:val="center"/>
              <w:rPr>
                <w:rFonts w:ascii="Arial" w:hAnsi="Arial" w:cs="Arial"/>
                <w:color w:val="000000" w:themeColor="text1"/>
                <w:sz w:val="20"/>
                <w:szCs w:val="20"/>
                <w:lang w:val="sv-SE"/>
              </w:rPr>
            </w:pPr>
            <w:r w:rsidRPr="006C6B50">
              <w:rPr>
                <w:rFonts w:ascii="Arial" w:hAnsi="Arial" w:cs="Arial"/>
                <w:color w:val="000000" w:themeColor="text1"/>
                <w:sz w:val="20"/>
                <w:szCs w:val="20"/>
                <w:lang w:val="sv-SE"/>
              </w:rPr>
              <w:t>30-34</w:t>
            </w:r>
          </w:p>
        </w:tc>
        <w:tc>
          <w:tcPr>
            <w:tcW w:w="1134" w:type="dxa"/>
            <w:vAlign w:val="center"/>
          </w:tcPr>
          <w:p w:rsidR="003F5B4C" w:rsidRPr="006C6B50" w:rsidRDefault="003F5B4C" w:rsidP="006C6B50">
            <w:pPr>
              <w:jc w:val="center"/>
              <w:rPr>
                <w:rFonts w:ascii="Arial" w:hAnsi="Arial" w:cs="Arial"/>
                <w:color w:val="000000" w:themeColor="text1"/>
                <w:sz w:val="20"/>
                <w:szCs w:val="20"/>
                <w:lang w:val="sv-SE"/>
              </w:rPr>
            </w:pPr>
            <w:r w:rsidRPr="006C6B50">
              <w:rPr>
                <w:rFonts w:ascii="Arial" w:hAnsi="Arial" w:cs="Arial"/>
                <w:color w:val="000000" w:themeColor="text1"/>
                <w:sz w:val="20"/>
                <w:szCs w:val="20"/>
                <w:lang w:val="sv-SE"/>
              </w:rPr>
              <w:t>7-8,5</w:t>
            </w:r>
          </w:p>
        </w:tc>
        <w:tc>
          <w:tcPr>
            <w:tcW w:w="1904" w:type="dxa"/>
            <w:vAlign w:val="center"/>
          </w:tcPr>
          <w:p w:rsidR="003F5B4C" w:rsidRPr="006C6B50" w:rsidRDefault="009C0092" w:rsidP="006C6B50">
            <w:pPr>
              <w:jc w:val="center"/>
              <w:rPr>
                <w:rFonts w:ascii="Arial" w:hAnsi="Arial" w:cs="Arial"/>
                <w:sz w:val="20"/>
                <w:szCs w:val="20"/>
                <w:lang w:val="en-US"/>
              </w:rPr>
            </w:pPr>
            <w:r w:rsidRPr="006C6B50">
              <w:rPr>
                <w:rFonts w:ascii="Arial" w:hAnsi="Arial" w:cs="Arial"/>
                <w:sz w:val="20"/>
                <w:szCs w:val="20"/>
                <w:lang w:val="en-US"/>
              </w:rPr>
              <w:t>-</w:t>
            </w:r>
          </w:p>
        </w:tc>
      </w:tr>
    </w:tbl>
    <w:p w:rsidR="00D062D6" w:rsidRPr="006C6B50" w:rsidRDefault="009C0092" w:rsidP="006C6B50">
      <w:pPr>
        <w:spacing w:after="0" w:line="240" w:lineRule="auto"/>
        <w:ind w:left="993"/>
        <w:jc w:val="both"/>
        <w:rPr>
          <w:rFonts w:ascii="Arial" w:hAnsi="Arial" w:cs="Arial"/>
          <w:sz w:val="20"/>
          <w:szCs w:val="20"/>
          <w:lang w:val="en-US"/>
        </w:rPr>
      </w:pPr>
      <w:r w:rsidRPr="006C6B50">
        <w:rPr>
          <w:rFonts w:ascii="Arial" w:hAnsi="Arial" w:cs="Arial"/>
          <w:sz w:val="20"/>
          <w:szCs w:val="20"/>
          <w:lang w:val="en-US"/>
        </w:rPr>
        <w:t xml:space="preserve"> </w:t>
      </w:r>
      <w:r w:rsidR="003F5B4C" w:rsidRPr="006C6B50">
        <w:rPr>
          <w:rFonts w:ascii="Arial" w:hAnsi="Arial" w:cs="Arial"/>
          <w:sz w:val="20"/>
          <w:szCs w:val="20"/>
          <w:lang w:val="en-US"/>
        </w:rPr>
        <w:t>Ket : * Baku Mutu Air Laut (KepMen LH No. 51 Tahun 2004 untuk biota laut)</w:t>
      </w:r>
    </w:p>
    <w:p w:rsidR="003F5B4C" w:rsidRPr="006C6B50" w:rsidRDefault="003F5B4C" w:rsidP="006C6B50">
      <w:pPr>
        <w:spacing w:after="0" w:line="240" w:lineRule="auto"/>
        <w:jc w:val="both"/>
        <w:rPr>
          <w:rFonts w:ascii="Arial" w:hAnsi="Arial" w:cs="Arial"/>
          <w:sz w:val="20"/>
          <w:szCs w:val="20"/>
          <w:lang w:val="en-US"/>
        </w:rPr>
      </w:pPr>
    </w:p>
    <w:p w:rsidR="008A4BE0" w:rsidRPr="006C6B50" w:rsidRDefault="00D315F6" w:rsidP="006C6B50">
      <w:pPr>
        <w:spacing w:after="0" w:line="240" w:lineRule="auto"/>
        <w:jc w:val="both"/>
        <w:rPr>
          <w:rFonts w:ascii="Arial" w:hAnsi="Arial" w:cs="Arial"/>
          <w:b/>
          <w:sz w:val="20"/>
          <w:szCs w:val="20"/>
          <w:lang w:val="en-US"/>
        </w:rPr>
      </w:pPr>
      <w:r w:rsidRPr="006C6B50">
        <w:rPr>
          <w:rFonts w:ascii="Arial" w:hAnsi="Arial" w:cs="Arial"/>
          <w:b/>
          <w:sz w:val="20"/>
          <w:szCs w:val="20"/>
          <w:lang w:val="en-US"/>
        </w:rPr>
        <w:t>Distribusi Ukuran Cangkang Kerang Darah (</w:t>
      </w:r>
      <w:r w:rsidRPr="006C6B50">
        <w:rPr>
          <w:rFonts w:ascii="Arial" w:hAnsi="Arial" w:cs="Arial"/>
          <w:b/>
          <w:i/>
          <w:sz w:val="20"/>
          <w:szCs w:val="20"/>
          <w:lang w:val="en-US"/>
        </w:rPr>
        <w:t>Anadara granosa</w:t>
      </w:r>
      <w:r w:rsidRPr="006C6B50">
        <w:rPr>
          <w:rFonts w:ascii="Arial" w:hAnsi="Arial" w:cs="Arial"/>
          <w:b/>
          <w:sz w:val="20"/>
          <w:szCs w:val="20"/>
          <w:lang w:val="en-US"/>
        </w:rPr>
        <w:t>)</w:t>
      </w:r>
    </w:p>
    <w:p w:rsidR="00F21415" w:rsidRPr="006C6B50" w:rsidRDefault="00CA0E1F" w:rsidP="006C6B50">
      <w:pPr>
        <w:spacing w:after="0" w:line="240" w:lineRule="auto"/>
        <w:ind w:firstLine="567"/>
        <w:jc w:val="both"/>
        <w:rPr>
          <w:rFonts w:ascii="Arial" w:hAnsi="Arial" w:cs="Arial"/>
          <w:sz w:val="20"/>
          <w:szCs w:val="20"/>
          <w:lang w:val="en-US"/>
        </w:rPr>
      </w:pPr>
      <w:r w:rsidRPr="006C6B50">
        <w:rPr>
          <w:rFonts w:ascii="Arial" w:hAnsi="Arial" w:cs="Arial"/>
          <w:sz w:val="20"/>
          <w:szCs w:val="20"/>
          <w:lang w:val="en-US"/>
        </w:rPr>
        <w:t xml:space="preserve">Jumlah kerang darang dari perairan Taar sebanyak 912 individu sedangkan perairan Fair sebanyak 1424 individu. </w:t>
      </w:r>
      <w:r w:rsidR="00353A19" w:rsidRPr="006C6B50">
        <w:rPr>
          <w:rFonts w:ascii="Arial" w:hAnsi="Arial" w:cs="Arial"/>
          <w:sz w:val="20"/>
          <w:szCs w:val="20"/>
          <w:lang w:val="en-US"/>
        </w:rPr>
        <w:t>Hasil perhitungan sebaran frekuensi ukuran kerang darah pada kedua lokasi menunjukan adanya perbedaan.</w:t>
      </w:r>
      <w:r w:rsidR="00353A19" w:rsidRPr="006C6B50">
        <w:rPr>
          <w:rFonts w:ascii="Arial" w:hAnsi="Arial" w:cs="Arial"/>
          <w:sz w:val="20"/>
          <w:szCs w:val="20"/>
          <w:lang w:val="en-US"/>
        </w:rPr>
        <w:t xml:space="preserve"> </w:t>
      </w:r>
      <w:r w:rsidR="00486003" w:rsidRPr="006C6B50">
        <w:rPr>
          <w:rFonts w:ascii="Arial" w:hAnsi="Arial" w:cs="Arial"/>
          <w:sz w:val="20"/>
          <w:szCs w:val="20"/>
          <w:lang w:val="en-US"/>
        </w:rPr>
        <w:t>Ukuran panjang cangkang kerang darah di perairan Taar didominasi oleh ukuran 2,57-2,</w:t>
      </w:r>
      <w:r w:rsidR="005A0484" w:rsidRPr="006C6B50">
        <w:rPr>
          <w:rFonts w:ascii="Arial" w:hAnsi="Arial" w:cs="Arial"/>
          <w:sz w:val="20"/>
          <w:szCs w:val="20"/>
          <w:lang w:val="en-US"/>
        </w:rPr>
        <w:t>8</w:t>
      </w:r>
      <w:r w:rsidR="00486003" w:rsidRPr="006C6B50">
        <w:rPr>
          <w:rFonts w:ascii="Arial" w:hAnsi="Arial" w:cs="Arial"/>
          <w:sz w:val="20"/>
          <w:szCs w:val="20"/>
          <w:lang w:val="en-US"/>
        </w:rPr>
        <w:t>5 cm sebanyak 436 individu, ukuran lebar cangkang didominasi oleh ukuran 3,02-3,65 cm sebanyak 532 individu, ukuran tinggi cangkang didominasi oleh ukuran 1,84-2,11 cm sebanyak 307 individu dan berat total didominasi oleh ukuran 16,14-23,10 gr sebanyak 331 individu</w:t>
      </w:r>
      <w:r w:rsidR="00F21415" w:rsidRPr="006C6B50">
        <w:rPr>
          <w:rFonts w:ascii="Arial" w:hAnsi="Arial" w:cs="Arial"/>
          <w:sz w:val="20"/>
          <w:szCs w:val="20"/>
          <w:lang w:val="en-US"/>
        </w:rPr>
        <w:t xml:space="preserve"> (Gambar 4)</w:t>
      </w:r>
      <w:r w:rsidR="00C07001" w:rsidRPr="006C6B50">
        <w:rPr>
          <w:rFonts w:ascii="Arial" w:hAnsi="Arial" w:cs="Arial"/>
          <w:sz w:val="20"/>
          <w:szCs w:val="20"/>
          <w:lang w:val="en-US"/>
        </w:rPr>
        <w:t xml:space="preserve">. </w:t>
      </w:r>
      <w:r w:rsidR="00F21415" w:rsidRPr="006C6B50">
        <w:rPr>
          <w:rFonts w:ascii="Arial" w:hAnsi="Arial" w:cs="Arial"/>
          <w:sz w:val="20"/>
          <w:szCs w:val="20"/>
          <w:lang w:val="en-US"/>
        </w:rPr>
        <w:t xml:space="preserve">Ukuran panjang cangkang kerang darah di perairan Fair didominasi oleh ukuran 2,38-2,69 cm sebanyak 613 individu, ukuran lebar cangkang didominasi oleh ukuran 2,58-3,13 cm sebanyak 885 individu, ukuran tinggi cangkang didominasi oleh ukuran 1,49-1,91 cm sebanyak </w:t>
      </w:r>
      <w:r w:rsidR="005A0484" w:rsidRPr="006C6B50">
        <w:rPr>
          <w:rFonts w:ascii="Arial" w:hAnsi="Arial" w:cs="Arial"/>
          <w:sz w:val="20"/>
          <w:szCs w:val="20"/>
          <w:lang w:val="en-US"/>
        </w:rPr>
        <w:t>830</w:t>
      </w:r>
      <w:r w:rsidR="00F21415" w:rsidRPr="006C6B50">
        <w:rPr>
          <w:rFonts w:ascii="Arial" w:hAnsi="Arial" w:cs="Arial"/>
          <w:sz w:val="20"/>
          <w:szCs w:val="20"/>
          <w:lang w:val="en-US"/>
        </w:rPr>
        <w:t xml:space="preserve"> individu dan berat total didominasi oleh ukuran </w:t>
      </w:r>
      <w:r w:rsidR="005A0484" w:rsidRPr="006C6B50">
        <w:rPr>
          <w:rFonts w:ascii="Arial" w:hAnsi="Arial" w:cs="Arial"/>
          <w:sz w:val="20"/>
          <w:szCs w:val="20"/>
          <w:lang w:val="en-US"/>
        </w:rPr>
        <w:t>9</w:t>
      </w:r>
      <w:r w:rsidR="00F21415" w:rsidRPr="006C6B50">
        <w:rPr>
          <w:rFonts w:ascii="Arial" w:hAnsi="Arial" w:cs="Arial"/>
          <w:sz w:val="20"/>
          <w:szCs w:val="20"/>
          <w:lang w:val="en-US"/>
        </w:rPr>
        <w:t>,</w:t>
      </w:r>
      <w:r w:rsidR="005A0484" w:rsidRPr="006C6B50">
        <w:rPr>
          <w:rFonts w:ascii="Arial" w:hAnsi="Arial" w:cs="Arial"/>
          <w:sz w:val="20"/>
          <w:szCs w:val="20"/>
          <w:lang w:val="en-US"/>
        </w:rPr>
        <w:t>68</w:t>
      </w:r>
      <w:r w:rsidR="00F21415" w:rsidRPr="006C6B50">
        <w:rPr>
          <w:rFonts w:ascii="Arial" w:hAnsi="Arial" w:cs="Arial"/>
          <w:sz w:val="20"/>
          <w:szCs w:val="20"/>
          <w:lang w:val="en-US"/>
        </w:rPr>
        <w:t>-</w:t>
      </w:r>
      <w:r w:rsidR="005A0484" w:rsidRPr="006C6B50">
        <w:rPr>
          <w:rFonts w:ascii="Arial" w:hAnsi="Arial" w:cs="Arial"/>
          <w:sz w:val="20"/>
          <w:szCs w:val="20"/>
          <w:lang w:val="en-US"/>
        </w:rPr>
        <w:t>14</w:t>
      </w:r>
      <w:r w:rsidR="00F21415" w:rsidRPr="006C6B50">
        <w:rPr>
          <w:rFonts w:ascii="Arial" w:hAnsi="Arial" w:cs="Arial"/>
          <w:sz w:val="20"/>
          <w:szCs w:val="20"/>
          <w:lang w:val="en-US"/>
        </w:rPr>
        <w:t>,0</w:t>
      </w:r>
      <w:r w:rsidR="005A0484" w:rsidRPr="006C6B50">
        <w:rPr>
          <w:rFonts w:ascii="Arial" w:hAnsi="Arial" w:cs="Arial"/>
          <w:sz w:val="20"/>
          <w:szCs w:val="20"/>
          <w:lang w:val="en-US"/>
        </w:rPr>
        <w:t>6</w:t>
      </w:r>
      <w:r w:rsidR="00F21415" w:rsidRPr="006C6B50">
        <w:rPr>
          <w:rFonts w:ascii="Arial" w:hAnsi="Arial" w:cs="Arial"/>
          <w:sz w:val="20"/>
          <w:szCs w:val="20"/>
          <w:lang w:val="en-US"/>
        </w:rPr>
        <w:t xml:space="preserve"> gr sebanyak </w:t>
      </w:r>
      <w:r w:rsidR="005A0484" w:rsidRPr="006C6B50">
        <w:rPr>
          <w:rFonts w:ascii="Arial" w:hAnsi="Arial" w:cs="Arial"/>
          <w:sz w:val="20"/>
          <w:szCs w:val="20"/>
          <w:lang w:val="en-US"/>
        </w:rPr>
        <w:t>508</w:t>
      </w:r>
      <w:r w:rsidR="00F21415" w:rsidRPr="006C6B50">
        <w:rPr>
          <w:rFonts w:ascii="Arial" w:hAnsi="Arial" w:cs="Arial"/>
          <w:sz w:val="20"/>
          <w:szCs w:val="20"/>
          <w:lang w:val="en-US"/>
        </w:rPr>
        <w:t xml:space="preserve"> individu (Gambar </w:t>
      </w:r>
      <w:r w:rsidR="005A0484" w:rsidRPr="006C6B50">
        <w:rPr>
          <w:rFonts w:ascii="Arial" w:hAnsi="Arial" w:cs="Arial"/>
          <w:sz w:val="20"/>
          <w:szCs w:val="20"/>
          <w:lang w:val="en-US"/>
        </w:rPr>
        <w:t>5</w:t>
      </w:r>
      <w:r w:rsidR="00F21415" w:rsidRPr="006C6B50">
        <w:rPr>
          <w:rFonts w:ascii="Arial" w:hAnsi="Arial" w:cs="Arial"/>
          <w:sz w:val="20"/>
          <w:szCs w:val="20"/>
          <w:lang w:val="en-US"/>
        </w:rPr>
        <w:t>).</w:t>
      </w:r>
    </w:p>
    <w:p w:rsidR="00AB42CF" w:rsidRPr="006C6B50" w:rsidRDefault="00AB42CF" w:rsidP="006C6B50">
      <w:pPr>
        <w:spacing w:after="0" w:line="240" w:lineRule="auto"/>
        <w:ind w:firstLine="567"/>
        <w:jc w:val="both"/>
        <w:rPr>
          <w:rFonts w:ascii="Arial" w:hAnsi="Arial" w:cs="Arial"/>
          <w:sz w:val="20"/>
          <w:szCs w:val="20"/>
          <w:lang w:val="en-US"/>
        </w:rPr>
      </w:pPr>
    </w:p>
    <w:p w:rsidR="00446893" w:rsidRPr="006C6B50" w:rsidRDefault="00446893" w:rsidP="006C6B50">
      <w:pPr>
        <w:pStyle w:val="Default"/>
        <w:jc w:val="center"/>
        <w:rPr>
          <w:iCs/>
        </w:rPr>
      </w:pPr>
      <w:r w:rsidRPr="006C6B50">
        <w:rPr>
          <w:noProof/>
        </w:rPr>
        <w:drawing>
          <wp:inline distT="0" distB="0" distL="0" distR="0" wp14:anchorId="764B9FA3" wp14:editId="4E38203B">
            <wp:extent cx="2533650" cy="2160000"/>
            <wp:effectExtent l="0" t="0" r="19050" b="12065"/>
            <wp:docPr id="196" name="Chart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6C6B50">
        <w:rPr>
          <w:noProof/>
        </w:rPr>
        <w:drawing>
          <wp:inline distT="0" distB="0" distL="0" distR="0" wp14:anchorId="5A39668D" wp14:editId="6720175F">
            <wp:extent cx="2419350" cy="2160000"/>
            <wp:effectExtent l="0" t="0" r="19050" b="12065"/>
            <wp:docPr id="197" name="Chart 1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6C6B50">
        <w:rPr>
          <w:noProof/>
        </w:rPr>
        <w:drawing>
          <wp:inline distT="0" distB="0" distL="0" distR="0" wp14:anchorId="552D83C8" wp14:editId="4E257B8D">
            <wp:extent cx="2533650" cy="2160000"/>
            <wp:effectExtent l="0" t="0" r="19050" b="12065"/>
            <wp:docPr id="200" name="Chart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6C6B50">
        <w:rPr>
          <w:noProof/>
        </w:rPr>
        <w:drawing>
          <wp:inline distT="0" distB="0" distL="0" distR="0" wp14:anchorId="0F01BFA5" wp14:editId="5121D43D">
            <wp:extent cx="2409825" cy="2160000"/>
            <wp:effectExtent l="0" t="0" r="9525" b="12065"/>
            <wp:docPr id="199" name="Chart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6893" w:rsidRPr="006C6B50" w:rsidRDefault="00446893" w:rsidP="006C6B50">
      <w:pPr>
        <w:pStyle w:val="Caption"/>
        <w:spacing w:after="0"/>
        <w:jc w:val="center"/>
        <w:rPr>
          <w:rFonts w:ascii="Arial" w:hAnsi="Arial" w:cs="Arial"/>
          <w:b w:val="0"/>
          <w:color w:val="000000" w:themeColor="text1"/>
          <w:sz w:val="20"/>
          <w:szCs w:val="20"/>
        </w:rPr>
      </w:pPr>
      <w:bookmarkStart w:id="2" w:name="_Toc59134892"/>
      <w:r w:rsidRPr="006C6B50">
        <w:rPr>
          <w:rFonts w:ascii="Arial" w:hAnsi="Arial" w:cs="Arial"/>
          <w:b w:val="0"/>
          <w:color w:val="000000" w:themeColor="text1"/>
          <w:sz w:val="20"/>
          <w:szCs w:val="20"/>
        </w:rPr>
        <w:t>Gambar 4. Sebaran ukuran morfometrik kerang darah (</w:t>
      </w:r>
      <w:r w:rsidRPr="006C6B50">
        <w:rPr>
          <w:rFonts w:ascii="Arial" w:hAnsi="Arial" w:cs="Arial"/>
          <w:b w:val="0"/>
          <w:i/>
          <w:color w:val="000000" w:themeColor="text1"/>
          <w:sz w:val="20"/>
          <w:szCs w:val="20"/>
        </w:rPr>
        <w:t>Anadara granosa</w:t>
      </w:r>
      <w:r w:rsidRPr="006C6B50">
        <w:rPr>
          <w:rFonts w:ascii="Arial" w:hAnsi="Arial" w:cs="Arial"/>
          <w:b w:val="0"/>
          <w:color w:val="000000" w:themeColor="text1"/>
          <w:sz w:val="20"/>
          <w:szCs w:val="20"/>
        </w:rPr>
        <w:t>)</w:t>
      </w:r>
      <w:bookmarkEnd w:id="2"/>
      <w:r w:rsidR="00F57BC3" w:rsidRPr="006C6B50">
        <w:rPr>
          <w:rFonts w:ascii="Arial" w:hAnsi="Arial" w:cs="Arial"/>
          <w:b w:val="0"/>
          <w:color w:val="000000" w:themeColor="text1"/>
          <w:sz w:val="20"/>
          <w:szCs w:val="20"/>
        </w:rPr>
        <w:t xml:space="preserve"> </w:t>
      </w:r>
      <w:r w:rsidR="0026177A" w:rsidRPr="006C6B50">
        <w:rPr>
          <w:rFonts w:ascii="Arial" w:hAnsi="Arial" w:cs="Arial"/>
          <w:b w:val="0"/>
          <w:color w:val="000000" w:themeColor="text1"/>
          <w:sz w:val="20"/>
          <w:szCs w:val="20"/>
        </w:rPr>
        <w:t>m</w:t>
      </w:r>
      <w:r w:rsidRPr="006C6B50">
        <w:rPr>
          <w:rFonts w:ascii="Arial" w:hAnsi="Arial" w:cs="Arial"/>
          <w:b w:val="0"/>
          <w:color w:val="000000" w:themeColor="text1"/>
          <w:sz w:val="20"/>
          <w:szCs w:val="20"/>
        </w:rPr>
        <w:t>di perairan Taar</w:t>
      </w:r>
    </w:p>
    <w:p w:rsidR="00F51003" w:rsidRPr="006C6B50" w:rsidRDefault="00F51003" w:rsidP="006C6B50">
      <w:pPr>
        <w:spacing w:after="0" w:line="240" w:lineRule="auto"/>
        <w:ind w:firstLine="567"/>
        <w:rPr>
          <w:rFonts w:ascii="Arial" w:hAnsi="Arial" w:cs="Arial"/>
          <w:sz w:val="20"/>
          <w:szCs w:val="20"/>
          <w:lang w:val="en-US"/>
        </w:rPr>
      </w:pPr>
    </w:p>
    <w:p w:rsidR="00446893" w:rsidRPr="006C6B50" w:rsidRDefault="00F51003" w:rsidP="006C6B50">
      <w:pPr>
        <w:spacing w:after="0" w:line="240" w:lineRule="auto"/>
        <w:ind w:firstLine="567"/>
        <w:jc w:val="both"/>
        <w:rPr>
          <w:rFonts w:ascii="Arial" w:hAnsi="Arial" w:cs="Arial"/>
          <w:sz w:val="20"/>
          <w:szCs w:val="20"/>
          <w:lang w:val="en-US"/>
        </w:rPr>
      </w:pPr>
      <w:r w:rsidRPr="006C6B50">
        <w:rPr>
          <w:rFonts w:ascii="Arial" w:hAnsi="Arial" w:cs="Arial"/>
          <w:sz w:val="20"/>
          <w:szCs w:val="20"/>
          <w:lang w:val="en-US"/>
        </w:rPr>
        <w:t xml:space="preserve">Berdasarkan hasil perhitangan sebaran ukuran dimensi tubuh kerang darah kedua lokasi menunjukan </w:t>
      </w:r>
      <w:r w:rsidR="00D062D6" w:rsidRPr="006C6B50">
        <w:rPr>
          <w:rFonts w:ascii="Arial" w:hAnsi="Arial" w:cs="Arial"/>
          <w:sz w:val="20"/>
          <w:szCs w:val="20"/>
          <w:lang w:val="en-US"/>
        </w:rPr>
        <w:t xml:space="preserve">dimensi ukuran kerang darah dari perairan Taar lebih besar dibandingkan perairan Fair. Semakin kecilnya ukuran tubuh kerang tersebut diduga disebabkan oleh adanya perbedaan ketersediaan makanan di perairan, kondisi lingkungan dan </w:t>
      </w:r>
      <w:r w:rsidR="00452901" w:rsidRPr="006C6B50">
        <w:rPr>
          <w:rFonts w:ascii="Arial" w:hAnsi="Arial" w:cs="Arial"/>
          <w:sz w:val="20"/>
          <w:szCs w:val="20"/>
          <w:lang w:val="en-US"/>
        </w:rPr>
        <w:t xml:space="preserve">pH (Tabel 1) dan kegiatan penangkapan. Tertangkapnya kerang berukuran kecil di perairan Fair merupakan indikasi bahwa jumlah kerang </w:t>
      </w:r>
      <w:r w:rsidR="00452901" w:rsidRPr="006C6B50">
        <w:rPr>
          <w:rFonts w:ascii="Arial" w:hAnsi="Arial" w:cs="Arial"/>
          <w:sz w:val="20"/>
          <w:szCs w:val="20"/>
          <w:lang w:val="en-US"/>
        </w:rPr>
        <w:lastRenderedPageBreak/>
        <w:t>darah dewasa semakin sedikit.</w:t>
      </w:r>
      <w:r w:rsidR="000438FD" w:rsidRPr="006C6B50">
        <w:rPr>
          <w:rFonts w:ascii="Arial" w:hAnsi="Arial" w:cs="Arial"/>
          <w:sz w:val="20"/>
          <w:szCs w:val="20"/>
          <w:lang w:val="en-US"/>
        </w:rPr>
        <w:t xml:space="preserve"> Lokasi yang berbeda dengan spesies yang sama kemungkinan memiliki pertumbuhan yang berbeda disebabkan oleh adanya perbedaan faktor yang mempengaruhi pertumbuhan tersebut. Pertumbuhan </w:t>
      </w:r>
      <w:r w:rsidR="000438FD" w:rsidRPr="006C6B50">
        <w:rPr>
          <w:rFonts w:ascii="Arial" w:hAnsi="Arial" w:cs="Arial"/>
          <w:sz w:val="20"/>
          <w:szCs w:val="20"/>
        </w:rPr>
        <w:t>kerang dipengaruhi oleh ketersediaan makanan, suhu, musim, dan faktor kimia perairan lainnya yang berbeda untuk masing-masing tempat</w:t>
      </w:r>
      <w:r w:rsidR="000438FD" w:rsidRPr="006C6B50">
        <w:rPr>
          <w:rFonts w:ascii="Arial" w:hAnsi="Arial" w:cs="Arial"/>
          <w:sz w:val="20"/>
          <w:szCs w:val="20"/>
          <w:lang w:val="en-US"/>
        </w:rPr>
        <w:t xml:space="preserve"> (Nurdin </w:t>
      </w:r>
      <w:r w:rsidR="000438FD" w:rsidRPr="006C6B50">
        <w:rPr>
          <w:rFonts w:ascii="Arial" w:hAnsi="Arial" w:cs="Arial"/>
          <w:i/>
          <w:sz w:val="20"/>
          <w:szCs w:val="20"/>
          <w:lang w:val="en-US"/>
        </w:rPr>
        <w:t>et al</w:t>
      </w:r>
      <w:r w:rsidR="000438FD" w:rsidRPr="006C6B50">
        <w:rPr>
          <w:rFonts w:ascii="Arial" w:hAnsi="Arial" w:cs="Arial"/>
          <w:sz w:val="20"/>
          <w:szCs w:val="20"/>
          <w:lang w:val="en-US"/>
        </w:rPr>
        <w:t>., 2006).</w:t>
      </w:r>
      <w:r w:rsidR="00575954" w:rsidRPr="006C6B50">
        <w:rPr>
          <w:rFonts w:ascii="Arial" w:hAnsi="Arial" w:cs="Arial"/>
          <w:sz w:val="20"/>
          <w:szCs w:val="20"/>
          <w:lang w:val="en-US"/>
        </w:rPr>
        <w:t xml:space="preserve"> Hasil pengukuran morfometrik setiap individu sering menunjukan nilai yang berbeda-beda. Faktor-faktor yang mempengaruhi perbedaan tersebut diantaranya umur, jenis kelamin, makanan yang cukup, persentase unsur kimia dalam laut dan keadaan lingkungan hidupnya (Rekamunandar, 2012 </w:t>
      </w:r>
      <w:r w:rsidR="00575954" w:rsidRPr="006C6B50">
        <w:rPr>
          <w:rFonts w:ascii="Arial" w:hAnsi="Arial" w:cs="Arial"/>
          <w:i/>
          <w:sz w:val="20"/>
          <w:szCs w:val="20"/>
          <w:lang w:val="en-US"/>
        </w:rPr>
        <w:t xml:space="preserve">dalam </w:t>
      </w:r>
      <w:r w:rsidR="00575954" w:rsidRPr="006C6B50">
        <w:rPr>
          <w:rFonts w:ascii="Arial" w:hAnsi="Arial" w:cs="Arial"/>
          <w:sz w:val="20"/>
          <w:szCs w:val="20"/>
          <w:lang w:val="en-US"/>
        </w:rPr>
        <w:t>Witri, 2013)</w:t>
      </w:r>
      <w:r w:rsidR="00AB42CF" w:rsidRPr="006C6B50">
        <w:rPr>
          <w:rFonts w:ascii="Arial" w:hAnsi="Arial" w:cs="Arial"/>
          <w:sz w:val="20"/>
          <w:szCs w:val="20"/>
          <w:lang w:val="en-US"/>
        </w:rPr>
        <w:t>.</w:t>
      </w:r>
    </w:p>
    <w:p w:rsidR="00AB42CF" w:rsidRPr="006C6B50" w:rsidRDefault="00AB42CF" w:rsidP="006C6B50">
      <w:pPr>
        <w:spacing w:after="0" w:line="240" w:lineRule="auto"/>
        <w:ind w:firstLine="567"/>
        <w:jc w:val="both"/>
        <w:rPr>
          <w:rFonts w:ascii="Arial" w:hAnsi="Arial" w:cs="Arial"/>
          <w:sz w:val="20"/>
          <w:szCs w:val="20"/>
          <w:lang w:val="en-US"/>
        </w:rPr>
      </w:pPr>
    </w:p>
    <w:p w:rsidR="00446893" w:rsidRPr="006C6B50" w:rsidRDefault="00446893" w:rsidP="006C6B50">
      <w:pPr>
        <w:pStyle w:val="Default"/>
        <w:jc w:val="center"/>
        <w:rPr>
          <w:b/>
          <w:sz w:val="20"/>
          <w:szCs w:val="20"/>
        </w:rPr>
      </w:pPr>
      <w:r w:rsidRPr="006C6B50">
        <w:rPr>
          <w:noProof/>
          <w:sz w:val="20"/>
          <w:szCs w:val="20"/>
        </w:rPr>
        <w:drawing>
          <wp:inline distT="0" distB="0" distL="0" distR="0" wp14:anchorId="19D803F3" wp14:editId="0F1C4850">
            <wp:extent cx="2466975" cy="2160000"/>
            <wp:effectExtent l="0" t="0" r="9525" b="1206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6C6B50">
        <w:rPr>
          <w:noProof/>
          <w:sz w:val="20"/>
          <w:szCs w:val="20"/>
        </w:rPr>
        <w:drawing>
          <wp:inline distT="0" distB="0" distL="0" distR="0" wp14:anchorId="4B0EE008" wp14:editId="14B56AE0">
            <wp:extent cx="2543175" cy="2160000"/>
            <wp:effectExtent l="0" t="0" r="9525" b="12065"/>
            <wp:docPr id="192" name="Chart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6C6B50">
        <w:rPr>
          <w:noProof/>
          <w:sz w:val="20"/>
          <w:szCs w:val="20"/>
        </w:rPr>
        <w:drawing>
          <wp:inline distT="0" distB="0" distL="0" distR="0" wp14:anchorId="0ED1D04C" wp14:editId="22309A93">
            <wp:extent cx="2466975" cy="2160000"/>
            <wp:effectExtent l="0" t="0" r="9525" b="12065"/>
            <wp:docPr id="193" name="Chart 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6C6B50">
        <w:rPr>
          <w:noProof/>
          <w:sz w:val="20"/>
          <w:szCs w:val="20"/>
        </w:rPr>
        <w:drawing>
          <wp:inline distT="0" distB="0" distL="0" distR="0" wp14:anchorId="3DA6BE43" wp14:editId="40DDE768">
            <wp:extent cx="2543175" cy="2160000"/>
            <wp:effectExtent l="0" t="0" r="9525" b="12065"/>
            <wp:docPr id="195" name="Chart 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46893" w:rsidRPr="006C6B50" w:rsidRDefault="00446893" w:rsidP="006C6B50">
      <w:pPr>
        <w:pStyle w:val="Caption"/>
        <w:spacing w:after="0"/>
        <w:jc w:val="center"/>
        <w:rPr>
          <w:rFonts w:ascii="Arial" w:hAnsi="Arial" w:cs="Arial"/>
          <w:b w:val="0"/>
          <w:sz w:val="20"/>
          <w:szCs w:val="20"/>
        </w:rPr>
      </w:pPr>
      <w:bookmarkStart w:id="3" w:name="_Toc59134893"/>
      <w:r w:rsidRPr="006C6B50">
        <w:rPr>
          <w:rFonts w:ascii="Arial" w:hAnsi="Arial" w:cs="Arial"/>
          <w:b w:val="0"/>
          <w:color w:val="000000" w:themeColor="text1"/>
          <w:sz w:val="20"/>
          <w:szCs w:val="20"/>
        </w:rPr>
        <w:t>Ga</w:t>
      </w:r>
      <w:r w:rsidR="00F57BC3" w:rsidRPr="006C6B50">
        <w:rPr>
          <w:rFonts w:ascii="Arial" w:hAnsi="Arial" w:cs="Arial"/>
          <w:b w:val="0"/>
          <w:color w:val="000000" w:themeColor="text1"/>
          <w:sz w:val="20"/>
          <w:szCs w:val="20"/>
        </w:rPr>
        <w:t>mbar 5. Sebaran ukuran morfomet</w:t>
      </w:r>
      <w:r w:rsidRPr="006C6B50">
        <w:rPr>
          <w:rFonts w:ascii="Arial" w:hAnsi="Arial" w:cs="Arial"/>
          <w:b w:val="0"/>
          <w:color w:val="000000" w:themeColor="text1"/>
          <w:sz w:val="20"/>
          <w:szCs w:val="20"/>
        </w:rPr>
        <w:t>rik kerang darah (</w:t>
      </w:r>
      <w:r w:rsidRPr="006C6B50">
        <w:rPr>
          <w:rFonts w:ascii="Arial" w:hAnsi="Arial" w:cs="Arial"/>
          <w:b w:val="0"/>
          <w:i/>
          <w:color w:val="000000" w:themeColor="text1"/>
          <w:sz w:val="20"/>
          <w:szCs w:val="20"/>
        </w:rPr>
        <w:t>Anadara granosa</w:t>
      </w:r>
      <w:r w:rsidRPr="006C6B50">
        <w:rPr>
          <w:rFonts w:ascii="Arial" w:hAnsi="Arial" w:cs="Arial"/>
          <w:b w:val="0"/>
          <w:color w:val="000000" w:themeColor="text1"/>
          <w:sz w:val="20"/>
          <w:szCs w:val="20"/>
        </w:rPr>
        <w:t>)</w:t>
      </w:r>
      <w:bookmarkEnd w:id="3"/>
      <w:r w:rsidRPr="006C6B50">
        <w:rPr>
          <w:rFonts w:ascii="Arial" w:hAnsi="Arial" w:cs="Arial"/>
          <w:b w:val="0"/>
          <w:color w:val="000000" w:themeColor="text1"/>
          <w:sz w:val="20"/>
          <w:szCs w:val="20"/>
        </w:rPr>
        <w:t xml:space="preserve"> di perairan Fair</w:t>
      </w:r>
    </w:p>
    <w:p w:rsidR="00D315F6" w:rsidRPr="006C6B50" w:rsidRDefault="00D315F6" w:rsidP="006C6B50">
      <w:pPr>
        <w:spacing w:after="0" w:line="240" w:lineRule="auto"/>
        <w:jc w:val="both"/>
        <w:rPr>
          <w:rFonts w:ascii="Arial" w:hAnsi="Arial" w:cs="Arial"/>
          <w:sz w:val="20"/>
          <w:szCs w:val="20"/>
          <w:lang w:val="en-US"/>
        </w:rPr>
      </w:pPr>
    </w:p>
    <w:p w:rsidR="00D315F6" w:rsidRPr="006C6B50" w:rsidRDefault="00D315F6" w:rsidP="006C6B50">
      <w:pPr>
        <w:spacing w:after="0" w:line="240" w:lineRule="auto"/>
        <w:jc w:val="both"/>
        <w:rPr>
          <w:rFonts w:ascii="Arial" w:hAnsi="Arial" w:cs="Arial"/>
          <w:b/>
          <w:sz w:val="20"/>
          <w:szCs w:val="20"/>
          <w:lang w:val="en-US"/>
        </w:rPr>
      </w:pPr>
      <w:r w:rsidRPr="006C6B50">
        <w:rPr>
          <w:rFonts w:ascii="Arial" w:hAnsi="Arial" w:cs="Arial"/>
          <w:b/>
          <w:sz w:val="20"/>
          <w:szCs w:val="20"/>
          <w:lang w:val="en-US"/>
        </w:rPr>
        <w:t>Pola Pertumbuhan Kerang Darah (</w:t>
      </w:r>
      <w:r w:rsidRPr="006C6B50">
        <w:rPr>
          <w:rFonts w:ascii="Arial" w:hAnsi="Arial" w:cs="Arial"/>
          <w:b/>
          <w:i/>
          <w:sz w:val="20"/>
          <w:szCs w:val="20"/>
          <w:lang w:val="en-US"/>
        </w:rPr>
        <w:t>Anadara granosa</w:t>
      </w:r>
      <w:r w:rsidRPr="006C6B50">
        <w:rPr>
          <w:rFonts w:ascii="Arial" w:hAnsi="Arial" w:cs="Arial"/>
          <w:b/>
          <w:sz w:val="20"/>
          <w:szCs w:val="20"/>
          <w:lang w:val="en-US"/>
        </w:rPr>
        <w:t>)</w:t>
      </w:r>
    </w:p>
    <w:p w:rsidR="007A263A" w:rsidRPr="006C6B50" w:rsidRDefault="000F07F7" w:rsidP="006C6B50">
      <w:pPr>
        <w:spacing w:after="0" w:line="240" w:lineRule="auto"/>
        <w:ind w:firstLine="567"/>
        <w:jc w:val="both"/>
        <w:rPr>
          <w:rFonts w:ascii="Arial" w:hAnsi="Arial" w:cs="Arial"/>
          <w:sz w:val="20"/>
          <w:szCs w:val="20"/>
          <w:lang w:val="en-US"/>
        </w:rPr>
      </w:pPr>
      <w:r w:rsidRPr="006C6B50">
        <w:rPr>
          <w:rFonts w:ascii="Arial" w:hAnsi="Arial" w:cs="Arial"/>
          <w:sz w:val="20"/>
          <w:szCs w:val="20"/>
          <w:lang w:val="en-US"/>
        </w:rPr>
        <w:t>Hasil analis</w:t>
      </w:r>
      <w:r w:rsidR="00966536" w:rsidRPr="006C6B50">
        <w:rPr>
          <w:rFonts w:ascii="Arial" w:hAnsi="Arial" w:cs="Arial"/>
          <w:sz w:val="20"/>
          <w:szCs w:val="20"/>
          <w:lang w:val="en-US"/>
        </w:rPr>
        <w:t>i</w:t>
      </w:r>
      <w:r w:rsidRPr="006C6B50">
        <w:rPr>
          <w:rFonts w:ascii="Arial" w:hAnsi="Arial" w:cs="Arial"/>
          <w:sz w:val="20"/>
          <w:szCs w:val="20"/>
          <w:lang w:val="en-US"/>
        </w:rPr>
        <w:t xml:space="preserve">s hubungan panjang berat </w:t>
      </w:r>
      <w:r w:rsidR="00024579" w:rsidRPr="006C6B50">
        <w:rPr>
          <w:rFonts w:ascii="Arial" w:hAnsi="Arial" w:cs="Arial"/>
          <w:sz w:val="20"/>
          <w:szCs w:val="20"/>
          <w:lang w:val="en-US"/>
        </w:rPr>
        <w:t>kerang dara</w:t>
      </w:r>
      <w:r w:rsidRPr="006C6B50">
        <w:rPr>
          <w:rFonts w:ascii="Arial" w:hAnsi="Arial" w:cs="Arial"/>
          <w:sz w:val="20"/>
          <w:szCs w:val="20"/>
          <w:lang w:val="en-US"/>
        </w:rPr>
        <w:t>h</w:t>
      </w:r>
      <w:r w:rsidR="00024579" w:rsidRPr="006C6B50">
        <w:rPr>
          <w:rFonts w:ascii="Arial" w:hAnsi="Arial" w:cs="Arial"/>
          <w:sz w:val="20"/>
          <w:szCs w:val="20"/>
          <w:lang w:val="en-US"/>
        </w:rPr>
        <w:t xml:space="preserve"> (</w:t>
      </w:r>
      <w:r w:rsidR="00024579" w:rsidRPr="006C6B50">
        <w:rPr>
          <w:rFonts w:ascii="Arial" w:hAnsi="Arial" w:cs="Arial"/>
          <w:i/>
          <w:sz w:val="20"/>
          <w:szCs w:val="20"/>
          <w:lang w:val="en-US"/>
        </w:rPr>
        <w:t>Anadara granosa</w:t>
      </w:r>
      <w:r w:rsidR="00024579" w:rsidRPr="006C6B50">
        <w:rPr>
          <w:rFonts w:ascii="Arial" w:hAnsi="Arial" w:cs="Arial"/>
          <w:sz w:val="20"/>
          <w:szCs w:val="20"/>
          <w:lang w:val="en-US"/>
        </w:rPr>
        <w:t xml:space="preserve">) </w:t>
      </w:r>
      <w:r w:rsidRPr="006C6B50">
        <w:rPr>
          <w:rFonts w:ascii="Arial" w:hAnsi="Arial" w:cs="Arial"/>
          <w:sz w:val="20"/>
          <w:szCs w:val="20"/>
          <w:lang w:val="en-US"/>
        </w:rPr>
        <w:t>menunjukan bahwa pola hubungan panjang berat di perairan Taar berdasarkan pan</w:t>
      </w:r>
      <w:r w:rsidR="004E0FD8" w:rsidRPr="006C6B50">
        <w:rPr>
          <w:rFonts w:ascii="Arial" w:hAnsi="Arial" w:cs="Arial"/>
          <w:sz w:val="20"/>
          <w:szCs w:val="20"/>
          <w:lang w:val="en-US"/>
        </w:rPr>
        <w:t>j</w:t>
      </w:r>
      <w:r w:rsidRPr="006C6B50">
        <w:rPr>
          <w:rFonts w:ascii="Arial" w:hAnsi="Arial" w:cs="Arial"/>
          <w:sz w:val="20"/>
          <w:szCs w:val="20"/>
          <w:lang w:val="en-US"/>
        </w:rPr>
        <w:t>ang total mengikuti persamaan W = 0,9663L</w:t>
      </w:r>
      <w:r w:rsidR="000F165B" w:rsidRPr="006C6B50">
        <w:rPr>
          <w:rFonts w:ascii="Arial" w:hAnsi="Arial" w:cs="Arial"/>
          <w:sz w:val="20"/>
          <w:szCs w:val="20"/>
          <w:vertAlign w:val="superscript"/>
          <w:lang w:val="en-US"/>
        </w:rPr>
        <w:t>3,0432</w:t>
      </w:r>
      <w:r w:rsidR="000F165B" w:rsidRPr="006C6B50">
        <w:rPr>
          <w:rFonts w:ascii="Arial" w:hAnsi="Arial" w:cs="Arial"/>
          <w:sz w:val="20"/>
          <w:szCs w:val="20"/>
          <w:lang w:val="en-US"/>
        </w:rPr>
        <w:t xml:space="preserve"> (Gambar </w:t>
      </w:r>
      <w:r w:rsidR="00446893" w:rsidRPr="006C6B50">
        <w:rPr>
          <w:rFonts w:ascii="Arial" w:hAnsi="Arial" w:cs="Arial"/>
          <w:sz w:val="20"/>
          <w:szCs w:val="20"/>
          <w:lang w:val="en-US"/>
        </w:rPr>
        <w:t>6</w:t>
      </w:r>
      <w:r w:rsidR="000F165B" w:rsidRPr="006C6B50">
        <w:rPr>
          <w:rFonts w:ascii="Arial" w:hAnsi="Arial" w:cs="Arial"/>
          <w:sz w:val="20"/>
          <w:szCs w:val="20"/>
          <w:lang w:val="en-US"/>
        </w:rPr>
        <w:t xml:space="preserve">). Persamaan tersebut menunjukan nilai b sebesar 3,0432 </w:t>
      </w:r>
      <w:r w:rsidR="004E0FD8" w:rsidRPr="006C6B50">
        <w:rPr>
          <w:rFonts w:ascii="Arial" w:hAnsi="Arial" w:cs="Arial"/>
          <w:sz w:val="20"/>
          <w:szCs w:val="20"/>
          <w:lang w:val="en-US"/>
        </w:rPr>
        <w:t xml:space="preserve">dan koefisien determinasi sebesar 0,93 yang menunjukan bahwa pertumbuhan panjang cangkang lebih lambat dibandingkan dengan pertambahan berat total atau allometrik positif. </w:t>
      </w:r>
      <w:r w:rsidR="00985A30" w:rsidRPr="006C6B50">
        <w:rPr>
          <w:rFonts w:ascii="Arial" w:hAnsi="Arial" w:cs="Arial"/>
          <w:sz w:val="20"/>
          <w:szCs w:val="20"/>
          <w:lang w:val="en-US"/>
        </w:rPr>
        <w:t>Hasil tersebut menunjukan kerang darah di perairan Taar memiliki pertumbuhan yang lebih mengarah pada pertambahan berat dibandingkan pertambahan panjang cangkang</w:t>
      </w:r>
      <w:r w:rsidR="00966536" w:rsidRPr="006C6B50">
        <w:rPr>
          <w:rFonts w:ascii="Arial" w:hAnsi="Arial" w:cs="Arial"/>
          <w:sz w:val="20"/>
          <w:szCs w:val="20"/>
          <w:lang w:val="en-US"/>
        </w:rPr>
        <w:t xml:space="preserve"> sehingga dapat dikatakan ukuran kerangnya tergolong besar dan gemuk. </w:t>
      </w:r>
      <w:r w:rsidR="00396B2F" w:rsidRPr="006C6B50">
        <w:rPr>
          <w:rFonts w:ascii="Arial" w:hAnsi="Arial" w:cs="Arial"/>
          <w:sz w:val="20"/>
          <w:szCs w:val="20"/>
          <w:lang w:val="en-US"/>
        </w:rPr>
        <w:t>Kerang darah di perairan Taar diperoleh koefisien determinasi (R</w:t>
      </w:r>
      <w:r w:rsidR="00396B2F" w:rsidRPr="006C6B50">
        <w:rPr>
          <w:rFonts w:ascii="Arial" w:hAnsi="Arial" w:cs="Arial"/>
          <w:sz w:val="20"/>
          <w:szCs w:val="20"/>
          <w:vertAlign w:val="superscript"/>
          <w:lang w:val="en-US"/>
        </w:rPr>
        <w:t>2</w:t>
      </w:r>
      <w:r w:rsidR="00396B2F" w:rsidRPr="006C6B50">
        <w:rPr>
          <w:rFonts w:ascii="Arial" w:hAnsi="Arial" w:cs="Arial"/>
          <w:sz w:val="20"/>
          <w:szCs w:val="20"/>
          <w:lang w:val="en-US"/>
        </w:rPr>
        <w:t>) sebesar 0,93</w:t>
      </w:r>
      <w:r w:rsidR="00045122" w:rsidRPr="006C6B50">
        <w:rPr>
          <w:rFonts w:ascii="Arial" w:hAnsi="Arial" w:cs="Arial"/>
          <w:sz w:val="20"/>
          <w:szCs w:val="20"/>
          <w:lang w:val="en-US"/>
        </w:rPr>
        <w:t xml:space="preserve"> yang </w:t>
      </w:r>
      <w:r w:rsidR="00396B2F" w:rsidRPr="006C6B50">
        <w:rPr>
          <w:rFonts w:ascii="Arial" w:hAnsi="Arial" w:cs="Arial"/>
          <w:sz w:val="20"/>
          <w:szCs w:val="20"/>
          <w:lang w:val="en-US"/>
        </w:rPr>
        <w:t>menunjukan bahwa panjang cangkang kerang darah mempen</w:t>
      </w:r>
      <w:r w:rsidR="00966536" w:rsidRPr="006C6B50">
        <w:rPr>
          <w:rFonts w:ascii="Arial" w:hAnsi="Arial" w:cs="Arial"/>
          <w:sz w:val="20"/>
          <w:szCs w:val="20"/>
          <w:lang w:val="en-US"/>
        </w:rPr>
        <w:t xml:space="preserve">garuhi berat total sebesar 94%. </w:t>
      </w:r>
    </w:p>
    <w:p w:rsidR="00966536" w:rsidRPr="006C6B50" w:rsidRDefault="00966536" w:rsidP="006C6B50">
      <w:pPr>
        <w:spacing w:after="0" w:line="240" w:lineRule="auto"/>
        <w:ind w:firstLine="567"/>
        <w:jc w:val="both"/>
        <w:rPr>
          <w:rFonts w:ascii="Arial" w:hAnsi="Arial" w:cs="Arial"/>
          <w:sz w:val="20"/>
          <w:szCs w:val="20"/>
          <w:lang w:val="en-US"/>
        </w:rPr>
      </w:pPr>
    </w:p>
    <w:p w:rsidR="000F165B" w:rsidRPr="006C6B50" w:rsidRDefault="000F165B" w:rsidP="006C6B50">
      <w:pPr>
        <w:spacing w:after="0" w:line="240" w:lineRule="auto"/>
        <w:jc w:val="center"/>
        <w:rPr>
          <w:rFonts w:ascii="Arial" w:hAnsi="Arial" w:cs="Arial"/>
          <w:sz w:val="20"/>
          <w:szCs w:val="20"/>
          <w:lang w:val="en-US"/>
        </w:rPr>
      </w:pPr>
      <w:r w:rsidRPr="006C6B50">
        <w:rPr>
          <w:rFonts w:ascii="Arial" w:hAnsi="Arial" w:cs="Arial"/>
          <w:noProof/>
          <w:lang w:val="en-US"/>
        </w:rPr>
        <w:lastRenderedPageBreak/>
        <w:drawing>
          <wp:inline distT="0" distB="0" distL="0" distR="0" wp14:anchorId="1C035D2C" wp14:editId="481A1309">
            <wp:extent cx="3714750" cy="2016000"/>
            <wp:effectExtent l="0" t="0" r="19050"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A263A" w:rsidRPr="006C6B50" w:rsidRDefault="007A263A" w:rsidP="006C6B50">
      <w:pPr>
        <w:spacing w:after="0" w:line="240" w:lineRule="auto"/>
        <w:jc w:val="center"/>
        <w:rPr>
          <w:rFonts w:ascii="Arial" w:hAnsi="Arial" w:cs="Arial"/>
          <w:sz w:val="20"/>
          <w:szCs w:val="20"/>
          <w:lang w:val="en-US"/>
        </w:rPr>
      </w:pPr>
      <w:r w:rsidRPr="006C6B50">
        <w:rPr>
          <w:rFonts w:ascii="Arial" w:hAnsi="Arial" w:cs="Arial"/>
          <w:sz w:val="20"/>
          <w:szCs w:val="20"/>
          <w:lang w:val="en-US"/>
        </w:rPr>
        <w:t xml:space="preserve">Gambar </w:t>
      </w:r>
      <w:r w:rsidR="00446893" w:rsidRPr="006C6B50">
        <w:rPr>
          <w:rFonts w:ascii="Arial" w:hAnsi="Arial" w:cs="Arial"/>
          <w:sz w:val="20"/>
          <w:szCs w:val="20"/>
          <w:lang w:val="en-US"/>
        </w:rPr>
        <w:t>6</w:t>
      </w:r>
      <w:r w:rsidRPr="006C6B50">
        <w:rPr>
          <w:rFonts w:ascii="Arial" w:hAnsi="Arial" w:cs="Arial"/>
          <w:sz w:val="20"/>
          <w:szCs w:val="20"/>
          <w:lang w:val="en-US"/>
        </w:rPr>
        <w:t xml:space="preserve">. </w:t>
      </w:r>
      <w:r w:rsidRPr="006C6B50">
        <w:rPr>
          <w:rFonts w:ascii="Arial" w:hAnsi="Arial" w:cs="Arial"/>
          <w:sz w:val="20"/>
          <w:szCs w:val="20"/>
        </w:rPr>
        <w:t xml:space="preserve">Hubungan panjang-berat kerang </w:t>
      </w:r>
      <w:r w:rsidRPr="006C6B50">
        <w:rPr>
          <w:rFonts w:ascii="Arial" w:hAnsi="Arial" w:cs="Arial"/>
          <w:sz w:val="20"/>
          <w:szCs w:val="20"/>
          <w:lang w:val="en-US"/>
        </w:rPr>
        <w:t>darah</w:t>
      </w:r>
      <w:r w:rsidRPr="006C6B50">
        <w:rPr>
          <w:rFonts w:ascii="Arial" w:hAnsi="Arial" w:cs="Arial"/>
          <w:sz w:val="20"/>
          <w:szCs w:val="20"/>
        </w:rPr>
        <w:t xml:space="preserve"> (</w:t>
      </w:r>
      <w:r w:rsidRPr="006C6B50">
        <w:rPr>
          <w:rFonts w:ascii="Arial" w:hAnsi="Arial" w:cs="Arial"/>
          <w:i/>
          <w:iCs/>
          <w:sz w:val="20"/>
          <w:szCs w:val="20"/>
        </w:rPr>
        <w:t xml:space="preserve">Anadara </w:t>
      </w:r>
      <w:r w:rsidRPr="006C6B50">
        <w:rPr>
          <w:rFonts w:ascii="Arial" w:hAnsi="Arial" w:cs="Arial"/>
          <w:i/>
          <w:iCs/>
          <w:sz w:val="20"/>
          <w:szCs w:val="20"/>
          <w:lang w:val="en-US"/>
        </w:rPr>
        <w:t>granosa</w:t>
      </w:r>
      <w:r w:rsidRPr="006C6B50">
        <w:rPr>
          <w:rFonts w:ascii="Arial" w:hAnsi="Arial" w:cs="Arial"/>
          <w:sz w:val="20"/>
          <w:szCs w:val="20"/>
        </w:rPr>
        <w:t xml:space="preserve">) di perairan </w:t>
      </w:r>
      <w:r w:rsidRPr="006C6B50">
        <w:rPr>
          <w:rFonts w:ascii="Arial" w:hAnsi="Arial" w:cs="Arial"/>
          <w:sz w:val="20"/>
          <w:szCs w:val="20"/>
          <w:lang w:val="en-US"/>
        </w:rPr>
        <w:t>Taar</w:t>
      </w:r>
    </w:p>
    <w:p w:rsidR="007A263A" w:rsidRPr="006C6B50" w:rsidRDefault="007A263A" w:rsidP="006C6B50">
      <w:pPr>
        <w:pStyle w:val="Default"/>
        <w:jc w:val="center"/>
        <w:rPr>
          <w:b/>
          <w:iCs/>
          <w:sz w:val="20"/>
          <w:szCs w:val="20"/>
        </w:rPr>
      </w:pPr>
    </w:p>
    <w:p w:rsidR="007A263A" w:rsidRPr="006C6B50" w:rsidRDefault="007A263A" w:rsidP="006C6B50">
      <w:pPr>
        <w:pStyle w:val="Default"/>
        <w:ind w:firstLine="567"/>
        <w:jc w:val="both"/>
        <w:rPr>
          <w:sz w:val="20"/>
          <w:szCs w:val="20"/>
        </w:rPr>
      </w:pPr>
      <w:r w:rsidRPr="006C6B50">
        <w:rPr>
          <w:sz w:val="20"/>
          <w:szCs w:val="20"/>
        </w:rPr>
        <w:t xml:space="preserve">Sementara hubungan panjang berat </w:t>
      </w:r>
      <w:r w:rsidR="00045122" w:rsidRPr="006C6B50">
        <w:rPr>
          <w:sz w:val="20"/>
          <w:szCs w:val="20"/>
        </w:rPr>
        <w:t xml:space="preserve">kerang darah </w:t>
      </w:r>
      <w:r w:rsidRPr="006C6B50">
        <w:rPr>
          <w:sz w:val="20"/>
          <w:szCs w:val="20"/>
        </w:rPr>
        <w:t>di perairan Fair berdasarkan panjang total menunjukan persamaan W = 1,4402L</w:t>
      </w:r>
      <w:r w:rsidRPr="006C6B50">
        <w:rPr>
          <w:sz w:val="20"/>
          <w:szCs w:val="20"/>
          <w:vertAlign w:val="superscript"/>
        </w:rPr>
        <w:t>2,0153</w:t>
      </w:r>
      <w:r w:rsidRPr="006C6B50">
        <w:rPr>
          <w:sz w:val="20"/>
          <w:szCs w:val="20"/>
        </w:rPr>
        <w:t xml:space="preserve"> (Gambar </w:t>
      </w:r>
      <w:r w:rsidR="00446893" w:rsidRPr="006C6B50">
        <w:rPr>
          <w:sz w:val="20"/>
          <w:szCs w:val="20"/>
        </w:rPr>
        <w:t>7</w:t>
      </w:r>
      <w:r w:rsidRPr="006C6B50">
        <w:rPr>
          <w:sz w:val="20"/>
          <w:szCs w:val="20"/>
        </w:rPr>
        <w:t>). Persamaan tersebut menunjukan nilai b sebesar 2,0153 dengan koefisien determinasi sebesar 0,98 yang menunjukan bahwa pertumbuhan panjang cangkang lebih cepat dibandingkan dengan pertambahan berat total atau allometrik negatif. Hasil tersebut menunjukan kerang darah perairan Fair memiliki pertumbuhan yang lebih mengarah pada pertambahan panjang cangkang dibandingkan pertambahan berat sehingga dapat dikatakan ukuran kerangnya tergolong kecil dan kurus. Kerang darah di perairan Fair diperoleh koefisien determinasi (R</w:t>
      </w:r>
      <w:r w:rsidRPr="006C6B50">
        <w:rPr>
          <w:sz w:val="20"/>
          <w:szCs w:val="20"/>
          <w:vertAlign w:val="superscript"/>
        </w:rPr>
        <w:t>2</w:t>
      </w:r>
      <w:r w:rsidRPr="006C6B50">
        <w:rPr>
          <w:sz w:val="20"/>
          <w:szCs w:val="20"/>
        </w:rPr>
        <w:t>) sebesar 0,98 menunjukan bahwa panjang cangkang kerang darah mempengaruhi berat total sebesar 98%.</w:t>
      </w:r>
    </w:p>
    <w:p w:rsidR="00F9756D" w:rsidRPr="006C6B50" w:rsidRDefault="00F9756D" w:rsidP="006C6B50">
      <w:pPr>
        <w:pStyle w:val="Default"/>
        <w:ind w:firstLine="567"/>
        <w:jc w:val="both"/>
        <w:rPr>
          <w:sz w:val="20"/>
          <w:szCs w:val="20"/>
        </w:rPr>
      </w:pPr>
    </w:p>
    <w:p w:rsidR="00F9756D" w:rsidRPr="006C6B50" w:rsidRDefault="00F9756D" w:rsidP="006C6B50">
      <w:pPr>
        <w:pStyle w:val="Default"/>
        <w:jc w:val="center"/>
        <w:rPr>
          <w:b/>
          <w:iCs/>
          <w:sz w:val="20"/>
          <w:szCs w:val="20"/>
        </w:rPr>
      </w:pPr>
      <w:r w:rsidRPr="006C6B50">
        <w:rPr>
          <w:noProof/>
        </w:rPr>
        <w:drawing>
          <wp:inline distT="0" distB="0" distL="0" distR="0" wp14:anchorId="2B5926FF" wp14:editId="1639DF9A">
            <wp:extent cx="3715200" cy="2016000"/>
            <wp:effectExtent l="0" t="0" r="19050" b="228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9756D" w:rsidRPr="006C6B50" w:rsidRDefault="00F9756D" w:rsidP="006C6B50">
      <w:pPr>
        <w:pStyle w:val="Default"/>
        <w:jc w:val="center"/>
        <w:rPr>
          <w:sz w:val="20"/>
          <w:szCs w:val="20"/>
        </w:rPr>
      </w:pPr>
      <w:r w:rsidRPr="006C6B50">
        <w:rPr>
          <w:iCs/>
          <w:sz w:val="20"/>
          <w:szCs w:val="20"/>
        </w:rPr>
        <w:t xml:space="preserve">Gambar </w:t>
      </w:r>
      <w:r w:rsidR="00446893" w:rsidRPr="006C6B50">
        <w:rPr>
          <w:iCs/>
          <w:sz w:val="20"/>
          <w:szCs w:val="20"/>
        </w:rPr>
        <w:t>7</w:t>
      </w:r>
      <w:r w:rsidRPr="006C6B50">
        <w:rPr>
          <w:iCs/>
          <w:sz w:val="20"/>
          <w:szCs w:val="20"/>
        </w:rPr>
        <w:t xml:space="preserve">. </w:t>
      </w:r>
      <w:r w:rsidRPr="006C6B50">
        <w:rPr>
          <w:sz w:val="20"/>
          <w:szCs w:val="20"/>
        </w:rPr>
        <w:t>Hubungan panjang-berat kerang darah (</w:t>
      </w:r>
      <w:r w:rsidRPr="006C6B50">
        <w:rPr>
          <w:i/>
          <w:iCs/>
          <w:sz w:val="20"/>
          <w:szCs w:val="20"/>
        </w:rPr>
        <w:t>Anadara granosa</w:t>
      </w:r>
      <w:r w:rsidRPr="006C6B50">
        <w:rPr>
          <w:sz w:val="20"/>
          <w:szCs w:val="20"/>
        </w:rPr>
        <w:t>) di perairan Fair</w:t>
      </w:r>
    </w:p>
    <w:p w:rsidR="008839EC" w:rsidRPr="006C6B50" w:rsidRDefault="008839EC" w:rsidP="006C6B50">
      <w:pPr>
        <w:pStyle w:val="Default"/>
        <w:jc w:val="center"/>
        <w:rPr>
          <w:sz w:val="20"/>
          <w:szCs w:val="20"/>
        </w:rPr>
      </w:pPr>
    </w:p>
    <w:p w:rsidR="007A263A" w:rsidRPr="006C6B50" w:rsidRDefault="0022771F" w:rsidP="006C6B50">
      <w:pPr>
        <w:pStyle w:val="Default"/>
        <w:ind w:firstLine="567"/>
        <w:jc w:val="both"/>
        <w:rPr>
          <w:iCs/>
          <w:sz w:val="20"/>
          <w:szCs w:val="20"/>
        </w:rPr>
      </w:pPr>
      <w:r w:rsidRPr="006C6B50">
        <w:rPr>
          <w:iCs/>
          <w:sz w:val="20"/>
          <w:szCs w:val="20"/>
        </w:rPr>
        <w:t xml:space="preserve">Kerang darah di perairan Taar tergolong besar dan gemuk disebabkan oleh kondisi substrat pada lokasi tersebut </w:t>
      </w:r>
      <w:r w:rsidR="00045122" w:rsidRPr="006C6B50">
        <w:rPr>
          <w:iCs/>
          <w:sz w:val="20"/>
          <w:szCs w:val="20"/>
        </w:rPr>
        <w:t xml:space="preserve">yang </w:t>
      </w:r>
      <w:r w:rsidRPr="006C6B50">
        <w:rPr>
          <w:iCs/>
          <w:sz w:val="20"/>
          <w:szCs w:val="20"/>
        </w:rPr>
        <w:t xml:space="preserve">sangat mendukung untuk kehidupan dari kerang </w:t>
      </w:r>
      <w:r w:rsidR="00045122" w:rsidRPr="006C6B50">
        <w:rPr>
          <w:iCs/>
          <w:sz w:val="20"/>
          <w:szCs w:val="20"/>
        </w:rPr>
        <w:t xml:space="preserve">darah, </w:t>
      </w:r>
      <w:r w:rsidRPr="006C6B50">
        <w:rPr>
          <w:iCs/>
          <w:sz w:val="20"/>
          <w:szCs w:val="20"/>
        </w:rPr>
        <w:t>berupa pasir berlumpur. Bentuk susbtrat pasir berlumpur menjadi salah satu sustrat yang cenderung disukai oleh kerang darah. Sementara di perairan Fair bentuk substratnya b</w:t>
      </w:r>
      <w:r w:rsidR="00045122" w:rsidRPr="006C6B50">
        <w:rPr>
          <w:iCs/>
          <w:sz w:val="20"/>
          <w:szCs w:val="20"/>
        </w:rPr>
        <w:t>erupa pasir berkarang sehingga c</w:t>
      </w:r>
      <w:r w:rsidRPr="006C6B50">
        <w:rPr>
          <w:iCs/>
          <w:sz w:val="20"/>
          <w:szCs w:val="20"/>
        </w:rPr>
        <w:t xml:space="preserve">ukup menghambat pertumbuhan dari kerang darah </w:t>
      </w:r>
      <w:r w:rsidR="00045122" w:rsidRPr="006C6B50">
        <w:rPr>
          <w:iCs/>
          <w:sz w:val="20"/>
          <w:szCs w:val="20"/>
        </w:rPr>
        <w:t>yang mengakibatkan</w:t>
      </w:r>
      <w:r w:rsidRPr="006C6B50">
        <w:rPr>
          <w:iCs/>
          <w:sz w:val="20"/>
          <w:szCs w:val="20"/>
        </w:rPr>
        <w:t xml:space="preserve"> ukurannya tergolong kecil dan kurus. Hal ini sesuai dengan pendapat Komala dkk (2011) bahwa u</w:t>
      </w:r>
      <w:r w:rsidR="008839EC" w:rsidRPr="006C6B50">
        <w:rPr>
          <w:iCs/>
          <w:sz w:val="20"/>
          <w:szCs w:val="20"/>
        </w:rPr>
        <w:t xml:space="preserve">kuran maksimum pada </w:t>
      </w:r>
      <w:r w:rsidR="002A05D1" w:rsidRPr="006C6B50">
        <w:rPr>
          <w:iCs/>
          <w:sz w:val="20"/>
          <w:szCs w:val="20"/>
        </w:rPr>
        <w:t xml:space="preserve">setiap lokasi yang </w:t>
      </w:r>
      <w:r w:rsidR="008839EC" w:rsidRPr="006C6B50">
        <w:rPr>
          <w:iCs/>
          <w:sz w:val="20"/>
          <w:szCs w:val="20"/>
        </w:rPr>
        <w:t>berbeda</w:t>
      </w:r>
      <w:r w:rsidR="002A05D1" w:rsidRPr="006C6B50">
        <w:rPr>
          <w:iCs/>
          <w:sz w:val="20"/>
          <w:szCs w:val="20"/>
        </w:rPr>
        <w:t>-beda</w:t>
      </w:r>
      <w:r w:rsidR="008839EC" w:rsidRPr="006C6B50">
        <w:rPr>
          <w:iCs/>
          <w:sz w:val="20"/>
          <w:szCs w:val="20"/>
        </w:rPr>
        <w:t xml:space="preserve"> diduga dis</w:t>
      </w:r>
      <w:r w:rsidRPr="006C6B50">
        <w:rPr>
          <w:iCs/>
          <w:sz w:val="20"/>
          <w:szCs w:val="20"/>
        </w:rPr>
        <w:t xml:space="preserve">ebabkan kondisi lingkungan yang kurang optimum khususnya substrat </w:t>
      </w:r>
      <w:r w:rsidR="002A05D1" w:rsidRPr="006C6B50">
        <w:rPr>
          <w:iCs/>
          <w:sz w:val="20"/>
          <w:szCs w:val="20"/>
        </w:rPr>
        <w:t>a</w:t>
      </w:r>
      <w:r w:rsidRPr="006C6B50">
        <w:rPr>
          <w:iCs/>
          <w:sz w:val="20"/>
          <w:szCs w:val="20"/>
        </w:rPr>
        <w:t>tau karena adanya aktifitas penangkapan yang intensif.</w:t>
      </w:r>
      <w:r w:rsidR="002A05D1" w:rsidRPr="006C6B50">
        <w:rPr>
          <w:iCs/>
          <w:sz w:val="20"/>
          <w:szCs w:val="20"/>
        </w:rPr>
        <w:t xml:space="preserve"> Keturuna</w:t>
      </w:r>
      <w:r w:rsidR="00404F2A" w:rsidRPr="006C6B50">
        <w:rPr>
          <w:iCs/>
          <w:sz w:val="20"/>
          <w:szCs w:val="20"/>
        </w:rPr>
        <w:t>n, jenis kelamin, umur, parasit</w:t>
      </w:r>
      <w:r w:rsidR="002A05D1" w:rsidRPr="006C6B50">
        <w:rPr>
          <w:iCs/>
          <w:sz w:val="20"/>
          <w:szCs w:val="20"/>
        </w:rPr>
        <w:t xml:space="preserve">, penyakit, makanan, suhu, kualitas air menjadi beberapa faktor pendukung yang menyebabkan adanya perbedaaan frekuensi ukuran tubuh biota laut (Effendie, 1997 </w:t>
      </w:r>
      <w:r w:rsidR="002A05D1" w:rsidRPr="006C6B50">
        <w:rPr>
          <w:i/>
          <w:iCs/>
          <w:sz w:val="20"/>
          <w:szCs w:val="20"/>
        </w:rPr>
        <w:t>da</w:t>
      </w:r>
      <w:r w:rsidR="00404F2A" w:rsidRPr="006C6B50">
        <w:rPr>
          <w:i/>
          <w:iCs/>
          <w:sz w:val="20"/>
          <w:szCs w:val="20"/>
        </w:rPr>
        <w:t>l</w:t>
      </w:r>
      <w:r w:rsidR="002A05D1" w:rsidRPr="006C6B50">
        <w:rPr>
          <w:i/>
          <w:iCs/>
          <w:sz w:val="20"/>
          <w:szCs w:val="20"/>
        </w:rPr>
        <w:t xml:space="preserve">am </w:t>
      </w:r>
      <w:r w:rsidR="002A05D1" w:rsidRPr="006C6B50">
        <w:rPr>
          <w:iCs/>
          <w:sz w:val="20"/>
          <w:szCs w:val="20"/>
        </w:rPr>
        <w:t xml:space="preserve"> </w:t>
      </w:r>
      <w:r w:rsidR="00404F2A" w:rsidRPr="006C6B50">
        <w:rPr>
          <w:iCs/>
          <w:sz w:val="20"/>
          <w:szCs w:val="20"/>
        </w:rPr>
        <w:t xml:space="preserve">Komala dkk., </w:t>
      </w:r>
      <w:r w:rsidR="002A05D1" w:rsidRPr="006C6B50">
        <w:rPr>
          <w:iCs/>
          <w:sz w:val="20"/>
          <w:szCs w:val="20"/>
        </w:rPr>
        <w:t xml:space="preserve">2011). </w:t>
      </w:r>
      <w:r w:rsidRPr="006C6B50">
        <w:rPr>
          <w:iCs/>
          <w:sz w:val="20"/>
          <w:szCs w:val="20"/>
        </w:rPr>
        <w:t xml:space="preserve"> </w:t>
      </w:r>
      <w:r w:rsidR="00404F2A" w:rsidRPr="006C6B50">
        <w:rPr>
          <w:iCs/>
          <w:sz w:val="20"/>
          <w:szCs w:val="20"/>
        </w:rPr>
        <w:t>Pola pertumbuhan ditentukan oleh strategi hidup dan kondisi lingkungan (Mariani dkk, 2002).</w:t>
      </w:r>
      <w:r w:rsidR="00404F2A" w:rsidRPr="006C6B50">
        <w:rPr>
          <w:iCs/>
          <w:sz w:val="20"/>
          <w:szCs w:val="20"/>
        </w:rPr>
        <w:t xml:space="preserve"> </w:t>
      </w:r>
      <w:r w:rsidR="0018566C" w:rsidRPr="006C6B50">
        <w:rPr>
          <w:iCs/>
          <w:sz w:val="20"/>
          <w:szCs w:val="20"/>
        </w:rPr>
        <w:t xml:space="preserve">Pola pertumbuhan dapat berbeda antar jenis dan lokasi hidupnya, sehingga ada yang memiliki pola isometrik, allometrik negatif dan allometrik positif (Efriyeldi dkk, 2012 </w:t>
      </w:r>
      <w:r w:rsidR="0018566C" w:rsidRPr="006C6B50">
        <w:rPr>
          <w:i/>
          <w:iCs/>
          <w:sz w:val="20"/>
          <w:szCs w:val="20"/>
        </w:rPr>
        <w:t xml:space="preserve"> dalam </w:t>
      </w:r>
      <w:r w:rsidR="0018566C" w:rsidRPr="006C6B50">
        <w:rPr>
          <w:iCs/>
          <w:sz w:val="20"/>
          <w:szCs w:val="20"/>
        </w:rPr>
        <w:t>Arwin dkk, 2016).</w:t>
      </w:r>
      <w:r w:rsidR="009204F6" w:rsidRPr="006C6B50">
        <w:rPr>
          <w:iCs/>
          <w:sz w:val="20"/>
          <w:szCs w:val="20"/>
        </w:rPr>
        <w:t xml:space="preserve"> </w:t>
      </w:r>
    </w:p>
    <w:p w:rsidR="00F874B4" w:rsidRPr="006C6B50" w:rsidRDefault="00F874B4" w:rsidP="006C6B50">
      <w:pPr>
        <w:pStyle w:val="Default"/>
        <w:ind w:firstLine="567"/>
        <w:jc w:val="both"/>
        <w:rPr>
          <w:iCs/>
          <w:sz w:val="20"/>
          <w:szCs w:val="20"/>
        </w:rPr>
      </w:pPr>
    </w:p>
    <w:p w:rsidR="00F874B4" w:rsidRPr="006C6B50" w:rsidRDefault="00F874B4" w:rsidP="006C6B50">
      <w:pPr>
        <w:pStyle w:val="Default"/>
        <w:jc w:val="both"/>
        <w:rPr>
          <w:b/>
          <w:sz w:val="20"/>
          <w:szCs w:val="20"/>
        </w:rPr>
      </w:pPr>
      <w:r w:rsidRPr="006C6B50">
        <w:rPr>
          <w:b/>
          <w:sz w:val="20"/>
          <w:szCs w:val="20"/>
        </w:rPr>
        <w:t>Faktor Kondisi Kerang Darah (</w:t>
      </w:r>
      <w:r w:rsidRPr="006C6B50">
        <w:rPr>
          <w:b/>
          <w:i/>
          <w:sz w:val="20"/>
          <w:szCs w:val="20"/>
        </w:rPr>
        <w:t>Anadara granosa</w:t>
      </w:r>
      <w:r w:rsidRPr="006C6B50">
        <w:rPr>
          <w:b/>
          <w:sz w:val="20"/>
          <w:szCs w:val="20"/>
        </w:rPr>
        <w:t>)</w:t>
      </w:r>
    </w:p>
    <w:p w:rsidR="006E263C" w:rsidRPr="006C6B50" w:rsidRDefault="006E263C" w:rsidP="006C6B50">
      <w:pPr>
        <w:pStyle w:val="Default"/>
        <w:ind w:firstLine="567"/>
        <w:jc w:val="both"/>
        <w:rPr>
          <w:sz w:val="20"/>
          <w:szCs w:val="20"/>
        </w:rPr>
      </w:pPr>
      <w:r w:rsidRPr="006C6B50">
        <w:rPr>
          <w:sz w:val="20"/>
          <w:szCs w:val="20"/>
        </w:rPr>
        <w:t xml:space="preserve">Hasil analisis didapatkan nilai Kn berbeda pada kedua lokasi penelitian. Kerang darah di perairan Fair memiliki nilai Kn tertinggi dengan nilai Kn sebesar 1,66 dan terendah di perairan Taar dengan nilai Kn sebesar 0,98. Hasil pengamatan menunjukan kerang darah berukuran kecil lebih </w:t>
      </w:r>
      <w:r w:rsidRPr="006C6B50">
        <w:rPr>
          <w:sz w:val="20"/>
          <w:szCs w:val="20"/>
        </w:rPr>
        <w:lastRenderedPageBreak/>
        <w:t xml:space="preserve">dominan memiliki faktor kondisi yang lebih tinggi. Hal ini diduga </w:t>
      </w:r>
      <w:r w:rsidR="00923E6D" w:rsidRPr="006C6B50">
        <w:rPr>
          <w:sz w:val="20"/>
          <w:szCs w:val="20"/>
        </w:rPr>
        <w:t xml:space="preserve">oleh proses pertumbuhan kerang darah berukuran kecil, memiliki pola pertumbuhan yang lebih besar. Kerang yang berukuran kecil lebih memanfaatkan energinya untuk pertumbuhan sehingga memiliki nilai faktor kondisi yang lebih tinggi dibandingkan dengan ukuran yang lebih besar (Asri, 2015). Hal ini </w:t>
      </w:r>
      <w:r w:rsidR="009C4BC4" w:rsidRPr="006C6B50">
        <w:rPr>
          <w:sz w:val="20"/>
          <w:szCs w:val="20"/>
        </w:rPr>
        <w:t>sejalan dengan pendapat Fitriani (2008) bahwa kelompok berukuran besar memiliki nilai faktor kondisi yang lebih rendah, diduga dikarenakan kelompok ukuran ini banyak melakukan proses pemijahan sehingga akan mempengaruhi kemontokannya (berkurang).</w:t>
      </w:r>
    </w:p>
    <w:p w:rsidR="00382A1E" w:rsidRPr="006C6B50" w:rsidRDefault="00382A1E" w:rsidP="006C6B50">
      <w:pPr>
        <w:pStyle w:val="Default"/>
        <w:ind w:firstLine="567"/>
        <w:jc w:val="both"/>
        <w:rPr>
          <w:iCs/>
          <w:sz w:val="20"/>
          <w:szCs w:val="20"/>
        </w:rPr>
      </w:pPr>
      <w:r w:rsidRPr="006C6B50">
        <w:rPr>
          <w:sz w:val="20"/>
          <w:szCs w:val="20"/>
        </w:rPr>
        <w:t>Tingginya nilai Kn di perairan Fair disebabkan oleh karakteristik perairan ini yang tergolong semi terbuka sehingga memiliki kecepatan arus yang lebih besar dibandingkan dengan perairan Taar. Partikel-partikel pasir maupun lumpur dalam jumlah besar dapat terbawa oleh tingginya kecepatan arus, sehingga secara tidak langsung berpengaruh terhadap ketersediaan makanan dan pola pertumbuhannya (Silaban dkk, 2021).</w:t>
      </w:r>
      <w:r w:rsidR="00CE2DEB" w:rsidRPr="006C6B50">
        <w:rPr>
          <w:sz w:val="20"/>
          <w:szCs w:val="20"/>
        </w:rPr>
        <w:t xml:space="preserve"> Perbedaan faktor kondisi pada kedua lokasi diduga disebabkan oleh umur dan strategi reproduksi dari setiap individu karena faktor kondisi menentukan apakah suatu individu mau mengumpulkan energi untuk pertumbuhannya ataukah untuk persiapan reproduksi (Beesley, 198 </w:t>
      </w:r>
      <w:r w:rsidR="00CE2DEB" w:rsidRPr="006C6B50">
        <w:rPr>
          <w:i/>
          <w:sz w:val="20"/>
          <w:szCs w:val="20"/>
        </w:rPr>
        <w:t xml:space="preserve">dalam </w:t>
      </w:r>
      <w:r w:rsidR="00CE2DEB" w:rsidRPr="006C6B50">
        <w:rPr>
          <w:sz w:val="20"/>
          <w:szCs w:val="20"/>
        </w:rPr>
        <w:t>Komala dkk, 2011).</w:t>
      </w:r>
    </w:p>
    <w:p w:rsidR="007A263A" w:rsidRPr="006C6B50" w:rsidRDefault="007A263A" w:rsidP="006C6B50">
      <w:pPr>
        <w:pStyle w:val="Default"/>
        <w:jc w:val="center"/>
        <w:rPr>
          <w:b/>
          <w:iCs/>
          <w:sz w:val="20"/>
          <w:szCs w:val="20"/>
        </w:rPr>
      </w:pPr>
    </w:p>
    <w:p w:rsidR="007A263A" w:rsidRPr="006C6B50" w:rsidRDefault="007A263A" w:rsidP="006C6B50">
      <w:pPr>
        <w:pStyle w:val="Default"/>
        <w:jc w:val="center"/>
        <w:rPr>
          <w:b/>
          <w:iCs/>
          <w:sz w:val="20"/>
          <w:szCs w:val="20"/>
        </w:rPr>
      </w:pPr>
    </w:p>
    <w:p w:rsidR="002E4A3E" w:rsidRPr="006C6B50" w:rsidRDefault="002E4A3E" w:rsidP="006C6B50">
      <w:pPr>
        <w:pStyle w:val="Default"/>
        <w:jc w:val="center"/>
        <w:rPr>
          <w:b/>
          <w:iCs/>
          <w:sz w:val="20"/>
          <w:szCs w:val="20"/>
        </w:rPr>
      </w:pPr>
      <w:r w:rsidRPr="006C6B50">
        <w:rPr>
          <w:b/>
          <w:iCs/>
          <w:sz w:val="20"/>
          <w:szCs w:val="20"/>
        </w:rPr>
        <w:t>KESIMPULAN DAN SARAN</w:t>
      </w:r>
    </w:p>
    <w:p w:rsidR="002E4A3E" w:rsidRPr="006C6B50" w:rsidRDefault="002E4A3E" w:rsidP="006C6B50">
      <w:pPr>
        <w:pStyle w:val="Default"/>
        <w:jc w:val="center"/>
        <w:rPr>
          <w:b/>
          <w:iCs/>
          <w:sz w:val="20"/>
          <w:szCs w:val="20"/>
        </w:rPr>
      </w:pPr>
    </w:p>
    <w:p w:rsidR="002E4A3E" w:rsidRPr="006C6B50" w:rsidRDefault="00CC474A" w:rsidP="006C6B50">
      <w:pPr>
        <w:pStyle w:val="Default"/>
        <w:jc w:val="both"/>
        <w:rPr>
          <w:iCs/>
          <w:sz w:val="20"/>
          <w:szCs w:val="20"/>
        </w:rPr>
      </w:pPr>
      <w:r w:rsidRPr="006C6B50">
        <w:rPr>
          <w:iCs/>
          <w:sz w:val="20"/>
          <w:szCs w:val="20"/>
        </w:rPr>
        <w:t xml:space="preserve">Kerang darah perairan Taar memiliki ukuran cangkang yang lebih besar dan berat dibandingkan kerang darah perairan Fair. Kerang darah perairan Taar menunjukan pola pertumbuhan allometrik positif sedangkan kerang </w:t>
      </w:r>
      <w:r w:rsidR="001540D5">
        <w:rPr>
          <w:iCs/>
          <w:sz w:val="20"/>
          <w:szCs w:val="20"/>
        </w:rPr>
        <w:t xml:space="preserve">darah </w:t>
      </w:r>
      <w:bookmarkStart w:id="4" w:name="_GoBack"/>
      <w:bookmarkEnd w:id="4"/>
      <w:r w:rsidRPr="006C6B50">
        <w:rPr>
          <w:iCs/>
          <w:sz w:val="20"/>
          <w:szCs w:val="20"/>
        </w:rPr>
        <w:t>perairan Fair menunjukan pola pertumbuhan allometrik negatif. Faktor kondisi terlihat kondisi lingkungan pada kedua lokasi cukup baik bagi kelangsungan hidup kerang darah.</w:t>
      </w:r>
      <w:r w:rsidR="009F5261" w:rsidRPr="006C6B50">
        <w:rPr>
          <w:iCs/>
          <w:sz w:val="20"/>
          <w:szCs w:val="20"/>
        </w:rPr>
        <w:t xml:space="preserve"> Perlu dikaji </w:t>
      </w:r>
      <w:r w:rsidR="00D4614B" w:rsidRPr="006C6B50">
        <w:rPr>
          <w:iCs/>
          <w:sz w:val="20"/>
          <w:szCs w:val="20"/>
        </w:rPr>
        <w:t xml:space="preserve">lebih lanjut mengenai </w:t>
      </w:r>
      <w:r w:rsidR="009F5261" w:rsidRPr="006C6B50">
        <w:rPr>
          <w:iCs/>
          <w:sz w:val="20"/>
          <w:szCs w:val="20"/>
        </w:rPr>
        <w:t>nisbah kelamin dan Indeks Kematangan Gonad k</w:t>
      </w:r>
      <w:r w:rsidR="00D4614B" w:rsidRPr="006C6B50">
        <w:rPr>
          <w:iCs/>
          <w:sz w:val="20"/>
          <w:szCs w:val="20"/>
        </w:rPr>
        <w:t>erang darah pada kedua lokasi tersebut</w:t>
      </w:r>
      <w:r w:rsidR="0052266A" w:rsidRPr="006C6B50">
        <w:rPr>
          <w:iCs/>
          <w:sz w:val="20"/>
          <w:szCs w:val="20"/>
        </w:rPr>
        <w:t>.</w:t>
      </w:r>
    </w:p>
    <w:p w:rsidR="002E4A3E" w:rsidRPr="006C6B50" w:rsidRDefault="002E4A3E" w:rsidP="006C6B50">
      <w:pPr>
        <w:pStyle w:val="Default"/>
        <w:jc w:val="center"/>
        <w:rPr>
          <w:b/>
          <w:iCs/>
          <w:sz w:val="20"/>
          <w:szCs w:val="20"/>
        </w:rPr>
      </w:pPr>
    </w:p>
    <w:p w:rsidR="00844173" w:rsidRPr="006C6B50" w:rsidRDefault="00844173" w:rsidP="006C6B50">
      <w:pPr>
        <w:pStyle w:val="Default"/>
        <w:jc w:val="center"/>
        <w:rPr>
          <w:b/>
          <w:iCs/>
          <w:sz w:val="20"/>
          <w:szCs w:val="20"/>
        </w:rPr>
      </w:pPr>
      <w:r w:rsidRPr="006C6B50">
        <w:rPr>
          <w:b/>
          <w:iCs/>
          <w:sz w:val="20"/>
          <w:szCs w:val="20"/>
        </w:rPr>
        <w:t xml:space="preserve">DAFTAR PUSTAKA </w:t>
      </w:r>
    </w:p>
    <w:p w:rsidR="00844173" w:rsidRPr="006C6B50" w:rsidRDefault="00844173" w:rsidP="006C6B50">
      <w:pPr>
        <w:pStyle w:val="Default"/>
        <w:jc w:val="both"/>
        <w:rPr>
          <w:b/>
          <w:iCs/>
          <w:sz w:val="20"/>
          <w:szCs w:val="20"/>
        </w:rPr>
      </w:pP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lang w:val="en-US"/>
        </w:rPr>
        <w:t>Andini, Y. (2019). Kepadatan Populasi dan Pola Pertumbuhan Kerang Bulu (</w:t>
      </w:r>
      <w:r w:rsidRPr="006C6B50">
        <w:rPr>
          <w:rFonts w:ascii="Arial" w:hAnsi="Arial" w:cs="Arial"/>
          <w:i/>
          <w:sz w:val="20"/>
          <w:szCs w:val="20"/>
          <w:lang w:val="en-US"/>
        </w:rPr>
        <w:t>Anadara antiquata</w:t>
      </w:r>
      <w:r w:rsidRPr="006C6B50">
        <w:rPr>
          <w:rFonts w:ascii="Arial" w:hAnsi="Arial" w:cs="Arial"/>
          <w:sz w:val="20"/>
          <w:szCs w:val="20"/>
          <w:lang w:val="en-US"/>
        </w:rPr>
        <w:t xml:space="preserve">) di Perairan Pantai Kuala Putri, Kabupaten Serdang Bedagai, Sumatera Utara. </w:t>
      </w:r>
      <w:r w:rsidRPr="006C6B50">
        <w:rPr>
          <w:rFonts w:ascii="Arial" w:hAnsi="Arial" w:cs="Arial"/>
          <w:i/>
          <w:sz w:val="20"/>
          <w:szCs w:val="20"/>
          <w:lang w:val="en-US"/>
        </w:rPr>
        <w:t>Skripsi</w:t>
      </w:r>
      <w:r w:rsidRPr="006C6B50">
        <w:rPr>
          <w:rFonts w:ascii="Arial" w:hAnsi="Arial" w:cs="Arial"/>
          <w:sz w:val="20"/>
          <w:szCs w:val="20"/>
          <w:lang w:val="en-US"/>
        </w:rPr>
        <w:t xml:space="preserve">. Fakultas Matematika dan Ilmu Pengetahuan Alam, Universitas Sumatera Utara. Medan. 61 hal. </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lang w:val="en-US"/>
        </w:rPr>
        <w:t>Asri, L.D. (2015). Faktor Kondisi, Hubungan Panjang Bobot dan Rasio Bobot Daging Kerang Pasir (</w:t>
      </w:r>
      <w:r w:rsidRPr="006C6B50">
        <w:rPr>
          <w:rFonts w:ascii="Arial" w:hAnsi="Arial" w:cs="Arial"/>
          <w:i/>
          <w:iCs/>
          <w:sz w:val="20"/>
          <w:szCs w:val="20"/>
          <w:lang w:val="en-US"/>
        </w:rPr>
        <w:t>Modiolus modulaides</w:t>
      </w:r>
      <w:r w:rsidRPr="006C6B50">
        <w:rPr>
          <w:rFonts w:ascii="Arial" w:hAnsi="Arial" w:cs="Arial"/>
          <w:sz w:val="20"/>
          <w:szCs w:val="20"/>
          <w:lang w:val="en-US"/>
        </w:rPr>
        <w:t>) di Perairan Bungkutoko Kota Kendari. Skripsi. Manajemen Sumberdaya Perairan. Fakultas Perikanan dan Ilmu Kelautan. Universitas Halu Oleo. Kendari. 49 hal.</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lang w:val="en-US"/>
        </w:rPr>
        <w:t>Arwin, Bahtiar dan Oetama, D. (2016). Pola Pertumbuhan dan Faktor Kondisi Kerang Bulu (</w:t>
      </w:r>
      <w:r w:rsidRPr="006C6B50">
        <w:rPr>
          <w:rFonts w:ascii="Arial" w:hAnsi="Arial" w:cs="Arial"/>
          <w:i/>
          <w:sz w:val="20"/>
          <w:szCs w:val="20"/>
          <w:lang w:val="en-US"/>
        </w:rPr>
        <w:t>Anadara antiquata</w:t>
      </w:r>
      <w:r w:rsidRPr="006C6B50">
        <w:rPr>
          <w:rFonts w:ascii="Arial" w:hAnsi="Arial" w:cs="Arial"/>
          <w:sz w:val="20"/>
          <w:szCs w:val="20"/>
          <w:lang w:val="en-US"/>
        </w:rPr>
        <w:t>) di Perairan Bungkutoko Kota Kendari. Jurnal Manajemen Sumber Daya Perairan 2(1): 89-100.</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lang w:val="en-US"/>
        </w:rPr>
        <w:t>Dody, S., Mumpuni, F.S. dan Madi, W. (2018). Hubungan Panjang-Berat, Nisbah Kelamin dan Indeks Kematangan Gonad Kerang Darah (</w:t>
      </w:r>
      <w:r w:rsidRPr="006C6B50">
        <w:rPr>
          <w:rFonts w:ascii="Arial" w:hAnsi="Arial" w:cs="Arial"/>
          <w:i/>
          <w:sz w:val="20"/>
          <w:szCs w:val="20"/>
          <w:lang w:val="en-US"/>
        </w:rPr>
        <w:t xml:space="preserve">Anadara granosa </w:t>
      </w:r>
      <w:r w:rsidRPr="006C6B50">
        <w:rPr>
          <w:rFonts w:ascii="Arial" w:hAnsi="Arial" w:cs="Arial"/>
          <w:sz w:val="20"/>
          <w:szCs w:val="20"/>
          <w:lang w:val="en-US"/>
        </w:rPr>
        <w:t>LINN, 1758) di Perairan Muara Gembong-Bekasi. Jurnal Mina Sains 4(2): 67-75.</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rPr>
        <w:t xml:space="preserve">Effendi H. </w:t>
      </w:r>
      <w:r w:rsidRPr="006C6B50">
        <w:rPr>
          <w:rFonts w:ascii="Arial" w:hAnsi="Arial" w:cs="Arial"/>
          <w:sz w:val="20"/>
          <w:szCs w:val="20"/>
          <w:lang w:val="en-US"/>
        </w:rPr>
        <w:t>(</w:t>
      </w:r>
      <w:r w:rsidRPr="006C6B50">
        <w:rPr>
          <w:rFonts w:ascii="Arial" w:hAnsi="Arial" w:cs="Arial"/>
          <w:sz w:val="20"/>
          <w:szCs w:val="20"/>
        </w:rPr>
        <w:t>2003</w:t>
      </w:r>
      <w:r w:rsidRPr="006C6B50">
        <w:rPr>
          <w:rFonts w:ascii="Arial" w:hAnsi="Arial" w:cs="Arial"/>
          <w:sz w:val="20"/>
          <w:szCs w:val="20"/>
          <w:lang w:val="en-US"/>
        </w:rPr>
        <w:t>)</w:t>
      </w:r>
      <w:r w:rsidRPr="006C6B50">
        <w:rPr>
          <w:rFonts w:ascii="Arial" w:hAnsi="Arial" w:cs="Arial"/>
          <w:sz w:val="20"/>
          <w:szCs w:val="20"/>
        </w:rPr>
        <w:t>. Telaah kualitas air. Kanisius. Yogyakarta. 258 hlm.</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lang w:val="en-US"/>
        </w:rPr>
        <w:t>Fitri, N., Ulfah, F. dan Apriadi, T. (2018). Potensi Ekologis dan Ekonomis Kerang Bulu (</w:t>
      </w:r>
      <w:r w:rsidRPr="006C6B50">
        <w:rPr>
          <w:rFonts w:ascii="Arial" w:hAnsi="Arial" w:cs="Arial"/>
          <w:i/>
          <w:sz w:val="20"/>
          <w:szCs w:val="20"/>
          <w:lang w:val="en-US"/>
        </w:rPr>
        <w:t>Anadara antiquata</w:t>
      </w:r>
      <w:r w:rsidRPr="006C6B50">
        <w:rPr>
          <w:rFonts w:ascii="Arial" w:hAnsi="Arial" w:cs="Arial"/>
          <w:sz w:val="20"/>
          <w:szCs w:val="20"/>
          <w:lang w:val="en-US"/>
        </w:rPr>
        <w:t>) di Desa Sebong Pereh Kabupaten Bintan. Jurnal Akualestari 1(2): 13-23.</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lang w:val="en-US"/>
        </w:rPr>
        <w:t>Fitriani. (2008). Studi Morfometrik Kerang Pokea (</w:t>
      </w:r>
      <w:r w:rsidRPr="006C6B50">
        <w:rPr>
          <w:rFonts w:ascii="Arial" w:hAnsi="Arial" w:cs="Arial"/>
          <w:i/>
          <w:iCs/>
          <w:sz w:val="20"/>
          <w:szCs w:val="20"/>
          <w:lang w:val="en-US"/>
        </w:rPr>
        <w:t xml:space="preserve">Batissa violacea celebensis </w:t>
      </w:r>
      <w:r w:rsidRPr="006C6B50">
        <w:rPr>
          <w:rFonts w:ascii="Arial" w:hAnsi="Arial" w:cs="Arial"/>
          <w:sz w:val="20"/>
          <w:szCs w:val="20"/>
          <w:lang w:val="en-US"/>
        </w:rPr>
        <w:t>Marten, 1879) di Sungai Pohara Kabupaten Konawe Sulawesi Tenggara. Skripsi. Manajemen Sumberdaya Perairan. Fakultas Perikanan dan Ilmu Kelautan. Universitas Halu Oleo. Kendari. 33 hal.</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rPr>
        <w:t>Ippah</w:t>
      </w:r>
      <w:r w:rsidRPr="006C6B50">
        <w:rPr>
          <w:rFonts w:ascii="Arial" w:hAnsi="Arial" w:cs="Arial"/>
          <w:sz w:val="20"/>
          <w:szCs w:val="20"/>
          <w:lang w:val="en-US"/>
        </w:rPr>
        <w:t>,</w:t>
      </w:r>
      <w:r w:rsidRPr="006C6B50">
        <w:rPr>
          <w:rFonts w:ascii="Arial" w:hAnsi="Arial" w:cs="Arial"/>
          <w:sz w:val="20"/>
          <w:szCs w:val="20"/>
        </w:rPr>
        <w:t xml:space="preserve"> I. </w:t>
      </w:r>
      <w:r w:rsidRPr="006C6B50">
        <w:rPr>
          <w:rFonts w:ascii="Arial" w:hAnsi="Arial" w:cs="Arial"/>
          <w:sz w:val="20"/>
          <w:szCs w:val="20"/>
          <w:lang w:val="en-US"/>
        </w:rPr>
        <w:t>(</w:t>
      </w:r>
      <w:r w:rsidRPr="006C6B50">
        <w:rPr>
          <w:rFonts w:ascii="Arial" w:hAnsi="Arial" w:cs="Arial"/>
          <w:sz w:val="20"/>
          <w:szCs w:val="20"/>
        </w:rPr>
        <w:t>2007</w:t>
      </w:r>
      <w:r w:rsidRPr="006C6B50">
        <w:rPr>
          <w:rFonts w:ascii="Arial" w:hAnsi="Arial" w:cs="Arial"/>
          <w:sz w:val="20"/>
          <w:szCs w:val="20"/>
          <w:lang w:val="en-US"/>
        </w:rPr>
        <w:t>)</w:t>
      </w:r>
      <w:r w:rsidRPr="006C6B50">
        <w:rPr>
          <w:rFonts w:ascii="Arial" w:hAnsi="Arial" w:cs="Arial"/>
          <w:sz w:val="20"/>
          <w:szCs w:val="20"/>
        </w:rPr>
        <w:t>. Pola perubahan kepadatan dan biomassa populasi simping (Placuna placenta Linn, 1758) di perairan Kronjo, Kabupaten Tangerang, Banten [skripsi]. Departemen Manajemen Sumberdaya Perairan, Fakultas Perikanan dan Ilmu Kelautan, Institut Pertanian Bogor. Bogor.</w:t>
      </w:r>
    </w:p>
    <w:p w:rsidR="00AF67AB" w:rsidRPr="006C6B50" w:rsidRDefault="00AF67AB" w:rsidP="006C6B50">
      <w:pPr>
        <w:spacing w:after="0" w:line="240" w:lineRule="auto"/>
        <w:ind w:left="284" w:hanging="284"/>
        <w:jc w:val="both"/>
        <w:rPr>
          <w:rFonts w:ascii="Arial" w:hAnsi="Arial" w:cs="Arial"/>
          <w:i/>
          <w:sz w:val="20"/>
          <w:szCs w:val="20"/>
          <w:lang w:val="en-US"/>
        </w:rPr>
      </w:pPr>
      <w:r w:rsidRPr="006C6B50">
        <w:rPr>
          <w:rFonts w:ascii="Arial" w:hAnsi="Arial" w:cs="Arial"/>
          <w:sz w:val="20"/>
          <w:szCs w:val="20"/>
          <w:lang w:val="en-US"/>
        </w:rPr>
        <w:t xml:space="preserve">Komala, R., Yulianda, F., Lumbanbatu D.T.F. dan Setyobudiandi, I. (2011). Morfometrik Kerang </w:t>
      </w:r>
      <w:r w:rsidRPr="006C6B50">
        <w:rPr>
          <w:rFonts w:ascii="Arial" w:hAnsi="Arial" w:cs="Arial"/>
          <w:i/>
          <w:sz w:val="20"/>
          <w:szCs w:val="20"/>
          <w:lang w:val="en-US"/>
        </w:rPr>
        <w:t>Anadara granosa</w:t>
      </w:r>
      <w:r w:rsidRPr="006C6B50">
        <w:rPr>
          <w:rFonts w:ascii="Arial" w:hAnsi="Arial" w:cs="Arial"/>
          <w:sz w:val="20"/>
          <w:szCs w:val="20"/>
          <w:lang w:val="en-US"/>
        </w:rPr>
        <w:t xml:space="preserve"> dan </w:t>
      </w:r>
      <w:r w:rsidRPr="006C6B50">
        <w:rPr>
          <w:rFonts w:ascii="Arial" w:hAnsi="Arial" w:cs="Arial"/>
          <w:i/>
          <w:sz w:val="20"/>
          <w:szCs w:val="20"/>
          <w:lang w:val="en-US"/>
        </w:rPr>
        <w:t xml:space="preserve">Anadara antiquata </w:t>
      </w:r>
      <w:r w:rsidRPr="006C6B50">
        <w:rPr>
          <w:rFonts w:ascii="Arial" w:hAnsi="Arial" w:cs="Arial"/>
          <w:sz w:val="20"/>
          <w:szCs w:val="20"/>
          <w:lang w:val="en-US"/>
        </w:rPr>
        <w:t>pada Wilayah yang Tereksploitasi di Teluk Lada Perairan Selat Sunda. Jurnal Pertanian-UMMI 1(1): 14-18.</w:t>
      </w:r>
      <w:r w:rsidRPr="006C6B50">
        <w:rPr>
          <w:rFonts w:ascii="Arial" w:hAnsi="Arial" w:cs="Arial"/>
          <w:i/>
          <w:sz w:val="20"/>
          <w:szCs w:val="20"/>
          <w:lang w:val="en-US"/>
        </w:rPr>
        <w:t xml:space="preserve"> </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lang w:val="en-US"/>
        </w:rPr>
        <w:t>Lindawaty, Dewiyanti, I. dan Karina, S. (2016). Distribusi dan Kepadatan Kerang Darah (</w:t>
      </w:r>
      <w:r w:rsidRPr="006C6B50">
        <w:rPr>
          <w:rFonts w:ascii="Arial" w:hAnsi="Arial" w:cs="Arial"/>
          <w:i/>
          <w:sz w:val="20"/>
          <w:szCs w:val="20"/>
          <w:lang w:val="en-US"/>
        </w:rPr>
        <w:t>Anadara sp.</w:t>
      </w:r>
      <w:r w:rsidRPr="006C6B50">
        <w:rPr>
          <w:rFonts w:ascii="Arial" w:hAnsi="Arial" w:cs="Arial"/>
          <w:sz w:val="20"/>
          <w:szCs w:val="20"/>
          <w:lang w:val="en-US"/>
        </w:rPr>
        <w:t xml:space="preserve">) Berdasarkan Tekstur Substrat di Perairan Ulee Lheue Banda Aceh. Jurnal Ilmiah Mahasiswa Kelautan dan Perikanan Unsyiah 1(1): 114-123. </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lang w:val="en-US"/>
        </w:rPr>
        <w:t>Lukmana, A. (2021). Pola Pertumbuhan dan Distribusi Kerang Darah (</w:t>
      </w:r>
      <w:r w:rsidRPr="006C6B50">
        <w:rPr>
          <w:rFonts w:ascii="Arial" w:hAnsi="Arial" w:cs="Arial"/>
          <w:i/>
          <w:sz w:val="20"/>
          <w:szCs w:val="20"/>
          <w:lang w:val="en-US"/>
        </w:rPr>
        <w:t>Anadara granosa</w:t>
      </w:r>
      <w:r w:rsidRPr="006C6B50">
        <w:rPr>
          <w:rFonts w:ascii="Arial" w:hAnsi="Arial" w:cs="Arial"/>
          <w:sz w:val="20"/>
          <w:szCs w:val="20"/>
          <w:lang w:val="en-US"/>
        </w:rPr>
        <w:t xml:space="preserve">) di Muara Sungai Tanjung Balai Asahan Sumatera Utara. </w:t>
      </w:r>
      <w:r w:rsidRPr="006C6B50">
        <w:rPr>
          <w:rFonts w:ascii="Arial" w:hAnsi="Arial" w:cs="Arial"/>
          <w:i/>
          <w:sz w:val="20"/>
          <w:szCs w:val="20"/>
          <w:lang w:val="en-US"/>
        </w:rPr>
        <w:t>Skripsi</w:t>
      </w:r>
      <w:r w:rsidRPr="006C6B50">
        <w:rPr>
          <w:rFonts w:ascii="Arial" w:hAnsi="Arial" w:cs="Arial"/>
          <w:sz w:val="20"/>
          <w:szCs w:val="20"/>
          <w:lang w:val="en-US"/>
        </w:rPr>
        <w:t>. Universitas Sumatera Utara. Medan. 92 hal.</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lang w:val="en-US"/>
        </w:rPr>
        <w:lastRenderedPageBreak/>
        <w:t xml:space="preserve">Mariani, S., Piccari, F., Matthaeis, E. D. (2002). Shell Morphology in </w:t>
      </w:r>
      <w:r w:rsidRPr="006C6B50">
        <w:rPr>
          <w:rFonts w:ascii="Arial" w:hAnsi="Arial" w:cs="Arial"/>
          <w:i/>
          <w:iCs/>
          <w:sz w:val="20"/>
          <w:szCs w:val="20"/>
          <w:lang w:val="en-US"/>
        </w:rPr>
        <w:t xml:space="preserve">Cerastoderma </w:t>
      </w:r>
      <w:r w:rsidRPr="006C6B50">
        <w:rPr>
          <w:rFonts w:ascii="Arial" w:hAnsi="Arial" w:cs="Arial"/>
          <w:sz w:val="20"/>
          <w:szCs w:val="20"/>
          <w:lang w:val="en-US"/>
        </w:rPr>
        <w:t xml:space="preserve">spp (Bivalvia : Cardiidae) and its Significance for Adaptation to Tidal and Non-tidal Coastal habits. </w:t>
      </w:r>
      <w:r w:rsidRPr="006C6B50">
        <w:rPr>
          <w:rFonts w:ascii="Arial" w:hAnsi="Arial" w:cs="Arial"/>
          <w:i/>
          <w:iCs/>
          <w:sz w:val="20"/>
          <w:szCs w:val="20"/>
          <w:lang w:val="en-US"/>
        </w:rPr>
        <w:t xml:space="preserve">Journal Marine biodiversitas. </w:t>
      </w:r>
      <w:r w:rsidRPr="006C6B50">
        <w:rPr>
          <w:rFonts w:ascii="Arial" w:hAnsi="Arial" w:cs="Arial"/>
          <w:sz w:val="20"/>
          <w:szCs w:val="20"/>
          <w:lang w:val="en-US"/>
        </w:rPr>
        <w:t>82: 843−480.</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lang w:val="en-US"/>
        </w:rPr>
        <w:t>Mawardi dan Sarjani, T.M. (2017). Kualitas Kerang Bulu (</w:t>
      </w:r>
      <w:r w:rsidRPr="006C6B50">
        <w:rPr>
          <w:rFonts w:ascii="Arial" w:hAnsi="Arial" w:cs="Arial"/>
          <w:i/>
          <w:sz w:val="20"/>
          <w:szCs w:val="20"/>
          <w:lang w:val="en-US"/>
        </w:rPr>
        <w:t>Anadara granosa</w:t>
      </w:r>
      <w:r w:rsidRPr="006C6B50">
        <w:rPr>
          <w:rFonts w:ascii="Arial" w:hAnsi="Arial" w:cs="Arial"/>
          <w:sz w:val="20"/>
          <w:szCs w:val="20"/>
          <w:lang w:val="en-US"/>
        </w:rPr>
        <w:t>) Berdasarkan Uji Logam Cadmium (Cd) di Kawasan Pesisir Kota Langsa, Provinsi Aceh. Jurnal Biologi Edukasi 9(1) : 39-43.</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rPr>
        <w:t xml:space="preserve">Nontji, A. (1987). </w:t>
      </w:r>
      <w:r w:rsidRPr="006C6B50">
        <w:rPr>
          <w:rFonts w:ascii="Arial" w:hAnsi="Arial" w:cs="Arial"/>
          <w:i/>
          <w:iCs/>
          <w:sz w:val="20"/>
          <w:szCs w:val="20"/>
        </w:rPr>
        <w:t>Laut Nusantara</w:t>
      </w:r>
      <w:r w:rsidRPr="006C6B50">
        <w:rPr>
          <w:rFonts w:ascii="Arial" w:hAnsi="Arial" w:cs="Arial"/>
          <w:sz w:val="20"/>
          <w:szCs w:val="20"/>
        </w:rPr>
        <w:t>. Djambatan. Jakarta. 368p.</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rPr>
        <w:t xml:space="preserve">Nurdin, J., Neti M, Anjas A, Rio D, dan Jufri M. </w:t>
      </w:r>
      <w:r w:rsidRPr="006C6B50">
        <w:rPr>
          <w:rFonts w:ascii="Arial" w:hAnsi="Arial" w:cs="Arial"/>
          <w:sz w:val="20"/>
          <w:szCs w:val="20"/>
          <w:lang w:val="en-US"/>
        </w:rPr>
        <w:t>(</w:t>
      </w:r>
      <w:r w:rsidRPr="006C6B50">
        <w:rPr>
          <w:rFonts w:ascii="Arial" w:hAnsi="Arial" w:cs="Arial"/>
          <w:sz w:val="20"/>
          <w:szCs w:val="20"/>
        </w:rPr>
        <w:t>2006</w:t>
      </w:r>
      <w:r w:rsidRPr="006C6B50">
        <w:rPr>
          <w:rFonts w:ascii="Arial" w:hAnsi="Arial" w:cs="Arial"/>
          <w:sz w:val="20"/>
          <w:szCs w:val="20"/>
          <w:lang w:val="en-US"/>
        </w:rPr>
        <w:t>)</w:t>
      </w:r>
      <w:r w:rsidRPr="006C6B50">
        <w:rPr>
          <w:rFonts w:ascii="Arial" w:hAnsi="Arial" w:cs="Arial"/>
          <w:sz w:val="20"/>
          <w:szCs w:val="20"/>
        </w:rPr>
        <w:t xml:space="preserve">. Kepadatan populasi dan pertumbuhan kerang darah </w:t>
      </w:r>
      <w:r w:rsidRPr="006C6B50">
        <w:rPr>
          <w:rFonts w:ascii="Arial" w:hAnsi="Arial" w:cs="Arial"/>
          <w:i/>
          <w:iCs/>
          <w:sz w:val="20"/>
          <w:szCs w:val="20"/>
        </w:rPr>
        <w:t xml:space="preserve">Andara antiquate </w:t>
      </w:r>
      <w:r w:rsidRPr="006C6B50">
        <w:rPr>
          <w:rFonts w:ascii="Arial" w:hAnsi="Arial" w:cs="Arial"/>
          <w:sz w:val="20"/>
          <w:szCs w:val="20"/>
        </w:rPr>
        <w:t>L. (Bivalvia : Arcidae) di Teluk Pisang-pisang, Kota Padang, Sumatera Barat. Makara, Sains. 10(2): 96-101.</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rPr>
        <w:t>Setiawan, A., Bahtiar dan Nurgayah, W. (2016). Pola Pertumbuhan dan Rasio Bobot Daging Kerang Bulu (</w:t>
      </w:r>
      <w:r w:rsidRPr="006C6B50">
        <w:rPr>
          <w:rFonts w:ascii="Arial" w:hAnsi="Arial" w:cs="Arial"/>
          <w:i/>
          <w:iCs/>
          <w:sz w:val="20"/>
          <w:szCs w:val="20"/>
        </w:rPr>
        <w:t>Anadara antiquata</w:t>
      </w:r>
      <w:r w:rsidRPr="006C6B50">
        <w:rPr>
          <w:rFonts w:ascii="Arial" w:hAnsi="Arial" w:cs="Arial"/>
          <w:sz w:val="20"/>
          <w:szCs w:val="20"/>
        </w:rPr>
        <w:t xml:space="preserve">) di Perairan Bungkutoko Kota Kendari. </w:t>
      </w:r>
      <w:r w:rsidRPr="006C6B50">
        <w:rPr>
          <w:rFonts w:ascii="Arial" w:hAnsi="Arial" w:cs="Arial"/>
          <w:i/>
          <w:iCs/>
          <w:sz w:val="20"/>
          <w:szCs w:val="20"/>
        </w:rPr>
        <w:t>Jurnal Manajemen Sumber Daya Perairan, 1</w:t>
      </w:r>
      <w:r w:rsidRPr="006C6B50">
        <w:rPr>
          <w:rFonts w:ascii="Arial" w:hAnsi="Arial" w:cs="Arial"/>
          <w:sz w:val="20"/>
          <w:szCs w:val="20"/>
        </w:rPr>
        <w:t>(2), 115-129.</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rPr>
        <w:t xml:space="preserve">Silaban, R. (2010). Struktur Komunitas Makro Alga di Perairan Pantai Dusun Seri. </w:t>
      </w:r>
      <w:r w:rsidRPr="006C6B50">
        <w:rPr>
          <w:rFonts w:ascii="Arial" w:hAnsi="Arial" w:cs="Arial"/>
          <w:i/>
          <w:iCs/>
          <w:sz w:val="20"/>
          <w:szCs w:val="20"/>
        </w:rPr>
        <w:t>Skripsi</w:t>
      </w:r>
      <w:r w:rsidRPr="006C6B50">
        <w:rPr>
          <w:rFonts w:ascii="Arial" w:hAnsi="Arial" w:cs="Arial"/>
          <w:sz w:val="20"/>
          <w:szCs w:val="20"/>
        </w:rPr>
        <w:t>. Fakultas Perikanan dan Ilmu Kelautan, Universitas Pattimura. Ambon. (tidak dipublikasikan).</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lang w:val="en-US"/>
        </w:rPr>
        <w:t>Silaban, R. dan Kadmaer, E.M.Y. (2020). Pengaruh Parameter Lingkungan Terhadap Kepadatan Makroalga di Pesisir Kei Kecil, Maluku Tenggara. Jurnal Kelautan Nasional 15(1): 57-64.</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lang w:val="en-US"/>
        </w:rPr>
        <w:t>Silaban, R.,Silubun, D.T. dan Jamlean, A.A.D. (2021). Aspek Ekologi dan Pertumbuhan Kerang Bulu (</w:t>
      </w:r>
      <w:r w:rsidRPr="006C6B50">
        <w:rPr>
          <w:rFonts w:ascii="Arial" w:hAnsi="Arial" w:cs="Arial"/>
          <w:i/>
          <w:sz w:val="20"/>
          <w:szCs w:val="20"/>
          <w:lang w:val="en-US"/>
        </w:rPr>
        <w:t>Anadara antiquate</w:t>
      </w:r>
      <w:r w:rsidRPr="006C6B50">
        <w:rPr>
          <w:rFonts w:ascii="Arial" w:hAnsi="Arial" w:cs="Arial"/>
          <w:sz w:val="20"/>
          <w:szCs w:val="20"/>
          <w:lang w:val="en-US"/>
        </w:rPr>
        <w:t>) di Perairan Letman, Kabupaten Maluku Tenggara. Jurnal Kelautan 14(2): 120-131.</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lang w:val="en-US"/>
        </w:rPr>
        <w:t xml:space="preserve">Uneputty, P.A., Haumahu, S. dan Lewerissa, Y.A., (2018). Kemelimpahan dan DIstribusi Ukuran </w:t>
      </w:r>
      <w:r w:rsidRPr="006C6B50">
        <w:rPr>
          <w:rFonts w:ascii="Arial" w:hAnsi="Arial" w:cs="Arial"/>
          <w:i/>
          <w:sz w:val="20"/>
          <w:szCs w:val="20"/>
          <w:lang w:val="en-US"/>
        </w:rPr>
        <w:t>Strombus luhuanus</w:t>
      </w:r>
      <w:r w:rsidRPr="006C6B50">
        <w:rPr>
          <w:rFonts w:ascii="Arial" w:hAnsi="Arial" w:cs="Arial"/>
          <w:sz w:val="20"/>
          <w:szCs w:val="20"/>
          <w:lang w:val="en-US"/>
        </w:rPr>
        <w:t xml:space="preserve"> Pada Perairan Pantai Berbatu Negeri Oma, Kabupaten Maluku Tengah. Prosiding Simposium Nasional Kelautan dan Perikanan V. Universitas Hasanuddin. Hal 209-218.</w:t>
      </w:r>
    </w:p>
    <w:p w:rsidR="00AF67AB" w:rsidRPr="006C6B50" w:rsidRDefault="00AF67AB" w:rsidP="006C6B50">
      <w:pPr>
        <w:spacing w:after="0" w:line="240" w:lineRule="auto"/>
        <w:ind w:left="284" w:hanging="284"/>
        <w:jc w:val="both"/>
        <w:rPr>
          <w:rFonts w:ascii="Arial" w:hAnsi="Arial" w:cs="Arial"/>
          <w:sz w:val="20"/>
          <w:szCs w:val="20"/>
          <w:lang w:val="en-US"/>
        </w:rPr>
      </w:pPr>
      <w:r w:rsidRPr="006C6B50">
        <w:rPr>
          <w:rFonts w:ascii="Arial" w:hAnsi="Arial" w:cs="Arial"/>
          <w:sz w:val="20"/>
          <w:szCs w:val="20"/>
          <w:lang w:val="en-US"/>
        </w:rPr>
        <w:t xml:space="preserve">Witri, Y. (2013). Morfometrik Kerang Bulu </w:t>
      </w:r>
      <w:r w:rsidRPr="006C6B50">
        <w:rPr>
          <w:rFonts w:ascii="Arial" w:hAnsi="Arial" w:cs="Arial"/>
          <w:i/>
          <w:sz w:val="20"/>
          <w:szCs w:val="20"/>
          <w:lang w:val="en-US"/>
        </w:rPr>
        <w:t xml:space="preserve">Anadara antiquata. L, 1758 </w:t>
      </w:r>
      <w:r w:rsidRPr="006C6B50">
        <w:rPr>
          <w:rFonts w:ascii="Arial" w:hAnsi="Arial" w:cs="Arial"/>
          <w:sz w:val="20"/>
          <w:szCs w:val="20"/>
          <w:lang w:val="en-US"/>
        </w:rPr>
        <w:t xml:space="preserve">dari Pasar Rakyat Makassar, Sulawesi Selatan. </w:t>
      </w:r>
      <w:r w:rsidRPr="006C6B50">
        <w:rPr>
          <w:rFonts w:ascii="Arial" w:hAnsi="Arial" w:cs="Arial"/>
          <w:i/>
          <w:sz w:val="20"/>
          <w:szCs w:val="20"/>
          <w:lang w:val="en-US"/>
        </w:rPr>
        <w:t>Skripsi</w:t>
      </w:r>
      <w:r w:rsidRPr="006C6B50">
        <w:rPr>
          <w:rFonts w:ascii="Arial" w:hAnsi="Arial" w:cs="Arial"/>
          <w:sz w:val="20"/>
          <w:szCs w:val="20"/>
          <w:lang w:val="en-US"/>
        </w:rPr>
        <w:t>. Fakultas Mtematika dan Ilmu Pengetahuan Alam, Universitas Hasanuddin. Makassar. 20 hlm.</w:t>
      </w:r>
    </w:p>
    <w:p w:rsidR="00CB0671" w:rsidRPr="006C6B50" w:rsidRDefault="00AF67AB" w:rsidP="006C6B50">
      <w:pPr>
        <w:spacing w:after="0" w:line="240" w:lineRule="auto"/>
        <w:rPr>
          <w:rFonts w:ascii="Arial" w:hAnsi="Arial" w:cs="Arial"/>
          <w:lang w:val="en-US"/>
        </w:rPr>
      </w:pPr>
      <w:r w:rsidRPr="006C6B50">
        <w:rPr>
          <w:rFonts w:ascii="Arial" w:hAnsi="Arial" w:cs="Arial"/>
          <w:sz w:val="20"/>
          <w:szCs w:val="20"/>
        </w:rPr>
        <w:t>Wood</w:t>
      </w:r>
      <w:r w:rsidRPr="006C6B50">
        <w:rPr>
          <w:rFonts w:ascii="Arial" w:hAnsi="Arial" w:cs="Arial"/>
          <w:sz w:val="20"/>
          <w:szCs w:val="20"/>
          <w:lang w:val="en-US"/>
        </w:rPr>
        <w:t xml:space="preserve">, </w:t>
      </w:r>
      <w:r w:rsidRPr="006C6B50">
        <w:rPr>
          <w:rFonts w:ascii="Arial" w:hAnsi="Arial" w:cs="Arial"/>
          <w:sz w:val="20"/>
          <w:szCs w:val="20"/>
        </w:rPr>
        <w:t>MS</w:t>
      </w:r>
      <w:r w:rsidRPr="006C6B50">
        <w:rPr>
          <w:rFonts w:ascii="Arial" w:hAnsi="Arial" w:cs="Arial"/>
          <w:sz w:val="20"/>
          <w:szCs w:val="20"/>
          <w:lang w:val="en-US"/>
        </w:rPr>
        <w:t>.</w:t>
      </w:r>
      <w:r w:rsidRPr="006C6B50">
        <w:rPr>
          <w:rFonts w:ascii="Arial" w:hAnsi="Arial" w:cs="Arial"/>
          <w:sz w:val="20"/>
          <w:szCs w:val="20"/>
        </w:rPr>
        <w:t xml:space="preserve"> </w:t>
      </w:r>
      <w:r w:rsidRPr="006C6B50">
        <w:rPr>
          <w:rFonts w:ascii="Arial" w:hAnsi="Arial" w:cs="Arial"/>
          <w:sz w:val="20"/>
          <w:szCs w:val="20"/>
          <w:lang w:val="en-US"/>
        </w:rPr>
        <w:t>(</w:t>
      </w:r>
      <w:r w:rsidRPr="006C6B50">
        <w:rPr>
          <w:rFonts w:ascii="Arial" w:hAnsi="Arial" w:cs="Arial"/>
          <w:sz w:val="20"/>
          <w:szCs w:val="20"/>
        </w:rPr>
        <w:t>1987</w:t>
      </w:r>
      <w:r w:rsidRPr="006C6B50">
        <w:rPr>
          <w:rFonts w:ascii="Arial" w:hAnsi="Arial" w:cs="Arial"/>
          <w:sz w:val="20"/>
          <w:szCs w:val="20"/>
          <w:lang w:val="en-US"/>
        </w:rPr>
        <w:t>)</w:t>
      </w:r>
      <w:r w:rsidRPr="006C6B50">
        <w:rPr>
          <w:rFonts w:ascii="Arial" w:hAnsi="Arial" w:cs="Arial"/>
          <w:sz w:val="20"/>
          <w:szCs w:val="20"/>
        </w:rPr>
        <w:t xml:space="preserve">. </w:t>
      </w:r>
      <w:r w:rsidRPr="006C6B50">
        <w:rPr>
          <w:rFonts w:ascii="Arial" w:hAnsi="Arial" w:cs="Arial"/>
          <w:i/>
          <w:iCs/>
          <w:sz w:val="20"/>
          <w:szCs w:val="20"/>
        </w:rPr>
        <w:t>Subtidal Ecology</w:t>
      </w:r>
      <w:r w:rsidRPr="006C6B50">
        <w:rPr>
          <w:rFonts w:ascii="Arial" w:hAnsi="Arial" w:cs="Arial"/>
          <w:sz w:val="20"/>
          <w:szCs w:val="20"/>
        </w:rPr>
        <w:t>. Cam</w:t>
      </w:r>
      <w:r w:rsidRPr="006C6B50">
        <w:rPr>
          <w:rFonts w:ascii="Arial" w:hAnsi="Arial" w:cs="Arial"/>
          <w:sz w:val="20"/>
          <w:szCs w:val="20"/>
        </w:rPr>
        <w:t>ridge University Press. Inggris</w:t>
      </w:r>
      <w:r w:rsidRPr="006C6B50">
        <w:rPr>
          <w:rFonts w:ascii="Arial" w:hAnsi="Arial" w:cs="Arial"/>
          <w:sz w:val="20"/>
          <w:szCs w:val="20"/>
          <w:lang w:val="en-US"/>
        </w:rPr>
        <w:t>.</w:t>
      </w:r>
    </w:p>
    <w:sectPr w:rsidR="00CB0671" w:rsidRPr="006C6B50" w:rsidSect="00AE2488">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13E7A"/>
    <w:multiLevelType w:val="hybridMultilevel"/>
    <w:tmpl w:val="BAB078A8"/>
    <w:lvl w:ilvl="0" w:tplc="620A9306">
      <w:start w:val="1"/>
      <w:numFmt w:val="decimal"/>
      <w:lvlText w:val="%1."/>
      <w:lvlJc w:val="left"/>
      <w:pPr>
        <w:ind w:left="360" w:hanging="360"/>
      </w:pPr>
      <w:rPr>
        <w:rFonts w:ascii="Arial" w:hAnsi="Arial" w:cs="Arial" w:hint="default"/>
        <w:b w:val="0"/>
        <w:spacing w:val="-3"/>
        <w:w w:val="99"/>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C43D0A"/>
    <w:multiLevelType w:val="hybridMultilevel"/>
    <w:tmpl w:val="C5D4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88"/>
    <w:rsid w:val="00024579"/>
    <w:rsid w:val="000323E3"/>
    <w:rsid w:val="000438FD"/>
    <w:rsid w:val="00045122"/>
    <w:rsid w:val="00052F4A"/>
    <w:rsid w:val="000740C7"/>
    <w:rsid w:val="00082AEC"/>
    <w:rsid w:val="000A3F62"/>
    <w:rsid w:val="000C13CD"/>
    <w:rsid w:val="000D0E6C"/>
    <w:rsid w:val="000D3907"/>
    <w:rsid w:val="000F07F7"/>
    <w:rsid w:val="000F165B"/>
    <w:rsid w:val="001253D0"/>
    <w:rsid w:val="00132A07"/>
    <w:rsid w:val="0014343C"/>
    <w:rsid w:val="001540D5"/>
    <w:rsid w:val="00180FAE"/>
    <w:rsid w:val="0018566C"/>
    <w:rsid w:val="001865AD"/>
    <w:rsid w:val="00193381"/>
    <w:rsid w:val="001B7E7B"/>
    <w:rsid w:val="001C142C"/>
    <w:rsid w:val="001C14CB"/>
    <w:rsid w:val="001C2FB0"/>
    <w:rsid w:val="002210F8"/>
    <w:rsid w:val="0022771F"/>
    <w:rsid w:val="002334E2"/>
    <w:rsid w:val="0024266E"/>
    <w:rsid w:val="002510D5"/>
    <w:rsid w:val="0026177A"/>
    <w:rsid w:val="00266664"/>
    <w:rsid w:val="002726D2"/>
    <w:rsid w:val="00276C9F"/>
    <w:rsid w:val="002A05D1"/>
    <w:rsid w:val="002A0B31"/>
    <w:rsid w:val="002E4A3E"/>
    <w:rsid w:val="002F53C4"/>
    <w:rsid w:val="00305ADD"/>
    <w:rsid w:val="00325B34"/>
    <w:rsid w:val="003375D0"/>
    <w:rsid w:val="00353A19"/>
    <w:rsid w:val="00382A1E"/>
    <w:rsid w:val="00385112"/>
    <w:rsid w:val="00386609"/>
    <w:rsid w:val="00396B2F"/>
    <w:rsid w:val="003C7D9F"/>
    <w:rsid w:val="003F5B4C"/>
    <w:rsid w:val="00400DFA"/>
    <w:rsid w:val="00404F2A"/>
    <w:rsid w:val="0041099C"/>
    <w:rsid w:val="00427F11"/>
    <w:rsid w:val="00446893"/>
    <w:rsid w:val="00452901"/>
    <w:rsid w:val="00464362"/>
    <w:rsid w:val="00464469"/>
    <w:rsid w:val="0047082D"/>
    <w:rsid w:val="00486003"/>
    <w:rsid w:val="004B1796"/>
    <w:rsid w:val="004B5B25"/>
    <w:rsid w:val="004D7B1D"/>
    <w:rsid w:val="004D7F72"/>
    <w:rsid w:val="004E0FD8"/>
    <w:rsid w:val="005039AF"/>
    <w:rsid w:val="0052266A"/>
    <w:rsid w:val="005246BC"/>
    <w:rsid w:val="005300CB"/>
    <w:rsid w:val="0054577D"/>
    <w:rsid w:val="005701EC"/>
    <w:rsid w:val="00575954"/>
    <w:rsid w:val="005A0066"/>
    <w:rsid w:val="005A0484"/>
    <w:rsid w:val="005A758A"/>
    <w:rsid w:val="005B3ECB"/>
    <w:rsid w:val="006032D0"/>
    <w:rsid w:val="00633A2D"/>
    <w:rsid w:val="00683805"/>
    <w:rsid w:val="00684AF9"/>
    <w:rsid w:val="006B5E73"/>
    <w:rsid w:val="006B64E1"/>
    <w:rsid w:val="006C6B50"/>
    <w:rsid w:val="006D0525"/>
    <w:rsid w:val="006D38E2"/>
    <w:rsid w:val="006E263C"/>
    <w:rsid w:val="006E5A70"/>
    <w:rsid w:val="0070184A"/>
    <w:rsid w:val="00715CF9"/>
    <w:rsid w:val="007742B7"/>
    <w:rsid w:val="00780C60"/>
    <w:rsid w:val="007A0E2D"/>
    <w:rsid w:val="007A263A"/>
    <w:rsid w:val="007E17AA"/>
    <w:rsid w:val="007E2372"/>
    <w:rsid w:val="007F2A36"/>
    <w:rsid w:val="007F510D"/>
    <w:rsid w:val="00815E9F"/>
    <w:rsid w:val="0081797E"/>
    <w:rsid w:val="008360AD"/>
    <w:rsid w:val="00844173"/>
    <w:rsid w:val="00864AF3"/>
    <w:rsid w:val="008839EC"/>
    <w:rsid w:val="008A4BE0"/>
    <w:rsid w:val="008C2A6B"/>
    <w:rsid w:val="00905F10"/>
    <w:rsid w:val="00913582"/>
    <w:rsid w:val="009204F6"/>
    <w:rsid w:val="00923E6D"/>
    <w:rsid w:val="00931479"/>
    <w:rsid w:val="009634C9"/>
    <w:rsid w:val="00966536"/>
    <w:rsid w:val="00972D86"/>
    <w:rsid w:val="00985A30"/>
    <w:rsid w:val="00995070"/>
    <w:rsid w:val="00996C4C"/>
    <w:rsid w:val="009B088C"/>
    <w:rsid w:val="009B1F0C"/>
    <w:rsid w:val="009C0092"/>
    <w:rsid w:val="009C0A04"/>
    <w:rsid w:val="009C2808"/>
    <w:rsid w:val="009C4BC4"/>
    <w:rsid w:val="009F5261"/>
    <w:rsid w:val="00A052F4"/>
    <w:rsid w:val="00A079E8"/>
    <w:rsid w:val="00A11B36"/>
    <w:rsid w:val="00A32792"/>
    <w:rsid w:val="00A465E7"/>
    <w:rsid w:val="00A539C2"/>
    <w:rsid w:val="00A60CC0"/>
    <w:rsid w:val="00A7672D"/>
    <w:rsid w:val="00A81A95"/>
    <w:rsid w:val="00A90300"/>
    <w:rsid w:val="00AA2185"/>
    <w:rsid w:val="00AA3BE5"/>
    <w:rsid w:val="00AA41BF"/>
    <w:rsid w:val="00AA47D2"/>
    <w:rsid w:val="00AB42CF"/>
    <w:rsid w:val="00AB4D26"/>
    <w:rsid w:val="00AD723F"/>
    <w:rsid w:val="00AE2488"/>
    <w:rsid w:val="00AF67AB"/>
    <w:rsid w:val="00AF6E8C"/>
    <w:rsid w:val="00B07405"/>
    <w:rsid w:val="00B12EED"/>
    <w:rsid w:val="00B2242A"/>
    <w:rsid w:val="00B53E79"/>
    <w:rsid w:val="00B701A3"/>
    <w:rsid w:val="00B95943"/>
    <w:rsid w:val="00B97A00"/>
    <w:rsid w:val="00BA010C"/>
    <w:rsid w:val="00BD11DD"/>
    <w:rsid w:val="00C07001"/>
    <w:rsid w:val="00C14289"/>
    <w:rsid w:val="00C42745"/>
    <w:rsid w:val="00C51D23"/>
    <w:rsid w:val="00C70A42"/>
    <w:rsid w:val="00C75970"/>
    <w:rsid w:val="00C90BDC"/>
    <w:rsid w:val="00CA0E1F"/>
    <w:rsid w:val="00CB0671"/>
    <w:rsid w:val="00CC23C6"/>
    <w:rsid w:val="00CC474A"/>
    <w:rsid w:val="00CE2DEB"/>
    <w:rsid w:val="00D062D6"/>
    <w:rsid w:val="00D315F6"/>
    <w:rsid w:val="00D43339"/>
    <w:rsid w:val="00D4614B"/>
    <w:rsid w:val="00D70E46"/>
    <w:rsid w:val="00D84549"/>
    <w:rsid w:val="00D917DC"/>
    <w:rsid w:val="00DA2F41"/>
    <w:rsid w:val="00DD1B4D"/>
    <w:rsid w:val="00E00E99"/>
    <w:rsid w:val="00E11FE1"/>
    <w:rsid w:val="00E21A99"/>
    <w:rsid w:val="00E3730B"/>
    <w:rsid w:val="00E507B3"/>
    <w:rsid w:val="00E53A99"/>
    <w:rsid w:val="00E670CE"/>
    <w:rsid w:val="00E76629"/>
    <w:rsid w:val="00E76AD7"/>
    <w:rsid w:val="00EA2173"/>
    <w:rsid w:val="00F077F0"/>
    <w:rsid w:val="00F21415"/>
    <w:rsid w:val="00F233C6"/>
    <w:rsid w:val="00F51003"/>
    <w:rsid w:val="00F57BC3"/>
    <w:rsid w:val="00F66D1A"/>
    <w:rsid w:val="00F67778"/>
    <w:rsid w:val="00F874B4"/>
    <w:rsid w:val="00F9756D"/>
    <w:rsid w:val="00FA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8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E2488"/>
    <w:rPr>
      <w:rFonts w:cs="Times New Roman"/>
      <w:color w:val="0000FF"/>
      <w:u w:val="none"/>
      <w:effect w:val="none"/>
    </w:rPr>
  </w:style>
  <w:style w:type="paragraph" w:styleId="ListParagraph">
    <w:name w:val="List Paragraph"/>
    <w:basedOn w:val="Normal"/>
    <w:uiPriority w:val="34"/>
    <w:qFormat/>
    <w:rsid w:val="00AE2488"/>
    <w:pPr>
      <w:ind w:left="720"/>
      <w:contextualSpacing/>
    </w:pPr>
  </w:style>
  <w:style w:type="paragraph" w:customStyle="1" w:styleId="Default">
    <w:name w:val="Default"/>
    <w:rsid w:val="0084417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17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97E"/>
    <w:rPr>
      <w:rFonts w:ascii="Tahoma" w:hAnsi="Tahoma" w:cs="Tahoma"/>
      <w:sz w:val="16"/>
      <w:szCs w:val="16"/>
      <w:lang w:val="id-ID"/>
    </w:rPr>
  </w:style>
  <w:style w:type="paragraph" w:styleId="Caption">
    <w:name w:val="caption"/>
    <w:basedOn w:val="Normal"/>
    <w:next w:val="Normal"/>
    <w:uiPriority w:val="35"/>
    <w:unhideWhenUsed/>
    <w:qFormat/>
    <w:rsid w:val="00AA47D2"/>
    <w:pPr>
      <w:spacing w:line="240" w:lineRule="auto"/>
    </w:pPr>
    <w:rPr>
      <w:rFonts w:ascii="Times New Roman" w:hAnsi="Times New Roman"/>
      <w:b/>
      <w:bCs/>
      <w:color w:val="4F81BD" w:themeColor="accent1"/>
      <w:sz w:val="18"/>
      <w:szCs w:val="18"/>
      <w:lang w:val="en-US"/>
    </w:rPr>
  </w:style>
  <w:style w:type="table" w:styleId="TableGrid">
    <w:name w:val="Table Grid"/>
    <w:basedOn w:val="TableNormal"/>
    <w:uiPriority w:val="59"/>
    <w:rsid w:val="00913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7A0E2D"/>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8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E2488"/>
    <w:rPr>
      <w:rFonts w:cs="Times New Roman"/>
      <w:color w:val="0000FF"/>
      <w:u w:val="none"/>
      <w:effect w:val="none"/>
    </w:rPr>
  </w:style>
  <w:style w:type="paragraph" w:styleId="ListParagraph">
    <w:name w:val="List Paragraph"/>
    <w:basedOn w:val="Normal"/>
    <w:uiPriority w:val="34"/>
    <w:qFormat/>
    <w:rsid w:val="00AE2488"/>
    <w:pPr>
      <w:ind w:left="720"/>
      <w:contextualSpacing/>
    </w:pPr>
  </w:style>
  <w:style w:type="paragraph" w:customStyle="1" w:styleId="Default">
    <w:name w:val="Default"/>
    <w:rsid w:val="0084417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17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97E"/>
    <w:rPr>
      <w:rFonts w:ascii="Tahoma" w:hAnsi="Tahoma" w:cs="Tahoma"/>
      <w:sz w:val="16"/>
      <w:szCs w:val="16"/>
      <w:lang w:val="id-ID"/>
    </w:rPr>
  </w:style>
  <w:style w:type="paragraph" w:styleId="Caption">
    <w:name w:val="caption"/>
    <w:basedOn w:val="Normal"/>
    <w:next w:val="Normal"/>
    <w:uiPriority w:val="35"/>
    <w:unhideWhenUsed/>
    <w:qFormat/>
    <w:rsid w:val="00AA47D2"/>
    <w:pPr>
      <w:spacing w:line="240" w:lineRule="auto"/>
    </w:pPr>
    <w:rPr>
      <w:rFonts w:ascii="Times New Roman" w:hAnsi="Times New Roman"/>
      <w:b/>
      <w:bCs/>
      <w:color w:val="4F81BD" w:themeColor="accent1"/>
      <w:sz w:val="18"/>
      <w:szCs w:val="18"/>
      <w:lang w:val="en-US"/>
    </w:rPr>
  </w:style>
  <w:style w:type="table" w:styleId="TableGrid">
    <w:name w:val="Table Grid"/>
    <w:basedOn w:val="TableNormal"/>
    <w:uiPriority w:val="59"/>
    <w:rsid w:val="00913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7A0E2D"/>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chart" Target="charts/chart8.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hyperlink" Target="mailto:rosita.silaban@polikant.ac.id" TargetMode="Externa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4.emf"/><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POLIKANT\SKRIPSI%20TKL\GRESELA%20RAHANUBUN\DATA%20SEL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POLIKANT\SKRIPSI%20TKL\GRESELA%20RAHANUBUN\DATA%20SEL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OLIKANT\SKRIPSI%20TKL\GRESELA%20RAHANUBUN\DATA%20SEL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OLIKANT\SKRIPSI%20TKL\GRESELA%20RAHANUBUN\DATA%20SEL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OLIKANT\SKRIPSI%20TKL\GRESELA%20RAHANUBUN\DATA%20SEL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OLIKANT\SKRIPSI%20TKL\GRESELA%20RAHANUBUN\DATA%20SEL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OLIKANT\SKRIPSI%20TKL\GRESELA%20RAHANUBUN\DATA%20SEL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POLIKANT\SKRIPSI%20TKL\GRESELA%20RAHANUBUN\DATA%20SEL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POLIKANT\SKRIPSI%20TKL\GRESELA%20RAHANUBUN\DATA%20SEL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POLIKANT\SKRIPSI%20TKL\GRESELA%20RAHANUBUN\DATA%20SEL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'Sebaran ukuran taar'!$H$916</c:f>
              <c:strCache>
                <c:ptCount val="1"/>
                <c:pt idx="0">
                  <c:v>Frekuensi</c:v>
                </c:pt>
              </c:strCache>
            </c:strRef>
          </c:tx>
          <c:invertIfNegative val="0"/>
          <c:cat>
            <c:strRef>
              <c:f>'Sebaran ukuran taar'!$G$917:$G$927</c:f>
              <c:strCache>
                <c:ptCount val="11"/>
                <c:pt idx="0">
                  <c:v>1,7-1,98</c:v>
                </c:pt>
                <c:pt idx="1">
                  <c:v>1,99-2,27</c:v>
                </c:pt>
                <c:pt idx="2">
                  <c:v>2,28-2,56</c:v>
                </c:pt>
                <c:pt idx="3">
                  <c:v>2,57-2,85</c:v>
                </c:pt>
                <c:pt idx="4">
                  <c:v>2,86-3,14</c:v>
                </c:pt>
                <c:pt idx="5">
                  <c:v>3,15-3,43</c:v>
                </c:pt>
                <c:pt idx="6">
                  <c:v>3,44-3,72</c:v>
                </c:pt>
                <c:pt idx="7">
                  <c:v>3,73-4,01</c:v>
                </c:pt>
                <c:pt idx="8">
                  <c:v>4,02-4,30</c:v>
                </c:pt>
                <c:pt idx="9">
                  <c:v>4,31-4,59</c:v>
                </c:pt>
                <c:pt idx="10">
                  <c:v>4,60-4,88</c:v>
                </c:pt>
              </c:strCache>
            </c:strRef>
          </c:cat>
          <c:val>
            <c:numRef>
              <c:f>'Sebaran ukuran taar'!$H$917:$H$927</c:f>
              <c:numCache>
                <c:formatCode>General</c:formatCode>
                <c:ptCount val="11"/>
                <c:pt idx="0">
                  <c:v>3</c:v>
                </c:pt>
                <c:pt idx="1">
                  <c:v>35</c:v>
                </c:pt>
                <c:pt idx="2">
                  <c:v>201</c:v>
                </c:pt>
                <c:pt idx="3">
                  <c:v>436</c:v>
                </c:pt>
                <c:pt idx="4">
                  <c:v>204</c:v>
                </c:pt>
                <c:pt idx="5">
                  <c:v>21</c:v>
                </c:pt>
                <c:pt idx="6">
                  <c:v>4</c:v>
                </c:pt>
                <c:pt idx="7">
                  <c:v>6</c:v>
                </c:pt>
                <c:pt idx="8">
                  <c:v>1</c:v>
                </c:pt>
                <c:pt idx="9">
                  <c:v>0</c:v>
                </c:pt>
                <c:pt idx="10">
                  <c:v>1</c:v>
                </c:pt>
              </c:numCache>
            </c:numRef>
          </c:val>
        </c:ser>
        <c:dLbls>
          <c:dLblPos val="ctr"/>
          <c:showLegendKey val="0"/>
          <c:showVal val="1"/>
          <c:showCatName val="0"/>
          <c:showSerName val="0"/>
          <c:showPercent val="0"/>
          <c:showBubbleSize val="0"/>
        </c:dLbls>
        <c:gapWidth val="0"/>
        <c:axId val="175432448"/>
        <c:axId val="175434368"/>
      </c:barChart>
      <c:catAx>
        <c:axId val="175432448"/>
        <c:scaling>
          <c:orientation val="minMax"/>
        </c:scaling>
        <c:delete val="0"/>
        <c:axPos val="b"/>
        <c:title>
          <c:tx>
            <c:rich>
              <a:bodyPr/>
              <a:lstStyle/>
              <a:p>
                <a:pPr>
                  <a:defRPr/>
                </a:pPr>
                <a:r>
                  <a:rPr lang="en-US"/>
                  <a:t>Panjang cangkang (cm)</a:t>
                </a:r>
              </a:p>
            </c:rich>
          </c:tx>
          <c:overlay val="0"/>
        </c:title>
        <c:majorTickMark val="none"/>
        <c:minorTickMark val="none"/>
        <c:tickLblPos val="nextTo"/>
        <c:txPr>
          <a:bodyPr rot="-5400000" vert="horz"/>
          <a:lstStyle/>
          <a:p>
            <a:pPr>
              <a:defRPr sz="900"/>
            </a:pPr>
            <a:endParaRPr lang="en-US"/>
          </a:p>
        </c:txPr>
        <c:crossAx val="175434368"/>
        <c:crosses val="autoZero"/>
        <c:auto val="1"/>
        <c:lblAlgn val="ctr"/>
        <c:lblOffset val="100"/>
        <c:noMultiLvlLbl val="0"/>
      </c:catAx>
      <c:valAx>
        <c:axId val="175434368"/>
        <c:scaling>
          <c:orientation val="minMax"/>
        </c:scaling>
        <c:delete val="0"/>
        <c:axPos val="l"/>
        <c:title>
          <c:tx>
            <c:rich>
              <a:bodyPr/>
              <a:lstStyle/>
              <a:p>
                <a:pPr>
                  <a:defRPr/>
                </a:pPr>
                <a:r>
                  <a:rPr lang="en-US"/>
                  <a:t>Frekuensi</a:t>
                </a:r>
              </a:p>
            </c:rich>
          </c:tx>
          <c:overlay val="0"/>
        </c:title>
        <c:numFmt formatCode="General" sourceLinked="1"/>
        <c:majorTickMark val="out"/>
        <c:minorTickMark val="none"/>
        <c:tickLblPos val="nextTo"/>
        <c:crossAx val="17543244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scatterChart>
        <c:scatterStyle val="lineMarker"/>
        <c:varyColors val="0"/>
        <c:ser>
          <c:idx val="0"/>
          <c:order val="0"/>
          <c:spPr>
            <a:ln w="28575">
              <a:noFill/>
            </a:ln>
          </c:spPr>
          <c:trendline>
            <c:trendlineType val="power"/>
            <c:dispRSqr val="1"/>
            <c:dispEq val="1"/>
            <c:trendlineLbl>
              <c:layout>
                <c:manualLayout>
                  <c:x val="-0.19795056867891514"/>
                  <c:y val="0.1661920384951881"/>
                </c:manualLayout>
              </c:layout>
              <c:tx>
                <c:rich>
                  <a:bodyPr/>
                  <a:lstStyle/>
                  <a:p>
                    <a:pPr>
                      <a:defRPr/>
                    </a:pPr>
                    <a:r>
                      <a:rPr lang="en-US" baseline="0"/>
                      <a:t>y = 1.4402L</a:t>
                    </a:r>
                    <a:r>
                      <a:rPr lang="en-US" baseline="30000"/>
                      <a:t>2.0153</a:t>
                    </a:r>
                    <a:r>
                      <a:rPr lang="en-US" baseline="0"/>
                      <a:t>
R² = 0.9831</a:t>
                    </a:r>
                    <a:endParaRPr lang="en-US"/>
                  </a:p>
                </c:rich>
              </c:tx>
              <c:numFmt formatCode="General" sourceLinked="0"/>
            </c:trendlineLbl>
          </c:trendline>
          <c:xVal>
            <c:numRef>
              <c:f>'Pertumbuhan fair'!$B$3:$B$1426</c:f>
              <c:numCache>
                <c:formatCode>General</c:formatCode>
                <c:ptCount val="1424"/>
                <c:pt idx="0">
                  <c:v>2.7</c:v>
                </c:pt>
                <c:pt idx="1">
                  <c:v>2.2000000000000002</c:v>
                </c:pt>
                <c:pt idx="2">
                  <c:v>2.6</c:v>
                </c:pt>
                <c:pt idx="3">
                  <c:v>2.9</c:v>
                </c:pt>
                <c:pt idx="4">
                  <c:v>2.5</c:v>
                </c:pt>
                <c:pt idx="5">
                  <c:v>2.5</c:v>
                </c:pt>
                <c:pt idx="6">
                  <c:v>2.7</c:v>
                </c:pt>
                <c:pt idx="7">
                  <c:v>2</c:v>
                </c:pt>
                <c:pt idx="8">
                  <c:v>2.7</c:v>
                </c:pt>
                <c:pt idx="9">
                  <c:v>1.9</c:v>
                </c:pt>
                <c:pt idx="10">
                  <c:v>2</c:v>
                </c:pt>
                <c:pt idx="11">
                  <c:v>2.4</c:v>
                </c:pt>
                <c:pt idx="12">
                  <c:v>2.7</c:v>
                </c:pt>
                <c:pt idx="13">
                  <c:v>2.1</c:v>
                </c:pt>
                <c:pt idx="14">
                  <c:v>2.6</c:v>
                </c:pt>
                <c:pt idx="15">
                  <c:v>2.2000000000000002</c:v>
                </c:pt>
                <c:pt idx="16">
                  <c:v>2.8</c:v>
                </c:pt>
                <c:pt idx="17">
                  <c:v>2</c:v>
                </c:pt>
                <c:pt idx="18">
                  <c:v>2.5</c:v>
                </c:pt>
                <c:pt idx="19">
                  <c:v>2.5</c:v>
                </c:pt>
                <c:pt idx="20">
                  <c:v>2.5</c:v>
                </c:pt>
                <c:pt idx="21">
                  <c:v>2.8</c:v>
                </c:pt>
                <c:pt idx="22">
                  <c:v>2.5</c:v>
                </c:pt>
                <c:pt idx="23">
                  <c:v>2.5</c:v>
                </c:pt>
                <c:pt idx="24">
                  <c:v>2.7</c:v>
                </c:pt>
                <c:pt idx="25">
                  <c:v>2.8</c:v>
                </c:pt>
                <c:pt idx="26">
                  <c:v>2.4</c:v>
                </c:pt>
                <c:pt idx="27">
                  <c:v>2.1</c:v>
                </c:pt>
                <c:pt idx="28">
                  <c:v>2.2000000000000002</c:v>
                </c:pt>
                <c:pt idx="29">
                  <c:v>2.2000000000000002</c:v>
                </c:pt>
                <c:pt idx="30">
                  <c:v>1.6</c:v>
                </c:pt>
                <c:pt idx="31">
                  <c:v>2.6</c:v>
                </c:pt>
                <c:pt idx="32">
                  <c:v>2.4</c:v>
                </c:pt>
                <c:pt idx="33">
                  <c:v>2.7</c:v>
                </c:pt>
                <c:pt idx="34">
                  <c:v>2.1</c:v>
                </c:pt>
                <c:pt idx="35">
                  <c:v>2.4</c:v>
                </c:pt>
                <c:pt idx="36">
                  <c:v>2</c:v>
                </c:pt>
                <c:pt idx="37">
                  <c:v>1.9</c:v>
                </c:pt>
                <c:pt idx="38">
                  <c:v>2.6</c:v>
                </c:pt>
                <c:pt idx="39">
                  <c:v>3.3</c:v>
                </c:pt>
                <c:pt idx="40">
                  <c:v>2.6</c:v>
                </c:pt>
                <c:pt idx="41">
                  <c:v>2.8</c:v>
                </c:pt>
                <c:pt idx="42">
                  <c:v>2</c:v>
                </c:pt>
                <c:pt idx="43">
                  <c:v>2.8</c:v>
                </c:pt>
                <c:pt idx="44">
                  <c:v>2.5</c:v>
                </c:pt>
                <c:pt idx="45">
                  <c:v>2</c:v>
                </c:pt>
                <c:pt idx="46">
                  <c:v>2.4</c:v>
                </c:pt>
                <c:pt idx="47">
                  <c:v>2</c:v>
                </c:pt>
                <c:pt idx="48">
                  <c:v>2.4</c:v>
                </c:pt>
                <c:pt idx="49">
                  <c:v>2.5</c:v>
                </c:pt>
                <c:pt idx="50">
                  <c:v>2.5</c:v>
                </c:pt>
                <c:pt idx="51">
                  <c:v>2.2999999999999998</c:v>
                </c:pt>
                <c:pt idx="52">
                  <c:v>1.9</c:v>
                </c:pt>
                <c:pt idx="53">
                  <c:v>2.5</c:v>
                </c:pt>
                <c:pt idx="54">
                  <c:v>2.8</c:v>
                </c:pt>
                <c:pt idx="55">
                  <c:v>2.5</c:v>
                </c:pt>
                <c:pt idx="56">
                  <c:v>2.7</c:v>
                </c:pt>
                <c:pt idx="57">
                  <c:v>2</c:v>
                </c:pt>
                <c:pt idx="58">
                  <c:v>2.2999999999999998</c:v>
                </c:pt>
                <c:pt idx="59">
                  <c:v>2.4</c:v>
                </c:pt>
                <c:pt idx="60">
                  <c:v>2.1</c:v>
                </c:pt>
                <c:pt idx="61">
                  <c:v>2.6</c:v>
                </c:pt>
                <c:pt idx="62">
                  <c:v>2.7</c:v>
                </c:pt>
                <c:pt idx="63">
                  <c:v>2.5</c:v>
                </c:pt>
                <c:pt idx="64">
                  <c:v>3.1</c:v>
                </c:pt>
                <c:pt idx="65">
                  <c:v>2.6</c:v>
                </c:pt>
                <c:pt idx="66">
                  <c:v>2.2999999999999998</c:v>
                </c:pt>
                <c:pt idx="67">
                  <c:v>2.2000000000000002</c:v>
                </c:pt>
                <c:pt idx="68">
                  <c:v>2.4</c:v>
                </c:pt>
                <c:pt idx="69">
                  <c:v>2.2999999999999998</c:v>
                </c:pt>
                <c:pt idx="70">
                  <c:v>2.5</c:v>
                </c:pt>
                <c:pt idx="71">
                  <c:v>2.8</c:v>
                </c:pt>
                <c:pt idx="72">
                  <c:v>2.6</c:v>
                </c:pt>
                <c:pt idx="73">
                  <c:v>2.4</c:v>
                </c:pt>
                <c:pt idx="74">
                  <c:v>3.1</c:v>
                </c:pt>
                <c:pt idx="75">
                  <c:v>2.1</c:v>
                </c:pt>
                <c:pt idx="76">
                  <c:v>2.8</c:v>
                </c:pt>
                <c:pt idx="77">
                  <c:v>2.2999999999999998</c:v>
                </c:pt>
                <c:pt idx="78">
                  <c:v>1.7</c:v>
                </c:pt>
                <c:pt idx="79">
                  <c:v>2.5</c:v>
                </c:pt>
                <c:pt idx="80">
                  <c:v>2.6</c:v>
                </c:pt>
                <c:pt idx="81">
                  <c:v>2.4</c:v>
                </c:pt>
                <c:pt idx="82">
                  <c:v>2.5</c:v>
                </c:pt>
                <c:pt idx="83">
                  <c:v>2.2999999999999998</c:v>
                </c:pt>
                <c:pt idx="84">
                  <c:v>2.2000000000000002</c:v>
                </c:pt>
                <c:pt idx="85">
                  <c:v>2.2000000000000002</c:v>
                </c:pt>
                <c:pt idx="86">
                  <c:v>1.8</c:v>
                </c:pt>
                <c:pt idx="87">
                  <c:v>2.2999999999999998</c:v>
                </c:pt>
                <c:pt idx="88">
                  <c:v>2.7</c:v>
                </c:pt>
                <c:pt idx="89">
                  <c:v>1.9</c:v>
                </c:pt>
                <c:pt idx="90">
                  <c:v>2.2000000000000002</c:v>
                </c:pt>
                <c:pt idx="91">
                  <c:v>1.8</c:v>
                </c:pt>
                <c:pt idx="92">
                  <c:v>2.1</c:v>
                </c:pt>
                <c:pt idx="93">
                  <c:v>2.1</c:v>
                </c:pt>
                <c:pt idx="94">
                  <c:v>2.2000000000000002</c:v>
                </c:pt>
                <c:pt idx="95">
                  <c:v>2.4</c:v>
                </c:pt>
                <c:pt idx="96">
                  <c:v>2.2000000000000002</c:v>
                </c:pt>
                <c:pt idx="97">
                  <c:v>2</c:v>
                </c:pt>
                <c:pt idx="98">
                  <c:v>2.4</c:v>
                </c:pt>
                <c:pt idx="99">
                  <c:v>2.5</c:v>
                </c:pt>
                <c:pt idx="100">
                  <c:v>2</c:v>
                </c:pt>
                <c:pt idx="101">
                  <c:v>1.9</c:v>
                </c:pt>
                <c:pt idx="102">
                  <c:v>2.1</c:v>
                </c:pt>
                <c:pt idx="103">
                  <c:v>2.7</c:v>
                </c:pt>
                <c:pt idx="104">
                  <c:v>2.4</c:v>
                </c:pt>
                <c:pt idx="105">
                  <c:v>2.2000000000000002</c:v>
                </c:pt>
                <c:pt idx="106">
                  <c:v>2</c:v>
                </c:pt>
                <c:pt idx="107">
                  <c:v>2</c:v>
                </c:pt>
                <c:pt idx="108">
                  <c:v>2</c:v>
                </c:pt>
                <c:pt idx="109">
                  <c:v>1.9</c:v>
                </c:pt>
                <c:pt idx="110">
                  <c:v>2.1</c:v>
                </c:pt>
                <c:pt idx="111">
                  <c:v>2</c:v>
                </c:pt>
                <c:pt idx="112">
                  <c:v>1.7</c:v>
                </c:pt>
                <c:pt idx="113">
                  <c:v>2</c:v>
                </c:pt>
                <c:pt idx="114">
                  <c:v>1.9</c:v>
                </c:pt>
                <c:pt idx="115">
                  <c:v>1.9</c:v>
                </c:pt>
                <c:pt idx="116">
                  <c:v>2.2000000000000002</c:v>
                </c:pt>
                <c:pt idx="117">
                  <c:v>2.2999999999999998</c:v>
                </c:pt>
                <c:pt idx="118">
                  <c:v>1.9</c:v>
                </c:pt>
                <c:pt idx="119">
                  <c:v>2</c:v>
                </c:pt>
                <c:pt idx="120">
                  <c:v>2.1</c:v>
                </c:pt>
                <c:pt idx="121">
                  <c:v>1.7</c:v>
                </c:pt>
                <c:pt idx="122">
                  <c:v>1.7</c:v>
                </c:pt>
                <c:pt idx="123">
                  <c:v>2</c:v>
                </c:pt>
                <c:pt idx="124">
                  <c:v>2</c:v>
                </c:pt>
                <c:pt idx="125">
                  <c:v>2.1</c:v>
                </c:pt>
                <c:pt idx="126">
                  <c:v>1.8</c:v>
                </c:pt>
                <c:pt idx="127">
                  <c:v>1.8</c:v>
                </c:pt>
                <c:pt idx="128">
                  <c:v>2</c:v>
                </c:pt>
                <c:pt idx="129">
                  <c:v>1.9</c:v>
                </c:pt>
                <c:pt idx="130">
                  <c:v>2.5</c:v>
                </c:pt>
                <c:pt idx="131">
                  <c:v>2.2999999999999998</c:v>
                </c:pt>
                <c:pt idx="132">
                  <c:v>2.8</c:v>
                </c:pt>
                <c:pt idx="133">
                  <c:v>2.1</c:v>
                </c:pt>
                <c:pt idx="134">
                  <c:v>2.7</c:v>
                </c:pt>
                <c:pt idx="135">
                  <c:v>2.2000000000000002</c:v>
                </c:pt>
                <c:pt idx="136">
                  <c:v>2.4</c:v>
                </c:pt>
                <c:pt idx="137">
                  <c:v>2.2000000000000002</c:v>
                </c:pt>
                <c:pt idx="138">
                  <c:v>2.4</c:v>
                </c:pt>
                <c:pt idx="139">
                  <c:v>2.5</c:v>
                </c:pt>
                <c:pt idx="140">
                  <c:v>2.4</c:v>
                </c:pt>
                <c:pt idx="141">
                  <c:v>2.7</c:v>
                </c:pt>
                <c:pt idx="142">
                  <c:v>2.7</c:v>
                </c:pt>
                <c:pt idx="143">
                  <c:v>2.6</c:v>
                </c:pt>
                <c:pt idx="144">
                  <c:v>2.5</c:v>
                </c:pt>
                <c:pt idx="145">
                  <c:v>2.4</c:v>
                </c:pt>
                <c:pt idx="146">
                  <c:v>2.4</c:v>
                </c:pt>
                <c:pt idx="147">
                  <c:v>2.4</c:v>
                </c:pt>
                <c:pt idx="148">
                  <c:v>2.5</c:v>
                </c:pt>
                <c:pt idx="149">
                  <c:v>2.8</c:v>
                </c:pt>
                <c:pt idx="150">
                  <c:v>2.1</c:v>
                </c:pt>
                <c:pt idx="151">
                  <c:v>2.2000000000000002</c:v>
                </c:pt>
                <c:pt idx="152">
                  <c:v>2.4</c:v>
                </c:pt>
                <c:pt idx="153">
                  <c:v>2.4</c:v>
                </c:pt>
                <c:pt idx="154">
                  <c:v>2.5</c:v>
                </c:pt>
                <c:pt idx="155">
                  <c:v>2.2999999999999998</c:v>
                </c:pt>
                <c:pt idx="156">
                  <c:v>2.4</c:v>
                </c:pt>
                <c:pt idx="157">
                  <c:v>2.5</c:v>
                </c:pt>
                <c:pt idx="158">
                  <c:v>2.5</c:v>
                </c:pt>
                <c:pt idx="159">
                  <c:v>2.1</c:v>
                </c:pt>
                <c:pt idx="160">
                  <c:v>2.4</c:v>
                </c:pt>
                <c:pt idx="161">
                  <c:v>2.2000000000000002</c:v>
                </c:pt>
                <c:pt idx="162">
                  <c:v>2.8</c:v>
                </c:pt>
                <c:pt idx="163">
                  <c:v>2.5</c:v>
                </c:pt>
                <c:pt idx="164">
                  <c:v>2.2999999999999998</c:v>
                </c:pt>
                <c:pt idx="165">
                  <c:v>2.2999999999999998</c:v>
                </c:pt>
                <c:pt idx="166">
                  <c:v>2.2000000000000002</c:v>
                </c:pt>
                <c:pt idx="167">
                  <c:v>2.5</c:v>
                </c:pt>
                <c:pt idx="168">
                  <c:v>2.2000000000000002</c:v>
                </c:pt>
                <c:pt idx="169">
                  <c:v>2.7</c:v>
                </c:pt>
                <c:pt idx="170">
                  <c:v>2.4</c:v>
                </c:pt>
                <c:pt idx="171">
                  <c:v>2.8</c:v>
                </c:pt>
                <c:pt idx="172">
                  <c:v>2.7</c:v>
                </c:pt>
                <c:pt idx="173">
                  <c:v>2.7</c:v>
                </c:pt>
                <c:pt idx="174">
                  <c:v>2.4</c:v>
                </c:pt>
                <c:pt idx="175">
                  <c:v>2.5</c:v>
                </c:pt>
                <c:pt idx="176">
                  <c:v>2.5</c:v>
                </c:pt>
                <c:pt idx="177">
                  <c:v>2.5</c:v>
                </c:pt>
                <c:pt idx="178">
                  <c:v>2.2999999999999998</c:v>
                </c:pt>
                <c:pt idx="179">
                  <c:v>2.2000000000000002</c:v>
                </c:pt>
                <c:pt idx="180">
                  <c:v>2.7</c:v>
                </c:pt>
                <c:pt idx="181">
                  <c:v>2.7</c:v>
                </c:pt>
                <c:pt idx="182">
                  <c:v>2.8</c:v>
                </c:pt>
                <c:pt idx="183">
                  <c:v>2.5</c:v>
                </c:pt>
                <c:pt idx="184">
                  <c:v>2.6</c:v>
                </c:pt>
                <c:pt idx="185">
                  <c:v>2.6</c:v>
                </c:pt>
                <c:pt idx="186">
                  <c:v>2.2999999999999998</c:v>
                </c:pt>
                <c:pt idx="187">
                  <c:v>2.6</c:v>
                </c:pt>
                <c:pt idx="188">
                  <c:v>2.1</c:v>
                </c:pt>
                <c:pt idx="189">
                  <c:v>2.5</c:v>
                </c:pt>
                <c:pt idx="190">
                  <c:v>2.5</c:v>
                </c:pt>
                <c:pt idx="191">
                  <c:v>2.2999999999999998</c:v>
                </c:pt>
                <c:pt idx="192">
                  <c:v>2.2999999999999998</c:v>
                </c:pt>
                <c:pt idx="193">
                  <c:v>1.6</c:v>
                </c:pt>
                <c:pt idx="194">
                  <c:v>2.4</c:v>
                </c:pt>
                <c:pt idx="195">
                  <c:v>2.2999999999999998</c:v>
                </c:pt>
                <c:pt idx="196">
                  <c:v>2.5</c:v>
                </c:pt>
                <c:pt idx="197">
                  <c:v>2.2999999999999998</c:v>
                </c:pt>
                <c:pt idx="198">
                  <c:v>2</c:v>
                </c:pt>
                <c:pt idx="199">
                  <c:v>2.9</c:v>
                </c:pt>
                <c:pt idx="200">
                  <c:v>2.5</c:v>
                </c:pt>
                <c:pt idx="201">
                  <c:v>2.5</c:v>
                </c:pt>
                <c:pt idx="202">
                  <c:v>2.5</c:v>
                </c:pt>
                <c:pt idx="203">
                  <c:v>2.1</c:v>
                </c:pt>
                <c:pt idx="204">
                  <c:v>2.6</c:v>
                </c:pt>
                <c:pt idx="205">
                  <c:v>2.5</c:v>
                </c:pt>
                <c:pt idx="206">
                  <c:v>2.7</c:v>
                </c:pt>
                <c:pt idx="207">
                  <c:v>2.6</c:v>
                </c:pt>
                <c:pt idx="208">
                  <c:v>2.4</c:v>
                </c:pt>
                <c:pt idx="209">
                  <c:v>2.7</c:v>
                </c:pt>
                <c:pt idx="210">
                  <c:v>2.4</c:v>
                </c:pt>
                <c:pt idx="211">
                  <c:v>2.5</c:v>
                </c:pt>
                <c:pt idx="212">
                  <c:v>2.4</c:v>
                </c:pt>
                <c:pt idx="213">
                  <c:v>2.6</c:v>
                </c:pt>
                <c:pt idx="214">
                  <c:v>2.5</c:v>
                </c:pt>
                <c:pt idx="215">
                  <c:v>2.2999999999999998</c:v>
                </c:pt>
                <c:pt idx="216">
                  <c:v>2</c:v>
                </c:pt>
                <c:pt idx="217">
                  <c:v>2.4</c:v>
                </c:pt>
                <c:pt idx="218">
                  <c:v>2.4</c:v>
                </c:pt>
                <c:pt idx="219">
                  <c:v>2.1</c:v>
                </c:pt>
                <c:pt idx="220">
                  <c:v>1.8</c:v>
                </c:pt>
                <c:pt idx="221">
                  <c:v>2</c:v>
                </c:pt>
                <c:pt idx="222">
                  <c:v>2</c:v>
                </c:pt>
                <c:pt idx="223">
                  <c:v>2</c:v>
                </c:pt>
                <c:pt idx="224">
                  <c:v>2.6</c:v>
                </c:pt>
                <c:pt idx="225">
                  <c:v>2.2999999999999998</c:v>
                </c:pt>
                <c:pt idx="226">
                  <c:v>2.4</c:v>
                </c:pt>
                <c:pt idx="227">
                  <c:v>2.4</c:v>
                </c:pt>
                <c:pt idx="228">
                  <c:v>2.1</c:v>
                </c:pt>
                <c:pt idx="229">
                  <c:v>1.6</c:v>
                </c:pt>
                <c:pt idx="230">
                  <c:v>1.7</c:v>
                </c:pt>
                <c:pt idx="231">
                  <c:v>2.5</c:v>
                </c:pt>
                <c:pt idx="232">
                  <c:v>2.5</c:v>
                </c:pt>
                <c:pt idx="233">
                  <c:v>2.6</c:v>
                </c:pt>
                <c:pt idx="234">
                  <c:v>2.6</c:v>
                </c:pt>
                <c:pt idx="235">
                  <c:v>3.2</c:v>
                </c:pt>
                <c:pt idx="236">
                  <c:v>2.4</c:v>
                </c:pt>
                <c:pt idx="237">
                  <c:v>2.6</c:v>
                </c:pt>
                <c:pt idx="238">
                  <c:v>2.7</c:v>
                </c:pt>
                <c:pt idx="239">
                  <c:v>2.6</c:v>
                </c:pt>
                <c:pt idx="240">
                  <c:v>2.6</c:v>
                </c:pt>
                <c:pt idx="241">
                  <c:v>2.2999999999999998</c:v>
                </c:pt>
                <c:pt idx="242">
                  <c:v>2.5</c:v>
                </c:pt>
                <c:pt idx="243">
                  <c:v>2.5</c:v>
                </c:pt>
                <c:pt idx="244">
                  <c:v>2.5</c:v>
                </c:pt>
                <c:pt idx="245">
                  <c:v>2.2999999999999998</c:v>
                </c:pt>
                <c:pt idx="246">
                  <c:v>2.5</c:v>
                </c:pt>
                <c:pt idx="247">
                  <c:v>2.4</c:v>
                </c:pt>
                <c:pt idx="248">
                  <c:v>2.2999999999999998</c:v>
                </c:pt>
                <c:pt idx="249">
                  <c:v>2.7</c:v>
                </c:pt>
                <c:pt idx="250">
                  <c:v>2.6</c:v>
                </c:pt>
                <c:pt idx="251">
                  <c:v>2.6</c:v>
                </c:pt>
                <c:pt idx="252">
                  <c:v>2.7</c:v>
                </c:pt>
                <c:pt idx="253">
                  <c:v>3</c:v>
                </c:pt>
                <c:pt idx="254">
                  <c:v>2.6</c:v>
                </c:pt>
                <c:pt idx="255">
                  <c:v>2.4</c:v>
                </c:pt>
                <c:pt idx="256">
                  <c:v>2.2000000000000002</c:v>
                </c:pt>
                <c:pt idx="257">
                  <c:v>2.6</c:v>
                </c:pt>
                <c:pt idx="258">
                  <c:v>2.6</c:v>
                </c:pt>
                <c:pt idx="259">
                  <c:v>2.4</c:v>
                </c:pt>
                <c:pt idx="260">
                  <c:v>2.5</c:v>
                </c:pt>
                <c:pt idx="261">
                  <c:v>2.7</c:v>
                </c:pt>
                <c:pt idx="262">
                  <c:v>2.6</c:v>
                </c:pt>
                <c:pt idx="263">
                  <c:v>2.4</c:v>
                </c:pt>
                <c:pt idx="264">
                  <c:v>2.6</c:v>
                </c:pt>
                <c:pt idx="265">
                  <c:v>2.6</c:v>
                </c:pt>
                <c:pt idx="266">
                  <c:v>2.6</c:v>
                </c:pt>
                <c:pt idx="267">
                  <c:v>2.8</c:v>
                </c:pt>
                <c:pt idx="268">
                  <c:v>2.7</c:v>
                </c:pt>
                <c:pt idx="269">
                  <c:v>2.8</c:v>
                </c:pt>
                <c:pt idx="270">
                  <c:v>2.8</c:v>
                </c:pt>
                <c:pt idx="271">
                  <c:v>2.5</c:v>
                </c:pt>
                <c:pt idx="272">
                  <c:v>2.2999999999999998</c:v>
                </c:pt>
                <c:pt idx="273">
                  <c:v>2.2999999999999998</c:v>
                </c:pt>
                <c:pt idx="274">
                  <c:v>2.6</c:v>
                </c:pt>
                <c:pt idx="275">
                  <c:v>2.2000000000000002</c:v>
                </c:pt>
                <c:pt idx="276">
                  <c:v>2.6</c:v>
                </c:pt>
                <c:pt idx="277">
                  <c:v>2.7</c:v>
                </c:pt>
                <c:pt idx="278">
                  <c:v>2.6</c:v>
                </c:pt>
                <c:pt idx="279">
                  <c:v>2.2000000000000002</c:v>
                </c:pt>
                <c:pt idx="280">
                  <c:v>2.4</c:v>
                </c:pt>
                <c:pt idx="281">
                  <c:v>2.6</c:v>
                </c:pt>
                <c:pt idx="282">
                  <c:v>2.5</c:v>
                </c:pt>
                <c:pt idx="283">
                  <c:v>2.6</c:v>
                </c:pt>
                <c:pt idx="284">
                  <c:v>2.8</c:v>
                </c:pt>
                <c:pt idx="285">
                  <c:v>2.6</c:v>
                </c:pt>
                <c:pt idx="286">
                  <c:v>3.1</c:v>
                </c:pt>
                <c:pt idx="287">
                  <c:v>2.7</c:v>
                </c:pt>
                <c:pt idx="288">
                  <c:v>2.9</c:v>
                </c:pt>
                <c:pt idx="289">
                  <c:v>2.2000000000000002</c:v>
                </c:pt>
                <c:pt idx="290">
                  <c:v>2</c:v>
                </c:pt>
                <c:pt idx="291">
                  <c:v>2.2000000000000002</c:v>
                </c:pt>
                <c:pt idx="292">
                  <c:v>2.2000000000000002</c:v>
                </c:pt>
                <c:pt idx="293">
                  <c:v>2.5</c:v>
                </c:pt>
                <c:pt idx="294">
                  <c:v>2.1</c:v>
                </c:pt>
                <c:pt idx="295">
                  <c:v>2.6</c:v>
                </c:pt>
                <c:pt idx="296">
                  <c:v>2.9</c:v>
                </c:pt>
                <c:pt idx="297">
                  <c:v>2.4</c:v>
                </c:pt>
                <c:pt idx="298">
                  <c:v>2.2999999999999998</c:v>
                </c:pt>
                <c:pt idx="299">
                  <c:v>2.1</c:v>
                </c:pt>
                <c:pt idx="300">
                  <c:v>2.6</c:v>
                </c:pt>
                <c:pt idx="301">
                  <c:v>2.2999999999999998</c:v>
                </c:pt>
                <c:pt idx="302">
                  <c:v>2.6</c:v>
                </c:pt>
                <c:pt idx="303">
                  <c:v>2.5</c:v>
                </c:pt>
                <c:pt idx="304">
                  <c:v>2.2999999999999998</c:v>
                </c:pt>
                <c:pt idx="305">
                  <c:v>2.6</c:v>
                </c:pt>
                <c:pt idx="306">
                  <c:v>2.9</c:v>
                </c:pt>
                <c:pt idx="307">
                  <c:v>2.2999999999999998</c:v>
                </c:pt>
                <c:pt idx="308">
                  <c:v>3</c:v>
                </c:pt>
                <c:pt idx="309">
                  <c:v>2.2999999999999998</c:v>
                </c:pt>
                <c:pt idx="310">
                  <c:v>2.7</c:v>
                </c:pt>
                <c:pt idx="311">
                  <c:v>2.5</c:v>
                </c:pt>
                <c:pt idx="312">
                  <c:v>2.1</c:v>
                </c:pt>
                <c:pt idx="313">
                  <c:v>2.6</c:v>
                </c:pt>
                <c:pt idx="314">
                  <c:v>2.2999999999999998</c:v>
                </c:pt>
                <c:pt idx="315">
                  <c:v>2.6</c:v>
                </c:pt>
                <c:pt idx="316">
                  <c:v>2.2999999999999998</c:v>
                </c:pt>
                <c:pt idx="317">
                  <c:v>2.5</c:v>
                </c:pt>
                <c:pt idx="318">
                  <c:v>2.4</c:v>
                </c:pt>
                <c:pt idx="319">
                  <c:v>2.2999999999999998</c:v>
                </c:pt>
                <c:pt idx="320">
                  <c:v>2.1</c:v>
                </c:pt>
                <c:pt idx="321">
                  <c:v>2.6</c:v>
                </c:pt>
                <c:pt idx="322">
                  <c:v>1.9</c:v>
                </c:pt>
                <c:pt idx="323">
                  <c:v>2.4</c:v>
                </c:pt>
                <c:pt idx="324">
                  <c:v>1.8</c:v>
                </c:pt>
                <c:pt idx="325">
                  <c:v>2.7</c:v>
                </c:pt>
                <c:pt idx="326">
                  <c:v>3</c:v>
                </c:pt>
                <c:pt idx="327">
                  <c:v>2.9</c:v>
                </c:pt>
                <c:pt idx="328">
                  <c:v>2.5</c:v>
                </c:pt>
                <c:pt idx="329">
                  <c:v>2</c:v>
                </c:pt>
                <c:pt idx="330">
                  <c:v>2.4</c:v>
                </c:pt>
                <c:pt idx="331">
                  <c:v>3</c:v>
                </c:pt>
                <c:pt idx="332">
                  <c:v>2.4</c:v>
                </c:pt>
                <c:pt idx="333">
                  <c:v>2.4</c:v>
                </c:pt>
                <c:pt idx="334">
                  <c:v>2.7</c:v>
                </c:pt>
                <c:pt idx="335">
                  <c:v>2.6</c:v>
                </c:pt>
                <c:pt idx="336">
                  <c:v>2.2999999999999998</c:v>
                </c:pt>
                <c:pt idx="337">
                  <c:v>2.7</c:v>
                </c:pt>
                <c:pt idx="338">
                  <c:v>2.4</c:v>
                </c:pt>
                <c:pt idx="339">
                  <c:v>2.4</c:v>
                </c:pt>
                <c:pt idx="340">
                  <c:v>2.4</c:v>
                </c:pt>
                <c:pt idx="341">
                  <c:v>2.4</c:v>
                </c:pt>
                <c:pt idx="342">
                  <c:v>2.4</c:v>
                </c:pt>
                <c:pt idx="343">
                  <c:v>2.4</c:v>
                </c:pt>
                <c:pt idx="344">
                  <c:v>2.9</c:v>
                </c:pt>
                <c:pt idx="345">
                  <c:v>2.2999999999999998</c:v>
                </c:pt>
                <c:pt idx="346">
                  <c:v>2.1</c:v>
                </c:pt>
                <c:pt idx="347">
                  <c:v>2.7</c:v>
                </c:pt>
                <c:pt idx="348">
                  <c:v>2.4</c:v>
                </c:pt>
                <c:pt idx="349">
                  <c:v>2.6</c:v>
                </c:pt>
                <c:pt idx="350">
                  <c:v>2.1</c:v>
                </c:pt>
                <c:pt idx="351">
                  <c:v>2.6</c:v>
                </c:pt>
                <c:pt idx="352">
                  <c:v>2.4</c:v>
                </c:pt>
                <c:pt idx="353">
                  <c:v>2.2999999999999998</c:v>
                </c:pt>
                <c:pt idx="354">
                  <c:v>2</c:v>
                </c:pt>
                <c:pt idx="355">
                  <c:v>2.2000000000000002</c:v>
                </c:pt>
                <c:pt idx="356">
                  <c:v>2.8</c:v>
                </c:pt>
                <c:pt idx="357">
                  <c:v>2.6</c:v>
                </c:pt>
                <c:pt idx="358">
                  <c:v>4</c:v>
                </c:pt>
                <c:pt idx="359">
                  <c:v>2.2999999999999998</c:v>
                </c:pt>
                <c:pt idx="360">
                  <c:v>2.4</c:v>
                </c:pt>
                <c:pt idx="361">
                  <c:v>2.5</c:v>
                </c:pt>
                <c:pt idx="362">
                  <c:v>2.4</c:v>
                </c:pt>
                <c:pt idx="363">
                  <c:v>2.2000000000000002</c:v>
                </c:pt>
                <c:pt idx="364">
                  <c:v>2.1</c:v>
                </c:pt>
                <c:pt idx="365">
                  <c:v>2</c:v>
                </c:pt>
                <c:pt idx="366">
                  <c:v>2.4</c:v>
                </c:pt>
                <c:pt idx="367">
                  <c:v>2.1</c:v>
                </c:pt>
                <c:pt idx="368">
                  <c:v>2.2999999999999998</c:v>
                </c:pt>
                <c:pt idx="369">
                  <c:v>2.2000000000000002</c:v>
                </c:pt>
                <c:pt idx="370">
                  <c:v>2.2000000000000002</c:v>
                </c:pt>
                <c:pt idx="371">
                  <c:v>2.2000000000000002</c:v>
                </c:pt>
                <c:pt idx="372">
                  <c:v>2</c:v>
                </c:pt>
                <c:pt idx="373">
                  <c:v>2.6</c:v>
                </c:pt>
                <c:pt idx="374">
                  <c:v>1.5</c:v>
                </c:pt>
                <c:pt idx="375">
                  <c:v>2.5</c:v>
                </c:pt>
                <c:pt idx="376">
                  <c:v>2.1</c:v>
                </c:pt>
                <c:pt idx="377">
                  <c:v>2.2000000000000002</c:v>
                </c:pt>
                <c:pt idx="378">
                  <c:v>2</c:v>
                </c:pt>
                <c:pt idx="379">
                  <c:v>2</c:v>
                </c:pt>
                <c:pt idx="380">
                  <c:v>2.5</c:v>
                </c:pt>
                <c:pt idx="381">
                  <c:v>2</c:v>
                </c:pt>
                <c:pt idx="382">
                  <c:v>2</c:v>
                </c:pt>
                <c:pt idx="383">
                  <c:v>2</c:v>
                </c:pt>
                <c:pt idx="384">
                  <c:v>2.1</c:v>
                </c:pt>
                <c:pt idx="385">
                  <c:v>2</c:v>
                </c:pt>
                <c:pt idx="386">
                  <c:v>2</c:v>
                </c:pt>
                <c:pt idx="387">
                  <c:v>2</c:v>
                </c:pt>
                <c:pt idx="388">
                  <c:v>2</c:v>
                </c:pt>
                <c:pt idx="389">
                  <c:v>2</c:v>
                </c:pt>
                <c:pt idx="390">
                  <c:v>2</c:v>
                </c:pt>
                <c:pt idx="391">
                  <c:v>2</c:v>
                </c:pt>
                <c:pt idx="392">
                  <c:v>2.1</c:v>
                </c:pt>
                <c:pt idx="393">
                  <c:v>2.1</c:v>
                </c:pt>
                <c:pt idx="394">
                  <c:v>2</c:v>
                </c:pt>
                <c:pt idx="395">
                  <c:v>2</c:v>
                </c:pt>
                <c:pt idx="396">
                  <c:v>2</c:v>
                </c:pt>
                <c:pt idx="397">
                  <c:v>2</c:v>
                </c:pt>
                <c:pt idx="398">
                  <c:v>2</c:v>
                </c:pt>
                <c:pt idx="399">
                  <c:v>2</c:v>
                </c:pt>
                <c:pt idx="400">
                  <c:v>2</c:v>
                </c:pt>
                <c:pt idx="401">
                  <c:v>1.9</c:v>
                </c:pt>
                <c:pt idx="402">
                  <c:v>1.9</c:v>
                </c:pt>
                <c:pt idx="403">
                  <c:v>1.8</c:v>
                </c:pt>
                <c:pt idx="404">
                  <c:v>2.1</c:v>
                </c:pt>
                <c:pt idx="405">
                  <c:v>2.2999999999999998</c:v>
                </c:pt>
                <c:pt idx="406">
                  <c:v>2.6</c:v>
                </c:pt>
                <c:pt idx="407">
                  <c:v>3</c:v>
                </c:pt>
                <c:pt idx="408">
                  <c:v>2.7</c:v>
                </c:pt>
                <c:pt idx="409">
                  <c:v>2.7</c:v>
                </c:pt>
                <c:pt idx="410">
                  <c:v>2.4</c:v>
                </c:pt>
                <c:pt idx="411">
                  <c:v>2.4</c:v>
                </c:pt>
                <c:pt idx="412">
                  <c:v>2.7</c:v>
                </c:pt>
                <c:pt idx="413">
                  <c:v>2.7</c:v>
                </c:pt>
                <c:pt idx="414">
                  <c:v>2.4</c:v>
                </c:pt>
                <c:pt idx="415">
                  <c:v>2.2999999999999998</c:v>
                </c:pt>
                <c:pt idx="416">
                  <c:v>2.2000000000000002</c:v>
                </c:pt>
                <c:pt idx="417">
                  <c:v>2.7</c:v>
                </c:pt>
                <c:pt idx="418">
                  <c:v>2.7</c:v>
                </c:pt>
                <c:pt idx="419">
                  <c:v>2.2999999999999998</c:v>
                </c:pt>
                <c:pt idx="420">
                  <c:v>1.9</c:v>
                </c:pt>
                <c:pt idx="421">
                  <c:v>2.4</c:v>
                </c:pt>
                <c:pt idx="422">
                  <c:v>2.4</c:v>
                </c:pt>
                <c:pt idx="423">
                  <c:v>2.2999999999999998</c:v>
                </c:pt>
                <c:pt idx="424">
                  <c:v>2.5</c:v>
                </c:pt>
                <c:pt idx="425">
                  <c:v>2.5</c:v>
                </c:pt>
                <c:pt idx="426">
                  <c:v>2.1</c:v>
                </c:pt>
                <c:pt idx="427">
                  <c:v>2.7</c:v>
                </c:pt>
                <c:pt idx="428">
                  <c:v>2.5</c:v>
                </c:pt>
                <c:pt idx="429">
                  <c:v>2.4</c:v>
                </c:pt>
                <c:pt idx="430">
                  <c:v>2.4</c:v>
                </c:pt>
                <c:pt idx="431">
                  <c:v>2.5</c:v>
                </c:pt>
                <c:pt idx="432">
                  <c:v>3</c:v>
                </c:pt>
                <c:pt idx="433">
                  <c:v>1.8</c:v>
                </c:pt>
                <c:pt idx="434">
                  <c:v>2.4</c:v>
                </c:pt>
                <c:pt idx="435">
                  <c:v>2.5</c:v>
                </c:pt>
                <c:pt idx="436">
                  <c:v>2.2999999999999998</c:v>
                </c:pt>
                <c:pt idx="437">
                  <c:v>2.6</c:v>
                </c:pt>
                <c:pt idx="438">
                  <c:v>2.7</c:v>
                </c:pt>
                <c:pt idx="439">
                  <c:v>2.5</c:v>
                </c:pt>
                <c:pt idx="440">
                  <c:v>2.5</c:v>
                </c:pt>
                <c:pt idx="441">
                  <c:v>2.9</c:v>
                </c:pt>
                <c:pt idx="442">
                  <c:v>2.5</c:v>
                </c:pt>
                <c:pt idx="443">
                  <c:v>2.4</c:v>
                </c:pt>
                <c:pt idx="444">
                  <c:v>2.6</c:v>
                </c:pt>
                <c:pt idx="445">
                  <c:v>2.4</c:v>
                </c:pt>
                <c:pt idx="446">
                  <c:v>2.4</c:v>
                </c:pt>
                <c:pt idx="447">
                  <c:v>2.5</c:v>
                </c:pt>
                <c:pt idx="448">
                  <c:v>2.5</c:v>
                </c:pt>
                <c:pt idx="449">
                  <c:v>2.5</c:v>
                </c:pt>
                <c:pt idx="450">
                  <c:v>2.5</c:v>
                </c:pt>
                <c:pt idx="451">
                  <c:v>2.7</c:v>
                </c:pt>
                <c:pt idx="452">
                  <c:v>2.5</c:v>
                </c:pt>
                <c:pt idx="453">
                  <c:v>2.5</c:v>
                </c:pt>
                <c:pt idx="454">
                  <c:v>2.7</c:v>
                </c:pt>
                <c:pt idx="455">
                  <c:v>2.6</c:v>
                </c:pt>
                <c:pt idx="456">
                  <c:v>2.5</c:v>
                </c:pt>
                <c:pt idx="457">
                  <c:v>2.9</c:v>
                </c:pt>
                <c:pt idx="458">
                  <c:v>2.5</c:v>
                </c:pt>
                <c:pt idx="459">
                  <c:v>2.4</c:v>
                </c:pt>
                <c:pt idx="460">
                  <c:v>2.8</c:v>
                </c:pt>
                <c:pt idx="461">
                  <c:v>2.5</c:v>
                </c:pt>
                <c:pt idx="462">
                  <c:v>2.4</c:v>
                </c:pt>
                <c:pt idx="463">
                  <c:v>2.6</c:v>
                </c:pt>
                <c:pt idx="464">
                  <c:v>2.5</c:v>
                </c:pt>
                <c:pt idx="465">
                  <c:v>2.5</c:v>
                </c:pt>
                <c:pt idx="466">
                  <c:v>2.9</c:v>
                </c:pt>
                <c:pt idx="467">
                  <c:v>2.7</c:v>
                </c:pt>
                <c:pt idx="468">
                  <c:v>2.9</c:v>
                </c:pt>
                <c:pt idx="469">
                  <c:v>2.6</c:v>
                </c:pt>
                <c:pt idx="470">
                  <c:v>2.4</c:v>
                </c:pt>
                <c:pt idx="471">
                  <c:v>2.4</c:v>
                </c:pt>
                <c:pt idx="472">
                  <c:v>2.8</c:v>
                </c:pt>
                <c:pt idx="473">
                  <c:v>2.5</c:v>
                </c:pt>
                <c:pt idx="474">
                  <c:v>2.9</c:v>
                </c:pt>
                <c:pt idx="475">
                  <c:v>2.2999999999999998</c:v>
                </c:pt>
                <c:pt idx="476">
                  <c:v>2.2000000000000002</c:v>
                </c:pt>
                <c:pt idx="477">
                  <c:v>2.4</c:v>
                </c:pt>
                <c:pt idx="478">
                  <c:v>2.5</c:v>
                </c:pt>
                <c:pt idx="479">
                  <c:v>2.4</c:v>
                </c:pt>
                <c:pt idx="480">
                  <c:v>2.4</c:v>
                </c:pt>
                <c:pt idx="481">
                  <c:v>2.4</c:v>
                </c:pt>
                <c:pt idx="482">
                  <c:v>2.2999999999999998</c:v>
                </c:pt>
                <c:pt idx="483">
                  <c:v>2.5</c:v>
                </c:pt>
                <c:pt idx="484">
                  <c:v>2.7</c:v>
                </c:pt>
                <c:pt idx="485">
                  <c:v>2.8</c:v>
                </c:pt>
                <c:pt idx="486">
                  <c:v>2.4</c:v>
                </c:pt>
                <c:pt idx="487">
                  <c:v>2.5</c:v>
                </c:pt>
                <c:pt idx="488">
                  <c:v>2.1</c:v>
                </c:pt>
                <c:pt idx="489">
                  <c:v>2.2000000000000002</c:v>
                </c:pt>
                <c:pt idx="490">
                  <c:v>2.2999999999999998</c:v>
                </c:pt>
                <c:pt idx="491">
                  <c:v>2.4</c:v>
                </c:pt>
                <c:pt idx="492">
                  <c:v>2.2000000000000002</c:v>
                </c:pt>
                <c:pt idx="493">
                  <c:v>2</c:v>
                </c:pt>
                <c:pt idx="494">
                  <c:v>2.2999999999999998</c:v>
                </c:pt>
                <c:pt idx="495">
                  <c:v>2.4</c:v>
                </c:pt>
                <c:pt idx="496">
                  <c:v>2.4</c:v>
                </c:pt>
                <c:pt idx="497">
                  <c:v>2.2000000000000002</c:v>
                </c:pt>
                <c:pt idx="498">
                  <c:v>2.7</c:v>
                </c:pt>
                <c:pt idx="499">
                  <c:v>2.4</c:v>
                </c:pt>
                <c:pt idx="500">
                  <c:v>2.4</c:v>
                </c:pt>
                <c:pt idx="501">
                  <c:v>2.2999999999999998</c:v>
                </c:pt>
                <c:pt idx="502">
                  <c:v>2.4</c:v>
                </c:pt>
                <c:pt idx="503">
                  <c:v>2.2999999999999998</c:v>
                </c:pt>
                <c:pt idx="504">
                  <c:v>2.4</c:v>
                </c:pt>
                <c:pt idx="505">
                  <c:v>2.4</c:v>
                </c:pt>
                <c:pt idx="506">
                  <c:v>2</c:v>
                </c:pt>
                <c:pt idx="507">
                  <c:v>2.2000000000000002</c:v>
                </c:pt>
                <c:pt idx="508">
                  <c:v>2.2999999999999998</c:v>
                </c:pt>
                <c:pt idx="509">
                  <c:v>2.4</c:v>
                </c:pt>
                <c:pt idx="510">
                  <c:v>2.5</c:v>
                </c:pt>
                <c:pt idx="511">
                  <c:v>2.2999999999999998</c:v>
                </c:pt>
                <c:pt idx="512">
                  <c:v>2.2999999999999998</c:v>
                </c:pt>
                <c:pt idx="513">
                  <c:v>2.2000000000000002</c:v>
                </c:pt>
                <c:pt idx="514">
                  <c:v>2.4</c:v>
                </c:pt>
                <c:pt idx="515">
                  <c:v>2.5</c:v>
                </c:pt>
                <c:pt idx="516">
                  <c:v>2.6</c:v>
                </c:pt>
                <c:pt idx="517">
                  <c:v>2.4</c:v>
                </c:pt>
                <c:pt idx="518">
                  <c:v>2.2000000000000002</c:v>
                </c:pt>
                <c:pt idx="519">
                  <c:v>2.4</c:v>
                </c:pt>
                <c:pt idx="520">
                  <c:v>2.6</c:v>
                </c:pt>
                <c:pt idx="521">
                  <c:v>2.7</c:v>
                </c:pt>
                <c:pt idx="522">
                  <c:v>2.4</c:v>
                </c:pt>
                <c:pt idx="523">
                  <c:v>3.1</c:v>
                </c:pt>
                <c:pt idx="524">
                  <c:v>2.2999999999999998</c:v>
                </c:pt>
                <c:pt idx="525">
                  <c:v>2.6</c:v>
                </c:pt>
                <c:pt idx="526">
                  <c:v>2.5</c:v>
                </c:pt>
                <c:pt idx="527">
                  <c:v>2.4</c:v>
                </c:pt>
                <c:pt idx="528">
                  <c:v>2.6</c:v>
                </c:pt>
                <c:pt idx="529">
                  <c:v>2.4</c:v>
                </c:pt>
                <c:pt idx="530">
                  <c:v>3.4</c:v>
                </c:pt>
                <c:pt idx="531">
                  <c:v>2.5</c:v>
                </c:pt>
                <c:pt idx="532">
                  <c:v>2.7</c:v>
                </c:pt>
                <c:pt idx="533">
                  <c:v>2.2000000000000002</c:v>
                </c:pt>
                <c:pt idx="534">
                  <c:v>2.2999999999999998</c:v>
                </c:pt>
                <c:pt idx="535">
                  <c:v>2.2000000000000002</c:v>
                </c:pt>
                <c:pt idx="536">
                  <c:v>2.5</c:v>
                </c:pt>
                <c:pt idx="537">
                  <c:v>2.5</c:v>
                </c:pt>
                <c:pt idx="538">
                  <c:v>2.5</c:v>
                </c:pt>
                <c:pt idx="539">
                  <c:v>2.2000000000000002</c:v>
                </c:pt>
                <c:pt idx="540">
                  <c:v>3</c:v>
                </c:pt>
                <c:pt idx="541">
                  <c:v>2.6</c:v>
                </c:pt>
                <c:pt idx="542">
                  <c:v>2.2999999999999998</c:v>
                </c:pt>
                <c:pt idx="543">
                  <c:v>2.1</c:v>
                </c:pt>
                <c:pt idx="544">
                  <c:v>2.4</c:v>
                </c:pt>
                <c:pt idx="545">
                  <c:v>2.7</c:v>
                </c:pt>
                <c:pt idx="546">
                  <c:v>2.4</c:v>
                </c:pt>
                <c:pt idx="547">
                  <c:v>2.1</c:v>
                </c:pt>
                <c:pt idx="548">
                  <c:v>2.2000000000000002</c:v>
                </c:pt>
                <c:pt idx="549">
                  <c:v>2.4</c:v>
                </c:pt>
                <c:pt idx="550">
                  <c:v>2.1</c:v>
                </c:pt>
                <c:pt idx="551">
                  <c:v>2.2000000000000002</c:v>
                </c:pt>
                <c:pt idx="552">
                  <c:v>2.2000000000000002</c:v>
                </c:pt>
                <c:pt idx="553">
                  <c:v>2.2999999999999998</c:v>
                </c:pt>
                <c:pt idx="554">
                  <c:v>2.2000000000000002</c:v>
                </c:pt>
                <c:pt idx="555">
                  <c:v>1.9</c:v>
                </c:pt>
                <c:pt idx="556">
                  <c:v>2.1</c:v>
                </c:pt>
                <c:pt idx="557">
                  <c:v>2.4</c:v>
                </c:pt>
                <c:pt idx="558">
                  <c:v>2</c:v>
                </c:pt>
                <c:pt idx="559">
                  <c:v>2.2999999999999998</c:v>
                </c:pt>
                <c:pt idx="560">
                  <c:v>2.2000000000000002</c:v>
                </c:pt>
                <c:pt idx="561">
                  <c:v>2</c:v>
                </c:pt>
                <c:pt idx="562">
                  <c:v>2</c:v>
                </c:pt>
                <c:pt idx="563">
                  <c:v>2.1</c:v>
                </c:pt>
                <c:pt idx="564">
                  <c:v>1.8</c:v>
                </c:pt>
                <c:pt idx="565">
                  <c:v>2</c:v>
                </c:pt>
                <c:pt idx="566">
                  <c:v>2.1</c:v>
                </c:pt>
                <c:pt idx="567">
                  <c:v>1.9</c:v>
                </c:pt>
                <c:pt idx="568">
                  <c:v>2</c:v>
                </c:pt>
                <c:pt idx="569">
                  <c:v>2</c:v>
                </c:pt>
                <c:pt idx="570">
                  <c:v>1.9</c:v>
                </c:pt>
                <c:pt idx="571">
                  <c:v>2</c:v>
                </c:pt>
                <c:pt idx="572">
                  <c:v>1.8</c:v>
                </c:pt>
                <c:pt idx="573">
                  <c:v>1.9</c:v>
                </c:pt>
                <c:pt idx="574">
                  <c:v>2</c:v>
                </c:pt>
                <c:pt idx="575">
                  <c:v>2</c:v>
                </c:pt>
                <c:pt idx="576">
                  <c:v>1.9</c:v>
                </c:pt>
                <c:pt idx="577">
                  <c:v>1.8</c:v>
                </c:pt>
                <c:pt idx="578">
                  <c:v>1.9</c:v>
                </c:pt>
                <c:pt idx="579">
                  <c:v>1.9</c:v>
                </c:pt>
                <c:pt idx="580">
                  <c:v>2.2000000000000002</c:v>
                </c:pt>
                <c:pt idx="581">
                  <c:v>2</c:v>
                </c:pt>
                <c:pt idx="582">
                  <c:v>1.8</c:v>
                </c:pt>
                <c:pt idx="583">
                  <c:v>1.9</c:v>
                </c:pt>
                <c:pt idx="584">
                  <c:v>1.9</c:v>
                </c:pt>
                <c:pt idx="585">
                  <c:v>1.9</c:v>
                </c:pt>
                <c:pt idx="586">
                  <c:v>1.9</c:v>
                </c:pt>
                <c:pt idx="587">
                  <c:v>1.7</c:v>
                </c:pt>
                <c:pt idx="588">
                  <c:v>1.9</c:v>
                </c:pt>
                <c:pt idx="589">
                  <c:v>1.6</c:v>
                </c:pt>
                <c:pt idx="590">
                  <c:v>1.7</c:v>
                </c:pt>
                <c:pt idx="591">
                  <c:v>1.8</c:v>
                </c:pt>
                <c:pt idx="592">
                  <c:v>2.2999999999999998</c:v>
                </c:pt>
                <c:pt idx="593">
                  <c:v>2.2999999999999998</c:v>
                </c:pt>
                <c:pt idx="594">
                  <c:v>2.2000000000000002</c:v>
                </c:pt>
                <c:pt idx="595">
                  <c:v>2.4</c:v>
                </c:pt>
                <c:pt idx="596">
                  <c:v>2.4</c:v>
                </c:pt>
                <c:pt idx="597">
                  <c:v>2.2000000000000002</c:v>
                </c:pt>
                <c:pt idx="598">
                  <c:v>2.8</c:v>
                </c:pt>
                <c:pt idx="599">
                  <c:v>2.2999999999999998</c:v>
                </c:pt>
                <c:pt idx="600">
                  <c:v>2.4</c:v>
                </c:pt>
                <c:pt idx="601">
                  <c:v>2.7</c:v>
                </c:pt>
                <c:pt idx="602">
                  <c:v>2.4</c:v>
                </c:pt>
                <c:pt idx="603">
                  <c:v>2.6</c:v>
                </c:pt>
                <c:pt idx="604">
                  <c:v>2.2000000000000002</c:v>
                </c:pt>
                <c:pt idx="605">
                  <c:v>2.7</c:v>
                </c:pt>
                <c:pt idx="606">
                  <c:v>2.6</c:v>
                </c:pt>
                <c:pt idx="607">
                  <c:v>2.2000000000000002</c:v>
                </c:pt>
                <c:pt idx="608">
                  <c:v>2.2999999999999998</c:v>
                </c:pt>
                <c:pt idx="609">
                  <c:v>2.4</c:v>
                </c:pt>
                <c:pt idx="610">
                  <c:v>2.4</c:v>
                </c:pt>
                <c:pt idx="611">
                  <c:v>2.4</c:v>
                </c:pt>
                <c:pt idx="612">
                  <c:v>2.2000000000000002</c:v>
                </c:pt>
                <c:pt idx="613">
                  <c:v>2.4</c:v>
                </c:pt>
                <c:pt idx="614">
                  <c:v>2.2999999999999998</c:v>
                </c:pt>
                <c:pt idx="615">
                  <c:v>2.5</c:v>
                </c:pt>
                <c:pt idx="616">
                  <c:v>2.4</c:v>
                </c:pt>
                <c:pt idx="617">
                  <c:v>2.6</c:v>
                </c:pt>
                <c:pt idx="618">
                  <c:v>2.8</c:v>
                </c:pt>
                <c:pt idx="619">
                  <c:v>3.8</c:v>
                </c:pt>
                <c:pt idx="620">
                  <c:v>2.7</c:v>
                </c:pt>
                <c:pt idx="621">
                  <c:v>2.5</c:v>
                </c:pt>
                <c:pt idx="622">
                  <c:v>2.6</c:v>
                </c:pt>
                <c:pt idx="623">
                  <c:v>2.6</c:v>
                </c:pt>
                <c:pt idx="624">
                  <c:v>2.2999999999999998</c:v>
                </c:pt>
                <c:pt idx="625">
                  <c:v>2.2000000000000002</c:v>
                </c:pt>
                <c:pt idx="626">
                  <c:v>2.1</c:v>
                </c:pt>
                <c:pt idx="627">
                  <c:v>2.2999999999999998</c:v>
                </c:pt>
                <c:pt idx="628">
                  <c:v>2.1</c:v>
                </c:pt>
                <c:pt idx="629">
                  <c:v>2.2000000000000002</c:v>
                </c:pt>
                <c:pt idx="630">
                  <c:v>1.9</c:v>
                </c:pt>
                <c:pt idx="631">
                  <c:v>2.2999999999999998</c:v>
                </c:pt>
                <c:pt idx="632">
                  <c:v>2.4</c:v>
                </c:pt>
                <c:pt idx="633">
                  <c:v>2.1</c:v>
                </c:pt>
                <c:pt idx="634">
                  <c:v>2.2000000000000002</c:v>
                </c:pt>
                <c:pt idx="635">
                  <c:v>2.1</c:v>
                </c:pt>
                <c:pt idx="636">
                  <c:v>2</c:v>
                </c:pt>
                <c:pt idx="637">
                  <c:v>2.5</c:v>
                </c:pt>
                <c:pt idx="638">
                  <c:v>2.4</c:v>
                </c:pt>
                <c:pt idx="639">
                  <c:v>2.2000000000000002</c:v>
                </c:pt>
                <c:pt idx="640">
                  <c:v>2.2999999999999998</c:v>
                </c:pt>
                <c:pt idx="641">
                  <c:v>2.2000000000000002</c:v>
                </c:pt>
                <c:pt idx="642">
                  <c:v>2.6</c:v>
                </c:pt>
                <c:pt idx="643">
                  <c:v>2.1</c:v>
                </c:pt>
                <c:pt idx="644">
                  <c:v>2.4</c:v>
                </c:pt>
                <c:pt idx="645">
                  <c:v>2.1</c:v>
                </c:pt>
                <c:pt idx="646">
                  <c:v>2.6</c:v>
                </c:pt>
                <c:pt idx="647">
                  <c:v>2.2999999999999998</c:v>
                </c:pt>
                <c:pt idx="648">
                  <c:v>2.2999999999999998</c:v>
                </c:pt>
                <c:pt idx="649">
                  <c:v>2.2999999999999998</c:v>
                </c:pt>
                <c:pt idx="650">
                  <c:v>2.4</c:v>
                </c:pt>
                <c:pt idx="651">
                  <c:v>2.2000000000000002</c:v>
                </c:pt>
                <c:pt idx="652">
                  <c:v>2</c:v>
                </c:pt>
                <c:pt idx="653">
                  <c:v>2.2000000000000002</c:v>
                </c:pt>
                <c:pt idx="654">
                  <c:v>2</c:v>
                </c:pt>
                <c:pt idx="655">
                  <c:v>2</c:v>
                </c:pt>
                <c:pt idx="656">
                  <c:v>2.4</c:v>
                </c:pt>
                <c:pt idx="657">
                  <c:v>2.6</c:v>
                </c:pt>
                <c:pt idx="658">
                  <c:v>2.2999999999999998</c:v>
                </c:pt>
                <c:pt idx="659">
                  <c:v>1.8</c:v>
                </c:pt>
                <c:pt idx="660">
                  <c:v>2.2000000000000002</c:v>
                </c:pt>
                <c:pt idx="661">
                  <c:v>2.6</c:v>
                </c:pt>
                <c:pt idx="662">
                  <c:v>2.4</c:v>
                </c:pt>
                <c:pt idx="663">
                  <c:v>2.4</c:v>
                </c:pt>
                <c:pt idx="664">
                  <c:v>2.2999999999999998</c:v>
                </c:pt>
                <c:pt idx="665">
                  <c:v>2.2000000000000002</c:v>
                </c:pt>
                <c:pt idx="666">
                  <c:v>2.2999999999999998</c:v>
                </c:pt>
                <c:pt idx="667">
                  <c:v>2.2000000000000002</c:v>
                </c:pt>
                <c:pt idx="668">
                  <c:v>2.2000000000000002</c:v>
                </c:pt>
                <c:pt idx="669">
                  <c:v>2.2999999999999998</c:v>
                </c:pt>
                <c:pt idx="670">
                  <c:v>2.1</c:v>
                </c:pt>
                <c:pt idx="671">
                  <c:v>2.1</c:v>
                </c:pt>
                <c:pt idx="672">
                  <c:v>2</c:v>
                </c:pt>
                <c:pt idx="673">
                  <c:v>2</c:v>
                </c:pt>
                <c:pt idx="674">
                  <c:v>2.6</c:v>
                </c:pt>
                <c:pt idx="675">
                  <c:v>2</c:v>
                </c:pt>
                <c:pt idx="676">
                  <c:v>2</c:v>
                </c:pt>
                <c:pt idx="677">
                  <c:v>2.2999999999999998</c:v>
                </c:pt>
                <c:pt idx="678">
                  <c:v>2.1</c:v>
                </c:pt>
                <c:pt idx="679">
                  <c:v>2.2000000000000002</c:v>
                </c:pt>
                <c:pt idx="680">
                  <c:v>2</c:v>
                </c:pt>
                <c:pt idx="681">
                  <c:v>2</c:v>
                </c:pt>
                <c:pt idx="682">
                  <c:v>2.1</c:v>
                </c:pt>
                <c:pt idx="683">
                  <c:v>2.4</c:v>
                </c:pt>
                <c:pt idx="684">
                  <c:v>2.2000000000000002</c:v>
                </c:pt>
                <c:pt idx="685">
                  <c:v>1.8</c:v>
                </c:pt>
                <c:pt idx="686">
                  <c:v>2.1</c:v>
                </c:pt>
                <c:pt idx="687">
                  <c:v>2.9</c:v>
                </c:pt>
                <c:pt idx="688">
                  <c:v>2</c:v>
                </c:pt>
                <c:pt idx="689">
                  <c:v>2.4</c:v>
                </c:pt>
                <c:pt idx="690">
                  <c:v>1.8</c:v>
                </c:pt>
                <c:pt idx="691">
                  <c:v>2.1</c:v>
                </c:pt>
                <c:pt idx="692">
                  <c:v>2.4</c:v>
                </c:pt>
                <c:pt idx="693">
                  <c:v>2.6</c:v>
                </c:pt>
                <c:pt idx="694">
                  <c:v>2.2999999999999998</c:v>
                </c:pt>
                <c:pt idx="695">
                  <c:v>2.2999999999999998</c:v>
                </c:pt>
                <c:pt idx="696">
                  <c:v>2.4</c:v>
                </c:pt>
                <c:pt idx="697">
                  <c:v>2.8</c:v>
                </c:pt>
                <c:pt idx="698">
                  <c:v>2.2000000000000002</c:v>
                </c:pt>
                <c:pt idx="699">
                  <c:v>2.5</c:v>
                </c:pt>
                <c:pt idx="700">
                  <c:v>2.2999999999999998</c:v>
                </c:pt>
                <c:pt idx="701">
                  <c:v>2.5</c:v>
                </c:pt>
                <c:pt idx="702">
                  <c:v>2.6</c:v>
                </c:pt>
                <c:pt idx="703">
                  <c:v>2.2000000000000002</c:v>
                </c:pt>
                <c:pt idx="704">
                  <c:v>2.7</c:v>
                </c:pt>
                <c:pt idx="705">
                  <c:v>2.2000000000000002</c:v>
                </c:pt>
                <c:pt idx="706">
                  <c:v>2.7</c:v>
                </c:pt>
                <c:pt idx="707">
                  <c:v>2.5</c:v>
                </c:pt>
                <c:pt idx="708">
                  <c:v>2.2999999999999998</c:v>
                </c:pt>
                <c:pt idx="709">
                  <c:v>2.2999999999999998</c:v>
                </c:pt>
                <c:pt idx="710">
                  <c:v>2.2999999999999998</c:v>
                </c:pt>
                <c:pt idx="711">
                  <c:v>2.2000000000000002</c:v>
                </c:pt>
                <c:pt idx="712">
                  <c:v>2.4</c:v>
                </c:pt>
                <c:pt idx="713">
                  <c:v>2.4</c:v>
                </c:pt>
                <c:pt idx="714">
                  <c:v>2.4</c:v>
                </c:pt>
                <c:pt idx="715">
                  <c:v>2.1</c:v>
                </c:pt>
                <c:pt idx="716">
                  <c:v>2.1</c:v>
                </c:pt>
                <c:pt idx="717">
                  <c:v>1.8</c:v>
                </c:pt>
                <c:pt idx="718">
                  <c:v>2.5</c:v>
                </c:pt>
                <c:pt idx="719">
                  <c:v>2.4</c:v>
                </c:pt>
                <c:pt idx="720">
                  <c:v>2.5</c:v>
                </c:pt>
                <c:pt idx="721">
                  <c:v>2</c:v>
                </c:pt>
                <c:pt idx="722">
                  <c:v>2.7</c:v>
                </c:pt>
                <c:pt idx="723">
                  <c:v>2.9</c:v>
                </c:pt>
                <c:pt idx="724">
                  <c:v>2.7</c:v>
                </c:pt>
                <c:pt idx="725">
                  <c:v>2.9</c:v>
                </c:pt>
                <c:pt idx="726">
                  <c:v>2.4</c:v>
                </c:pt>
                <c:pt idx="727">
                  <c:v>2.8</c:v>
                </c:pt>
                <c:pt idx="728">
                  <c:v>3.2</c:v>
                </c:pt>
                <c:pt idx="729">
                  <c:v>3</c:v>
                </c:pt>
                <c:pt idx="730">
                  <c:v>2.4</c:v>
                </c:pt>
                <c:pt idx="731">
                  <c:v>2.7</c:v>
                </c:pt>
                <c:pt idx="732">
                  <c:v>2.9</c:v>
                </c:pt>
                <c:pt idx="733">
                  <c:v>2.6</c:v>
                </c:pt>
                <c:pt idx="734">
                  <c:v>2.7</c:v>
                </c:pt>
                <c:pt idx="735">
                  <c:v>2.6</c:v>
                </c:pt>
                <c:pt idx="736">
                  <c:v>2.2000000000000002</c:v>
                </c:pt>
                <c:pt idx="737">
                  <c:v>2.7</c:v>
                </c:pt>
                <c:pt idx="738">
                  <c:v>2.9</c:v>
                </c:pt>
                <c:pt idx="739">
                  <c:v>2.6</c:v>
                </c:pt>
                <c:pt idx="740">
                  <c:v>1.8</c:v>
                </c:pt>
                <c:pt idx="741">
                  <c:v>2.7</c:v>
                </c:pt>
                <c:pt idx="742">
                  <c:v>2.4</c:v>
                </c:pt>
                <c:pt idx="743">
                  <c:v>2.7</c:v>
                </c:pt>
                <c:pt idx="744">
                  <c:v>2.9</c:v>
                </c:pt>
                <c:pt idx="745">
                  <c:v>2.6</c:v>
                </c:pt>
                <c:pt idx="746">
                  <c:v>2.6</c:v>
                </c:pt>
                <c:pt idx="747">
                  <c:v>2.7</c:v>
                </c:pt>
                <c:pt idx="748">
                  <c:v>2.2000000000000002</c:v>
                </c:pt>
                <c:pt idx="749">
                  <c:v>3</c:v>
                </c:pt>
                <c:pt idx="750">
                  <c:v>3</c:v>
                </c:pt>
                <c:pt idx="751">
                  <c:v>3</c:v>
                </c:pt>
                <c:pt idx="752">
                  <c:v>3.5</c:v>
                </c:pt>
                <c:pt idx="753">
                  <c:v>2.8</c:v>
                </c:pt>
                <c:pt idx="754">
                  <c:v>2.8</c:v>
                </c:pt>
                <c:pt idx="755">
                  <c:v>3</c:v>
                </c:pt>
                <c:pt idx="756">
                  <c:v>2.5</c:v>
                </c:pt>
                <c:pt idx="757">
                  <c:v>2.7</c:v>
                </c:pt>
                <c:pt idx="758">
                  <c:v>1.8</c:v>
                </c:pt>
                <c:pt idx="759">
                  <c:v>3.2</c:v>
                </c:pt>
                <c:pt idx="760">
                  <c:v>3.3</c:v>
                </c:pt>
                <c:pt idx="761">
                  <c:v>3</c:v>
                </c:pt>
                <c:pt idx="762">
                  <c:v>2.5</c:v>
                </c:pt>
                <c:pt idx="763">
                  <c:v>2.5</c:v>
                </c:pt>
                <c:pt idx="764">
                  <c:v>2.2999999999999998</c:v>
                </c:pt>
                <c:pt idx="765">
                  <c:v>2.2000000000000002</c:v>
                </c:pt>
                <c:pt idx="766">
                  <c:v>2.5</c:v>
                </c:pt>
                <c:pt idx="767">
                  <c:v>2.2000000000000002</c:v>
                </c:pt>
                <c:pt idx="768">
                  <c:v>1.1000000000000001</c:v>
                </c:pt>
                <c:pt idx="769">
                  <c:v>2.5</c:v>
                </c:pt>
                <c:pt idx="770">
                  <c:v>2.2000000000000002</c:v>
                </c:pt>
                <c:pt idx="771">
                  <c:v>2.2000000000000002</c:v>
                </c:pt>
                <c:pt idx="772">
                  <c:v>1.8</c:v>
                </c:pt>
                <c:pt idx="773">
                  <c:v>3</c:v>
                </c:pt>
                <c:pt idx="774">
                  <c:v>2.5</c:v>
                </c:pt>
                <c:pt idx="775">
                  <c:v>2.4</c:v>
                </c:pt>
                <c:pt idx="776">
                  <c:v>2.9</c:v>
                </c:pt>
                <c:pt idx="777">
                  <c:v>3</c:v>
                </c:pt>
                <c:pt idx="778">
                  <c:v>3</c:v>
                </c:pt>
                <c:pt idx="779">
                  <c:v>2.9</c:v>
                </c:pt>
                <c:pt idx="780">
                  <c:v>2.6</c:v>
                </c:pt>
                <c:pt idx="781">
                  <c:v>2.8</c:v>
                </c:pt>
                <c:pt idx="782">
                  <c:v>2.5</c:v>
                </c:pt>
                <c:pt idx="783">
                  <c:v>2.6</c:v>
                </c:pt>
                <c:pt idx="784">
                  <c:v>2.9</c:v>
                </c:pt>
                <c:pt idx="785">
                  <c:v>2.5</c:v>
                </c:pt>
                <c:pt idx="786">
                  <c:v>2.2999999999999998</c:v>
                </c:pt>
                <c:pt idx="787">
                  <c:v>2.5</c:v>
                </c:pt>
                <c:pt idx="788">
                  <c:v>2.5</c:v>
                </c:pt>
                <c:pt idx="789">
                  <c:v>2.5</c:v>
                </c:pt>
                <c:pt idx="790">
                  <c:v>2</c:v>
                </c:pt>
                <c:pt idx="791">
                  <c:v>1.7</c:v>
                </c:pt>
                <c:pt idx="792">
                  <c:v>1.5</c:v>
                </c:pt>
                <c:pt idx="793">
                  <c:v>2.5</c:v>
                </c:pt>
                <c:pt idx="794">
                  <c:v>2.5</c:v>
                </c:pt>
                <c:pt idx="795">
                  <c:v>2.5</c:v>
                </c:pt>
                <c:pt idx="796">
                  <c:v>3</c:v>
                </c:pt>
                <c:pt idx="797">
                  <c:v>2.5</c:v>
                </c:pt>
                <c:pt idx="798">
                  <c:v>2.8</c:v>
                </c:pt>
                <c:pt idx="799">
                  <c:v>2.2999999999999998</c:v>
                </c:pt>
                <c:pt idx="800">
                  <c:v>2.7</c:v>
                </c:pt>
                <c:pt idx="801">
                  <c:v>2</c:v>
                </c:pt>
                <c:pt idx="802">
                  <c:v>2.8</c:v>
                </c:pt>
                <c:pt idx="803">
                  <c:v>2.1</c:v>
                </c:pt>
                <c:pt idx="804">
                  <c:v>2.7</c:v>
                </c:pt>
                <c:pt idx="805">
                  <c:v>2.5</c:v>
                </c:pt>
                <c:pt idx="806">
                  <c:v>2.1</c:v>
                </c:pt>
                <c:pt idx="807">
                  <c:v>2.6</c:v>
                </c:pt>
                <c:pt idx="808">
                  <c:v>2.4</c:v>
                </c:pt>
                <c:pt idx="809">
                  <c:v>2.2999999999999998</c:v>
                </c:pt>
                <c:pt idx="810">
                  <c:v>2.5</c:v>
                </c:pt>
                <c:pt idx="811">
                  <c:v>2.5</c:v>
                </c:pt>
                <c:pt idx="812">
                  <c:v>2.2000000000000002</c:v>
                </c:pt>
                <c:pt idx="813">
                  <c:v>2.4</c:v>
                </c:pt>
                <c:pt idx="814">
                  <c:v>2.7</c:v>
                </c:pt>
                <c:pt idx="815">
                  <c:v>2.5</c:v>
                </c:pt>
                <c:pt idx="816">
                  <c:v>2.5</c:v>
                </c:pt>
                <c:pt idx="817">
                  <c:v>2.5</c:v>
                </c:pt>
                <c:pt idx="818">
                  <c:v>2.5</c:v>
                </c:pt>
                <c:pt idx="819">
                  <c:v>2.6</c:v>
                </c:pt>
                <c:pt idx="820">
                  <c:v>2.4</c:v>
                </c:pt>
                <c:pt idx="821">
                  <c:v>2.4</c:v>
                </c:pt>
                <c:pt idx="822">
                  <c:v>2.5</c:v>
                </c:pt>
                <c:pt idx="823">
                  <c:v>2.2000000000000002</c:v>
                </c:pt>
                <c:pt idx="824">
                  <c:v>2.5</c:v>
                </c:pt>
                <c:pt idx="825">
                  <c:v>2.5</c:v>
                </c:pt>
                <c:pt idx="826">
                  <c:v>2.4</c:v>
                </c:pt>
                <c:pt idx="827">
                  <c:v>2.5</c:v>
                </c:pt>
                <c:pt idx="828">
                  <c:v>2.4</c:v>
                </c:pt>
                <c:pt idx="829">
                  <c:v>2.5</c:v>
                </c:pt>
                <c:pt idx="830">
                  <c:v>2.4</c:v>
                </c:pt>
                <c:pt idx="831">
                  <c:v>2.2000000000000002</c:v>
                </c:pt>
                <c:pt idx="832">
                  <c:v>2.5</c:v>
                </c:pt>
                <c:pt idx="833">
                  <c:v>2.6</c:v>
                </c:pt>
                <c:pt idx="834">
                  <c:v>2.4</c:v>
                </c:pt>
                <c:pt idx="835">
                  <c:v>2.1</c:v>
                </c:pt>
                <c:pt idx="836">
                  <c:v>2.4</c:v>
                </c:pt>
                <c:pt idx="837">
                  <c:v>2</c:v>
                </c:pt>
                <c:pt idx="838">
                  <c:v>2.1</c:v>
                </c:pt>
                <c:pt idx="839">
                  <c:v>2.6</c:v>
                </c:pt>
                <c:pt idx="840">
                  <c:v>2.2999999999999998</c:v>
                </c:pt>
                <c:pt idx="841">
                  <c:v>2.5</c:v>
                </c:pt>
                <c:pt idx="842">
                  <c:v>2.7</c:v>
                </c:pt>
                <c:pt idx="843">
                  <c:v>2.5</c:v>
                </c:pt>
                <c:pt idx="844">
                  <c:v>2.2999999999999998</c:v>
                </c:pt>
                <c:pt idx="845">
                  <c:v>2.2999999999999998</c:v>
                </c:pt>
                <c:pt idx="846">
                  <c:v>2.2999999999999998</c:v>
                </c:pt>
                <c:pt idx="847">
                  <c:v>2.5</c:v>
                </c:pt>
                <c:pt idx="848">
                  <c:v>2.4</c:v>
                </c:pt>
                <c:pt idx="849">
                  <c:v>2</c:v>
                </c:pt>
                <c:pt idx="850">
                  <c:v>2.5</c:v>
                </c:pt>
                <c:pt idx="851">
                  <c:v>2.2999999999999998</c:v>
                </c:pt>
                <c:pt idx="852">
                  <c:v>2.2999999999999998</c:v>
                </c:pt>
                <c:pt idx="853">
                  <c:v>2</c:v>
                </c:pt>
                <c:pt idx="854">
                  <c:v>2</c:v>
                </c:pt>
                <c:pt idx="855">
                  <c:v>2.2999999999999998</c:v>
                </c:pt>
                <c:pt idx="856">
                  <c:v>2.7</c:v>
                </c:pt>
                <c:pt idx="857">
                  <c:v>2.8</c:v>
                </c:pt>
                <c:pt idx="858">
                  <c:v>2.5</c:v>
                </c:pt>
                <c:pt idx="859">
                  <c:v>1.6</c:v>
                </c:pt>
                <c:pt idx="860">
                  <c:v>2</c:v>
                </c:pt>
                <c:pt idx="861">
                  <c:v>2.4</c:v>
                </c:pt>
                <c:pt idx="862">
                  <c:v>2.2999999999999998</c:v>
                </c:pt>
                <c:pt idx="863">
                  <c:v>2.5</c:v>
                </c:pt>
                <c:pt idx="864">
                  <c:v>2.7</c:v>
                </c:pt>
                <c:pt idx="865">
                  <c:v>2.4</c:v>
                </c:pt>
                <c:pt idx="866">
                  <c:v>2.2999999999999998</c:v>
                </c:pt>
                <c:pt idx="867">
                  <c:v>2.5</c:v>
                </c:pt>
                <c:pt idx="868">
                  <c:v>2.4</c:v>
                </c:pt>
                <c:pt idx="869">
                  <c:v>2.5</c:v>
                </c:pt>
                <c:pt idx="870">
                  <c:v>2.7</c:v>
                </c:pt>
                <c:pt idx="871">
                  <c:v>2.5</c:v>
                </c:pt>
                <c:pt idx="872">
                  <c:v>2.7</c:v>
                </c:pt>
                <c:pt idx="873">
                  <c:v>3</c:v>
                </c:pt>
                <c:pt idx="874">
                  <c:v>2.5</c:v>
                </c:pt>
                <c:pt idx="875">
                  <c:v>2.7</c:v>
                </c:pt>
                <c:pt idx="876">
                  <c:v>2.6</c:v>
                </c:pt>
                <c:pt idx="877">
                  <c:v>2.2999999999999998</c:v>
                </c:pt>
                <c:pt idx="878">
                  <c:v>2.7</c:v>
                </c:pt>
                <c:pt idx="879">
                  <c:v>2.5</c:v>
                </c:pt>
                <c:pt idx="880">
                  <c:v>2.9</c:v>
                </c:pt>
                <c:pt idx="881">
                  <c:v>2.8</c:v>
                </c:pt>
                <c:pt idx="882">
                  <c:v>2.7</c:v>
                </c:pt>
                <c:pt idx="883">
                  <c:v>2.6</c:v>
                </c:pt>
                <c:pt idx="884">
                  <c:v>2.2000000000000002</c:v>
                </c:pt>
                <c:pt idx="885">
                  <c:v>2.9</c:v>
                </c:pt>
                <c:pt idx="886">
                  <c:v>2.9</c:v>
                </c:pt>
                <c:pt idx="887">
                  <c:v>2.6</c:v>
                </c:pt>
                <c:pt idx="888">
                  <c:v>2.6</c:v>
                </c:pt>
                <c:pt idx="889">
                  <c:v>2.6</c:v>
                </c:pt>
                <c:pt idx="890">
                  <c:v>2.9</c:v>
                </c:pt>
                <c:pt idx="891">
                  <c:v>2.6</c:v>
                </c:pt>
                <c:pt idx="892">
                  <c:v>3</c:v>
                </c:pt>
                <c:pt idx="893">
                  <c:v>2.9</c:v>
                </c:pt>
                <c:pt idx="894">
                  <c:v>0.5</c:v>
                </c:pt>
                <c:pt idx="895">
                  <c:v>2.6</c:v>
                </c:pt>
                <c:pt idx="896">
                  <c:v>2.6</c:v>
                </c:pt>
                <c:pt idx="897">
                  <c:v>2.4</c:v>
                </c:pt>
                <c:pt idx="898">
                  <c:v>2.2999999999999998</c:v>
                </c:pt>
                <c:pt idx="899">
                  <c:v>2.6</c:v>
                </c:pt>
                <c:pt idx="900">
                  <c:v>2.4</c:v>
                </c:pt>
                <c:pt idx="901">
                  <c:v>2.5</c:v>
                </c:pt>
                <c:pt idx="902">
                  <c:v>2.6</c:v>
                </c:pt>
                <c:pt idx="903">
                  <c:v>2.1</c:v>
                </c:pt>
                <c:pt idx="904">
                  <c:v>2.6</c:v>
                </c:pt>
                <c:pt idx="905">
                  <c:v>2.7</c:v>
                </c:pt>
                <c:pt idx="906">
                  <c:v>2.5</c:v>
                </c:pt>
                <c:pt idx="907">
                  <c:v>2.8</c:v>
                </c:pt>
                <c:pt idx="908">
                  <c:v>2.4</c:v>
                </c:pt>
                <c:pt idx="909">
                  <c:v>2.6</c:v>
                </c:pt>
                <c:pt idx="910">
                  <c:v>2.6</c:v>
                </c:pt>
                <c:pt idx="911">
                  <c:v>2.8</c:v>
                </c:pt>
                <c:pt idx="912">
                  <c:v>2.2000000000000002</c:v>
                </c:pt>
                <c:pt idx="913">
                  <c:v>2.2000000000000002</c:v>
                </c:pt>
                <c:pt idx="914">
                  <c:v>2.5</c:v>
                </c:pt>
                <c:pt idx="915">
                  <c:v>2.4</c:v>
                </c:pt>
                <c:pt idx="916">
                  <c:v>2.2000000000000002</c:v>
                </c:pt>
                <c:pt idx="917">
                  <c:v>2.4</c:v>
                </c:pt>
                <c:pt idx="918">
                  <c:v>2.8</c:v>
                </c:pt>
                <c:pt idx="919">
                  <c:v>2.5</c:v>
                </c:pt>
                <c:pt idx="920">
                  <c:v>2.4</c:v>
                </c:pt>
                <c:pt idx="921">
                  <c:v>2.7</c:v>
                </c:pt>
                <c:pt idx="922">
                  <c:v>2.4</c:v>
                </c:pt>
                <c:pt idx="923">
                  <c:v>2.2999999999999998</c:v>
                </c:pt>
                <c:pt idx="924">
                  <c:v>2.2999999999999998</c:v>
                </c:pt>
                <c:pt idx="925">
                  <c:v>2.6</c:v>
                </c:pt>
                <c:pt idx="926">
                  <c:v>2.5</c:v>
                </c:pt>
                <c:pt idx="927">
                  <c:v>2.2999999999999998</c:v>
                </c:pt>
                <c:pt idx="928">
                  <c:v>2.4</c:v>
                </c:pt>
                <c:pt idx="929">
                  <c:v>2.2999999999999998</c:v>
                </c:pt>
                <c:pt idx="930">
                  <c:v>2.2000000000000002</c:v>
                </c:pt>
                <c:pt idx="931">
                  <c:v>2.4</c:v>
                </c:pt>
                <c:pt idx="932">
                  <c:v>2.4</c:v>
                </c:pt>
                <c:pt idx="933">
                  <c:v>2.5</c:v>
                </c:pt>
                <c:pt idx="934">
                  <c:v>2.2999999999999998</c:v>
                </c:pt>
                <c:pt idx="935">
                  <c:v>2.2999999999999998</c:v>
                </c:pt>
                <c:pt idx="936">
                  <c:v>2.2000000000000002</c:v>
                </c:pt>
                <c:pt idx="937">
                  <c:v>2</c:v>
                </c:pt>
                <c:pt idx="938">
                  <c:v>2.1</c:v>
                </c:pt>
                <c:pt idx="939">
                  <c:v>2.2000000000000002</c:v>
                </c:pt>
                <c:pt idx="940">
                  <c:v>2.2000000000000002</c:v>
                </c:pt>
                <c:pt idx="941">
                  <c:v>2.2000000000000002</c:v>
                </c:pt>
                <c:pt idx="942">
                  <c:v>2</c:v>
                </c:pt>
                <c:pt idx="943">
                  <c:v>3.4</c:v>
                </c:pt>
                <c:pt idx="944">
                  <c:v>2.7</c:v>
                </c:pt>
                <c:pt idx="945">
                  <c:v>2.6</c:v>
                </c:pt>
                <c:pt idx="946">
                  <c:v>2.9</c:v>
                </c:pt>
                <c:pt idx="947">
                  <c:v>2.7</c:v>
                </c:pt>
                <c:pt idx="948">
                  <c:v>3.3</c:v>
                </c:pt>
                <c:pt idx="949">
                  <c:v>2.5</c:v>
                </c:pt>
                <c:pt idx="950">
                  <c:v>2.5</c:v>
                </c:pt>
                <c:pt idx="951">
                  <c:v>2.5</c:v>
                </c:pt>
                <c:pt idx="952">
                  <c:v>2.6</c:v>
                </c:pt>
                <c:pt idx="953">
                  <c:v>2.6</c:v>
                </c:pt>
                <c:pt idx="954">
                  <c:v>2.6</c:v>
                </c:pt>
                <c:pt idx="955">
                  <c:v>2.8</c:v>
                </c:pt>
                <c:pt idx="956">
                  <c:v>2.9</c:v>
                </c:pt>
                <c:pt idx="957">
                  <c:v>2.4</c:v>
                </c:pt>
                <c:pt idx="958">
                  <c:v>2.6</c:v>
                </c:pt>
                <c:pt idx="959">
                  <c:v>2.5</c:v>
                </c:pt>
                <c:pt idx="960">
                  <c:v>2.7</c:v>
                </c:pt>
                <c:pt idx="961">
                  <c:v>3.3</c:v>
                </c:pt>
                <c:pt idx="962">
                  <c:v>2.5</c:v>
                </c:pt>
                <c:pt idx="963">
                  <c:v>2.7</c:v>
                </c:pt>
                <c:pt idx="964">
                  <c:v>2.8</c:v>
                </c:pt>
                <c:pt idx="965">
                  <c:v>3.2</c:v>
                </c:pt>
                <c:pt idx="966">
                  <c:v>2.5</c:v>
                </c:pt>
                <c:pt idx="967">
                  <c:v>2.6</c:v>
                </c:pt>
                <c:pt idx="968">
                  <c:v>2.8</c:v>
                </c:pt>
                <c:pt idx="969">
                  <c:v>2.8</c:v>
                </c:pt>
                <c:pt idx="970">
                  <c:v>2.8</c:v>
                </c:pt>
                <c:pt idx="971">
                  <c:v>2.2999999999999998</c:v>
                </c:pt>
                <c:pt idx="972">
                  <c:v>2.7</c:v>
                </c:pt>
                <c:pt idx="973">
                  <c:v>2.6</c:v>
                </c:pt>
                <c:pt idx="974">
                  <c:v>2.6</c:v>
                </c:pt>
                <c:pt idx="975">
                  <c:v>2.4</c:v>
                </c:pt>
                <c:pt idx="976">
                  <c:v>2.6</c:v>
                </c:pt>
                <c:pt idx="977">
                  <c:v>2.5</c:v>
                </c:pt>
                <c:pt idx="978">
                  <c:v>2.4</c:v>
                </c:pt>
                <c:pt idx="979">
                  <c:v>2.4</c:v>
                </c:pt>
                <c:pt idx="980">
                  <c:v>2.9</c:v>
                </c:pt>
                <c:pt idx="981">
                  <c:v>2.7</c:v>
                </c:pt>
                <c:pt idx="982">
                  <c:v>2.5</c:v>
                </c:pt>
                <c:pt idx="983">
                  <c:v>2.6</c:v>
                </c:pt>
                <c:pt idx="984">
                  <c:v>2.5</c:v>
                </c:pt>
                <c:pt idx="985">
                  <c:v>2.6</c:v>
                </c:pt>
                <c:pt idx="986">
                  <c:v>2.6</c:v>
                </c:pt>
                <c:pt idx="987">
                  <c:v>2.6</c:v>
                </c:pt>
                <c:pt idx="988">
                  <c:v>2.6</c:v>
                </c:pt>
                <c:pt idx="989">
                  <c:v>2.5</c:v>
                </c:pt>
                <c:pt idx="990">
                  <c:v>2.4</c:v>
                </c:pt>
                <c:pt idx="991">
                  <c:v>2.4</c:v>
                </c:pt>
                <c:pt idx="992">
                  <c:v>2.9</c:v>
                </c:pt>
                <c:pt idx="993">
                  <c:v>2.7</c:v>
                </c:pt>
                <c:pt idx="994">
                  <c:v>2.5</c:v>
                </c:pt>
                <c:pt idx="995">
                  <c:v>2.4</c:v>
                </c:pt>
                <c:pt idx="996">
                  <c:v>2.6</c:v>
                </c:pt>
                <c:pt idx="997">
                  <c:v>2.2999999999999998</c:v>
                </c:pt>
                <c:pt idx="998">
                  <c:v>2.4</c:v>
                </c:pt>
                <c:pt idx="999">
                  <c:v>2.6</c:v>
                </c:pt>
                <c:pt idx="1000">
                  <c:v>2.8</c:v>
                </c:pt>
                <c:pt idx="1001">
                  <c:v>2.2000000000000002</c:v>
                </c:pt>
                <c:pt idx="1002">
                  <c:v>2.5</c:v>
                </c:pt>
                <c:pt idx="1003">
                  <c:v>1.4</c:v>
                </c:pt>
                <c:pt idx="1004">
                  <c:v>1.7</c:v>
                </c:pt>
                <c:pt idx="1005">
                  <c:v>2.2999999999999998</c:v>
                </c:pt>
                <c:pt idx="1006">
                  <c:v>2.4</c:v>
                </c:pt>
                <c:pt idx="1007">
                  <c:v>2.2999999999999998</c:v>
                </c:pt>
                <c:pt idx="1008">
                  <c:v>2.2999999999999998</c:v>
                </c:pt>
                <c:pt idx="1009">
                  <c:v>2.2000000000000002</c:v>
                </c:pt>
                <c:pt idx="1010">
                  <c:v>2.4</c:v>
                </c:pt>
                <c:pt idx="1011">
                  <c:v>2.4</c:v>
                </c:pt>
                <c:pt idx="1012">
                  <c:v>2.2999999999999998</c:v>
                </c:pt>
                <c:pt idx="1013">
                  <c:v>2.2000000000000002</c:v>
                </c:pt>
                <c:pt idx="1014">
                  <c:v>2.2000000000000002</c:v>
                </c:pt>
                <c:pt idx="1015">
                  <c:v>2.1</c:v>
                </c:pt>
                <c:pt idx="1016">
                  <c:v>2</c:v>
                </c:pt>
                <c:pt idx="1017">
                  <c:v>2.2000000000000002</c:v>
                </c:pt>
                <c:pt idx="1018">
                  <c:v>2.5</c:v>
                </c:pt>
                <c:pt idx="1019">
                  <c:v>2.4</c:v>
                </c:pt>
                <c:pt idx="1020">
                  <c:v>2.2999999999999998</c:v>
                </c:pt>
                <c:pt idx="1021">
                  <c:v>2.2999999999999998</c:v>
                </c:pt>
                <c:pt idx="1022">
                  <c:v>2.2000000000000002</c:v>
                </c:pt>
                <c:pt idx="1023">
                  <c:v>2.2000000000000002</c:v>
                </c:pt>
                <c:pt idx="1024">
                  <c:v>2.2999999999999998</c:v>
                </c:pt>
                <c:pt idx="1025">
                  <c:v>2</c:v>
                </c:pt>
                <c:pt idx="1026">
                  <c:v>2</c:v>
                </c:pt>
                <c:pt idx="1027">
                  <c:v>2.1</c:v>
                </c:pt>
                <c:pt idx="1028">
                  <c:v>2.2999999999999998</c:v>
                </c:pt>
                <c:pt idx="1029">
                  <c:v>2.2000000000000002</c:v>
                </c:pt>
                <c:pt idx="1030">
                  <c:v>2.1</c:v>
                </c:pt>
                <c:pt idx="1031">
                  <c:v>2</c:v>
                </c:pt>
                <c:pt idx="1032">
                  <c:v>2</c:v>
                </c:pt>
                <c:pt idx="1033">
                  <c:v>2.2000000000000002</c:v>
                </c:pt>
                <c:pt idx="1034">
                  <c:v>2</c:v>
                </c:pt>
                <c:pt idx="1035">
                  <c:v>2</c:v>
                </c:pt>
                <c:pt idx="1036">
                  <c:v>2.6</c:v>
                </c:pt>
                <c:pt idx="1037">
                  <c:v>2.6</c:v>
                </c:pt>
                <c:pt idx="1038">
                  <c:v>2.5</c:v>
                </c:pt>
                <c:pt idx="1039">
                  <c:v>2.5</c:v>
                </c:pt>
                <c:pt idx="1040">
                  <c:v>2.4</c:v>
                </c:pt>
                <c:pt idx="1041">
                  <c:v>2.7</c:v>
                </c:pt>
                <c:pt idx="1042">
                  <c:v>2.9</c:v>
                </c:pt>
                <c:pt idx="1043">
                  <c:v>2.5</c:v>
                </c:pt>
                <c:pt idx="1044">
                  <c:v>2.8</c:v>
                </c:pt>
                <c:pt idx="1045">
                  <c:v>2.5</c:v>
                </c:pt>
                <c:pt idx="1046">
                  <c:v>2.1</c:v>
                </c:pt>
                <c:pt idx="1047">
                  <c:v>2.7</c:v>
                </c:pt>
                <c:pt idx="1048">
                  <c:v>2.4</c:v>
                </c:pt>
                <c:pt idx="1049">
                  <c:v>2.5</c:v>
                </c:pt>
                <c:pt idx="1050">
                  <c:v>2.5</c:v>
                </c:pt>
                <c:pt idx="1051">
                  <c:v>2.4</c:v>
                </c:pt>
                <c:pt idx="1052">
                  <c:v>2.8</c:v>
                </c:pt>
                <c:pt idx="1053">
                  <c:v>2.4</c:v>
                </c:pt>
                <c:pt idx="1054">
                  <c:v>2.7</c:v>
                </c:pt>
                <c:pt idx="1055">
                  <c:v>2.2000000000000002</c:v>
                </c:pt>
                <c:pt idx="1056">
                  <c:v>2.5</c:v>
                </c:pt>
                <c:pt idx="1057">
                  <c:v>2.4</c:v>
                </c:pt>
                <c:pt idx="1058">
                  <c:v>2.2999999999999998</c:v>
                </c:pt>
                <c:pt idx="1059">
                  <c:v>2.4</c:v>
                </c:pt>
                <c:pt idx="1060">
                  <c:v>2.8</c:v>
                </c:pt>
                <c:pt idx="1061">
                  <c:v>2.5</c:v>
                </c:pt>
                <c:pt idx="1062">
                  <c:v>2.4</c:v>
                </c:pt>
                <c:pt idx="1063">
                  <c:v>2.2999999999999998</c:v>
                </c:pt>
                <c:pt idx="1064">
                  <c:v>2.9</c:v>
                </c:pt>
                <c:pt idx="1065">
                  <c:v>2.6</c:v>
                </c:pt>
                <c:pt idx="1066">
                  <c:v>2.5</c:v>
                </c:pt>
                <c:pt idx="1067">
                  <c:v>2.5</c:v>
                </c:pt>
                <c:pt idx="1068">
                  <c:v>2.4</c:v>
                </c:pt>
                <c:pt idx="1069">
                  <c:v>2</c:v>
                </c:pt>
                <c:pt idx="1070">
                  <c:v>2.2000000000000002</c:v>
                </c:pt>
                <c:pt idx="1071">
                  <c:v>2.7</c:v>
                </c:pt>
                <c:pt idx="1072">
                  <c:v>2.4</c:v>
                </c:pt>
                <c:pt idx="1073">
                  <c:v>2.5</c:v>
                </c:pt>
                <c:pt idx="1074">
                  <c:v>2.6</c:v>
                </c:pt>
                <c:pt idx="1075">
                  <c:v>2.4</c:v>
                </c:pt>
                <c:pt idx="1076">
                  <c:v>2.2000000000000002</c:v>
                </c:pt>
                <c:pt idx="1077">
                  <c:v>2.1</c:v>
                </c:pt>
                <c:pt idx="1078">
                  <c:v>3</c:v>
                </c:pt>
                <c:pt idx="1079">
                  <c:v>2.4</c:v>
                </c:pt>
                <c:pt idx="1080">
                  <c:v>2.7</c:v>
                </c:pt>
                <c:pt idx="1081">
                  <c:v>2.6</c:v>
                </c:pt>
                <c:pt idx="1082">
                  <c:v>2.8</c:v>
                </c:pt>
                <c:pt idx="1083">
                  <c:v>2.6</c:v>
                </c:pt>
                <c:pt idx="1084">
                  <c:v>2.6</c:v>
                </c:pt>
                <c:pt idx="1085">
                  <c:v>2.6</c:v>
                </c:pt>
                <c:pt idx="1086">
                  <c:v>2.6</c:v>
                </c:pt>
                <c:pt idx="1087">
                  <c:v>2.2999999999999998</c:v>
                </c:pt>
                <c:pt idx="1088">
                  <c:v>2.2000000000000002</c:v>
                </c:pt>
                <c:pt idx="1089">
                  <c:v>2.2999999999999998</c:v>
                </c:pt>
                <c:pt idx="1090">
                  <c:v>2.2000000000000002</c:v>
                </c:pt>
                <c:pt idx="1091">
                  <c:v>2.2000000000000002</c:v>
                </c:pt>
                <c:pt idx="1092">
                  <c:v>2.7</c:v>
                </c:pt>
                <c:pt idx="1093">
                  <c:v>2.7</c:v>
                </c:pt>
                <c:pt idx="1094">
                  <c:v>2.7</c:v>
                </c:pt>
                <c:pt idx="1095">
                  <c:v>2.5</c:v>
                </c:pt>
                <c:pt idx="1096">
                  <c:v>2.5</c:v>
                </c:pt>
                <c:pt idx="1097">
                  <c:v>2.2999999999999998</c:v>
                </c:pt>
                <c:pt idx="1098">
                  <c:v>2.2999999999999998</c:v>
                </c:pt>
                <c:pt idx="1099">
                  <c:v>2.4</c:v>
                </c:pt>
                <c:pt idx="1100">
                  <c:v>2.4</c:v>
                </c:pt>
                <c:pt idx="1101">
                  <c:v>2.2000000000000002</c:v>
                </c:pt>
                <c:pt idx="1102">
                  <c:v>2.2000000000000002</c:v>
                </c:pt>
                <c:pt idx="1103">
                  <c:v>2.2000000000000002</c:v>
                </c:pt>
                <c:pt idx="1104">
                  <c:v>2.2999999999999998</c:v>
                </c:pt>
                <c:pt idx="1105">
                  <c:v>2.6</c:v>
                </c:pt>
                <c:pt idx="1106">
                  <c:v>2.4</c:v>
                </c:pt>
                <c:pt idx="1107">
                  <c:v>2.2999999999999998</c:v>
                </c:pt>
                <c:pt idx="1108">
                  <c:v>2.1</c:v>
                </c:pt>
                <c:pt idx="1109">
                  <c:v>2.4</c:v>
                </c:pt>
                <c:pt idx="1110">
                  <c:v>2.2000000000000002</c:v>
                </c:pt>
                <c:pt idx="1111">
                  <c:v>2.2000000000000002</c:v>
                </c:pt>
                <c:pt idx="1112">
                  <c:v>1.9</c:v>
                </c:pt>
                <c:pt idx="1113">
                  <c:v>1.9</c:v>
                </c:pt>
                <c:pt idx="1114">
                  <c:v>1.6</c:v>
                </c:pt>
                <c:pt idx="1115">
                  <c:v>2.5</c:v>
                </c:pt>
                <c:pt idx="1116">
                  <c:v>3</c:v>
                </c:pt>
                <c:pt idx="1117">
                  <c:v>2.9</c:v>
                </c:pt>
                <c:pt idx="1118">
                  <c:v>2.9</c:v>
                </c:pt>
                <c:pt idx="1119">
                  <c:v>2.9</c:v>
                </c:pt>
                <c:pt idx="1120">
                  <c:v>2.5</c:v>
                </c:pt>
                <c:pt idx="1121">
                  <c:v>2.4</c:v>
                </c:pt>
                <c:pt idx="1122">
                  <c:v>2.6</c:v>
                </c:pt>
                <c:pt idx="1123">
                  <c:v>2.7</c:v>
                </c:pt>
                <c:pt idx="1124">
                  <c:v>2.4</c:v>
                </c:pt>
                <c:pt idx="1125">
                  <c:v>2.8</c:v>
                </c:pt>
                <c:pt idx="1126">
                  <c:v>2.5</c:v>
                </c:pt>
                <c:pt idx="1127">
                  <c:v>2.8</c:v>
                </c:pt>
                <c:pt idx="1128">
                  <c:v>2.7</c:v>
                </c:pt>
                <c:pt idx="1129">
                  <c:v>2.7</c:v>
                </c:pt>
                <c:pt idx="1130">
                  <c:v>2.4</c:v>
                </c:pt>
                <c:pt idx="1131">
                  <c:v>2.4</c:v>
                </c:pt>
                <c:pt idx="1132">
                  <c:v>2.9</c:v>
                </c:pt>
                <c:pt idx="1133">
                  <c:v>2.7</c:v>
                </c:pt>
                <c:pt idx="1134">
                  <c:v>2.7</c:v>
                </c:pt>
                <c:pt idx="1135">
                  <c:v>2.7</c:v>
                </c:pt>
                <c:pt idx="1136">
                  <c:v>2.8</c:v>
                </c:pt>
                <c:pt idx="1137">
                  <c:v>2.6</c:v>
                </c:pt>
                <c:pt idx="1138">
                  <c:v>2.5</c:v>
                </c:pt>
                <c:pt idx="1139">
                  <c:v>2.5</c:v>
                </c:pt>
                <c:pt idx="1140">
                  <c:v>3.1</c:v>
                </c:pt>
                <c:pt idx="1141">
                  <c:v>2.4</c:v>
                </c:pt>
                <c:pt idx="1142">
                  <c:v>2.5</c:v>
                </c:pt>
                <c:pt idx="1143">
                  <c:v>2.5</c:v>
                </c:pt>
                <c:pt idx="1144">
                  <c:v>2.2999999999999998</c:v>
                </c:pt>
                <c:pt idx="1145">
                  <c:v>2.8</c:v>
                </c:pt>
                <c:pt idx="1146">
                  <c:v>2.6</c:v>
                </c:pt>
                <c:pt idx="1147">
                  <c:v>2.7</c:v>
                </c:pt>
                <c:pt idx="1148">
                  <c:v>2.7</c:v>
                </c:pt>
                <c:pt idx="1149">
                  <c:v>2.8</c:v>
                </c:pt>
                <c:pt idx="1150">
                  <c:v>2.7</c:v>
                </c:pt>
                <c:pt idx="1151">
                  <c:v>2.2999999999999998</c:v>
                </c:pt>
                <c:pt idx="1152">
                  <c:v>2.5</c:v>
                </c:pt>
                <c:pt idx="1153">
                  <c:v>2.7</c:v>
                </c:pt>
                <c:pt idx="1154">
                  <c:v>2.6</c:v>
                </c:pt>
                <c:pt idx="1155">
                  <c:v>2.5</c:v>
                </c:pt>
                <c:pt idx="1156">
                  <c:v>2.5</c:v>
                </c:pt>
                <c:pt idx="1157">
                  <c:v>2.6</c:v>
                </c:pt>
                <c:pt idx="1158">
                  <c:v>2.4</c:v>
                </c:pt>
                <c:pt idx="1159">
                  <c:v>2.4</c:v>
                </c:pt>
                <c:pt idx="1160">
                  <c:v>2.6</c:v>
                </c:pt>
                <c:pt idx="1161">
                  <c:v>2.2000000000000002</c:v>
                </c:pt>
                <c:pt idx="1162">
                  <c:v>2.6</c:v>
                </c:pt>
                <c:pt idx="1163">
                  <c:v>2.6</c:v>
                </c:pt>
                <c:pt idx="1164">
                  <c:v>2.4</c:v>
                </c:pt>
                <c:pt idx="1165">
                  <c:v>2.2999999999999998</c:v>
                </c:pt>
                <c:pt idx="1166">
                  <c:v>2.4</c:v>
                </c:pt>
                <c:pt idx="1167">
                  <c:v>2.5</c:v>
                </c:pt>
                <c:pt idx="1168">
                  <c:v>2.5</c:v>
                </c:pt>
                <c:pt idx="1169">
                  <c:v>2.2999999999999998</c:v>
                </c:pt>
                <c:pt idx="1170">
                  <c:v>2.7</c:v>
                </c:pt>
                <c:pt idx="1171">
                  <c:v>2.2999999999999998</c:v>
                </c:pt>
                <c:pt idx="1172">
                  <c:v>2.6</c:v>
                </c:pt>
                <c:pt idx="1173">
                  <c:v>2.6</c:v>
                </c:pt>
                <c:pt idx="1174">
                  <c:v>2.4</c:v>
                </c:pt>
                <c:pt idx="1175">
                  <c:v>2.2999999999999998</c:v>
                </c:pt>
                <c:pt idx="1176">
                  <c:v>2.2000000000000002</c:v>
                </c:pt>
                <c:pt idx="1177">
                  <c:v>2.2999999999999998</c:v>
                </c:pt>
                <c:pt idx="1178">
                  <c:v>2.2999999999999998</c:v>
                </c:pt>
                <c:pt idx="1179">
                  <c:v>2.7</c:v>
                </c:pt>
                <c:pt idx="1180">
                  <c:v>2.2000000000000002</c:v>
                </c:pt>
                <c:pt idx="1181">
                  <c:v>2.5</c:v>
                </c:pt>
                <c:pt idx="1182">
                  <c:v>2.2999999999999998</c:v>
                </c:pt>
                <c:pt idx="1183">
                  <c:v>2.4</c:v>
                </c:pt>
                <c:pt idx="1184">
                  <c:v>2.4</c:v>
                </c:pt>
                <c:pt idx="1185">
                  <c:v>2.4</c:v>
                </c:pt>
                <c:pt idx="1186">
                  <c:v>2.2999999999999998</c:v>
                </c:pt>
                <c:pt idx="1187">
                  <c:v>2.1</c:v>
                </c:pt>
                <c:pt idx="1188">
                  <c:v>2.5</c:v>
                </c:pt>
                <c:pt idx="1189">
                  <c:v>2.2000000000000002</c:v>
                </c:pt>
                <c:pt idx="1190">
                  <c:v>2.2999999999999998</c:v>
                </c:pt>
                <c:pt idx="1191">
                  <c:v>2.2000000000000002</c:v>
                </c:pt>
                <c:pt idx="1192">
                  <c:v>2.4</c:v>
                </c:pt>
                <c:pt idx="1193">
                  <c:v>2</c:v>
                </c:pt>
                <c:pt idx="1194">
                  <c:v>2.4</c:v>
                </c:pt>
                <c:pt idx="1195">
                  <c:v>2.5</c:v>
                </c:pt>
                <c:pt idx="1196">
                  <c:v>2.7</c:v>
                </c:pt>
                <c:pt idx="1197">
                  <c:v>2.7</c:v>
                </c:pt>
                <c:pt idx="1198">
                  <c:v>2.4</c:v>
                </c:pt>
                <c:pt idx="1199">
                  <c:v>2.4</c:v>
                </c:pt>
                <c:pt idx="1200">
                  <c:v>2.2999999999999998</c:v>
                </c:pt>
                <c:pt idx="1201">
                  <c:v>2.5</c:v>
                </c:pt>
                <c:pt idx="1202">
                  <c:v>2.7</c:v>
                </c:pt>
                <c:pt idx="1203">
                  <c:v>2.7</c:v>
                </c:pt>
                <c:pt idx="1204">
                  <c:v>2.4</c:v>
                </c:pt>
                <c:pt idx="1205">
                  <c:v>2.4</c:v>
                </c:pt>
                <c:pt idx="1206">
                  <c:v>2.7</c:v>
                </c:pt>
                <c:pt idx="1207">
                  <c:v>2.8</c:v>
                </c:pt>
                <c:pt idx="1208">
                  <c:v>2.4</c:v>
                </c:pt>
                <c:pt idx="1209">
                  <c:v>2.6</c:v>
                </c:pt>
                <c:pt idx="1210">
                  <c:v>2.2999999999999998</c:v>
                </c:pt>
                <c:pt idx="1211">
                  <c:v>2.6</c:v>
                </c:pt>
                <c:pt idx="1212">
                  <c:v>2.6</c:v>
                </c:pt>
                <c:pt idx="1213">
                  <c:v>2.2000000000000002</c:v>
                </c:pt>
                <c:pt idx="1214">
                  <c:v>2.4</c:v>
                </c:pt>
                <c:pt idx="1215">
                  <c:v>2.6</c:v>
                </c:pt>
                <c:pt idx="1216">
                  <c:v>2.5</c:v>
                </c:pt>
                <c:pt idx="1217">
                  <c:v>2.4</c:v>
                </c:pt>
                <c:pt idx="1218">
                  <c:v>2.5</c:v>
                </c:pt>
                <c:pt idx="1219">
                  <c:v>2.7</c:v>
                </c:pt>
                <c:pt idx="1220">
                  <c:v>2.1</c:v>
                </c:pt>
                <c:pt idx="1221">
                  <c:v>2.7</c:v>
                </c:pt>
                <c:pt idx="1222">
                  <c:v>2.5</c:v>
                </c:pt>
                <c:pt idx="1223">
                  <c:v>2.5</c:v>
                </c:pt>
                <c:pt idx="1224">
                  <c:v>2.2999999999999998</c:v>
                </c:pt>
                <c:pt idx="1225">
                  <c:v>2.5</c:v>
                </c:pt>
                <c:pt idx="1226">
                  <c:v>2.2000000000000002</c:v>
                </c:pt>
                <c:pt idx="1227">
                  <c:v>2.2999999999999998</c:v>
                </c:pt>
                <c:pt idx="1228">
                  <c:v>2.6</c:v>
                </c:pt>
                <c:pt idx="1229">
                  <c:v>2</c:v>
                </c:pt>
                <c:pt idx="1230">
                  <c:v>2.5</c:v>
                </c:pt>
                <c:pt idx="1231">
                  <c:v>2.2999999999999998</c:v>
                </c:pt>
                <c:pt idx="1232">
                  <c:v>2.5</c:v>
                </c:pt>
                <c:pt idx="1233">
                  <c:v>2.4</c:v>
                </c:pt>
                <c:pt idx="1234">
                  <c:v>2.2999999999999998</c:v>
                </c:pt>
                <c:pt idx="1235">
                  <c:v>2.4</c:v>
                </c:pt>
                <c:pt idx="1236">
                  <c:v>2.4</c:v>
                </c:pt>
                <c:pt idx="1237">
                  <c:v>2.2999999999999998</c:v>
                </c:pt>
                <c:pt idx="1238">
                  <c:v>2.2999999999999998</c:v>
                </c:pt>
                <c:pt idx="1239">
                  <c:v>2.1</c:v>
                </c:pt>
                <c:pt idx="1240">
                  <c:v>2.4</c:v>
                </c:pt>
                <c:pt idx="1241">
                  <c:v>2.1</c:v>
                </c:pt>
                <c:pt idx="1242">
                  <c:v>2.2999999999999998</c:v>
                </c:pt>
                <c:pt idx="1243">
                  <c:v>2.2999999999999998</c:v>
                </c:pt>
                <c:pt idx="1244">
                  <c:v>2.2999999999999998</c:v>
                </c:pt>
                <c:pt idx="1245">
                  <c:v>2.2000000000000002</c:v>
                </c:pt>
                <c:pt idx="1246">
                  <c:v>2.1</c:v>
                </c:pt>
                <c:pt idx="1247">
                  <c:v>2</c:v>
                </c:pt>
                <c:pt idx="1248">
                  <c:v>2</c:v>
                </c:pt>
                <c:pt idx="1249">
                  <c:v>1.9</c:v>
                </c:pt>
                <c:pt idx="1250">
                  <c:v>2</c:v>
                </c:pt>
                <c:pt idx="1251">
                  <c:v>2</c:v>
                </c:pt>
                <c:pt idx="1252">
                  <c:v>2.2000000000000002</c:v>
                </c:pt>
                <c:pt idx="1253">
                  <c:v>2</c:v>
                </c:pt>
                <c:pt idx="1254">
                  <c:v>2.1</c:v>
                </c:pt>
                <c:pt idx="1255">
                  <c:v>2.8</c:v>
                </c:pt>
                <c:pt idx="1256">
                  <c:v>2.5</c:v>
                </c:pt>
                <c:pt idx="1257">
                  <c:v>2.6</c:v>
                </c:pt>
                <c:pt idx="1258">
                  <c:v>2.2999999999999998</c:v>
                </c:pt>
                <c:pt idx="1259">
                  <c:v>2.6</c:v>
                </c:pt>
                <c:pt idx="1260">
                  <c:v>2.8</c:v>
                </c:pt>
                <c:pt idx="1261">
                  <c:v>2.5</c:v>
                </c:pt>
                <c:pt idx="1262">
                  <c:v>2.6</c:v>
                </c:pt>
                <c:pt idx="1263">
                  <c:v>2.7</c:v>
                </c:pt>
                <c:pt idx="1264">
                  <c:v>2.6</c:v>
                </c:pt>
                <c:pt idx="1265">
                  <c:v>2.5</c:v>
                </c:pt>
                <c:pt idx="1266">
                  <c:v>2.4</c:v>
                </c:pt>
                <c:pt idx="1267">
                  <c:v>2.5</c:v>
                </c:pt>
                <c:pt idx="1268">
                  <c:v>2.2999999999999998</c:v>
                </c:pt>
                <c:pt idx="1269">
                  <c:v>2.5</c:v>
                </c:pt>
                <c:pt idx="1270">
                  <c:v>2.4</c:v>
                </c:pt>
                <c:pt idx="1271">
                  <c:v>2.6</c:v>
                </c:pt>
                <c:pt idx="1272">
                  <c:v>2.5</c:v>
                </c:pt>
                <c:pt idx="1273">
                  <c:v>2.2999999999999998</c:v>
                </c:pt>
                <c:pt idx="1274">
                  <c:v>2.5</c:v>
                </c:pt>
                <c:pt idx="1275">
                  <c:v>2.6</c:v>
                </c:pt>
                <c:pt idx="1276">
                  <c:v>2.6</c:v>
                </c:pt>
                <c:pt idx="1277">
                  <c:v>2.4</c:v>
                </c:pt>
                <c:pt idx="1278">
                  <c:v>2.9</c:v>
                </c:pt>
                <c:pt idx="1279">
                  <c:v>2.8</c:v>
                </c:pt>
                <c:pt idx="1280">
                  <c:v>2.9</c:v>
                </c:pt>
                <c:pt idx="1281">
                  <c:v>2.6</c:v>
                </c:pt>
                <c:pt idx="1282">
                  <c:v>2.6</c:v>
                </c:pt>
                <c:pt idx="1283">
                  <c:v>2.4</c:v>
                </c:pt>
                <c:pt idx="1284">
                  <c:v>2.5</c:v>
                </c:pt>
                <c:pt idx="1285">
                  <c:v>2.8</c:v>
                </c:pt>
                <c:pt idx="1286">
                  <c:v>2.5</c:v>
                </c:pt>
                <c:pt idx="1287">
                  <c:v>2.2999999999999998</c:v>
                </c:pt>
                <c:pt idx="1288">
                  <c:v>2.5</c:v>
                </c:pt>
                <c:pt idx="1289">
                  <c:v>2.7</c:v>
                </c:pt>
                <c:pt idx="1290">
                  <c:v>2.7</c:v>
                </c:pt>
                <c:pt idx="1291">
                  <c:v>2.5</c:v>
                </c:pt>
                <c:pt idx="1292">
                  <c:v>2.6</c:v>
                </c:pt>
                <c:pt idx="1293">
                  <c:v>2.5</c:v>
                </c:pt>
                <c:pt idx="1294">
                  <c:v>2.2999999999999998</c:v>
                </c:pt>
                <c:pt idx="1295">
                  <c:v>2.2000000000000002</c:v>
                </c:pt>
                <c:pt idx="1296">
                  <c:v>2.4</c:v>
                </c:pt>
                <c:pt idx="1297">
                  <c:v>2.2000000000000002</c:v>
                </c:pt>
                <c:pt idx="1298">
                  <c:v>2.6</c:v>
                </c:pt>
                <c:pt idx="1299">
                  <c:v>2.5</c:v>
                </c:pt>
                <c:pt idx="1300">
                  <c:v>2.2999999999999998</c:v>
                </c:pt>
                <c:pt idx="1301">
                  <c:v>2.5</c:v>
                </c:pt>
                <c:pt idx="1302">
                  <c:v>2.4</c:v>
                </c:pt>
                <c:pt idx="1303">
                  <c:v>2.4</c:v>
                </c:pt>
                <c:pt idx="1304">
                  <c:v>2.6</c:v>
                </c:pt>
                <c:pt idx="1305">
                  <c:v>2.2999999999999998</c:v>
                </c:pt>
                <c:pt idx="1306">
                  <c:v>2.4</c:v>
                </c:pt>
                <c:pt idx="1307">
                  <c:v>2.4</c:v>
                </c:pt>
                <c:pt idx="1308">
                  <c:v>2.4</c:v>
                </c:pt>
                <c:pt idx="1309">
                  <c:v>2.2000000000000002</c:v>
                </c:pt>
                <c:pt idx="1310">
                  <c:v>2.4</c:v>
                </c:pt>
                <c:pt idx="1311">
                  <c:v>2.4</c:v>
                </c:pt>
                <c:pt idx="1312">
                  <c:v>2.4</c:v>
                </c:pt>
                <c:pt idx="1313">
                  <c:v>2.4</c:v>
                </c:pt>
                <c:pt idx="1314">
                  <c:v>2.4</c:v>
                </c:pt>
                <c:pt idx="1315">
                  <c:v>2.2999999999999998</c:v>
                </c:pt>
                <c:pt idx="1316">
                  <c:v>2.4</c:v>
                </c:pt>
                <c:pt idx="1317">
                  <c:v>2.5</c:v>
                </c:pt>
                <c:pt idx="1318">
                  <c:v>2.2999999999999998</c:v>
                </c:pt>
                <c:pt idx="1319">
                  <c:v>2.2999999999999998</c:v>
                </c:pt>
                <c:pt idx="1320">
                  <c:v>2.2999999999999998</c:v>
                </c:pt>
                <c:pt idx="1321">
                  <c:v>2.4</c:v>
                </c:pt>
                <c:pt idx="1322">
                  <c:v>2.4</c:v>
                </c:pt>
                <c:pt idx="1323">
                  <c:v>2.2000000000000002</c:v>
                </c:pt>
                <c:pt idx="1324">
                  <c:v>2.2000000000000002</c:v>
                </c:pt>
                <c:pt idx="1325">
                  <c:v>2.1</c:v>
                </c:pt>
                <c:pt idx="1326">
                  <c:v>2.4</c:v>
                </c:pt>
                <c:pt idx="1327">
                  <c:v>2.2999999999999998</c:v>
                </c:pt>
                <c:pt idx="1328">
                  <c:v>2.4</c:v>
                </c:pt>
                <c:pt idx="1329">
                  <c:v>2.2999999999999998</c:v>
                </c:pt>
                <c:pt idx="1330">
                  <c:v>2.4</c:v>
                </c:pt>
                <c:pt idx="1331">
                  <c:v>2.1</c:v>
                </c:pt>
                <c:pt idx="1332">
                  <c:v>2.2000000000000002</c:v>
                </c:pt>
                <c:pt idx="1333">
                  <c:v>2.1</c:v>
                </c:pt>
                <c:pt idx="1334">
                  <c:v>2.1</c:v>
                </c:pt>
                <c:pt idx="1335">
                  <c:v>2.1</c:v>
                </c:pt>
                <c:pt idx="1336">
                  <c:v>2</c:v>
                </c:pt>
                <c:pt idx="1337">
                  <c:v>1.9</c:v>
                </c:pt>
                <c:pt idx="1338">
                  <c:v>2</c:v>
                </c:pt>
                <c:pt idx="1339">
                  <c:v>1.8</c:v>
                </c:pt>
                <c:pt idx="1340">
                  <c:v>2.7</c:v>
                </c:pt>
                <c:pt idx="1341">
                  <c:v>2.6</c:v>
                </c:pt>
                <c:pt idx="1342">
                  <c:v>2.5</c:v>
                </c:pt>
                <c:pt idx="1343">
                  <c:v>2.5</c:v>
                </c:pt>
                <c:pt idx="1344">
                  <c:v>2.5</c:v>
                </c:pt>
                <c:pt idx="1345">
                  <c:v>2.7</c:v>
                </c:pt>
                <c:pt idx="1346">
                  <c:v>2.5</c:v>
                </c:pt>
                <c:pt idx="1347">
                  <c:v>2.5</c:v>
                </c:pt>
                <c:pt idx="1348">
                  <c:v>2.6</c:v>
                </c:pt>
                <c:pt idx="1349">
                  <c:v>2.7</c:v>
                </c:pt>
                <c:pt idx="1350">
                  <c:v>2.6</c:v>
                </c:pt>
                <c:pt idx="1351">
                  <c:v>2.2999999999999998</c:v>
                </c:pt>
                <c:pt idx="1352">
                  <c:v>2.5</c:v>
                </c:pt>
                <c:pt idx="1353">
                  <c:v>2.4</c:v>
                </c:pt>
                <c:pt idx="1354">
                  <c:v>2.5</c:v>
                </c:pt>
                <c:pt idx="1355">
                  <c:v>2.4</c:v>
                </c:pt>
                <c:pt idx="1356">
                  <c:v>2.4</c:v>
                </c:pt>
                <c:pt idx="1357">
                  <c:v>2.5</c:v>
                </c:pt>
                <c:pt idx="1358">
                  <c:v>2.6</c:v>
                </c:pt>
                <c:pt idx="1359">
                  <c:v>2.5</c:v>
                </c:pt>
                <c:pt idx="1360">
                  <c:v>2.6</c:v>
                </c:pt>
                <c:pt idx="1361">
                  <c:v>2.4</c:v>
                </c:pt>
                <c:pt idx="1362">
                  <c:v>2.2999999999999998</c:v>
                </c:pt>
                <c:pt idx="1363">
                  <c:v>2.5</c:v>
                </c:pt>
                <c:pt idx="1364">
                  <c:v>2.2999999999999998</c:v>
                </c:pt>
                <c:pt idx="1365">
                  <c:v>2.2999999999999998</c:v>
                </c:pt>
                <c:pt idx="1366">
                  <c:v>2.4</c:v>
                </c:pt>
                <c:pt idx="1367">
                  <c:v>2.4</c:v>
                </c:pt>
                <c:pt idx="1368">
                  <c:v>2.5</c:v>
                </c:pt>
                <c:pt idx="1369">
                  <c:v>2.2999999999999998</c:v>
                </c:pt>
                <c:pt idx="1370">
                  <c:v>2.4</c:v>
                </c:pt>
                <c:pt idx="1371">
                  <c:v>2.4</c:v>
                </c:pt>
                <c:pt idx="1372">
                  <c:v>2.8</c:v>
                </c:pt>
                <c:pt idx="1373">
                  <c:v>2.4</c:v>
                </c:pt>
                <c:pt idx="1374">
                  <c:v>2.6</c:v>
                </c:pt>
                <c:pt idx="1375">
                  <c:v>2.2999999999999998</c:v>
                </c:pt>
                <c:pt idx="1376">
                  <c:v>2.5</c:v>
                </c:pt>
                <c:pt idx="1377">
                  <c:v>2.5</c:v>
                </c:pt>
                <c:pt idx="1378">
                  <c:v>2.5</c:v>
                </c:pt>
                <c:pt idx="1379">
                  <c:v>2.2000000000000002</c:v>
                </c:pt>
                <c:pt idx="1380">
                  <c:v>2.5</c:v>
                </c:pt>
                <c:pt idx="1381">
                  <c:v>2.2999999999999998</c:v>
                </c:pt>
                <c:pt idx="1382">
                  <c:v>2.8</c:v>
                </c:pt>
                <c:pt idx="1383">
                  <c:v>2.2999999999999998</c:v>
                </c:pt>
                <c:pt idx="1384">
                  <c:v>2.4</c:v>
                </c:pt>
                <c:pt idx="1385">
                  <c:v>2.4</c:v>
                </c:pt>
                <c:pt idx="1386">
                  <c:v>2.2999999999999998</c:v>
                </c:pt>
                <c:pt idx="1387">
                  <c:v>2.2000000000000002</c:v>
                </c:pt>
                <c:pt idx="1388">
                  <c:v>2.4</c:v>
                </c:pt>
                <c:pt idx="1389">
                  <c:v>2.2999999999999998</c:v>
                </c:pt>
                <c:pt idx="1390">
                  <c:v>2.2999999999999998</c:v>
                </c:pt>
                <c:pt idx="1391">
                  <c:v>2.4</c:v>
                </c:pt>
                <c:pt idx="1392">
                  <c:v>2.2999999999999998</c:v>
                </c:pt>
                <c:pt idx="1393">
                  <c:v>2.5</c:v>
                </c:pt>
                <c:pt idx="1394">
                  <c:v>2.2999999999999998</c:v>
                </c:pt>
                <c:pt idx="1395">
                  <c:v>2</c:v>
                </c:pt>
                <c:pt idx="1396">
                  <c:v>2.2000000000000002</c:v>
                </c:pt>
                <c:pt idx="1397">
                  <c:v>2.4</c:v>
                </c:pt>
                <c:pt idx="1398">
                  <c:v>2.2000000000000002</c:v>
                </c:pt>
                <c:pt idx="1399">
                  <c:v>2.5</c:v>
                </c:pt>
                <c:pt idx="1400">
                  <c:v>2.4</c:v>
                </c:pt>
                <c:pt idx="1401">
                  <c:v>2.2000000000000002</c:v>
                </c:pt>
                <c:pt idx="1402">
                  <c:v>2.2000000000000002</c:v>
                </c:pt>
                <c:pt idx="1403">
                  <c:v>2.1</c:v>
                </c:pt>
                <c:pt idx="1404">
                  <c:v>2.1</c:v>
                </c:pt>
                <c:pt idx="1405">
                  <c:v>2.2000000000000002</c:v>
                </c:pt>
                <c:pt idx="1406">
                  <c:v>2.2000000000000002</c:v>
                </c:pt>
                <c:pt idx="1407">
                  <c:v>2.2999999999999998</c:v>
                </c:pt>
                <c:pt idx="1408">
                  <c:v>2.4</c:v>
                </c:pt>
                <c:pt idx="1409">
                  <c:v>2</c:v>
                </c:pt>
                <c:pt idx="1410">
                  <c:v>1.8</c:v>
                </c:pt>
                <c:pt idx="1411">
                  <c:v>2.4</c:v>
                </c:pt>
                <c:pt idx="1412">
                  <c:v>2.2999999999999998</c:v>
                </c:pt>
                <c:pt idx="1413">
                  <c:v>2</c:v>
                </c:pt>
                <c:pt idx="1414">
                  <c:v>2.1</c:v>
                </c:pt>
                <c:pt idx="1415">
                  <c:v>2</c:v>
                </c:pt>
                <c:pt idx="1416">
                  <c:v>1.9</c:v>
                </c:pt>
                <c:pt idx="1417">
                  <c:v>2</c:v>
                </c:pt>
                <c:pt idx="1418">
                  <c:v>2</c:v>
                </c:pt>
                <c:pt idx="1419">
                  <c:v>2</c:v>
                </c:pt>
                <c:pt idx="1420">
                  <c:v>1.9</c:v>
                </c:pt>
                <c:pt idx="1421">
                  <c:v>2.1</c:v>
                </c:pt>
                <c:pt idx="1422">
                  <c:v>2.2000000000000002</c:v>
                </c:pt>
                <c:pt idx="1423">
                  <c:v>1.7</c:v>
                </c:pt>
              </c:numCache>
            </c:numRef>
          </c:xVal>
          <c:yVal>
            <c:numRef>
              <c:f>'Pertumbuhan fair'!$F$3:$F$1426</c:f>
              <c:numCache>
                <c:formatCode>_(* #,##0.00_);_(* \(#,##0.00\);_(* "-"??_);_(@_)</c:formatCode>
                <c:ptCount val="1424"/>
                <c:pt idx="0">
                  <c:v>10.65961625861588</c:v>
                </c:pt>
                <c:pt idx="1">
                  <c:v>7.0550391180993648</c:v>
                </c:pt>
                <c:pt idx="2">
                  <c:v>9.8789347305055166</c:v>
                </c:pt>
                <c:pt idx="3">
                  <c:v>12.310751798068624</c:v>
                </c:pt>
                <c:pt idx="4">
                  <c:v>9.1281545504664461</c:v>
                </c:pt>
                <c:pt idx="5">
                  <c:v>9.1281545504664461</c:v>
                </c:pt>
                <c:pt idx="6">
                  <c:v>10.65961625861588</c:v>
                </c:pt>
                <c:pt idx="7">
                  <c:v>5.8221196953364212</c:v>
                </c:pt>
                <c:pt idx="8">
                  <c:v>10.65961625861588</c:v>
                </c:pt>
                <c:pt idx="9">
                  <c:v>5.2503434916750216</c:v>
                </c:pt>
                <c:pt idx="10">
                  <c:v>5.8221196953364212</c:v>
                </c:pt>
                <c:pt idx="11">
                  <c:v>8.407257787060221</c:v>
                </c:pt>
                <c:pt idx="12">
                  <c:v>10.65961625861588</c:v>
                </c:pt>
                <c:pt idx="13">
                  <c:v>6.4236774924020974</c:v>
                </c:pt>
                <c:pt idx="14">
                  <c:v>9.8789347305055166</c:v>
                </c:pt>
                <c:pt idx="15">
                  <c:v>7.0550391180993648</c:v>
                </c:pt>
                <c:pt idx="16">
                  <c:v>11.47021639924877</c:v>
                </c:pt>
                <c:pt idx="17">
                  <c:v>5.8221196953364212</c:v>
                </c:pt>
                <c:pt idx="18">
                  <c:v>9.1281545504664461</c:v>
                </c:pt>
                <c:pt idx="19">
                  <c:v>9.1281545504664461</c:v>
                </c:pt>
                <c:pt idx="20">
                  <c:v>9.1281545504664461</c:v>
                </c:pt>
                <c:pt idx="21">
                  <c:v>11.47021639924877</c:v>
                </c:pt>
                <c:pt idx="22">
                  <c:v>9.1281545504664461</c:v>
                </c:pt>
                <c:pt idx="23">
                  <c:v>9.1281545504664461</c:v>
                </c:pt>
                <c:pt idx="24">
                  <c:v>10.65961625861588</c:v>
                </c:pt>
                <c:pt idx="25">
                  <c:v>11.47021639924877</c:v>
                </c:pt>
                <c:pt idx="26">
                  <c:v>8.407257787060221</c:v>
                </c:pt>
                <c:pt idx="27">
                  <c:v>6.4236774924020974</c:v>
                </c:pt>
                <c:pt idx="28">
                  <c:v>7.0550391180993648</c:v>
                </c:pt>
                <c:pt idx="29">
                  <c:v>7.0550391180993648</c:v>
                </c:pt>
                <c:pt idx="30">
                  <c:v>3.7134644861038355</c:v>
                </c:pt>
                <c:pt idx="31">
                  <c:v>9.8789347305055166</c:v>
                </c:pt>
                <c:pt idx="32">
                  <c:v>8.407257787060221</c:v>
                </c:pt>
                <c:pt idx="33">
                  <c:v>10.65961625861588</c:v>
                </c:pt>
                <c:pt idx="34">
                  <c:v>6.4236774924020974</c:v>
                </c:pt>
                <c:pt idx="35">
                  <c:v>8.407257787060221</c:v>
                </c:pt>
                <c:pt idx="36">
                  <c:v>5.8221196953364212</c:v>
                </c:pt>
                <c:pt idx="37">
                  <c:v>5.2503434916750216</c:v>
                </c:pt>
                <c:pt idx="38">
                  <c:v>9.8789347305055166</c:v>
                </c:pt>
                <c:pt idx="39">
                  <c:v>15.972559529143924</c:v>
                </c:pt>
                <c:pt idx="40">
                  <c:v>9.8789347305055166</c:v>
                </c:pt>
                <c:pt idx="41">
                  <c:v>11.47021639924877</c:v>
                </c:pt>
                <c:pt idx="42">
                  <c:v>5.8221196953364212</c:v>
                </c:pt>
                <c:pt idx="43">
                  <c:v>11.47021639924877</c:v>
                </c:pt>
                <c:pt idx="44">
                  <c:v>9.1281545504664461</c:v>
                </c:pt>
                <c:pt idx="45">
                  <c:v>5.8221196953364212</c:v>
                </c:pt>
                <c:pt idx="46">
                  <c:v>8.407257787060221</c:v>
                </c:pt>
                <c:pt idx="47">
                  <c:v>5.8221196953364212</c:v>
                </c:pt>
                <c:pt idx="48">
                  <c:v>8.407257787060221</c:v>
                </c:pt>
                <c:pt idx="49">
                  <c:v>9.1281545504664461</c:v>
                </c:pt>
                <c:pt idx="50">
                  <c:v>9.1281545504664461</c:v>
                </c:pt>
                <c:pt idx="51">
                  <c:v>7.7162257877813616</c:v>
                </c:pt>
                <c:pt idx="52">
                  <c:v>5.2503434916750216</c:v>
                </c:pt>
                <c:pt idx="53">
                  <c:v>9.1281545504664461</c:v>
                </c:pt>
                <c:pt idx="54">
                  <c:v>11.47021639924877</c:v>
                </c:pt>
                <c:pt idx="55">
                  <c:v>9.1281545504664461</c:v>
                </c:pt>
                <c:pt idx="56">
                  <c:v>10.65961625861588</c:v>
                </c:pt>
                <c:pt idx="57">
                  <c:v>5.8221196953364212</c:v>
                </c:pt>
                <c:pt idx="58">
                  <c:v>7.7162257877813616</c:v>
                </c:pt>
                <c:pt idx="59">
                  <c:v>8.407257787060221</c:v>
                </c:pt>
                <c:pt idx="60">
                  <c:v>6.4236774924020974</c:v>
                </c:pt>
                <c:pt idx="61">
                  <c:v>9.8789347305055166</c:v>
                </c:pt>
                <c:pt idx="62">
                  <c:v>10.65961625861588</c:v>
                </c:pt>
                <c:pt idx="63">
                  <c:v>9.1281545504664461</c:v>
                </c:pt>
                <c:pt idx="64">
                  <c:v>14.081692113488719</c:v>
                </c:pt>
                <c:pt idx="65">
                  <c:v>9.8789347305055166</c:v>
                </c:pt>
                <c:pt idx="66">
                  <c:v>7.7162257877813616</c:v>
                </c:pt>
                <c:pt idx="67">
                  <c:v>7.0550391180993648</c:v>
                </c:pt>
                <c:pt idx="68">
                  <c:v>8.407257787060221</c:v>
                </c:pt>
                <c:pt idx="69">
                  <c:v>7.7162257877813616</c:v>
                </c:pt>
                <c:pt idx="70">
                  <c:v>9.1281545504664461</c:v>
                </c:pt>
                <c:pt idx="71">
                  <c:v>11.47021639924877</c:v>
                </c:pt>
                <c:pt idx="72">
                  <c:v>9.8789347305055166</c:v>
                </c:pt>
                <c:pt idx="73">
                  <c:v>8.407257787060221</c:v>
                </c:pt>
                <c:pt idx="74">
                  <c:v>14.081692113488719</c:v>
                </c:pt>
                <c:pt idx="75">
                  <c:v>6.4236774924020974</c:v>
                </c:pt>
                <c:pt idx="76">
                  <c:v>11.47021639924877</c:v>
                </c:pt>
                <c:pt idx="77">
                  <c:v>7.7162257877813616</c:v>
                </c:pt>
                <c:pt idx="78">
                  <c:v>4.1960411837281812</c:v>
                </c:pt>
                <c:pt idx="79">
                  <c:v>9.1281545504664461</c:v>
                </c:pt>
                <c:pt idx="80">
                  <c:v>9.8789347305055166</c:v>
                </c:pt>
                <c:pt idx="81">
                  <c:v>8.407257787060221</c:v>
                </c:pt>
                <c:pt idx="82">
                  <c:v>9.1281545504664461</c:v>
                </c:pt>
                <c:pt idx="83">
                  <c:v>7.7162257877813616</c:v>
                </c:pt>
                <c:pt idx="84">
                  <c:v>7.0550391180993648</c:v>
                </c:pt>
                <c:pt idx="85">
                  <c:v>7.0550391180993648</c:v>
                </c:pt>
                <c:pt idx="86">
                  <c:v>4.7083255223587619</c:v>
                </c:pt>
                <c:pt idx="87">
                  <c:v>7.7162257877813616</c:v>
                </c:pt>
                <c:pt idx="88">
                  <c:v>10.65961625861588</c:v>
                </c:pt>
                <c:pt idx="89">
                  <c:v>5.2503434916750216</c:v>
                </c:pt>
                <c:pt idx="90">
                  <c:v>7.0550391180993648</c:v>
                </c:pt>
                <c:pt idx="91">
                  <c:v>4.7083255223587619</c:v>
                </c:pt>
                <c:pt idx="92">
                  <c:v>6.4236774924020974</c:v>
                </c:pt>
                <c:pt idx="93">
                  <c:v>6.4236774924020974</c:v>
                </c:pt>
                <c:pt idx="94">
                  <c:v>7.0550391180993648</c:v>
                </c:pt>
                <c:pt idx="95">
                  <c:v>8.407257787060221</c:v>
                </c:pt>
                <c:pt idx="96">
                  <c:v>7.0550391180993648</c:v>
                </c:pt>
                <c:pt idx="97">
                  <c:v>5.8221196953364212</c:v>
                </c:pt>
                <c:pt idx="98">
                  <c:v>8.407257787060221</c:v>
                </c:pt>
                <c:pt idx="99">
                  <c:v>9.1281545504664461</c:v>
                </c:pt>
                <c:pt idx="100">
                  <c:v>5.8221196953364212</c:v>
                </c:pt>
                <c:pt idx="101">
                  <c:v>5.2503434916750216</c:v>
                </c:pt>
                <c:pt idx="102">
                  <c:v>6.4236774924020974</c:v>
                </c:pt>
                <c:pt idx="103">
                  <c:v>10.65961625861588</c:v>
                </c:pt>
                <c:pt idx="104">
                  <c:v>8.407257787060221</c:v>
                </c:pt>
                <c:pt idx="105">
                  <c:v>7.0550391180993648</c:v>
                </c:pt>
                <c:pt idx="106">
                  <c:v>5.8221196953364212</c:v>
                </c:pt>
                <c:pt idx="107">
                  <c:v>5.8221196953364212</c:v>
                </c:pt>
                <c:pt idx="108">
                  <c:v>5.8221196953364212</c:v>
                </c:pt>
                <c:pt idx="109">
                  <c:v>5.2503434916750216</c:v>
                </c:pt>
                <c:pt idx="110">
                  <c:v>6.4236774924020974</c:v>
                </c:pt>
                <c:pt idx="111">
                  <c:v>5.8221196953364212</c:v>
                </c:pt>
                <c:pt idx="112">
                  <c:v>4.1960411837281812</c:v>
                </c:pt>
                <c:pt idx="113">
                  <c:v>5.8221196953364212</c:v>
                </c:pt>
                <c:pt idx="114">
                  <c:v>5.2503434916750216</c:v>
                </c:pt>
                <c:pt idx="115">
                  <c:v>5.2503434916750216</c:v>
                </c:pt>
                <c:pt idx="116">
                  <c:v>7.0550391180993648</c:v>
                </c:pt>
                <c:pt idx="117">
                  <c:v>7.7162257877813616</c:v>
                </c:pt>
                <c:pt idx="118">
                  <c:v>5.2503434916750216</c:v>
                </c:pt>
                <c:pt idx="119">
                  <c:v>5.8221196953364212</c:v>
                </c:pt>
                <c:pt idx="120">
                  <c:v>6.4236774924020974</c:v>
                </c:pt>
                <c:pt idx="121">
                  <c:v>4.1960411837281812</c:v>
                </c:pt>
                <c:pt idx="122">
                  <c:v>4.1960411837281812</c:v>
                </c:pt>
                <c:pt idx="123">
                  <c:v>5.8221196953364212</c:v>
                </c:pt>
                <c:pt idx="124">
                  <c:v>5.8221196953364212</c:v>
                </c:pt>
                <c:pt idx="125">
                  <c:v>6.4236774924020974</c:v>
                </c:pt>
                <c:pt idx="126">
                  <c:v>4.7083255223587619</c:v>
                </c:pt>
                <c:pt idx="127">
                  <c:v>4.7083255223587619</c:v>
                </c:pt>
                <c:pt idx="128">
                  <c:v>5.8221196953364212</c:v>
                </c:pt>
                <c:pt idx="129">
                  <c:v>5.2503434916750216</c:v>
                </c:pt>
                <c:pt idx="130">
                  <c:v>9.1281545504664461</c:v>
                </c:pt>
                <c:pt idx="131">
                  <c:v>7.7162257877813616</c:v>
                </c:pt>
                <c:pt idx="132">
                  <c:v>11.47021639924877</c:v>
                </c:pt>
                <c:pt idx="133">
                  <c:v>6.4236774924020974</c:v>
                </c:pt>
                <c:pt idx="134">
                  <c:v>10.65961625861588</c:v>
                </c:pt>
                <c:pt idx="135">
                  <c:v>7.0550391180993648</c:v>
                </c:pt>
                <c:pt idx="136">
                  <c:v>8.407257787060221</c:v>
                </c:pt>
                <c:pt idx="137">
                  <c:v>7.0550391180993648</c:v>
                </c:pt>
                <c:pt idx="138">
                  <c:v>8.407257787060221</c:v>
                </c:pt>
                <c:pt idx="139">
                  <c:v>9.1281545504664461</c:v>
                </c:pt>
                <c:pt idx="140">
                  <c:v>8.407257787060221</c:v>
                </c:pt>
                <c:pt idx="141">
                  <c:v>10.65961625861588</c:v>
                </c:pt>
                <c:pt idx="142">
                  <c:v>10.65961625861588</c:v>
                </c:pt>
                <c:pt idx="143">
                  <c:v>9.8789347305055166</c:v>
                </c:pt>
                <c:pt idx="144">
                  <c:v>9.1281545504664461</c:v>
                </c:pt>
                <c:pt idx="145">
                  <c:v>8.407257787060221</c:v>
                </c:pt>
                <c:pt idx="146">
                  <c:v>8.407257787060221</c:v>
                </c:pt>
                <c:pt idx="147">
                  <c:v>8.407257787060221</c:v>
                </c:pt>
                <c:pt idx="148">
                  <c:v>9.1281545504664461</c:v>
                </c:pt>
                <c:pt idx="149">
                  <c:v>11.47021639924877</c:v>
                </c:pt>
                <c:pt idx="150">
                  <c:v>6.4236774924020974</c:v>
                </c:pt>
                <c:pt idx="151">
                  <c:v>7.0550391180993648</c:v>
                </c:pt>
                <c:pt idx="152">
                  <c:v>8.407257787060221</c:v>
                </c:pt>
                <c:pt idx="153">
                  <c:v>8.407257787060221</c:v>
                </c:pt>
                <c:pt idx="154">
                  <c:v>9.1281545504664461</c:v>
                </c:pt>
                <c:pt idx="155">
                  <c:v>7.7162257877813616</c:v>
                </c:pt>
                <c:pt idx="156">
                  <c:v>8.407257787060221</c:v>
                </c:pt>
                <c:pt idx="157">
                  <c:v>9.1281545504664461</c:v>
                </c:pt>
                <c:pt idx="158">
                  <c:v>9.1281545504664461</c:v>
                </c:pt>
                <c:pt idx="159">
                  <c:v>6.4236774924020974</c:v>
                </c:pt>
                <c:pt idx="160">
                  <c:v>8.407257787060221</c:v>
                </c:pt>
                <c:pt idx="161">
                  <c:v>7.0550391180993648</c:v>
                </c:pt>
                <c:pt idx="162">
                  <c:v>11.47021639924877</c:v>
                </c:pt>
                <c:pt idx="163">
                  <c:v>9.1281545504664461</c:v>
                </c:pt>
                <c:pt idx="164">
                  <c:v>7.7162257877813616</c:v>
                </c:pt>
                <c:pt idx="165">
                  <c:v>7.7162257877813616</c:v>
                </c:pt>
                <c:pt idx="166">
                  <c:v>7.0550391180993648</c:v>
                </c:pt>
                <c:pt idx="167">
                  <c:v>9.1281545504664461</c:v>
                </c:pt>
                <c:pt idx="168">
                  <c:v>7.0550391180993648</c:v>
                </c:pt>
                <c:pt idx="169">
                  <c:v>10.65961625861588</c:v>
                </c:pt>
                <c:pt idx="170">
                  <c:v>8.407257787060221</c:v>
                </c:pt>
                <c:pt idx="171">
                  <c:v>11.47021639924877</c:v>
                </c:pt>
                <c:pt idx="172">
                  <c:v>10.65961625861588</c:v>
                </c:pt>
                <c:pt idx="173">
                  <c:v>10.65961625861588</c:v>
                </c:pt>
                <c:pt idx="174">
                  <c:v>8.407257787060221</c:v>
                </c:pt>
                <c:pt idx="175">
                  <c:v>9.1281545504664461</c:v>
                </c:pt>
                <c:pt idx="176">
                  <c:v>9.1281545504664461</c:v>
                </c:pt>
                <c:pt idx="177">
                  <c:v>9.1281545504664461</c:v>
                </c:pt>
                <c:pt idx="178">
                  <c:v>7.7162257877813616</c:v>
                </c:pt>
                <c:pt idx="179">
                  <c:v>7.0550391180993648</c:v>
                </c:pt>
                <c:pt idx="180">
                  <c:v>10.65961625861588</c:v>
                </c:pt>
                <c:pt idx="181">
                  <c:v>10.65961625861588</c:v>
                </c:pt>
                <c:pt idx="182">
                  <c:v>11.47021639924877</c:v>
                </c:pt>
                <c:pt idx="183">
                  <c:v>9.1281545504664461</c:v>
                </c:pt>
                <c:pt idx="184">
                  <c:v>9.8789347305055166</c:v>
                </c:pt>
                <c:pt idx="185">
                  <c:v>9.8789347305055166</c:v>
                </c:pt>
                <c:pt idx="186">
                  <c:v>7.7162257877813616</c:v>
                </c:pt>
                <c:pt idx="187">
                  <c:v>9.8789347305055166</c:v>
                </c:pt>
                <c:pt idx="188">
                  <c:v>6.4236774924020974</c:v>
                </c:pt>
                <c:pt idx="189">
                  <c:v>9.1281545504664461</c:v>
                </c:pt>
                <c:pt idx="190">
                  <c:v>9.1281545504664461</c:v>
                </c:pt>
                <c:pt idx="191">
                  <c:v>7.7162257877813616</c:v>
                </c:pt>
                <c:pt idx="192">
                  <c:v>7.7162257877813616</c:v>
                </c:pt>
                <c:pt idx="193">
                  <c:v>3.7134644861038355</c:v>
                </c:pt>
                <c:pt idx="194">
                  <c:v>8.407257787060221</c:v>
                </c:pt>
                <c:pt idx="195">
                  <c:v>7.7162257877813616</c:v>
                </c:pt>
                <c:pt idx="196">
                  <c:v>9.1281545504664461</c:v>
                </c:pt>
                <c:pt idx="197">
                  <c:v>7.7162257877813616</c:v>
                </c:pt>
                <c:pt idx="198">
                  <c:v>5.8221196953364212</c:v>
                </c:pt>
                <c:pt idx="199">
                  <c:v>12.310751798068624</c:v>
                </c:pt>
                <c:pt idx="200">
                  <c:v>9.1281545504664461</c:v>
                </c:pt>
                <c:pt idx="201">
                  <c:v>9.1281545504664461</c:v>
                </c:pt>
                <c:pt idx="202">
                  <c:v>9.1281545504664461</c:v>
                </c:pt>
                <c:pt idx="203">
                  <c:v>6.4236774924020974</c:v>
                </c:pt>
                <c:pt idx="204">
                  <c:v>9.8789347305055166</c:v>
                </c:pt>
                <c:pt idx="205">
                  <c:v>9.1281545504664461</c:v>
                </c:pt>
                <c:pt idx="206">
                  <c:v>10.65961625861588</c:v>
                </c:pt>
                <c:pt idx="207">
                  <c:v>9.8789347305055166</c:v>
                </c:pt>
                <c:pt idx="208">
                  <c:v>8.407257787060221</c:v>
                </c:pt>
                <c:pt idx="209">
                  <c:v>10.65961625861588</c:v>
                </c:pt>
                <c:pt idx="210">
                  <c:v>8.407257787060221</c:v>
                </c:pt>
                <c:pt idx="211">
                  <c:v>9.1281545504664461</c:v>
                </c:pt>
                <c:pt idx="212">
                  <c:v>8.407257787060221</c:v>
                </c:pt>
                <c:pt idx="213">
                  <c:v>9.8789347305055166</c:v>
                </c:pt>
                <c:pt idx="214">
                  <c:v>9.1281545504664461</c:v>
                </c:pt>
                <c:pt idx="215">
                  <c:v>7.7162257877813616</c:v>
                </c:pt>
                <c:pt idx="216">
                  <c:v>5.8221196953364212</c:v>
                </c:pt>
                <c:pt idx="217">
                  <c:v>8.407257787060221</c:v>
                </c:pt>
                <c:pt idx="218">
                  <c:v>8.407257787060221</c:v>
                </c:pt>
                <c:pt idx="219">
                  <c:v>6.4236774924020974</c:v>
                </c:pt>
                <c:pt idx="220">
                  <c:v>4.7083255223587619</c:v>
                </c:pt>
                <c:pt idx="221">
                  <c:v>5.8221196953364212</c:v>
                </c:pt>
                <c:pt idx="222">
                  <c:v>5.8221196953364212</c:v>
                </c:pt>
                <c:pt idx="223">
                  <c:v>5.8221196953364212</c:v>
                </c:pt>
                <c:pt idx="224">
                  <c:v>9.8789347305055166</c:v>
                </c:pt>
                <c:pt idx="225">
                  <c:v>7.7162257877813616</c:v>
                </c:pt>
                <c:pt idx="226">
                  <c:v>8.407257787060221</c:v>
                </c:pt>
                <c:pt idx="227">
                  <c:v>8.407257787060221</c:v>
                </c:pt>
                <c:pt idx="228">
                  <c:v>6.4236774924020974</c:v>
                </c:pt>
                <c:pt idx="229">
                  <c:v>3.7134644861038355</c:v>
                </c:pt>
                <c:pt idx="230">
                  <c:v>4.1960411837281812</c:v>
                </c:pt>
                <c:pt idx="231">
                  <c:v>9.1281545504664461</c:v>
                </c:pt>
                <c:pt idx="232">
                  <c:v>9.1281545504664461</c:v>
                </c:pt>
                <c:pt idx="233">
                  <c:v>9.8789347305055166</c:v>
                </c:pt>
                <c:pt idx="234">
                  <c:v>9.8789347305055166</c:v>
                </c:pt>
                <c:pt idx="235">
                  <c:v>15.012127594498757</c:v>
                </c:pt>
                <c:pt idx="236">
                  <c:v>8.407257787060221</c:v>
                </c:pt>
                <c:pt idx="237">
                  <c:v>9.8789347305055166</c:v>
                </c:pt>
                <c:pt idx="238">
                  <c:v>10.65961625861588</c:v>
                </c:pt>
                <c:pt idx="239">
                  <c:v>9.8789347305055166</c:v>
                </c:pt>
                <c:pt idx="240">
                  <c:v>9.8789347305055166</c:v>
                </c:pt>
                <c:pt idx="241">
                  <c:v>7.7162257877813616</c:v>
                </c:pt>
                <c:pt idx="242">
                  <c:v>9.1281545504664461</c:v>
                </c:pt>
                <c:pt idx="243">
                  <c:v>9.1281545504664461</c:v>
                </c:pt>
                <c:pt idx="244">
                  <c:v>9.1281545504664461</c:v>
                </c:pt>
                <c:pt idx="245">
                  <c:v>7.7162257877813616</c:v>
                </c:pt>
                <c:pt idx="246">
                  <c:v>9.1281545504664461</c:v>
                </c:pt>
                <c:pt idx="247">
                  <c:v>8.407257787060221</c:v>
                </c:pt>
                <c:pt idx="248">
                  <c:v>7.7162257877813616</c:v>
                </c:pt>
                <c:pt idx="249">
                  <c:v>10.65961625861588</c:v>
                </c:pt>
                <c:pt idx="250">
                  <c:v>9.8789347305055166</c:v>
                </c:pt>
                <c:pt idx="251">
                  <c:v>9.8789347305055166</c:v>
                </c:pt>
                <c:pt idx="252">
                  <c:v>10.65961625861588</c:v>
                </c:pt>
                <c:pt idx="253">
                  <c:v>13.181238525097653</c:v>
                </c:pt>
                <c:pt idx="254">
                  <c:v>9.8789347305055166</c:v>
                </c:pt>
                <c:pt idx="255">
                  <c:v>8.407257787060221</c:v>
                </c:pt>
                <c:pt idx="256">
                  <c:v>7.0550391180993648</c:v>
                </c:pt>
                <c:pt idx="257">
                  <c:v>9.8789347305055166</c:v>
                </c:pt>
                <c:pt idx="258">
                  <c:v>9.8789347305055166</c:v>
                </c:pt>
                <c:pt idx="259">
                  <c:v>8.407257787060221</c:v>
                </c:pt>
                <c:pt idx="260">
                  <c:v>9.1281545504664461</c:v>
                </c:pt>
                <c:pt idx="261">
                  <c:v>10.65961625861588</c:v>
                </c:pt>
                <c:pt idx="262">
                  <c:v>9.8789347305055166</c:v>
                </c:pt>
                <c:pt idx="263">
                  <c:v>8.407257787060221</c:v>
                </c:pt>
                <c:pt idx="264">
                  <c:v>9.8789347305055166</c:v>
                </c:pt>
                <c:pt idx="265">
                  <c:v>9.8789347305055166</c:v>
                </c:pt>
                <c:pt idx="266">
                  <c:v>9.8789347305055166</c:v>
                </c:pt>
                <c:pt idx="267">
                  <c:v>11.47021639924877</c:v>
                </c:pt>
                <c:pt idx="268">
                  <c:v>10.65961625861588</c:v>
                </c:pt>
                <c:pt idx="269">
                  <c:v>11.47021639924877</c:v>
                </c:pt>
                <c:pt idx="270">
                  <c:v>11.47021639924877</c:v>
                </c:pt>
                <c:pt idx="271">
                  <c:v>9.1281545504664461</c:v>
                </c:pt>
                <c:pt idx="272">
                  <c:v>7.7162257877813616</c:v>
                </c:pt>
                <c:pt idx="273">
                  <c:v>7.7162257877813616</c:v>
                </c:pt>
                <c:pt idx="274">
                  <c:v>9.8789347305055166</c:v>
                </c:pt>
                <c:pt idx="275">
                  <c:v>7.0550391180993648</c:v>
                </c:pt>
                <c:pt idx="276">
                  <c:v>9.8789347305055166</c:v>
                </c:pt>
                <c:pt idx="277">
                  <c:v>10.65961625861588</c:v>
                </c:pt>
                <c:pt idx="278">
                  <c:v>9.8789347305055166</c:v>
                </c:pt>
                <c:pt idx="279">
                  <c:v>7.0550391180993648</c:v>
                </c:pt>
                <c:pt idx="280">
                  <c:v>8.407257787060221</c:v>
                </c:pt>
                <c:pt idx="281">
                  <c:v>9.8789347305055166</c:v>
                </c:pt>
                <c:pt idx="282">
                  <c:v>9.1281545504664461</c:v>
                </c:pt>
                <c:pt idx="283">
                  <c:v>9.8789347305055166</c:v>
                </c:pt>
                <c:pt idx="284">
                  <c:v>11.47021639924877</c:v>
                </c:pt>
                <c:pt idx="285">
                  <c:v>9.8789347305055166</c:v>
                </c:pt>
                <c:pt idx="286">
                  <c:v>14.081692113488719</c:v>
                </c:pt>
                <c:pt idx="287">
                  <c:v>10.65961625861588</c:v>
                </c:pt>
                <c:pt idx="288">
                  <c:v>12.310751798068624</c:v>
                </c:pt>
                <c:pt idx="289">
                  <c:v>7.0550391180993648</c:v>
                </c:pt>
                <c:pt idx="290">
                  <c:v>5.8221196953364212</c:v>
                </c:pt>
                <c:pt idx="291">
                  <c:v>7.0550391180993648</c:v>
                </c:pt>
                <c:pt idx="292">
                  <c:v>7.0550391180993648</c:v>
                </c:pt>
                <c:pt idx="293">
                  <c:v>9.1281545504664461</c:v>
                </c:pt>
                <c:pt idx="294">
                  <c:v>6.4236774924020974</c:v>
                </c:pt>
                <c:pt idx="295">
                  <c:v>9.8789347305055166</c:v>
                </c:pt>
                <c:pt idx="296">
                  <c:v>12.310751798068624</c:v>
                </c:pt>
                <c:pt idx="297">
                  <c:v>8.407257787060221</c:v>
                </c:pt>
                <c:pt idx="298">
                  <c:v>7.7162257877813616</c:v>
                </c:pt>
                <c:pt idx="299">
                  <c:v>6.4236774924020974</c:v>
                </c:pt>
                <c:pt idx="300">
                  <c:v>9.8789347305055166</c:v>
                </c:pt>
                <c:pt idx="301">
                  <c:v>7.7162257877813616</c:v>
                </c:pt>
                <c:pt idx="302">
                  <c:v>9.8789347305055166</c:v>
                </c:pt>
                <c:pt idx="303">
                  <c:v>9.1281545504664461</c:v>
                </c:pt>
                <c:pt idx="304">
                  <c:v>7.7162257877813616</c:v>
                </c:pt>
                <c:pt idx="305">
                  <c:v>9.8789347305055166</c:v>
                </c:pt>
                <c:pt idx="306">
                  <c:v>12.310751798068624</c:v>
                </c:pt>
                <c:pt idx="307">
                  <c:v>7.7162257877813616</c:v>
                </c:pt>
                <c:pt idx="308">
                  <c:v>13.181238525097653</c:v>
                </c:pt>
                <c:pt idx="309">
                  <c:v>7.7162257877813616</c:v>
                </c:pt>
                <c:pt idx="310">
                  <c:v>10.65961625861588</c:v>
                </c:pt>
                <c:pt idx="311">
                  <c:v>9.1281545504664461</c:v>
                </c:pt>
                <c:pt idx="312">
                  <c:v>6.4236774924020974</c:v>
                </c:pt>
                <c:pt idx="313">
                  <c:v>9.8789347305055166</c:v>
                </c:pt>
                <c:pt idx="314">
                  <c:v>7.7162257877813616</c:v>
                </c:pt>
                <c:pt idx="315">
                  <c:v>9.8789347305055166</c:v>
                </c:pt>
                <c:pt idx="316">
                  <c:v>7.7162257877813616</c:v>
                </c:pt>
                <c:pt idx="317">
                  <c:v>9.1281545504664461</c:v>
                </c:pt>
                <c:pt idx="318">
                  <c:v>8.407257787060221</c:v>
                </c:pt>
                <c:pt idx="319">
                  <c:v>7.7162257877813616</c:v>
                </c:pt>
                <c:pt idx="320">
                  <c:v>6.4236774924020974</c:v>
                </c:pt>
                <c:pt idx="321">
                  <c:v>9.8789347305055166</c:v>
                </c:pt>
                <c:pt idx="322">
                  <c:v>5.2503434916750216</c:v>
                </c:pt>
                <c:pt idx="323">
                  <c:v>8.407257787060221</c:v>
                </c:pt>
                <c:pt idx="324">
                  <c:v>4.7083255223587619</c:v>
                </c:pt>
                <c:pt idx="325">
                  <c:v>10.65961625861588</c:v>
                </c:pt>
                <c:pt idx="326">
                  <c:v>13.181238525097653</c:v>
                </c:pt>
                <c:pt idx="327">
                  <c:v>12.310751798068624</c:v>
                </c:pt>
                <c:pt idx="328">
                  <c:v>9.1281545504664461</c:v>
                </c:pt>
                <c:pt idx="329">
                  <c:v>5.8221196953364212</c:v>
                </c:pt>
                <c:pt idx="330">
                  <c:v>8.407257787060221</c:v>
                </c:pt>
                <c:pt idx="331">
                  <c:v>13.181238525097653</c:v>
                </c:pt>
                <c:pt idx="332">
                  <c:v>8.407257787060221</c:v>
                </c:pt>
                <c:pt idx="333">
                  <c:v>8.407257787060221</c:v>
                </c:pt>
                <c:pt idx="334">
                  <c:v>10.65961625861588</c:v>
                </c:pt>
                <c:pt idx="335">
                  <c:v>9.8789347305055166</c:v>
                </c:pt>
                <c:pt idx="336">
                  <c:v>7.7162257877813616</c:v>
                </c:pt>
                <c:pt idx="337">
                  <c:v>10.65961625861588</c:v>
                </c:pt>
                <c:pt idx="338">
                  <c:v>8.407257787060221</c:v>
                </c:pt>
                <c:pt idx="339">
                  <c:v>8.407257787060221</c:v>
                </c:pt>
                <c:pt idx="340">
                  <c:v>8.407257787060221</c:v>
                </c:pt>
                <c:pt idx="341">
                  <c:v>8.407257787060221</c:v>
                </c:pt>
                <c:pt idx="342">
                  <c:v>8.407257787060221</c:v>
                </c:pt>
                <c:pt idx="343">
                  <c:v>8.407257787060221</c:v>
                </c:pt>
                <c:pt idx="344">
                  <c:v>12.310751798068624</c:v>
                </c:pt>
                <c:pt idx="345">
                  <c:v>7.7162257877813616</c:v>
                </c:pt>
                <c:pt idx="346">
                  <c:v>6.4236774924020974</c:v>
                </c:pt>
                <c:pt idx="347">
                  <c:v>10.65961625861588</c:v>
                </c:pt>
                <c:pt idx="348">
                  <c:v>8.407257787060221</c:v>
                </c:pt>
                <c:pt idx="349">
                  <c:v>9.8789347305055166</c:v>
                </c:pt>
                <c:pt idx="350">
                  <c:v>6.4236774924020974</c:v>
                </c:pt>
                <c:pt idx="351">
                  <c:v>9.8789347305055166</c:v>
                </c:pt>
                <c:pt idx="352">
                  <c:v>8.407257787060221</c:v>
                </c:pt>
                <c:pt idx="353">
                  <c:v>7.7162257877813616</c:v>
                </c:pt>
                <c:pt idx="354">
                  <c:v>5.8221196953364212</c:v>
                </c:pt>
                <c:pt idx="355">
                  <c:v>7.0550391180993648</c:v>
                </c:pt>
                <c:pt idx="356">
                  <c:v>11.47021639924877</c:v>
                </c:pt>
                <c:pt idx="357">
                  <c:v>9.8789347305055166</c:v>
                </c:pt>
                <c:pt idx="358">
                  <c:v>23.536620334973815</c:v>
                </c:pt>
                <c:pt idx="359">
                  <c:v>7.7162257877813616</c:v>
                </c:pt>
                <c:pt idx="360">
                  <c:v>8.407257787060221</c:v>
                </c:pt>
                <c:pt idx="361">
                  <c:v>9.1281545504664461</c:v>
                </c:pt>
                <c:pt idx="362">
                  <c:v>8.407257787060221</c:v>
                </c:pt>
                <c:pt idx="363">
                  <c:v>7.0550391180993648</c:v>
                </c:pt>
                <c:pt idx="364">
                  <c:v>6.4236774924020974</c:v>
                </c:pt>
                <c:pt idx="365">
                  <c:v>5.8221196953364212</c:v>
                </c:pt>
                <c:pt idx="366">
                  <c:v>8.407257787060221</c:v>
                </c:pt>
                <c:pt idx="367">
                  <c:v>6.4236774924020974</c:v>
                </c:pt>
                <c:pt idx="368">
                  <c:v>7.7162257877813616</c:v>
                </c:pt>
                <c:pt idx="369">
                  <c:v>7.0550391180993648</c:v>
                </c:pt>
                <c:pt idx="370">
                  <c:v>7.0550391180993648</c:v>
                </c:pt>
                <c:pt idx="371">
                  <c:v>7.0550391180993648</c:v>
                </c:pt>
                <c:pt idx="372">
                  <c:v>5.8221196953364212</c:v>
                </c:pt>
                <c:pt idx="373">
                  <c:v>9.8789347305055166</c:v>
                </c:pt>
                <c:pt idx="374">
                  <c:v>3.2605678867098753</c:v>
                </c:pt>
                <c:pt idx="375">
                  <c:v>9.1281545504664461</c:v>
                </c:pt>
                <c:pt idx="376">
                  <c:v>6.4236774924020974</c:v>
                </c:pt>
                <c:pt idx="377">
                  <c:v>7.0550391180993648</c:v>
                </c:pt>
                <c:pt idx="378">
                  <c:v>5.8221196953364212</c:v>
                </c:pt>
                <c:pt idx="379">
                  <c:v>5.8221196953364212</c:v>
                </c:pt>
                <c:pt idx="380">
                  <c:v>9.1281545504664461</c:v>
                </c:pt>
                <c:pt idx="381">
                  <c:v>5.8221196953364212</c:v>
                </c:pt>
                <c:pt idx="382">
                  <c:v>5.8221196953364212</c:v>
                </c:pt>
                <c:pt idx="383">
                  <c:v>5.8221196953364212</c:v>
                </c:pt>
                <c:pt idx="384">
                  <c:v>6.4236774924020974</c:v>
                </c:pt>
                <c:pt idx="385">
                  <c:v>5.8221196953364212</c:v>
                </c:pt>
                <c:pt idx="386">
                  <c:v>5.8221196953364212</c:v>
                </c:pt>
                <c:pt idx="387">
                  <c:v>5.8221196953364212</c:v>
                </c:pt>
                <c:pt idx="388">
                  <c:v>5.8221196953364212</c:v>
                </c:pt>
                <c:pt idx="389">
                  <c:v>5.8221196953364212</c:v>
                </c:pt>
                <c:pt idx="390">
                  <c:v>5.8221196953364212</c:v>
                </c:pt>
                <c:pt idx="391">
                  <c:v>5.8221196953364212</c:v>
                </c:pt>
                <c:pt idx="392">
                  <c:v>6.4236774924020974</c:v>
                </c:pt>
                <c:pt idx="393">
                  <c:v>6.4236774924020974</c:v>
                </c:pt>
                <c:pt idx="394">
                  <c:v>5.8221196953364212</c:v>
                </c:pt>
                <c:pt idx="395">
                  <c:v>5.8221196953364212</c:v>
                </c:pt>
                <c:pt idx="396">
                  <c:v>5.8221196953364212</c:v>
                </c:pt>
                <c:pt idx="397">
                  <c:v>5.8221196953364212</c:v>
                </c:pt>
                <c:pt idx="398">
                  <c:v>5.8221196953364212</c:v>
                </c:pt>
                <c:pt idx="399">
                  <c:v>5.8221196953364212</c:v>
                </c:pt>
                <c:pt idx="400">
                  <c:v>5.8221196953364212</c:v>
                </c:pt>
                <c:pt idx="401">
                  <c:v>5.2503434916750216</c:v>
                </c:pt>
                <c:pt idx="402">
                  <c:v>5.2503434916750216</c:v>
                </c:pt>
                <c:pt idx="403">
                  <c:v>4.7083255223587619</c:v>
                </c:pt>
                <c:pt idx="404">
                  <c:v>6.4236774924020974</c:v>
                </c:pt>
                <c:pt idx="405">
                  <c:v>7.7162257877813616</c:v>
                </c:pt>
                <c:pt idx="406">
                  <c:v>9.8789347305055166</c:v>
                </c:pt>
                <c:pt idx="407">
                  <c:v>13.181238525097653</c:v>
                </c:pt>
                <c:pt idx="408">
                  <c:v>10.65961625861588</c:v>
                </c:pt>
                <c:pt idx="409">
                  <c:v>10.65961625861588</c:v>
                </c:pt>
                <c:pt idx="410">
                  <c:v>8.407257787060221</c:v>
                </c:pt>
                <c:pt idx="411">
                  <c:v>8.407257787060221</c:v>
                </c:pt>
                <c:pt idx="412">
                  <c:v>10.65961625861588</c:v>
                </c:pt>
                <c:pt idx="413">
                  <c:v>10.65961625861588</c:v>
                </c:pt>
                <c:pt idx="414">
                  <c:v>8.407257787060221</c:v>
                </c:pt>
                <c:pt idx="415">
                  <c:v>7.7162257877813616</c:v>
                </c:pt>
                <c:pt idx="416">
                  <c:v>7.0550391180993648</c:v>
                </c:pt>
                <c:pt idx="417">
                  <c:v>10.65961625861588</c:v>
                </c:pt>
                <c:pt idx="418">
                  <c:v>10.65961625861588</c:v>
                </c:pt>
                <c:pt idx="419">
                  <c:v>7.7162257877813616</c:v>
                </c:pt>
                <c:pt idx="420">
                  <c:v>5.2503434916750216</c:v>
                </c:pt>
                <c:pt idx="421">
                  <c:v>8.407257787060221</c:v>
                </c:pt>
                <c:pt idx="422">
                  <c:v>8.407257787060221</c:v>
                </c:pt>
                <c:pt idx="423">
                  <c:v>7.7162257877813616</c:v>
                </c:pt>
                <c:pt idx="424">
                  <c:v>9.1281545504664461</c:v>
                </c:pt>
                <c:pt idx="425">
                  <c:v>9.1281545504664461</c:v>
                </c:pt>
                <c:pt idx="426">
                  <c:v>6.4236774924020974</c:v>
                </c:pt>
                <c:pt idx="427">
                  <c:v>10.65961625861588</c:v>
                </c:pt>
                <c:pt idx="428">
                  <c:v>9.1281545504664461</c:v>
                </c:pt>
                <c:pt idx="429">
                  <c:v>8.407257787060221</c:v>
                </c:pt>
                <c:pt idx="430">
                  <c:v>8.407257787060221</c:v>
                </c:pt>
                <c:pt idx="431">
                  <c:v>9.1281545504664461</c:v>
                </c:pt>
                <c:pt idx="432">
                  <c:v>13.181238525097653</c:v>
                </c:pt>
                <c:pt idx="433">
                  <c:v>4.7083255223587619</c:v>
                </c:pt>
                <c:pt idx="434">
                  <c:v>8.407257787060221</c:v>
                </c:pt>
                <c:pt idx="435">
                  <c:v>9.1281545504664461</c:v>
                </c:pt>
                <c:pt idx="436">
                  <c:v>7.7162257877813616</c:v>
                </c:pt>
                <c:pt idx="437">
                  <c:v>9.8789347305055166</c:v>
                </c:pt>
                <c:pt idx="438">
                  <c:v>10.65961625861588</c:v>
                </c:pt>
                <c:pt idx="439">
                  <c:v>9.1281545504664461</c:v>
                </c:pt>
                <c:pt idx="440">
                  <c:v>9.1281545504664461</c:v>
                </c:pt>
                <c:pt idx="441">
                  <c:v>12.310751798068624</c:v>
                </c:pt>
                <c:pt idx="442">
                  <c:v>9.1281545504664461</c:v>
                </c:pt>
                <c:pt idx="443">
                  <c:v>8.407257787060221</c:v>
                </c:pt>
                <c:pt idx="444">
                  <c:v>9.8789347305055166</c:v>
                </c:pt>
                <c:pt idx="445">
                  <c:v>8.407257787060221</c:v>
                </c:pt>
                <c:pt idx="446">
                  <c:v>8.407257787060221</c:v>
                </c:pt>
                <c:pt idx="447">
                  <c:v>9.1281545504664461</c:v>
                </c:pt>
                <c:pt idx="448">
                  <c:v>9.1281545504664461</c:v>
                </c:pt>
                <c:pt idx="449">
                  <c:v>9.1281545504664461</c:v>
                </c:pt>
                <c:pt idx="450">
                  <c:v>9.1281545504664461</c:v>
                </c:pt>
                <c:pt idx="451">
                  <c:v>10.65961625861588</c:v>
                </c:pt>
                <c:pt idx="452">
                  <c:v>9.1281545504664461</c:v>
                </c:pt>
                <c:pt idx="453">
                  <c:v>9.1281545504664461</c:v>
                </c:pt>
                <c:pt idx="454">
                  <c:v>10.65961625861588</c:v>
                </c:pt>
                <c:pt idx="455">
                  <c:v>9.8789347305055166</c:v>
                </c:pt>
                <c:pt idx="456">
                  <c:v>9.1281545504664461</c:v>
                </c:pt>
                <c:pt idx="457">
                  <c:v>12.310751798068624</c:v>
                </c:pt>
                <c:pt idx="458">
                  <c:v>9.1281545504664461</c:v>
                </c:pt>
                <c:pt idx="459">
                  <c:v>8.407257787060221</c:v>
                </c:pt>
                <c:pt idx="460">
                  <c:v>11.47021639924877</c:v>
                </c:pt>
                <c:pt idx="461">
                  <c:v>9.1281545504664461</c:v>
                </c:pt>
                <c:pt idx="462">
                  <c:v>8.407257787060221</c:v>
                </c:pt>
                <c:pt idx="463">
                  <c:v>9.8789347305055166</c:v>
                </c:pt>
                <c:pt idx="464">
                  <c:v>9.1281545504664461</c:v>
                </c:pt>
                <c:pt idx="465">
                  <c:v>9.1281545504664461</c:v>
                </c:pt>
                <c:pt idx="466">
                  <c:v>12.310751798068624</c:v>
                </c:pt>
                <c:pt idx="467">
                  <c:v>10.65961625861588</c:v>
                </c:pt>
                <c:pt idx="468">
                  <c:v>12.310751798068624</c:v>
                </c:pt>
                <c:pt idx="469">
                  <c:v>9.8789347305055166</c:v>
                </c:pt>
                <c:pt idx="470">
                  <c:v>8.407257787060221</c:v>
                </c:pt>
                <c:pt idx="471">
                  <c:v>8.407257787060221</c:v>
                </c:pt>
                <c:pt idx="472">
                  <c:v>11.47021639924877</c:v>
                </c:pt>
                <c:pt idx="473">
                  <c:v>9.1281545504664461</c:v>
                </c:pt>
                <c:pt idx="474">
                  <c:v>12.310751798068624</c:v>
                </c:pt>
                <c:pt idx="475">
                  <c:v>7.7162257877813616</c:v>
                </c:pt>
                <c:pt idx="476">
                  <c:v>7.0550391180993648</c:v>
                </c:pt>
                <c:pt idx="477">
                  <c:v>8.407257787060221</c:v>
                </c:pt>
                <c:pt idx="478">
                  <c:v>9.1281545504664461</c:v>
                </c:pt>
                <c:pt idx="479">
                  <c:v>8.407257787060221</c:v>
                </c:pt>
                <c:pt idx="480">
                  <c:v>8.407257787060221</c:v>
                </c:pt>
                <c:pt idx="481">
                  <c:v>8.407257787060221</c:v>
                </c:pt>
                <c:pt idx="482">
                  <c:v>7.7162257877813616</c:v>
                </c:pt>
                <c:pt idx="483">
                  <c:v>9.1281545504664461</c:v>
                </c:pt>
                <c:pt idx="484">
                  <c:v>10.65961625861588</c:v>
                </c:pt>
                <c:pt idx="485">
                  <c:v>11.47021639924877</c:v>
                </c:pt>
                <c:pt idx="486">
                  <c:v>8.407257787060221</c:v>
                </c:pt>
                <c:pt idx="487">
                  <c:v>9.1281545504664461</c:v>
                </c:pt>
                <c:pt idx="488">
                  <c:v>6.4236774924020974</c:v>
                </c:pt>
                <c:pt idx="489">
                  <c:v>7.0550391180993648</c:v>
                </c:pt>
                <c:pt idx="490">
                  <c:v>7.7162257877813616</c:v>
                </c:pt>
                <c:pt idx="491">
                  <c:v>8.407257787060221</c:v>
                </c:pt>
                <c:pt idx="492">
                  <c:v>7.0550391180993648</c:v>
                </c:pt>
                <c:pt idx="493">
                  <c:v>5.8221196953364212</c:v>
                </c:pt>
                <c:pt idx="494">
                  <c:v>7.7162257877813616</c:v>
                </c:pt>
                <c:pt idx="495">
                  <c:v>8.407257787060221</c:v>
                </c:pt>
                <c:pt idx="496">
                  <c:v>8.407257787060221</c:v>
                </c:pt>
                <c:pt idx="497">
                  <c:v>7.0550391180993648</c:v>
                </c:pt>
                <c:pt idx="498">
                  <c:v>10.65961625861588</c:v>
                </c:pt>
                <c:pt idx="499">
                  <c:v>8.407257787060221</c:v>
                </c:pt>
                <c:pt idx="500">
                  <c:v>8.407257787060221</c:v>
                </c:pt>
                <c:pt idx="501">
                  <c:v>7.7162257877813616</c:v>
                </c:pt>
                <c:pt idx="502">
                  <c:v>8.407257787060221</c:v>
                </c:pt>
                <c:pt idx="503">
                  <c:v>7.7162257877813616</c:v>
                </c:pt>
                <c:pt idx="504">
                  <c:v>8.407257787060221</c:v>
                </c:pt>
                <c:pt idx="505">
                  <c:v>8.407257787060221</c:v>
                </c:pt>
                <c:pt idx="506">
                  <c:v>5.8221196953364212</c:v>
                </c:pt>
                <c:pt idx="507">
                  <c:v>7.0550391180993648</c:v>
                </c:pt>
                <c:pt idx="508">
                  <c:v>7.7162257877813616</c:v>
                </c:pt>
                <c:pt idx="509">
                  <c:v>8.407257787060221</c:v>
                </c:pt>
                <c:pt idx="510">
                  <c:v>9.1281545504664461</c:v>
                </c:pt>
                <c:pt idx="511">
                  <c:v>7.7162257877813616</c:v>
                </c:pt>
                <c:pt idx="512">
                  <c:v>7.7162257877813616</c:v>
                </c:pt>
                <c:pt idx="513">
                  <c:v>7.0550391180993648</c:v>
                </c:pt>
                <c:pt idx="514">
                  <c:v>8.407257787060221</c:v>
                </c:pt>
                <c:pt idx="515">
                  <c:v>9.1281545504664461</c:v>
                </c:pt>
                <c:pt idx="516">
                  <c:v>9.8789347305055166</c:v>
                </c:pt>
                <c:pt idx="517">
                  <c:v>8.407257787060221</c:v>
                </c:pt>
                <c:pt idx="518">
                  <c:v>7.0550391180993648</c:v>
                </c:pt>
                <c:pt idx="519">
                  <c:v>8.407257787060221</c:v>
                </c:pt>
                <c:pt idx="520">
                  <c:v>9.8789347305055166</c:v>
                </c:pt>
                <c:pt idx="521">
                  <c:v>10.65961625861588</c:v>
                </c:pt>
                <c:pt idx="522">
                  <c:v>8.407257787060221</c:v>
                </c:pt>
                <c:pt idx="523">
                  <c:v>14.081692113488719</c:v>
                </c:pt>
                <c:pt idx="524">
                  <c:v>7.7162257877813616</c:v>
                </c:pt>
                <c:pt idx="525">
                  <c:v>9.8789347305055166</c:v>
                </c:pt>
                <c:pt idx="526">
                  <c:v>9.1281545504664461</c:v>
                </c:pt>
                <c:pt idx="527">
                  <c:v>8.407257787060221</c:v>
                </c:pt>
                <c:pt idx="528">
                  <c:v>9.8789347305055166</c:v>
                </c:pt>
                <c:pt idx="529">
                  <c:v>8.407257787060221</c:v>
                </c:pt>
                <c:pt idx="530">
                  <c:v>16.96300203694414</c:v>
                </c:pt>
                <c:pt idx="531">
                  <c:v>9.1281545504664461</c:v>
                </c:pt>
                <c:pt idx="532">
                  <c:v>10.65961625861588</c:v>
                </c:pt>
                <c:pt idx="533">
                  <c:v>7.0550391180993648</c:v>
                </c:pt>
                <c:pt idx="534">
                  <c:v>7.7162257877813616</c:v>
                </c:pt>
                <c:pt idx="535">
                  <c:v>7.0550391180993648</c:v>
                </c:pt>
                <c:pt idx="536">
                  <c:v>9.1281545504664461</c:v>
                </c:pt>
                <c:pt idx="537">
                  <c:v>9.1281545504664461</c:v>
                </c:pt>
                <c:pt idx="538">
                  <c:v>9.1281545504664461</c:v>
                </c:pt>
                <c:pt idx="539">
                  <c:v>7.0550391180993648</c:v>
                </c:pt>
                <c:pt idx="540">
                  <c:v>13.181238525097653</c:v>
                </c:pt>
                <c:pt idx="541">
                  <c:v>9.8789347305055166</c:v>
                </c:pt>
                <c:pt idx="542">
                  <c:v>7.7162257877813616</c:v>
                </c:pt>
                <c:pt idx="543">
                  <c:v>6.4236774924020974</c:v>
                </c:pt>
                <c:pt idx="544">
                  <c:v>8.407257787060221</c:v>
                </c:pt>
                <c:pt idx="545">
                  <c:v>10.65961625861588</c:v>
                </c:pt>
                <c:pt idx="546">
                  <c:v>8.407257787060221</c:v>
                </c:pt>
                <c:pt idx="547">
                  <c:v>6.4236774924020974</c:v>
                </c:pt>
                <c:pt idx="548">
                  <c:v>7.0550391180993648</c:v>
                </c:pt>
                <c:pt idx="549">
                  <c:v>8.407257787060221</c:v>
                </c:pt>
                <c:pt idx="550">
                  <c:v>6.4236774924020974</c:v>
                </c:pt>
                <c:pt idx="551">
                  <c:v>7.0550391180993648</c:v>
                </c:pt>
                <c:pt idx="552">
                  <c:v>7.0550391180993648</c:v>
                </c:pt>
                <c:pt idx="553">
                  <c:v>7.7162257877813616</c:v>
                </c:pt>
                <c:pt idx="554">
                  <c:v>7.0550391180993648</c:v>
                </c:pt>
                <c:pt idx="555">
                  <c:v>5.2503434916750216</c:v>
                </c:pt>
                <c:pt idx="556">
                  <c:v>6.4236774924020974</c:v>
                </c:pt>
                <c:pt idx="557">
                  <c:v>8.407257787060221</c:v>
                </c:pt>
                <c:pt idx="558">
                  <c:v>5.8221196953364212</c:v>
                </c:pt>
                <c:pt idx="559">
                  <c:v>7.7162257877813616</c:v>
                </c:pt>
                <c:pt idx="560">
                  <c:v>7.0550391180993648</c:v>
                </c:pt>
                <c:pt idx="561">
                  <c:v>5.8221196953364212</c:v>
                </c:pt>
                <c:pt idx="562">
                  <c:v>5.8221196953364212</c:v>
                </c:pt>
                <c:pt idx="563">
                  <c:v>6.4236774924020974</c:v>
                </c:pt>
                <c:pt idx="564">
                  <c:v>4.7083255223587619</c:v>
                </c:pt>
                <c:pt idx="565">
                  <c:v>5.8221196953364212</c:v>
                </c:pt>
                <c:pt idx="566">
                  <c:v>6.4236774924020974</c:v>
                </c:pt>
                <c:pt idx="567">
                  <c:v>5.2503434916750216</c:v>
                </c:pt>
                <c:pt idx="568">
                  <c:v>5.8221196953364212</c:v>
                </c:pt>
                <c:pt idx="569">
                  <c:v>5.8221196953364212</c:v>
                </c:pt>
                <c:pt idx="570">
                  <c:v>5.2503434916750216</c:v>
                </c:pt>
                <c:pt idx="571">
                  <c:v>5.8221196953364212</c:v>
                </c:pt>
                <c:pt idx="572">
                  <c:v>4.7083255223587619</c:v>
                </c:pt>
                <c:pt idx="573">
                  <c:v>5.2503434916750216</c:v>
                </c:pt>
                <c:pt idx="574">
                  <c:v>5.8221196953364212</c:v>
                </c:pt>
                <c:pt idx="575">
                  <c:v>5.8221196953364212</c:v>
                </c:pt>
                <c:pt idx="576">
                  <c:v>5.2503434916750216</c:v>
                </c:pt>
                <c:pt idx="577">
                  <c:v>4.7083255223587619</c:v>
                </c:pt>
                <c:pt idx="578">
                  <c:v>5.2503434916750216</c:v>
                </c:pt>
                <c:pt idx="579">
                  <c:v>5.2503434916750216</c:v>
                </c:pt>
                <c:pt idx="580">
                  <c:v>7.0550391180993648</c:v>
                </c:pt>
                <c:pt idx="581">
                  <c:v>5.8221196953364212</c:v>
                </c:pt>
                <c:pt idx="582">
                  <c:v>4.7083255223587619</c:v>
                </c:pt>
                <c:pt idx="583">
                  <c:v>5.2503434916750216</c:v>
                </c:pt>
                <c:pt idx="584">
                  <c:v>5.2503434916750216</c:v>
                </c:pt>
                <c:pt idx="585">
                  <c:v>5.2503434916750216</c:v>
                </c:pt>
                <c:pt idx="586">
                  <c:v>5.2503434916750216</c:v>
                </c:pt>
                <c:pt idx="587">
                  <c:v>4.1960411837281812</c:v>
                </c:pt>
                <c:pt idx="588">
                  <c:v>5.2503434916750216</c:v>
                </c:pt>
                <c:pt idx="589">
                  <c:v>3.7134644861038355</c:v>
                </c:pt>
                <c:pt idx="590">
                  <c:v>4.1960411837281812</c:v>
                </c:pt>
                <c:pt idx="591">
                  <c:v>4.7083255223587619</c:v>
                </c:pt>
                <c:pt idx="592">
                  <c:v>7.7162257877813616</c:v>
                </c:pt>
                <c:pt idx="593">
                  <c:v>7.7162257877813616</c:v>
                </c:pt>
                <c:pt idx="594">
                  <c:v>7.0550391180993648</c:v>
                </c:pt>
                <c:pt idx="595">
                  <c:v>8.407257787060221</c:v>
                </c:pt>
                <c:pt idx="596">
                  <c:v>8.407257787060221</c:v>
                </c:pt>
                <c:pt idx="597">
                  <c:v>7.0550391180993648</c:v>
                </c:pt>
                <c:pt idx="598">
                  <c:v>11.47021639924877</c:v>
                </c:pt>
                <c:pt idx="599">
                  <c:v>7.7162257877813616</c:v>
                </c:pt>
                <c:pt idx="600">
                  <c:v>8.407257787060221</c:v>
                </c:pt>
                <c:pt idx="601">
                  <c:v>10.65961625861588</c:v>
                </c:pt>
                <c:pt idx="602">
                  <c:v>8.407257787060221</c:v>
                </c:pt>
                <c:pt idx="603">
                  <c:v>9.8789347305055166</c:v>
                </c:pt>
                <c:pt idx="604">
                  <c:v>7.0550391180993648</c:v>
                </c:pt>
                <c:pt idx="605">
                  <c:v>10.65961625861588</c:v>
                </c:pt>
                <c:pt idx="606">
                  <c:v>9.8789347305055166</c:v>
                </c:pt>
                <c:pt idx="607">
                  <c:v>7.0550391180993648</c:v>
                </c:pt>
                <c:pt idx="608">
                  <c:v>7.7162257877813616</c:v>
                </c:pt>
                <c:pt idx="609">
                  <c:v>8.407257787060221</c:v>
                </c:pt>
                <c:pt idx="610">
                  <c:v>8.407257787060221</c:v>
                </c:pt>
                <c:pt idx="611">
                  <c:v>8.407257787060221</c:v>
                </c:pt>
                <c:pt idx="612">
                  <c:v>7.0550391180993648</c:v>
                </c:pt>
                <c:pt idx="613">
                  <c:v>8.407257787060221</c:v>
                </c:pt>
                <c:pt idx="614">
                  <c:v>7.7162257877813616</c:v>
                </c:pt>
                <c:pt idx="615">
                  <c:v>9.1281545504664461</c:v>
                </c:pt>
                <c:pt idx="616">
                  <c:v>8.407257787060221</c:v>
                </c:pt>
                <c:pt idx="617">
                  <c:v>9.8789347305055166</c:v>
                </c:pt>
                <c:pt idx="618">
                  <c:v>11.47021639924877</c:v>
                </c:pt>
                <c:pt idx="619">
                  <c:v>21.22514614234758</c:v>
                </c:pt>
                <c:pt idx="620">
                  <c:v>10.65961625861588</c:v>
                </c:pt>
                <c:pt idx="621">
                  <c:v>9.1281545504664461</c:v>
                </c:pt>
                <c:pt idx="622">
                  <c:v>9.8789347305055166</c:v>
                </c:pt>
                <c:pt idx="623">
                  <c:v>9.8789347305055166</c:v>
                </c:pt>
                <c:pt idx="624">
                  <c:v>7.7162257877813616</c:v>
                </c:pt>
                <c:pt idx="625">
                  <c:v>7.0550391180993648</c:v>
                </c:pt>
                <c:pt idx="626">
                  <c:v>6.4236774924020974</c:v>
                </c:pt>
                <c:pt idx="627">
                  <c:v>7.7162257877813616</c:v>
                </c:pt>
                <c:pt idx="628">
                  <c:v>6.4236774924020974</c:v>
                </c:pt>
                <c:pt idx="629">
                  <c:v>7.0550391180993648</c:v>
                </c:pt>
                <c:pt idx="630">
                  <c:v>5.2503434916750216</c:v>
                </c:pt>
                <c:pt idx="631">
                  <c:v>7.7162257877813616</c:v>
                </c:pt>
                <c:pt idx="632">
                  <c:v>8.407257787060221</c:v>
                </c:pt>
                <c:pt idx="633">
                  <c:v>6.4236774924020974</c:v>
                </c:pt>
                <c:pt idx="634">
                  <c:v>7.0550391180993648</c:v>
                </c:pt>
                <c:pt idx="635">
                  <c:v>6.4236774924020974</c:v>
                </c:pt>
                <c:pt idx="636">
                  <c:v>5.8221196953364212</c:v>
                </c:pt>
                <c:pt idx="637">
                  <c:v>9.1281545504664461</c:v>
                </c:pt>
                <c:pt idx="638">
                  <c:v>8.407257787060221</c:v>
                </c:pt>
                <c:pt idx="639">
                  <c:v>7.0550391180993648</c:v>
                </c:pt>
                <c:pt idx="640">
                  <c:v>7.7162257877813616</c:v>
                </c:pt>
                <c:pt idx="641">
                  <c:v>7.0550391180993648</c:v>
                </c:pt>
                <c:pt idx="642">
                  <c:v>9.8789347305055166</c:v>
                </c:pt>
                <c:pt idx="643">
                  <c:v>6.4236774924020974</c:v>
                </c:pt>
                <c:pt idx="644">
                  <c:v>8.407257787060221</c:v>
                </c:pt>
                <c:pt idx="645">
                  <c:v>6.4236774924020974</c:v>
                </c:pt>
                <c:pt idx="646">
                  <c:v>9.8789347305055166</c:v>
                </c:pt>
                <c:pt idx="647">
                  <c:v>7.7162257877813616</c:v>
                </c:pt>
                <c:pt idx="648">
                  <c:v>7.7162257877813616</c:v>
                </c:pt>
                <c:pt idx="649">
                  <c:v>7.7162257877813616</c:v>
                </c:pt>
                <c:pt idx="650">
                  <c:v>8.407257787060221</c:v>
                </c:pt>
                <c:pt idx="651">
                  <c:v>7.0550391180993648</c:v>
                </c:pt>
                <c:pt idx="652">
                  <c:v>5.8221196953364212</c:v>
                </c:pt>
                <c:pt idx="653">
                  <c:v>7.0550391180993648</c:v>
                </c:pt>
                <c:pt idx="654">
                  <c:v>5.8221196953364212</c:v>
                </c:pt>
                <c:pt idx="655">
                  <c:v>5.8221196953364212</c:v>
                </c:pt>
                <c:pt idx="656">
                  <c:v>8.407257787060221</c:v>
                </c:pt>
                <c:pt idx="657">
                  <c:v>9.8789347305055166</c:v>
                </c:pt>
                <c:pt idx="658">
                  <c:v>7.7162257877813616</c:v>
                </c:pt>
                <c:pt idx="659">
                  <c:v>4.7083255223587619</c:v>
                </c:pt>
                <c:pt idx="660">
                  <c:v>7.0550391180993648</c:v>
                </c:pt>
                <c:pt idx="661">
                  <c:v>9.8789347305055166</c:v>
                </c:pt>
                <c:pt idx="662">
                  <c:v>8.407257787060221</c:v>
                </c:pt>
                <c:pt idx="663">
                  <c:v>8.407257787060221</c:v>
                </c:pt>
                <c:pt idx="664">
                  <c:v>7.7162257877813616</c:v>
                </c:pt>
                <c:pt idx="665">
                  <c:v>7.0550391180993648</c:v>
                </c:pt>
                <c:pt idx="666">
                  <c:v>7.7162257877813616</c:v>
                </c:pt>
                <c:pt idx="667">
                  <c:v>7.0550391180993648</c:v>
                </c:pt>
                <c:pt idx="668">
                  <c:v>7.0550391180993648</c:v>
                </c:pt>
                <c:pt idx="669">
                  <c:v>7.7162257877813616</c:v>
                </c:pt>
                <c:pt idx="670">
                  <c:v>6.4236774924020974</c:v>
                </c:pt>
                <c:pt idx="671">
                  <c:v>6.4236774924020974</c:v>
                </c:pt>
                <c:pt idx="672">
                  <c:v>5.8221196953364212</c:v>
                </c:pt>
                <c:pt idx="673">
                  <c:v>5.8221196953364212</c:v>
                </c:pt>
                <c:pt idx="674">
                  <c:v>9.8789347305055166</c:v>
                </c:pt>
                <c:pt idx="675">
                  <c:v>5.8221196953364212</c:v>
                </c:pt>
                <c:pt idx="676">
                  <c:v>5.8221196953364212</c:v>
                </c:pt>
                <c:pt idx="677">
                  <c:v>7.7162257877813616</c:v>
                </c:pt>
                <c:pt idx="678">
                  <c:v>6.4236774924020974</c:v>
                </c:pt>
                <c:pt idx="679">
                  <c:v>7.0550391180993648</c:v>
                </c:pt>
                <c:pt idx="680">
                  <c:v>5.8221196953364212</c:v>
                </c:pt>
                <c:pt idx="681">
                  <c:v>5.8221196953364212</c:v>
                </c:pt>
                <c:pt idx="682">
                  <c:v>6.4236774924020974</c:v>
                </c:pt>
                <c:pt idx="683">
                  <c:v>8.407257787060221</c:v>
                </c:pt>
                <c:pt idx="684">
                  <c:v>7.0550391180993648</c:v>
                </c:pt>
                <c:pt idx="685">
                  <c:v>4.7083255223587619</c:v>
                </c:pt>
                <c:pt idx="686">
                  <c:v>6.4236774924020974</c:v>
                </c:pt>
                <c:pt idx="687">
                  <c:v>12.310751798068624</c:v>
                </c:pt>
                <c:pt idx="688">
                  <c:v>5.8221196953364212</c:v>
                </c:pt>
                <c:pt idx="689">
                  <c:v>8.407257787060221</c:v>
                </c:pt>
                <c:pt idx="690">
                  <c:v>4.7083255223587619</c:v>
                </c:pt>
                <c:pt idx="691">
                  <c:v>6.4236774924020974</c:v>
                </c:pt>
                <c:pt idx="692">
                  <c:v>8.407257787060221</c:v>
                </c:pt>
                <c:pt idx="693">
                  <c:v>9.8789347305055166</c:v>
                </c:pt>
                <c:pt idx="694">
                  <c:v>7.7162257877813616</c:v>
                </c:pt>
                <c:pt idx="695">
                  <c:v>7.7162257877813616</c:v>
                </c:pt>
                <c:pt idx="696">
                  <c:v>8.407257787060221</c:v>
                </c:pt>
                <c:pt idx="697">
                  <c:v>11.47021639924877</c:v>
                </c:pt>
                <c:pt idx="698">
                  <c:v>7.0550391180993648</c:v>
                </c:pt>
                <c:pt idx="699">
                  <c:v>9.1281545504664461</c:v>
                </c:pt>
                <c:pt idx="700">
                  <c:v>7.7162257877813616</c:v>
                </c:pt>
                <c:pt idx="701">
                  <c:v>9.1281545504664461</c:v>
                </c:pt>
                <c:pt idx="702">
                  <c:v>9.8789347305055166</c:v>
                </c:pt>
                <c:pt idx="703">
                  <c:v>7.0550391180993648</c:v>
                </c:pt>
                <c:pt idx="704">
                  <c:v>10.65961625861588</c:v>
                </c:pt>
                <c:pt idx="705">
                  <c:v>7.0550391180993648</c:v>
                </c:pt>
                <c:pt idx="706">
                  <c:v>10.65961625861588</c:v>
                </c:pt>
                <c:pt idx="707">
                  <c:v>9.1281545504664461</c:v>
                </c:pt>
                <c:pt idx="708">
                  <c:v>7.7162257877813616</c:v>
                </c:pt>
                <c:pt idx="709">
                  <c:v>7.7162257877813616</c:v>
                </c:pt>
                <c:pt idx="710">
                  <c:v>7.7162257877813616</c:v>
                </c:pt>
                <c:pt idx="711">
                  <c:v>7.0550391180993648</c:v>
                </c:pt>
                <c:pt idx="712">
                  <c:v>8.407257787060221</c:v>
                </c:pt>
                <c:pt idx="713">
                  <c:v>8.407257787060221</c:v>
                </c:pt>
                <c:pt idx="714">
                  <c:v>8.407257787060221</c:v>
                </c:pt>
                <c:pt idx="715">
                  <c:v>6.4236774924020974</c:v>
                </c:pt>
                <c:pt idx="716">
                  <c:v>6.4236774924020974</c:v>
                </c:pt>
                <c:pt idx="717">
                  <c:v>4.7083255223587619</c:v>
                </c:pt>
                <c:pt idx="718">
                  <c:v>9.1281545504664461</c:v>
                </c:pt>
                <c:pt idx="719">
                  <c:v>8.407257787060221</c:v>
                </c:pt>
                <c:pt idx="720">
                  <c:v>9.1281545504664461</c:v>
                </c:pt>
                <c:pt idx="721">
                  <c:v>5.8221196953364212</c:v>
                </c:pt>
                <c:pt idx="722">
                  <c:v>10.65961625861588</c:v>
                </c:pt>
                <c:pt idx="723">
                  <c:v>12.310751798068624</c:v>
                </c:pt>
                <c:pt idx="724">
                  <c:v>10.65961625861588</c:v>
                </c:pt>
                <c:pt idx="725">
                  <c:v>12.310751798068624</c:v>
                </c:pt>
                <c:pt idx="726">
                  <c:v>8.407257787060221</c:v>
                </c:pt>
                <c:pt idx="727">
                  <c:v>11.47021639924877</c:v>
                </c:pt>
                <c:pt idx="728">
                  <c:v>15.012127594498757</c:v>
                </c:pt>
                <c:pt idx="729">
                  <c:v>13.181238525097653</c:v>
                </c:pt>
                <c:pt idx="730">
                  <c:v>8.407257787060221</c:v>
                </c:pt>
                <c:pt idx="731">
                  <c:v>10.65961625861588</c:v>
                </c:pt>
                <c:pt idx="732">
                  <c:v>12.310751798068624</c:v>
                </c:pt>
                <c:pt idx="733">
                  <c:v>9.8789347305055166</c:v>
                </c:pt>
                <c:pt idx="734">
                  <c:v>10.65961625861588</c:v>
                </c:pt>
                <c:pt idx="735">
                  <c:v>9.8789347305055166</c:v>
                </c:pt>
                <c:pt idx="736">
                  <c:v>7.0550391180993648</c:v>
                </c:pt>
                <c:pt idx="737">
                  <c:v>10.65961625861588</c:v>
                </c:pt>
                <c:pt idx="738">
                  <c:v>12.310751798068624</c:v>
                </c:pt>
                <c:pt idx="739">
                  <c:v>9.8789347305055166</c:v>
                </c:pt>
                <c:pt idx="740">
                  <c:v>4.7083255223587619</c:v>
                </c:pt>
                <c:pt idx="741">
                  <c:v>10.65961625861588</c:v>
                </c:pt>
                <c:pt idx="742">
                  <c:v>8.407257787060221</c:v>
                </c:pt>
                <c:pt idx="743">
                  <c:v>10.65961625861588</c:v>
                </c:pt>
                <c:pt idx="744">
                  <c:v>12.310751798068624</c:v>
                </c:pt>
                <c:pt idx="745">
                  <c:v>9.8789347305055166</c:v>
                </c:pt>
                <c:pt idx="746">
                  <c:v>9.8789347305055166</c:v>
                </c:pt>
                <c:pt idx="747">
                  <c:v>10.65961625861588</c:v>
                </c:pt>
                <c:pt idx="748">
                  <c:v>7.0550391180993648</c:v>
                </c:pt>
                <c:pt idx="749">
                  <c:v>13.181238525097653</c:v>
                </c:pt>
                <c:pt idx="750">
                  <c:v>13.181238525097653</c:v>
                </c:pt>
                <c:pt idx="751">
                  <c:v>13.181238525097653</c:v>
                </c:pt>
                <c:pt idx="752">
                  <c:v>17.983468822103543</c:v>
                </c:pt>
                <c:pt idx="753">
                  <c:v>11.47021639924877</c:v>
                </c:pt>
                <c:pt idx="754">
                  <c:v>11.47021639924877</c:v>
                </c:pt>
                <c:pt idx="755">
                  <c:v>13.181238525097653</c:v>
                </c:pt>
                <c:pt idx="756">
                  <c:v>9.1281545504664461</c:v>
                </c:pt>
                <c:pt idx="757">
                  <c:v>10.65961625861588</c:v>
                </c:pt>
                <c:pt idx="758">
                  <c:v>4.7083255223587619</c:v>
                </c:pt>
                <c:pt idx="759">
                  <c:v>15.012127594498757</c:v>
                </c:pt>
                <c:pt idx="760">
                  <c:v>15.972559529143924</c:v>
                </c:pt>
                <c:pt idx="761">
                  <c:v>13.181238525097653</c:v>
                </c:pt>
                <c:pt idx="762">
                  <c:v>9.1281545504664461</c:v>
                </c:pt>
                <c:pt idx="763">
                  <c:v>9.1281545504664461</c:v>
                </c:pt>
                <c:pt idx="764">
                  <c:v>7.7162257877813616</c:v>
                </c:pt>
                <c:pt idx="765">
                  <c:v>7.0550391180993648</c:v>
                </c:pt>
                <c:pt idx="766">
                  <c:v>9.1281545504664461</c:v>
                </c:pt>
                <c:pt idx="767">
                  <c:v>7.0550391180993648</c:v>
                </c:pt>
                <c:pt idx="768">
                  <c:v>1.7451648374435533</c:v>
                </c:pt>
                <c:pt idx="769">
                  <c:v>9.1281545504664461</c:v>
                </c:pt>
                <c:pt idx="770">
                  <c:v>7.0550391180993648</c:v>
                </c:pt>
                <c:pt idx="771">
                  <c:v>7.0550391180993648</c:v>
                </c:pt>
                <c:pt idx="772">
                  <c:v>4.7083255223587619</c:v>
                </c:pt>
                <c:pt idx="773">
                  <c:v>13.181238525097653</c:v>
                </c:pt>
                <c:pt idx="774">
                  <c:v>9.1281545504664461</c:v>
                </c:pt>
                <c:pt idx="775">
                  <c:v>8.407257787060221</c:v>
                </c:pt>
                <c:pt idx="776">
                  <c:v>12.310751798068624</c:v>
                </c:pt>
                <c:pt idx="777">
                  <c:v>13.181238525097653</c:v>
                </c:pt>
                <c:pt idx="778">
                  <c:v>13.181238525097653</c:v>
                </c:pt>
                <c:pt idx="779">
                  <c:v>12.310751798068624</c:v>
                </c:pt>
                <c:pt idx="780">
                  <c:v>9.8789347305055166</c:v>
                </c:pt>
                <c:pt idx="781">
                  <c:v>11.47021639924877</c:v>
                </c:pt>
                <c:pt idx="782">
                  <c:v>9.1281545504664461</c:v>
                </c:pt>
                <c:pt idx="783">
                  <c:v>9.8789347305055166</c:v>
                </c:pt>
                <c:pt idx="784">
                  <c:v>12.310751798068624</c:v>
                </c:pt>
                <c:pt idx="785">
                  <c:v>9.1281545504664461</c:v>
                </c:pt>
                <c:pt idx="786">
                  <c:v>7.7162257877813616</c:v>
                </c:pt>
                <c:pt idx="787">
                  <c:v>9.1281545504664461</c:v>
                </c:pt>
                <c:pt idx="788">
                  <c:v>9.1281545504664461</c:v>
                </c:pt>
                <c:pt idx="789">
                  <c:v>9.1281545504664461</c:v>
                </c:pt>
                <c:pt idx="790">
                  <c:v>5.8221196953364212</c:v>
                </c:pt>
                <c:pt idx="791">
                  <c:v>4.1960411837281812</c:v>
                </c:pt>
                <c:pt idx="792">
                  <c:v>3.2605678867098753</c:v>
                </c:pt>
                <c:pt idx="793">
                  <c:v>9.1281545504664461</c:v>
                </c:pt>
                <c:pt idx="794">
                  <c:v>9.1281545504664461</c:v>
                </c:pt>
                <c:pt idx="795">
                  <c:v>9.1281545504664461</c:v>
                </c:pt>
                <c:pt idx="796">
                  <c:v>13.181238525097653</c:v>
                </c:pt>
                <c:pt idx="797">
                  <c:v>9.1281545504664461</c:v>
                </c:pt>
                <c:pt idx="798">
                  <c:v>11.47021639924877</c:v>
                </c:pt>
                <c:pt idx="799">
                  <c:v>7.7162257877813616</c:v>
                </c:pt>
                <c:pt idx="800">
                  <c:v>10.65961625861588</c:v>
                </c:pt>
                <c:pt idx="801">
                  <c:v>5.8221196953364212</c:v>
                </c:pt>
                <c:pt idx="802">
                  <c:v>11.47021639924877</c:v>
                </c:pt>
                <c:pt idx="803">
                  <c:v>6.4236774924020974</c:v>
                </c:pt>
                <c:pt idx="804">
                  <c:v>10.65961625861588</c:v>
                </c:pt>
                <c:pt idx="805">
                  <c:v>9.1281545504664461</c:v>
                </c:pt>
                <c:pt idx="806">
                  <c:v>6.4236774924020974</c:v>
                </c:pt>
                <c:pt idx="807">
                  <c:v>9.8789347305055166</c:v>
                </c:pt>
                <c:pt idx="808">
                  <c:v>8.407257787060221</c:v>
                </c:pt>
                <c:pt idx="809">
                  <c:v>7.7162257877813616</c:v>
                </c:pt>
                <c:pt idx="810">
                  <c:v>9.1281545504664461</c:v>
                </c:pt>
                <c:pt idx="811">
                  <c:v>9.1281545504664461</c:v>
                </c:pt>
                <c:pt idx="812">
                  <c:v>7.0550391180993648</c:v>
                </c:pt>
                <c:pt idx="813">
                  <c:v>8.407257787060221</c:v>
                </c:pt>
                <c:pt idx="814">
                  <c:v>10.65961625861588</c:v>
                </c:pt>
                <c:pt idx="815">
                  <c:v>9.1281545504664461</c:v>
                </c:pt>
                <c:pt idx="816">
                  <c:v>9.1281545504664461</c:v>
                </c:pt>
                <c:pt idx="817">
                  <c:v>9.1281545504664461</c:v>
                </c:pt>
                <c:pt idx="818">
                  <c:v>9.1281545504664461</c:v>
                </c:pt>
                <c:pt idx="819">
                  <c:v>9.8789347305055166</c:v>
                </c:pt>
                <c:pt idx="820">
                  <c:v>8.407257787060221</c:v>
                </c:pt>
                <c:pt idx="821">
                  <c:v>8.407257787060221</c:v>
                </c:pt>
                <c:pt idx="822">
                  <c:v>9.1281545504664461</c:v>
                </c:pt>
                <c:pt idx="823">
                  <c:v>7.0550391180993648</c:v>
                </c:pt>
                <c:pt idx="824">
                  <c:v>9.1281545504664461</c:v>
                </c:pt>
                <c:pt idx="825">
                  <c:v>9.1281545504664461</c:v>
                </c:pt>
                <c:pt idx="826">
                  <c:v>8.407257787060221</c:v>
                </c:pt>
                <c:pt idx="827">
                  <c:v>9.1281545504664461</c:v>
                </c:pt>
                <c:pt idx="828">
                  <c:v>8.407257787060221</c:v>
                </c:pt>
                <c:pt idx="829">
                  <c:v>9.1281545504664461</c:v>
                </c:pt>
                <c:pt idx="830">
                  <c:v>8.407257787060221</c:v>
                </c:pt>
                <c:pt idx="831">
                  <c:v>7.0550391180993648</c:v>
                </c:pt>
                <c:pt idx="832">
                  <c:v>9.1281545504664461</c:v>
                </c:pt>
                <c:pt idx="833">
                  <c:v>9.8789347305055166</c:v>
                </c:pt>
                <c:pt idx="834">
                  <c:v>8.407257787060221</c:v>
                </c:pt>
                <c:pt idx="835">
                  <c:v>6.4236774924020974</c:v>
                </c:pt>
                <c:pt idx="836">
                  <c:v>8.407257787060221</c:v>
                </c:pt>
                <c:pt idx="837">
                  <c:v>5.8221196953364212</c:v>
                </c:pt>
                <c:pt idx="838">
                  <c:v>6.4236774924020974</c:v>
                </c:pt>
                <c:pt idx="839">
                  <c:v>9.8789347305055166</c:v>
                </c:pt>
                <c:pt idx="840">
                  <c:v>7.7162257877813616</c:v>
                </c:pt>
                <c:pt idx="841">
                  <c:v>9.1281545504664461</c:v>
                </c:pt>
                <c:pt idx="842">
                  <c:v>10.65961625861588</c:v>
                </c:pt>
                <c:pt idx="843">
                  <c:v>9.1281545504664461</c:v>
                </c:pt>
                <c:pt idx="844">
                  <c:v>7.7162257877813616</c:v>
                </c:pt>
                <c:pt idx="845">
                  <c:v>7.7162257877813616</c:v>
                </c:pt>
                <c:pt idx="846">
                  <c:v>7.7162257877813616</c:v>
                </c:pt>
                <c:pt idx="847">
                  <c:v>9.1281545504664461</c:v>
                </c:pt>
                <c:pt idx="848">
                  <c:v>8.407257787060221</c:v>
                </c:pt>
                <c:pt idx="849">
                  <c:v>5.8221196953364212</c:v>
                </c:pt>
                <c:pt idx="850">
                  <c:v>9.1281545504664461</c:v>
                </c:pt>
                <c:pt idx="851">
                  <c:v>7.7162257877813616</c:v>
                </c:pt>
                <c:pt idx="852">
                  <c:v>7.7162257877813616</c:v>
                </c:pt>
                <c:pt idx="853">
                  <c:v>5.8221196953364212</c:v>
                </c:pt>
                <c:pt idx="854">
                  <c:v>5.8221196953364212</c:v>
                </c:pt>
                <c:pt idx="855">
                  <c:v>7.7162257877813616</c:v>
                </c:pt>
                <c:pt idx="856">
                  <c:v>10.65961625861588</c:v>
                </c:pt>
                <c:pt idx="857">
                  <c:v>11.47021639924877</c:v>
                </c:pt>
                <c:pt idx="858">
                  <c:v>9.1281545504664461</c:v>
                </c:pt>
                <c:pt idx="859">
                  <c:v>3.7134644861038355</c:v>
                </c:pt>
                <c:pt idx="860">
                  <c:v>5.8221196953364212</c:v>
                </c:pt>
                <c:pt idx="861">
                  <c:v>8.407257787060221</c:v>
                </c:pt>
                <c:pt idx="862">
                  <c:v>7.7162257877813616</c:v>
                </c:pt>
                <c:pt idx="863">
                  <c:v>9.1281545504664461</c:v>
                </c:pt>
                <c:pt idx="864">
                  <c:v>10.65961625861588</c:v>
                </c:pt>
                <c:pt idx="865">
                  <c:v>8.407257787060221</c:v>
                </c:pt>
                <c:pt idx="866">
                  <c:v>7.7162257877813616</c:v>
                </c:pt>
                <c:pt idx="867">
                  <c:v>9.1281545504664461</c:v>
                </c:pt>
                <c:pt idx="868">
                  <c:v>8.407257787060221</c:v>
                </c:pt>
                <c:pt idx="869">
                  <c:v>9.1281545504664461</c:v>
                </c:pt>
                <c:pt idx="870">
                  <c:v>10.65961625861588</c:v>
                </c:pt>
                <c:pt idx="871">
                  <c:v>9.1281545504664461</c:v>
                </c:pt>
                <c:pt idx="872">
                  <c:v>10.65961625861588</c:v>
                </c:pt>
                <c:pt idx="873">
                  <c:v>13.181238525097653</c:v>
                </c:pt>
                <c:pt idx="874">
                  <c:v>9.1281545504664461</c:v>
                </c:pt>
                <c:pt idx="875">
                  <c:v>10.65961625861588</c:v>
                </c:pt>
                <c:pt idx="876">
                  <c:v>9.8789347305055166</c:v>
                </c:pt>
                <c:pt idx="877">
                  <c:v>7.7162257877813616</c:v>
                </c:pt>
                <c:pt idx="878">
                  <c:v>10.65961625861588</c:v>
                </c:pt>
                <c:pt idx="879">
                  <c:v>9.1281545504664461</c:v>
                </c:pt>
                <c:pt idx="880">
                  <c:v>12.310751798068624</c:v>
                </c:pt>
                <c:pt idx="881">
                  <c:v>11.47021639924877</c:v>
                </c:pt>
                <c:pt idx="882">
                  <c:v>10.65961625861588</c:v>
                </c:pt>
                <c:pt idx="883">
                  <c:v>9.8789347305055166</c:v>
                </c:pt>
                <c:pt idx="884">
                  <c:v>7.0550391180993648</c:v>
                </c:pt>
                <c:pt idx="885">
                  <c:v>12.310751798068624</c:v>
                </c:pt>
                <c:pt idx="886">
                  <c:v>12.310751798068624</c:v>
                </c:pt>
                <c:pt idx="887">
                  <c:v>9.8789347305055166</c:v>
                </c:pt>
                <c:pt idx="888">
                  <c:v>9.8789347305055166</c:v>
                </c:pt>
                <c:pt idx="889">
                  <c:v>9.8789347305055166</c:v>
                </c:pt>
                <c:pt idx="890">
                  <c:v>12.310751798068624</c:v>
                </c:pt>
                <c:pt idx="891">
                  <c:v>9.8789347305055166</c:v>
                </c:pt>
                <c:pt idx="892">
                  <c:v>13.181238525097653</c:v>
                </c:pt>
                <c:pt idx="893">
                  <c:v>12.310751798068624</c:v>
                </c:pt>
                <c:pt idx="894">
                  <c:v>0.35625025629744422</c:v>
                </c:pt>
                <c:pt idx="895">
                  <c:v>9.8789347305055166</c:v>
                </c:pt>
                <c:pt idx="896">
                  <c:v>9.8789347305055166</c:v>
                </c:pt>
                <c:pt idx="897">
                  <c:v>8.407257787060221</c:v>
                </c:pt>
                <c:pt idx="898">
                  <c:v>7.7162257877813616</c:v>
                </c:pt>
                <c:pt idx="899">
                  <c:v>9.8789347305055166</c:v>
                </c:pt>
                <c:pt idx="900">
                  <c:v>8.407257787060221</c:v>
                </c:pt>
                <c:pt idx="901">
                  <c:v>9.1281545504664461</c:v>
                </c:pt>
                <c:pt idx="902">
                  <c:v>9.8789347305055166</c:v>
                </c:pt>
                <c:pt idx="903">
                  <c:v>6.4236774924020974</c:v>
                </c:pt>
                <c:pt idx="904">
                  <c:v>9.8789347305055166</c:v>
                </c:pt>
                <c:pt idx="905">
                  <c:v>10.65961625861588</c:v>
                </c:pt>
                <c:pt idx="906">
                  <c:v>9.1281545504664461</c:v>
                </c:pt>
                <c:pt idx="907">
                  <c:v>11.47021639924877</c:v>
                </c:pt>
                <c:pt idx="908">
                  <c:v>8.407257787060221</c:v>
                </c:pt>
                <c:pt idx="909">
                  <c:v>9.8789347305055166</c:v>
                </c:pt>
                <c:pt idx="910">
                  <c:v>9.8789347305055166</c:v>
                </c:pt>
                <c:pt idx="911">
                  <c:v>11.47021639924877</c:v>
                </c:pt>
                <c:pt idx="912">
                  <c:v>7.0550391180993648</c:v>
                </c:pt>
                <c:pt idx="913">
                  <c:v>7.0550391180993648</c:v>
                </c:pt>
                <c:pt idx="914">
                  <c:v>9.1281545504664461</c:v>
                </c:pt>
                <c:pt idx="915">
                  <c:v>8.407257787060221</c:v>
                </c:pt>
                <c:pt idx="916">
                  <c:v>7.0550391180993648</c:v>
                </c:pt>
                <c:pt idx="917">
                  <c:v>8.407257787060221</c:v>
                </c:pt>
                <c:pt idx="918">
                  <c:v>11.47021639924877</c:v>
                </c:pt>
                <c:pt idx="919">
                  <c:v>9.1281545504664461</c:v>
                </c:pt>
                <c:pt idx="920">
                  <c:v>8.407257787060221</c:v>
                </c:pt>
                <c:pt idx="921">
                  <c:v>10.65961625861588</c:v>
                </c:pt>
                <c:pt idx="922">
                  <c:v>8.407257787060221</c:v>
                </c:pt>
                <c:pt idx="923">
                  <c:v>7.7162257877813616</c:v>
                </c:pt>
                <c:pt idx="924">
                  <c:v>7.7162257877813616</c:v>
                </c:pt>
                <c:pt idx="925">
                  <c:v>9.8789347305055166</c:v>
                </c:pt>
                <c:pt idx="926">
                  <c:v>9.1281545504664461</c:v>
                </c:pt>
                <c:pt idx="927">
                  <c:v>7.7162257877813616</c:v>
                </c:pt>
                <c:pt idx="928">
                  <c:v>8.407257787060221</c:v>
                </c:pt>
                <c:pt idx="929">
                  <c:v>7.7162257877813616</c:v>
                </c:pt>
                <c:pt idx="930">
                  <c:v>7.0550391180993648</c:v>
                </c:pt>
                <c:pt idx="931">
                  <c:v>8.407257787060221</c:v>
                </c:pt>
                <c:pt idx="932">
                  <c:v>8.407257787060221</c:v>
                </c:pt>
                <c:pt idx="933">
                  <c:v>9.1281545504664461</c:v>
                </c:pt>
                <c:pt idx="934">
                  <c:v>7.7162257877813616</c:v>
                </c:pt>
                <c:pt idx="935">
                  <c:v>7.7162257877813616</c:v>
                </c:pt>
                <c:pt idx="936">
                  <c:v>7.0550391180993648</c:v>
                </c:pt>
                <c:pt idx="937">
                  <c:v>5.8221196953364212</c:v>
                </c:pt>
                <c:pt idx="938">
                  <c:v>6.4236774924020974</c:v>
                </c:pt>
                <c:pt idx="939">
                  <c:v>7.0550391180993648</c:v>
                </c:pt>
                <c:pt idx="940">
                  <c:v>7.0550391180993648</c:v>
                </c:pt>
                <c:pt idx="941">
                  <c:v>7.0550391180993648</c:v>
                </c:pt>
                <c:pt idx="942">
                  <c:v>5.8221196953364212</c:v>
                </c:pt>
                <c:pt idx="943">
                  <c:v>16.96300203694414</c:v>
                </c:pt>
                <c:pt idx="944">
                  <c:v>10.65961625861588</c:v>
                </c:pt>
                <c:pt idx="945">
                  <c:v>9.8789347305055166</c:v>
                </c:pt>
                <c:pt idx="946">
                  <c:v>12.310751798068624</c:v>
                </c:pt>
                <c:pt idx="947">
                  <c:v>10.65961625861588</c:v>
                </c:pt>
                <c:pt idx="948">
                  <c:v>15.972559529143924</c:v>
                </c:pt>
                <c:pt idx="949">
                  <c:v>9.1281545504664461</c:v>
                </c:pt>
                <c:pt idx="950">
                  <c:v>9.1281545504664461</c:v>
                </c:pt>
                <c:pt idx="951">
                  <c:v>9.1281545504664461</c:v>
                </c:pt>
                <c:pt idx="952">
                  <c:v>9.8789347305055166</c:v>
                </c:pt>
                <c:pt idx="953">
                  <c:v>9.8789347305055166</c:v>
                </c:pt>
                <c:pt idx="954">
                  <c:v>9.8789347305055166</c:v>
                </c:pt>
                <c:pt idx="955">
                  <c:v>11.47021639924877</c:v>
                </c:pt>
                <c:pt idx="956">
                  <c:v>12.310751798068624</c:v>
                </c:pt>
                <c:pt idx="957">
                  <c:v>8.407257787060221</c:v>
                </c:pt>
                <c:pt idx="958">
                  <c:v>9.8789347305055166</c:v>
                </c:pt>
                <c:pt idx="959">
                  <c:v>9.1281545504664461</c:v>
                </c:pt>
                <c:pt idx="960">
                  <c:v>10.65961625861588</c:v>
                </c:pt>
                <c:pt idx="961">
                  <c:v>15.972559529143924</c:v>
                </c:pt>
                <c:pt idx="962">
                  <c:v>9.1281545504664461</c:v>
                </c:pt>
                <c:pt idx="963">
                  <c:v>10.65961625861588</c:v>
                </c:pt>
                <c:pt idx="964">
                  <c:v>11.47021639924877</c:v>
                </c:pt>
                <c:pt idx="965">
                  <c:v>15.012127594498757</c:v>
                </c:pt>
                <c:pt idx="966">
                  <c:v>9.1281545504664461</c:v>
                </c:pt>
                <c:pt idx="967">
                  <c:v>9.8789347305055166</c:v>
                </c:pt>
                <c:pt idx="968">
                  <c:v>11.47021639924877</c:v>
                </c:pt>
                <c:pt idx="969">
                  <c:v>11.47021639924877</c:v>
                </c:pt>
                <c:pt idx="970">
                  <c:v>11.47021639924877</c:v>
                </c:pt>
                <c:pt idx="971">
                  <c:v>7.7162257877813616</c:v>
                </c:pt>
                <c:pt idx="972">
                  <c:v>10.65961625861588</c:v>
                </c:pt>
                <c:pt idx="973">
                  <c:v>9.8789347305055166</c:v>
                </c:pt>
                <c:pt idx="974">
                  <c:v>9.8789347305055166</c:v>
                </c:pt>
                <c:pt idx="975">
                  <c:v>8.407257787060221</c:v>
                </c:pt>
                <c:pt idx="976">
                  <c:v>9.8789347305055166</c:v>
                </c:pt>
                <c:pt idx="977">
                  <c:v>9.1281545504664461</c:v>
                </c:pt>
                <c:pt idx="978">
                  <c:v>8.407257787060221</c:v>
                </c:pt>
                <c:pt idx="979">
                  <c:v>8.407257787060221</c:v>
                </c:pt>
                <c:pt idx="980">
                  <c:v>12.310751798068624</c:v>
                </c:pt>
                <c:pt idx="981">
                  <c:v>10.65961625861588</c:v>
                </c:pt>
                <c:pt idx="982">
                  <c:v>9.1281545504664461</c:v>
                </c:pt>
                <c:pt idx="983">
                  <c:v>9.8789347305055166</c:v>
                </c:pt>
                <c:pt idx="984">
                  <c:v>9.1281545504664461</c:v>
                </c:pt>
                <c:pt idx="985">
                  <c:v>9.8789347305055166</c:v>
                </c:pt>
                <c:pt idx="986">
                  <c:v>9.8789347305055166</c:v>
                </c:pt>
                <c:pt idx="987">
                  <c:v>9.8789347305055166</c:v>
                </c:pt>
                <c:pt idx="988">
                  <c:v>9.8789347305055166</c:v>
                </c:pt>
                <c:pt idx="989">
                  <c:v>9.1281545504664461</c:v>
                </c:pt>
                <c:pt idx="990">
                  <c:v>8.407257787060221</c:v>
                </c:pt>
                <c:pt idx="991">
                  <c:v>8.407257787060221</c:v>
                </c:pt>
                <c:pt idx="992">
                  <c:v>12.310751798068624</c:v>
                </c:pt>
                <c:pt idx="993">
                  <c:v>10.65961625861588</c:v>
                </c:pt>
                <c:pt idx="994">
                  <c:v>9.1281545504664461</c:v>
                </c:pt>
                <c:pt idx="995">
                  <c:v>8.407257787060221</c:v>
                </c:pt>
                <c:pt idx="996">
                  <c:v>9.8789347305055166</c:v>
                </c:pt>
                <c:pt idx="997">
                  <c:v>7.7162257877813616</c:v>
                </c:pt>
                <c:pt idx="998">
                  <c:v>8.407257787060221</c:v>
                </c:pt>
                <c:pt idx="999">
                  <c:v>9.8789347305055166</c:v>
                </c:pt>
                <c:pt idx="1000">
                  <c:v>11.47021639924877</c:v>
                </c:pt>
                <c:pt idx="1001">
                  <c:v>7.0550391180993648</c:v>
                </c:pt>
                <c:pt idx="1002">
                  <c:v>9.1281545504664461</c:v>
                </c:pt>
                <c:pt idx="1003">
                  <c:v>2.8373220903174916</c:v>
                </c:pt>
                <c:pt idx="1004">
                  <c:v>4.1960411837281812</c:v>
                </c:pt>
                <c:pt idx="1005">
                  <c:v>7.7162257877813616</c:v>
                </c:pt>
                <c:pt idx="1006">
                  <c:v>8.407257787060221</c:v>
                </c:pt>
                <c:pt idx="1007">
                  <c:v>7.7162257877813616</c:v>
                </c:pt>
                <c:pt idx="1008">
                  <c:v>7.7162257877813616</c:v>
                </c:pt>
                <c:pt idx="1009">
                  <c:v>7.0550391180993648</c:v>
                </c:pt>
                <c:pt idx="1010">
                  <c:v>8.407257787060221</c:v>
                </c:pt>
                <c:pt idx="1011">
                  <c:v>8.407257787060221</c:v>
                </c:pt>
                <c:pt idx="1012">
                  <c:v>7.7162257877813616</c:v>
                </c:pt>
                <c:pt idx="1013">
                  <c:v>7.0550391180993648</c:v>
                </c:pt>
                <c:pt idx="1014">
                  <c:v>7.0550391180993648</c:v>
                </c:pt>
                <c:pt idx="1015">
                  <c:v>6.4236774924020974</c:v>
                </c:pt>
                <c:pt idx="1016">
                  <c:v>5.8221196953364212</c:v>
                </c:pt>
                <c:pt idx="1017">
                  <c:v>7.0550391180993648</c:v>
                </c:pt>
                <c:pt idx="1018">
                  <c:v>9.1281545504664461</c:v>
                </c:pt>
                <c:pt idx="1019">
                  <c:v>8.407257787060221</c:v>
                </c:pt>
                <c:pt idx="1020">
                  <c:v>7.7162257877813616</c:v>
                </c:pt>
                <c:pt idx="1021">
                  <c:v>7.7162257877813616</c:v>
                </c:pt>
                <c:pt idx="1022">
                  <c:v>7.0550391180993648</c:v>
                </c:pt>
                <c:pt idx="1023">
                  <c:v>7.0550391180993648</c:v>
                </c:pt>
                <c:pt idx="1024">
                  <c:v>7.7162257877813616</c:v>
                </c:pt>
                <c:pt idx="1025">
                  <c:v>5.8221196953364212</c:v>
                </c:pt>
                <c:pt idx="1026">
                  <c:v>5.8221196953364212</c:v>
                </c:pt>
                <c:pt idx="1027">
                  <c:v>6.4236774924020974</c:v>
                </c:pt>
                <c:pt idx="1028">
                  <c:v>7.7162257877813616</c:v>
                </c:pt>
                <c:pt idx="1029">
                  <c:v>7.0550391180993648</c:v>
                </c:pt>
                <c:pt idx="1030">
                  <c:v>6.4236774924020974</c:v>
                </c:pt>
                <c:pt idx="1031">
                  <c:v>5.8221196953364212</c:v>
                </c:pt>
                <c:pt idx="1032">
                  <c:v>5.8221196953364212</c:v>
                </c:pt>
                <c:pt idx="1033">
                  <c:v>7.0550391180993648</c:v>
                </c:pt>
                <c:pt idx="1034">
                  <c:v>5.8221196953364212</c:v>
                </c:pt>
                <c:pt idx="1035">
                  <c:v>5.8221196953364212</c:v>
                </c:pt>
                <c:pt idx="1036">
                  <c:v>9.8789347305055166</c:v>
                </c:pt>
                <c:pt idx="1037">
                  <c:v>9.8789347305055166</c:v>
                </c:pt>
                <c:pt idx="1038">
                  <c:v>9.1281545504664461</c:v>
                </c:pt>
                <c:pt idx="1039">
                  <c:v>9.1281545504664461</c:v>
                </c:pt>
                <c:pt idx="1040">
                  <c:v>8.407257787060221</c:v>
                </c:pt>
                <c:pt idx="1041">
                  <c:v>10.65961625861588</c:v>
                </c:pt>
                <c:pt idx="1042">
                  <c:v>12.310751798068624</c:v>
                </c:pt>
                <c:pt idx="1043">
                  <c:v>9.1281545504664461</c:v>
                </c:pt>
                <c:pt idx="1044">
                  <c:v>11.47021639924877</c:v>
                </c:pt>
                <c:pt idx="1045">
                  <c:v>9.1281545504664461</c:v>
                </c:pt>
                <c:pt idx="1046">
                  <c:v>6.4236774924020974</c:v>
                </c:pt>
                <c:pt idx="1047">
                  <c:v>10.65961625861588</c:v>
                </c:pt>
                <c:pt idx="1048">
                  <c:v>8.407257787060221</c:v>
                </c:pt>
                <c:pt idx="1049">
                  <c:v>9.1281545504664461</c:v>
                </c:pt>
                <c:pt idx="1050">
                  <c:v>9.1281545504664461</c:v>
                </c:pt>
                <c:pt idx="1051">
                  <c:v>8.407257787060221</c:v>
                </c:pt>
                <c:pt idx="1052">
                  <c:v>11.47021639924877</c:v>
                </c:pt>
                <c:pt idx="1053">
                  <c:v>8.407257787060221</c:v>
                </c:pt>
                <c:pt idx="1054">
                  <c:v>10.65961625861588</c:v>
                </c:pt>
                <c:pt idx="1055">
                  <c:v>7.0550391180993648</c:v>
                </c:pt>
                <c:pt idx="1056">
                  <c:v>9.1281545504664461</c:v>
                </c:pt>
                <c:pt idx="1057">
                  <c:v>8.407257787060221</c:v>
                </c:pt>
                <c:pt idx="1058">
                  <c:v>7.7162257877813616</c:v>
                </c:pt>
                <c:pt idx="1059">
                  <c:v>8.407257787060221</c:v>
                </c:pt>
                <c:pt idx="1060">
                  <c:v>11.47021639924877</c:v>
                </c:pt>
                <c:pt idx="1061">
                  <c:v>9.1281545504664461</c:v>
                </c:pt>
                <c:pt idx="1062">
                  <c:v>8.407257787060221</c:v>
                </c:pt>
                <c:pt idx="1063">
                  <c:v>7.7162257877813616</c:v>
                </c:pt>
                <c:pt idx="1064">
                  <c:v>12.310751798068624</c:v>
                </c:pt>
                <c:pt idx="1065">
                  <c:v>9.8789347305055166</c:v>
                </c:pt>
                <c:pt idx="1066">
                  <c:v>9.1281545504664461</c:v>
                </c:pt>
                <c:pt idx="1067">
                  <c:v>9.1281545504664461</c:v>
                </c:pt>
                <c:pt idx="1068">
                  <c:v>8.407257787060221</c:v>
                </c:pt>
                <c:pt idx="1069">
                  <c:v>5.8221196953364212</c:v>
                </c:pt>
                <c:pt idx="1070">
                  <c:v>7.0550391180993648</c:v>
                </c:pt>
                <c:pt idx="1071">
                  <c:v>10.65961625861588</c:v>
                </c:pt>
                <c:pt idx="1072">
                  <c:v>8.407257787060221</c:v>
                </c:pt>
                <c:pt idx="1073">
                  <c:v>9.1281545504664461</c:v>
                </c:pt>
                <c:pt idx="1074">
                  <c:v>9.8789347305055166</c:v>
                </c:pt>
                <c:pt idx="1075">
                  <c:v>8.407257787060221</c:v>
                </c:pt>
                <c:pt idx="1076">
                  <c:v>7.0550391180993648</c:v>
                </c:pt>
                <c:pt idx="1077">
                  <c:v>6.4236774924020974</c:v>
                </c:pt>
                <c:pt idx="1078">
                  <c:v>13.181238525097653</c:v>
                </c:pt>
                <c:pt idx="1079">
                  <c:v>8.407257787060221</c:v>
                </c:pt>
                <c:pt idx="1080">
                  <c:v>10.65961625861588</c:v>
                </c:pt>
                <c:pt idx="1081">
                  <c:v>9.8789347305055166</c:v>
                </c:pt>
                <c:pt idx="1082">
                  <c:v>11.47021639924877</c:v>
                </c:pt>
                <c:pt idx="1083">
                  <c:v>9.8789347305055166</c:v>
                </c:pt>
                <c:pt idx="1084">
                  <c:v>9.8789347305055166</c:v>
                </c:pt>
                <c:pt idx="1085">
                  <c:v>9.8789347305055166</c:v>
                </c:pt>
                <c:pt idx="1086">
                  <c:v>9.8789347305055166</c:v>
                </c:pt>
                <c:pt idx="1087">
                  <c:v>7.7162257877813616</c:v>
                </c:pt>
                <c:pt idx="1088">
                  <c:v>7.0550391180993648</c:v>
                </c:pt>
                <c:pt idx="1089">
                  <c:v>7.7162257877813616</c:v>
                </c:pt>
                <c:pt idx="1090">
                  <c:v>7.0550391180993648</c:v>
                </c:pt>
                <c:pt idx="1091">
                  <c:v>7.0550391180993648</c:v>
                </c:pt>
                <c:pt idx="1092">
                  <c:v>10.65961625861588</c:v>
                </c:pt>
                <c:pt idx="1093">
                  <c:v>10.65961625861588</c:v>
                </c:pt>
                <c:pt idx="1094">
                  <c:v>10.65961625861588</c:v>
                </c:pt>
                <c:pt idx="1095">
                  <c:v>9.1281545504664461</c:v>
                </c:pt>
                <c:pt idx="1096">
                  <c:v>9.1281545504664461</c:v>
                </c:pt>
                <c:pt idx="1097">
                  <c:v>7.7162257877813616</c:v>
                </c:pt>
                <c:pt idx="1098">
                  <c:v>7.7162257877813616</c:v>
                </c:pt>
                <c:pt idx="1099">
                  <c:v>8.407257787060221</c:v>
                </c:pt>
                <c:pt idx="1100">
                  <c:v>8.407257787060221</c:v>
                </c:pt>
                <c:pt idx="1101">
                  <c:v>7.0550391180993648</c:v>
                </c:pt>
                <c:pt idx="1102">
                  <c:v>7.0550391180993648</c:v>
                </c:pt>
                <c:pt idx="1103">
                  <c:v>7.0550391180993648</c:v>
                </c:pt>
                <c:pt idx="1104">
                  <c:v>7.7162257877813616</c:v>
                </c:pt>
                <c:pt idx="1105">
                  <c:v>9.8789347305055166</c:v>
                </c:pt>
                <c:pt idx="1106">
                  <c:v>8.407257787060221</c:v>
                </c:pt>
                <c:pt idx="1107">
                  <c:v>7.7162257877813616</c:v>
                </c:pt>
                <c:pt idx="1108">
                  <c:v>6.4236774924020974</c:v>
                </c:pt>
                <c:pt idx="1109">
                  <c:v>8.407257787060221</c:v>
                </c:pt>
                <c:pt idx="1110">
                  <c:v>7.0550391180993648</c:v>
                </c:pt>
                <c:pt idx="1111">
                  <c:v>7.0550391180993648</c:v>
                </c:pt>
                <c:pt idx="1112">
                  <c:v>5.2503434916750216</c:v>
                </c:pt>
                <c:pt idx="1113">
                  <c:v>5.2503434916750216</c:v>
                </c:pt>
                <c:pt idx="1114">
                  <c:v>3.7134644861038355</c:v>
                </c:pt>
                <c:pt idx="1115">
                  <c:v>9.1281545504664461</c:v>
                </c:pt>
                <c:pt idx="1116">
                  <c:v>13.181238525097653</c:v>
                </c:pt>
                <c:pt idx="1117">
                  <c:v>12.310751798068624</c:v>
                </c:pt>
                <c:pt idx="1118">
                  <c:v>12.310751798068624</c:v>
                </c:pt>
                <c:pt idx="1119">
                  <c:v>12.310751798068624</c:v>
                </c:pt>
                <c:pt idx="1120">
                  <c:v>9.1281545504664461</c:v>
                </c:pt>
                <c:pt idx="1121">
                  <c:v>8.407257787060221</c:v>
                </c:pt>
                <c:pt idx="1122">
                  <c:v>9.8789347305055166</c:v>
                </c:pt>
                <c:pt idx="1123">
                  <c:v>10.65961625861588</c:v>
                </c:pt>
                <c:pt idx="1124">
                  <c:v>8.407257787060221</c:v>
                </c:pt>
                <c:pt idx="1125">
                  <c:v>11.47021639924877</c:v>
                </c:pt>
                <c:pt idx="1126">
                  <c:v>9.1281545504664461</c:v>
                </c:pt>
                <c:pt idx="1127">
                  <c:v>11.47021639924877</c:v>
                </c:pt>
                <c:pt idx="1128">
                  <c:v>10.65961625861588</c:v>
                </c:pt>
                <c:pt idx="1129">
                  <c:v>10.65961625861588</c:v>
                </c:pt>
                <c:pt idx="1130">
                  <c:v>8.407257787060221</c:v>
                </c:pt>
                <c:pt idx="1131">
                  <c:v>8.407257787060221</c:v>
                </c:pt>
                <c:pt idx="1132">
                  <c:v>12.310751798068624</c:v>
                </c:pt>
                <c:pt idx="1133">
                  <c:v>10.65961625861588</c:v>
                </c:pt>
                <c:pt idx="1134">
                  <c:v>10.65961625861588</c:v>
                </c:pt>
                <c:pt idx="1135">
                  <c:v>10.65961625861588</c:v>
                </c:pt>
                <c:pt idx="1136">
                  <c:v>11.47021639924877</c:v>
                </c:pt>
                <c:pt idx="1137">
                  <c:v>9.8789347305055166</c:v>
                </c:pt>
                <c:pt idx="1138">
                  <c:v>9.1281545504664461</c:v>
                </c:pt>
                <c:pt idx="1139">
                  <c:v>9.1281545504664461</c:v>
                </c:pt>
                <c:pt idx="1140">
                  <c:v>14.081692113488719</c:v>
                </c:pt>
                <c:pt idx="1141">
                  <c:v>8.407257787060221</c:v>
                </c:pt>
                <c:pt idx="1142">
                  <c:v>9.1281545504664461</c:v>
                </c:pt>
                <c:pt idx="1143">
                  <c:v>9.1281545504664461</c:v>
                </c:pt>
                <c:pt idx="1144">
                  <c:v>7.7162257877813616</c:v>
                </c:pt>
                <c:pt idx="1145">
                  <c:v>11.47021639924877</c:v>
                </c:pt>
                <c:pt idx="1146">
                  <c:v>9.8789347305055166</c:v>
                </c:pt>
                <c:pt idx="1147">
                  <c:v>10.65961625861588</c:v>
                </c:pt>
                <c:pt idx="1148">
                  <c:v>10.65961625861588</c:v>
                </c:pt>
                <c:pt idx="1149">
                  <c:v>11.47021639924877</c:v>
                </c:pt>
                <c:pt idx="1150">
                  <c:v>10.65961625861588</c:v>
                </c:pt>
                <c:pt idx="1151">
                  <c:v>7.7162257877813616</c:v>
                </c:pt>
                <c:pt idx="1152">
                  <c:v>9.1281545504664461</c:v>
                </c:pt>
                <c:pt idx="1153">
                  <c:v>10.65961625861588</c:v>
                </c:pt>
                <c:pt idx="1154">
                  <c:v>9.8789347305055166</c:v>
                </c:pt>
                <c:pt idx="1155">
                  <c:v>9.1281545504664461</c:v>
                </c:pt>
                <c:pt idx="1156">
                  <c:v>9.1281545504664461</c:v>
                </c:pt>
                <c:pt idx="1157">
                  <c:v>9.8789347305055166</c:v>
                </c:pt>
                <c:pt idx="1158">
                  <c:v>8.407257787060221</c:v>
                </c:pt>
                <c:pt idx="1159">
                  <c:v>8.407257787060221</c:v>
                </c:pt>
                <c:pt idx="1160">
                  <c:v>9.8789347305055166</c:v>
                </c:pt>
                <c:pt idx="1161">
                  <c:v>7.0550391180993648</c:v>
                </c:pt>
                <c:pt idx="1162">
                  <c:v>9.8789347305055166</c:v>
                </c:pt>
                <c:pt idx="1163">
                  <c:v>9.8789347305055166</c:v>
                </c:pt>
                <c:pt idx="1164">
                  <c:v>8.407257787060221</c:v>
                </c:pt>
                <c:pt idx="1165">
                  <c:v>7.7162257877813616</c:v>
                </c:pt>
                <c:pt idx="1166">
                  <c:v>8.407257787060221</c:v>
                </c:pt>
                <c:pt idx="1167">
                  <c:v>9.1281545504664461</c:v>
                </c:pt>
                <c:pt idx="1168">
                  <c:v>9.1281545504664461</c:v>
                </c:pt>
                <c:pt idx="1169">
                  <c:v>7.7162257877813616</c:v>
                </c:pt>
                <c:pt idx="1170">
                  <c:v>10.65961625861588</c:v>
                </c:pt>
                <c:pt idx="1171">
                  <c:v>7.7162257877813616</c:v>
                </c:pt>
                <c:pt idx="1172">
                  <c:v>9.8789347305055166</c:v>
                </c:pt>
                <c:pt idx="1173">
                  <c:v>9.8789347305055166</c:v>
                </c:pt>
                <c:pt idx="1174">
                  <c:v>8.407257787060221</c:v>
                </c:pt>
                <c:pt idx="1175">
                  <c:v>7.7162257877813616</c:v>
                </c:pt>
                <c:pt idx="1176">
                  <c:v>7.0550391180993648</c:v>
                </c:pt>
                <c:pt idx="1177">
                  <c:v>7.7162257877813616</c:v>
                </c:pt>
                <c:pt idx="1178">
                  <c:v>7.7162257877813616</c:v>
                </c:pt>
                <c:pt idx="1179">
                  <c:v>10.65961625861588</c:v>
                </c:pt>
                <c:pt idx="1180">
                  <c:v>7.0550391180993648</c:v>
                </c:pt>
                <c:pt idx="1181">
                  <c:v>9.1281545504664461</c:v>
                </c:pt>
                <c:pt idx="1182">
                  <c:v>7.7162257877813616</c:v>
                </c:pt>
                <c:pt idx="1183">
                  <c:v>8.407257787060221</c:v>
                </c:pt>
                <c:pt idx="1184">
                  <c:v>8.407257787060221</c:v>
                </c:pt>
                <c:pt idx="1185">
                  <c:v>8.407257787060221</c:v>
                </c:pt>
                <c:pt idx="1186">
                  <c:v>7.7162257877813616</c:v>
                </c:pt>
                <c:pt idx="1187">
                  <c:v>6.4236774924020974</c:v>
                </c:pt>
                <c:pt idx="1188">
                  <c:v>9.1281545504664461</c:v>
                </c:pt>
                <c:pt idx="1189">
                  <c:v>7.0550391180993648</c:v>
                </c:pt>
                <c:pt idx="1190">
                  <c:v>7.7162257877813616</c:v>
                </c:pt>
                <c:pt idx="1191">
                  <c:v>7.0550391180993648</c:v>
                </c:pt>
                <c:pt idx="1192">
                  <c:v>8.407257787060221</c:v>
                </c:pt>
                <c:pt idx="1193">
                  <c:v>5.8221196953364212</c:v>
                </c:pt>
                <c:pt idx="1194">
                  <c:v>8.407257787060221</c:v>
                </c:pt>
                <c:pt idx="1195">
                  <c:v>9.1281545504664461</c:v>
                </c:pt>
                <c:pt idx="1196">
                  <c:v>10.65961625861588</c:v>
                </c:pt>
                <c:pt idx="1197">
                  <c:v>10.65961625861588</c:v>
                </c:pt>
                <c:pt idx="1198">
                  <c:v>8.407257787060221</c:v>
                </c:pt>
                <c:pt idx="1199">
                  <c:v>8.407257787060221</c:v>
                </c:pt>
                <c:pt idx="1200">
                  <c:v>7.7162257877813616</c:v>
                </c:pt>
                <c:pt idx="1201">
                  <c:v>9.1281545504664461</c:v>
                </c:pt>
                <c:pt idx="1202">
                  <c:v>10.65961625861588</c:v>
                </c:pt>
                <c:pt idx="1203">
                  <c:v>10.65961625861588</c:v>
                </c:pt>
                <c:pt idx="1204">
                  <c:v>8.407257787060221</c:v>
                </c:pt>
                <c:pt idx="1205">
                  <c:v>8.407257787060221</c:v>
                </c:pt>
                <c:pt idx="1206">
                  <c:v>10.65961625861588</c:v>
                </c:pt>
                <c:pt idx="1207">
                  <c:v>11.47021639924877</c:v>
                </c:pt>
                <c:pt idx="1208">
                  <c:v>8.407257787060221</c:v>
                </c:pt>
                <c:pt idx="1209">
                  <c:v>9.8789347305055166</c:v>
                </c:pt>
                <c:pt idx="1210">
                  <c:v>7.7162257877813616</c:v>
                </c:pt>
                <c:pt idx="1211">
                  <c:v>9.8789347305055166</c:v>
                </c:pt>
                <c:pt idx="1212">
                  <c:v>9.8789347305055166</c:v>
                </c:pt>
                <c:pt idx="1213">
                  <c:v>7.0550391180993648</c:v>
                </c:pt>
                <c:pt idx="1214">
                  <c:v>8.407257787060221</c:v>
                </c:pt>
                <c:pt idx="1215">
                  <c:v>9.8789347305055166</c:v>
                </c:pt>
                <c:pt idx="1216">
                  <c:v>9.1281545504664461</c:v>
                </c:pt>
                <c:pt idx="1217">
                  <c:v>8.407257787060221</c:v>
                </c:pt>
                <c:pt idx="1218">
                  <c:v>9.1281545504664461</c:v>
                </c:pt>
                <c:pt idx="1219">
                  <c:v>10.65961625861588</c:v>
                </c:pt>
                <c:pt idx="1220">
                  <c:v>6.4236774924020974</c:v>
                </c:pt>
                <c:pt idx="1221">
                  <c:v>10.65961625861588</c:v>
                </c:pt>
                <c:pt idx="1222">
                  <c:v>9.1281545504664461</c:v>
                </c:pt>
                <c:pt idx="1223">
                  <c:v>9.1281545504664461</c:v>
                </c:pt>
                <c:pt idx="1224">
                  <c:v>7.7162257877813616</c:v>
                </c:pt>
                <c:pt idx="1225">
                  <c:v>9.1281545504664461</c:v>
                </c:pt>
                <c:pt idx="1226">
                  <c:v>7.0550391180993648</c:v>
                </c:pt>
                <c:pt idx="1227">
                  <c:v>7.7162257877813616</c:v>
                </c:pt>
                <c:pt idx="1228">
                  <c:v>9.8789347305055166</c:v>
                </c:pt>
                <c:pt idx="1229">
                  <c:v>5.8221196953364212</c:v>
                </c:pt>
                <c:pt idx="1230">
                  <c:v>9.1281545504664461</c:v>
                </c:pt>
                <c:pt idx="1231">
                  <c:v>7.7162257877813616</c:v>
                </c:pt>
                <c:pt idx="1232">
                  <c:v>9.1281545504664461</c:v>
                </c:pt>
                <c:pt idx="1233">
                  <c:v>8.407257787060221</c:v>
                </c:pt>
                <c:pt idx="1234">
                  <c:v>7.7162257877813616</c:v>
                </c:pt>
                <c:pt idx="1235">
                  <c:v>8.407257787060221</c:v>
                </c:pt>
                <c:pt idx="1236">
                  <c:v>8.407257787060221</c:v>
                </c:pt>
                <c:pt idx="1237">
                  <c:v>7.7162257877813616</c:v>
                </c:pt>
                <c:pt idx="1238">
                  <c:v>7.7162257877813616</c:v>
                </c:pt>
                <c:pt idx="1239">
                  <c:v>6.4236774924020974</c:v>
                </c:pt>
                <c:pt idx="1240">
                  <c:v>8.407257787060221</c:v>
                </c:pt>
                <c:pt idx="1241">
                  <c:v>6.4236774924020974</c:v>
                </c:pt>
                <c:pt idx="1242">
                  <c:v>7.7162257877813616</c:v>
                </c:pt>
                <c:pt idx="1243">
                  <c:v>7.7162257877813616</c:v>
                </c:pt>
                <c:pt idx="1244">
                  <c:v>7.7162257877813616</c:v>
                </c:pt>
                <c:pt idx="1245">
                  <c:v>7.0550391180993648</c:v>
                </c:pt>
                <c:pt idx="1246">
                  <c:v>6.4236774924020974</c:v>
                </c:pt>
                <c:pt idx="1247">
                  <c:v>5.8221196953364212</c:v>
                </c:pt>
                <c:pt idx="1248">
                  <c:v>5.8221196953364212</c:v>
                </c:pt>
                <c:pt idx="1249">
                  <c:v>5.2503434916750216</c:v>
                </c:pt>
                <c:pt idx="1250">
                  <c:v>5.8221196953364212</c:v>
                </c:pt>
                <c:pt idx="1251">
                  <c:v>5.8221196953364212</c:v>
                </c:pt>
                <c:pt idx="1252">
                  <c:v>7.0550391180993648</c:v>
                </c:pt>
                <c:pt idx="1253">
                  <c:v>5.8221196953364212</c:v>
                </c:pt>
                <c:pt idx="1254">
                  <c:v>6.4236774924020974</c:v>
                </c:pt>
                <c:pt idx="1255">
                  <c:v>11.47021639924877</c:v>
                </c:pt>
                <c:pt idx="1256">
                  <c:v>9.1281545504664461</c:v>
                </c:pt>
                <c:pt idx="1257">
                  <c:v>9.8789347305055166</c:v>
                </c:pt>
                <c:pt idx="1258">
                  <c:v>7.7162257877813616</c:v>
                </c:pt>
                <c:pt idx="1259">
                  <c:v>9.8789347305055166</c:v>
                </c:pt>
                <c:pt idx="1260">
                  <c:v>11.47021639924877</c:v>
                </c:pt>
                <c:pt idx="1261">
                  <c:v>9.1281545504664461</c:v>
                </c:pt>
                <c:pt idx="1262">
                  <c:v>9.8789347305055166</c:v>
                </c:pt>
                <c:pt idx="1263">
                  <c:v>10.65961625861588</c:v>
                </c:pt>
                <c:pt idx="1264">
                  <c:v>9.8789347305055166</c:v>
                </c:pt>
                <c:pt idx="1265">
                  <c:v>9.1281545504664461</c:v>
                </c:pt>
                <c:pt idx="1266">
                  <c:v>8.407257787060221</c:v>
                </c:pt>
                <c:pt idx="1267">
                  <c:v>9.1281545504664461</c:v>
                </c:pt>
                <c:pt idx="1268">
                  <c:v>7.7162257877813616</c:v>
                </c:pt>
                <c:pt idx="1269">
                  <c:v>9.1281545504664461</c:v>
                </c:pt>
                <c:pt idx="1270">
                  <c:v>8.407257787060221</c:v>
                </c:pt>
                <c:pt idx="1271">
                  <c:v>9.8789347305055166</c:v>
                </c:pt>
                <c:pt idx="1272">
                  <c:v>9.1281545504664461</c:v>
                </c:pt>
                <c:pt idx="1273">
                  <c:v>7.7162257877813616</c:v>
                </c:pt>
                <c:pt idx="1274">
                  <c:v>9.1281545504664461</c:v>
                </c:pt>
                <c:pt idx="1275">
                  <c:v>9.8789347305055166</c:v>
                </c:pt>
                <c:pt idx="1276">
                  <c:v>9.8789347305055166</c:v>
                </c:pt>
                <c:pt idx="1277">
                  <c:v>8.407257787060221</c:v>
                </c:pt>
                <c:pt idx="1278">
                  <c:v>12.310751798068624</c:v>
                </c:pt>
                <c:pt idx="1279">
                  <c:v>11.47021639924877</c:v>
                </c:pt>
                <c:pt idx="1280">
                  <c:v>12.310751798068624</c:v>
                </c:pt>
                <c:pt idx="1281">
                  <c:v>9.8789347305055166</c:v>
                </c:pt>
                <c:pt idx="1282">
                  <c:v>9.8789347305055166</c:v>
                </c:pt>
                <c:pt idx="1283">
                  <c:v>8.407257787060221</c:v>
                </c:pt>
                <c:pt idx="1284">
                  <c:v>9.1281545504664461</c:v>
                </c:pt>
                <c:pt idx="1285">
                  <c:v>11.47021639924877</c:v>
                </c:pt>
                <c:pt idx="1286">
                  <c:v>9.1281545504664461</c:v>
                </c:pt>
                <c:pt idx="1287">
                  <c:v>7.7162257877813616</c:v>
                </c:pt>
                <c:pt idx="1288">
                  <c:v>9.1281545504664461</c:v>
                </c:pt>
                <c:pt idx="1289">
                  <c:v>10.65961625861588</c:v>
                </c:pt>
                <c:pt idx="1290">
                  <c:v>10.65961625861588</c:v>
                </c:pt>
                <c:pt idx="1291">
                  <c:v>9.1281545504664461</c:v>
                </c:pt>
                <c:pt idx="1292">
                  <c:v>9.8789347305055166</c:v>
                </c:pt>
                <c:pt idx="1293">
                  <c:v>9.1281545504664461</c:v>
                </c:pt>
                <c:pt idx="1294">
                  <c:v>7.7162257877813616</c:v>
                </c:pt>
                <c:pt idx="1295">
                  <c:v>7.0550391180993648</c:v>
                </c:pt>
                <c:pt idx="1296">
                  <c:v>8.407257787060221</c:v>
                </c:pt>
                <c:pt idx="1297">
                  <c:v>7.0550391180993648</c:v>
                </c:pt>
                <c:pt idx="1298">
                  <c:v>9.8789347305055166</c:v>
                </c:pt>
                <c:pt idx="1299">
                  <c:v>9.1281545504664461</c:v>
                </c:pt>
                <c:pt idx="1300">
                  <c:v>7.7162257877813616</c:v>
                </c:pt>
                <c:pt idx="1301">
                  <c:v>9.1281545504664461</c:v>
                </c:pt>
                <c:pt idx="1302">
                  <c:v>8.407257787060221</c:v>
                </c:pt>
                <c:pt idx="1303">
                  <c:v>8.407257787060221</c:v>
                </c:pt>
                <c:pt idx="1304">
                  <c:v>9.8789347305055166</c:v>
                </c:pt>
                <c:pt idx="1305">
                  <c:v>7.7162257877813616</c:v>
                </c:pt>
                <c:pt idx="1306">
                  <c:v>8.407257787060221</c:v>
                </c:pt>
                <c:pt idx="1307">
                  <c:v>8.407257787060221</c:v>
                </c:pt>
                <c:pt idx="1308">
                  <c:v>8.407257787060221</c:v>
                </c:pt>
                <c:pt idx="1309">
                  <c:v>7.0550391180993648</c:v>
                </c:pt>
                <c:pt idx="1310">
                  <c:v>8.407257787060221</c:v>
                </c:pt>
                <c:pt idx="1311">
                  <c:v>8.407257787060221</c:v>
                </c:pt>
                <c:pt idx="1312">
                  <c:v>8.407257787060221</c:v>
                </c:pt>
                <c:pt idx="1313">
                  <c:v>8.407257787060221</c:v>
                </c:pt>
                <c:pt idx="1314">
                  <c:v>8.407257787060221</c:v>
                </c:pt>
                <c:pt idx="1315">
                  <c:v>7.7162257877813616</c:v>
                </c:pt>
                <c:pt idx="1316">
                  <c:v>8.407257787060221</c:v>
                </c:pt>
                <c:pt idx="1317">
                  <c:v>9.1281545504664461</c:v>
                </c:pt>
                <c:pt idx="1318">
                  <c:v>7.7162257877813616</c:v>
                </c:pt>
                <c:pt idx="1319">
                  <c:v>7.7162257877813616</c:v>
                </c:pt>
                <c:pt idx="1320">
                  <c:v>7.7162257877813616</c:v>
                </c:pt>
                <c:pt idx="1321">
                  <c:v>8.407257787060221</c:v>
                </c:pt>
                <c:pt idx="1322">
                  <c:v>8.407257787060221</c:v>
                </c:pt>
                <c:pt idx="1323">
                  <c:v>7.0550391180993648</c:v>
                </c:pt>
                <c:pt idx="1324">
                  <c:v>7.0550391180993648</c:v>
                </c:pt>
                <c:pt idx="1325">
                  <c:v>6.4236774924020974</c:v>
                </c:pt>
                <c:pt idx="1326">
                  <c:v>8.407257787060221</c:v>
                </c:pt>
                <c:pt idx="1327">
                  <c:v>7.7162257877813616</c:v>
                </c:pt>
                <c:pt idx="1328">
                  <c:v>8.407257787060221</c:v>
                </c:pt>
                <c:pt idx="1329">
                  <c:v>7.7162257877813616</c:v>
                </c:pt>
                <c:pt idx="1330">
                  <c:v>8.407257787060221</c:v>
                </c:pt>
                <c:pt idx="1331">
                  <c:v>6.4236774924020974</c:v>
                </c:pt>
                <c:pt idx="1332">
                  <c:v>7.0550391180993648</c:v>
                </c:pt>
                <c:pt idx="1333">
                  <c:v>6.4236774924020974</c:v>
                </c:pt>
                <c:pt idx="1334">
                  <c:v>6.4236774924020974</c:v>
                </c:pt>
                <c:pt idx="1335">
                  <c:v>6.4236774924020974</c:v>
                </c:pt>
                <c:pt idx="1336">
                  <c:v>5.8221196953364212</c:v>
                </c:pt>
                <c:pt idx="1337">
                  <c:v>5.2503434916750216</c:v>
                </c:pt>
                <c:pt idx="1338">
                  <c:v>5.8221196953364212</c:v>
                </c:pt>
                <c:pt idx="1339">
                  <c:v>4.7083255223587619</c:v>
                </c:pt>
                <c:pt idx="1340">
                  <c:v>10.65961625861588</c:v>
                </c:pt>
                <c:pt idx="1341">
                  <c:v>9.8789347305055166</c:v>
                </c:pt>
                <c:pt idx="1342">
                  <c:v>9.1281545504664461</c:v>
                </c:pt>
                <c:pt idx="1343">
                  <c:v>9.1281545504664461</c:v>
                </c:pt>
                <c:pt idx="1344">
                  <c:v>9.1281545504664461</c:v>
                </c:pt>
                <c:pt idx="1345">
                  <c:v>10.65961625861588</c:v>
                </c:pt>
                <c:pt idx="1346">
                  <c:v>9.1281545504664461</c:v>
                </c:pt>
                <c:pt idx="1347">
                  <c:v>9.1281545504664461</c:v>
                </c:pt>
                <c:pt idx="1348">
                  <c:v>9.8789347305055166</c:v>
                </c:pt>
                <c:pt idx="1349">
                  <c:v>10.65961625861588</c:v>
                </c:pt>
                <c:pt idx="1350">
                  <c:v>9.8789347305055166</c:v>
                </c:pt>
                <c:pt idx="1351">
                  <c:v>7.7162257877813616</c:v>
                </c:pt>
                <c:pt idx="1352">
                  <c:v>9.1281545504664461</c:v>
                </c:pt>
                <c:pt idx="1353">
                  <c:v>8.407257787060221</c:v>
                </c:pt>
                <c:pt idx="1354">
                  <c:v>9.1281545504664461</c:v>
                </c:pt>
                <c:pt idx="1355">
                  <c:v>8.407257787060221</c:v>
                </c:pt>
                <c:pt idx="1356">
                  <c:v>8.407257787060221</c:v>
                </c:pt>
                <c:pt idx="1357">
                  <c:v>9.1281545504664461</c:v>
                </c:pt>
                <c:pt idx="1358">
                  <c:v>9.8789347305055166</c:v>
                </c:pt>
                <c:pt idx="1359">
                  <c:v>9.1281545504664461</c:v>
                </c:pt>
                <c:pt idx="1360">
                  <c:v>9.8789347305055166</c:v>
                </c:pt>
                <c:pt idx="1361">
                  <c:v>8.407257787060221</c:v>
                </c:pt>
                <c:pt idx="1362">
                  <c:v>7.7162257877813616</c:v>
                </c:pt>
                <c:pt idx="1363">
                  <c:v>9.1281545504664461</c:v>
                </c:pt>
                <c:pt idx="1364">
                  <c:v>7.7162257877813616</c:v>
                </c:pt>
                <c:pt idx="1365">
                  <c:v>7.7162257877813616</c:v>
                </c:pt>
                <c:pt idx="1366">
                  <c:v>8.407257787060221</c:v>
                </c:pt>
                <c:pt idx="1367">
                  <c:v>8.407257787060221</c:v>
                </c:pt>
                <c:pt idx="1368">
                  <c:v>9.1281545504664461</c:v>
                </c:pt>
                <c:pt idx="1369">
                  <c:v>7.7162257877813616</c:v>
                </c:pt>
                <c:pt idx="1370">
                  <c:v>8.407257787060221</c:v>
                </c:pt>
                <c:pt idx="1371">
                  <c:v>8.407257787060221</c:v>
                </c:pt>
                <c:pt idx="1372">
                  <c:v>11.47021639924877</c:v>
                </c:pt>
                <c:pt idx="1373">
                  <c:v>8.407257787060221</c:v>
                </c:pt>
                <c:pt idx="1374">
                  <c:v>9.8789347305055166</c:v>
                </c:pt>
                <c:pt idx="1375">
                  <c:v>7.7162257877813616</c:v>
                </c:pt>
                <c:pt idx="1376">
                  <c:v>9.1281545504664461</c:v>
                </c:pt>
                <c:pt idx="1377">
                  <c:v>9.1281545504664461</c:v>
                </c:pt>
                <c:pt idx="1378">
                  <c:v>9.1281545504664461</c:v>
                </c:pt>
                <c:pt idx="1379">
                  <c:v>7.0550391180993648</c:v>
                </c:pt>
                <c:pt idx="1380">
                  <c:v>9.1281545504664461</c:v>
                </c:pt>
                <c:pt idx="1381">
                  <c:v>7.7162257877813616</c:v>
                </c:pt>
                <c:pt idx="1382">
                  <c:v>11.47021639924877</c:v>
                </c:pt>
                <c:pt idx="1383">
                  <c:v>7.7162257877813616</c:v>
                </c:pt>
                <c:pt idx="1384">
                  <c:v>8.407257787060221</c:v>
                </c:pt>
                <c:pt idx="1385">
                  <c:v>8.407257787060221</c:v>
                </c:pt>
                <c:pt idx="1386">
                  <c:v>7.7162257877813616</c:v>
                </c:pt>
                <c:pt idx="1387">
                  <c:v>7.0550391180993648</c:v>
                </c:pt>
                <c:pt idx="1388">
                  <c:v>8.407257787060221</c:v>
                </c:pt>
                <c:pt idx="1389">
                  <c:v>7.7162257877813616</c:v>
                </c:pt>
                <c:pt idx="1390">
                  <c:v>7.7162257877813616</c:v>
                </c:pt>
                <c:pt idx="1391">
                  <c:v>8.407257787060221</c:v>
                </c:pt>
                <c:pt idx="1392">
                  <c:v>7.7162257877813616</c:v>
                </c:pt>
                <c:pt idx="1393">
                  <c:v>9.1281545504664461</c:v>
                </c:pt>
                <c:pt idx="1394">
                  <c:v>7.7162257877813616</c:v>
                </c:pt>
                <c:pt idx="1395">
                  <c:v>5.8221196953364212</c:v>
                </c:pt>
                <c:pt idx="1396">
                  <c:v>7.0550391180993648</c:v>
                </c:pt>
                <c:pt idx="1397">
                  <c:v>8.407257787060221</c:v>
                </c:pt>
                <c:pt idx="1398">
                  <c:v>7.0550391180993648</c:v>
                </c:pt>
                <c:pt idx="1399">
                  <c:v>9.1281545504664461</c:v>
                </c:pt>
                <c:pt idx="1400">
                  <c:v>8.407257787060221</c:v>
                </c:pt>
                <c:pt idx="1401">
                  <c:v>7.0550391180993648</c:v>
                </c:pt>
                <c:pt idx="1402">
                  <c:v>7.0550391180993648</c:v>
                </c:pt>
                <c:pt idx="1403">
                  <c:v>6.4236774924020974</c:v>
                </c:pt>
                <c:pt idx="1404">
                  <c:v>6.4236774924020974</c:v>
                </c:pt>
                <c:pt idx="1405">
                  <c:v>7.0550391180993648</c:v>
                </c:pt>
                <c:pt idx="1406">
                  <c:v>7.0550391180993648</c:v>
                </c:pt>
                <c:pt idx="1407">
                  <c:v>7.7162257877813616</c:v>
                </c:pt>
                <c:pt idx="1408">
                  <c:v>8.407257787060221</c:v>
                </c:pt>
                <c:pt idx="1409">
                  <c:v>5.8221196953364212</c:v>
                </c:pt>
                <c:pt idx="1410">
                  <c:v>4.7083255223587619</c:v>
                </c:pt>
                <c:pt idx="1411">
                  <c:v>8.407257787060221</c:v>
                </c:pt>
                <c:pt idx="1412">
                  <c:v>7.7162257877813616</c:v>
                </c:pt>
                <c:pt idx="1413">
                  <c:v>5.8221196953364212</c:v>
                </c:pt>
                <c:pt idx="1414">
                  <c:v>6.4236774924020974</c:v>
                </c:pt>
                <c:pt idx="1415">
                  <c:v>5.8221196953364212</c:v>
                </c:pt>
                <c:pt idx="1416">
                  <c:v>5.2503434916750216</c:v>
                </c:pt>
                <c:pt idx="1417">
                  <c:v>5.8221196953364212</c:v>
                </c:pt>
                <c:pt idx="1418">
                  <c:v>5.8221196953364212</c:v>
                </c:pt>
                <c:pt idx="1419">
                  <c:v>5.8221196953364212</c:v>
                </c:pt>
                <c:pt idx="1420">
                  <c:v>5.2503434916750216</c:v>
                </c:pt>
                <c:pt idx="1421">
                  <c:v>6.4236774924020974</c:v>
                </c:pt>
                <c:pt idx="1422">
                  <c:v>7.0550391180993648</c:v>
                </c:pt>
                <c:pt idx="1423">
                  <c:v>4.1960411837281812</c:v>
                </c:pt>
              </c:numCache>
            </c:numRef>
          </c:yVal>
          <c:smooth val="0"/>
        </c:ser>
        <c:dLbls>
          <c:showLegendKey val="0"/>
          <c:showVal val="0"/>
          <c:showCatName val="0"/>
          <c:showSerName val="0"/>
          <c:showPercent val="0"/>
          <c:showBubbleSize val="0"/>
        </c:dLbls>
        <c:axId val="228569472"/>
        <c:axId val="228571392"/>
      </c:scatterChart>
      <c:valAx>
        <c:axId val="228569472"/>
        <c:scaling>
          <c:orientation val="minMax"/>
          <c:min val="0"/>
        </c:scaling>
        <c:delete val="0"/>
        <c:axPos val="b"/>
        <c:title>
          <c:tx>
            <c:rich>
              <a:bodyPr/>
              <a:lstStyle/>
              <a:p>
                <a:pPr>
                  <a:defRPr/>
                </a:pPr>
                <a:r>
                  <a:rPr lang="en-US"/>
                  <a:t>Panjang cangkang (cm)</a:t>
                </a:r>
              </a:p>
            </c:rich>
          </c:tx>
          <c:overlay val="0"/>
        </c:title>
        <c:numFmt formatCode="#,##0.0" sourceLinked="0"/>
        <c:majorTickMark val="out"/>
        <c:minorTickMark val="none"/>
        <c:tickLblPos val="nextTo"/>
        <c:crossAx val="228571392"/>
        <c:crosses val="autoZero"/>
        <c:crossBetween val="midCat"/>
      </c:valAx>
      <c:valAx>
        <c:axId val="228571392"/>
        <c:scaling>
          <c:orientation val="minMax"/>
          <c:min val="0"/>
        </c:scaling>
        <c:delete val="0"/>
        <c:axPos val="l"/>
        <c:title>
          <c:tx>
            <c:rich>
              <a:bodyPr/>
              <a:lstStyle/>
              <a:p>
                <a:pPr>
                  <a:defRPr/>
                </a:pPr>
                <a:r>
                  <a:rPr lang="en-US"/>
                  <a:t>Berat total (gr)</a:t>
                </a:r>
              </a:p>
            </c:rich>
          </c:tx>
          <c:overlay val="0"/>
        </c:title>
        <c:numFmt formatCode="#,##0.0" sourceLinked="0"/>
        <c:majorTickMark val="out"/>
        <c:minorTickMark val="none"/>
        <c:tickLblPos val="nextTo"/>
        <c:crossAx val="228569472"/>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'Sebaran ukuran taar'!$L$916</c:f>
              <c:strCache>
                <c:ptCount val="1"/>
                <c:pt idx="0">
                  <c:v>Frekuensi</c:v>
                </c:pt>
              </c:strCache>
            </c:strRef>
          </c:tx>
          <c:invertIfNegative val="0"/>
          <c:dLbls>
            <c:dLblPos val="ctr"/>
            <c:showLegendKey val="0"/>
            <c:showVal val="1"/>
            <c:showCatName val="0"/>
            <c:showSerName val="0"/>
            <c:showPercent val="0"/>
            <c:showBubbleSize val="0"/>
            <c:showLeaderLines val="0"/>
          </c:dLbls>
          <c:cat>
            <c:strRef>
              <c:f>'Sebaran ukuran taar'!$K$917:$K$927</c:f>
              <c:strCache>
                <c:ptCount val="11"/>
                <c:pt idx="0">
                  <c:v>1,1-1,73</c:v>
                </c:pt>
                <c:pt idx="1">
                  <c:v>1,74-2,37</c:v>
                </c:pt>
                <c:pt idx="2">
                  <c:v>2,38-3,01</c:v>
                </c:pt>
                <c:pt idx="3">
                  <c:v>3,02-3,65</c:v>
                </c:pt>
                <c:pt idx="4">
                  <c:v>3,66-4,29</c:v>
                </c:pt>
                <c:pt idx="5">
                  <c:v>4,30-4,93</c:v>
                </c:pt>
                <c:pt idx="6">
                  <c:v>4,94-5,57</c:v>
                </c:pt>
                <c:pt idx="7">
                  <c:v>5,58-6,21</c:v>
                </c:pt>
                <c:pt idx="8">
                  <c:v>6,22-6,85</c:v>
                </c:pt>
                <c:pt idx="9">
                  <c:v>6,86-7,49</c:v>
                </c:pt>
                <c:pt idx="10">
                  <c:v>7,50-8,13</c:v>
                </c:pt>
              </c:strCache>
            </c:strRef>
          </c:cat>
          <c:val>
            <c:numRef>
              <c:f>'Sebaran ukuran taar'!$L$917:$L$927</c:f>
              <c:numCache>
                <c:formatCode>General</c:formatCode>
                <c:ptCount val="11"/>
                <c:pt idx="0">
                  <c:v>4</c:v>
                </c:pt>
                <c:pt idx="1">
                  <c:v>5</c:v>
                </c:pt>
                <c:pt idx="2">
                  <c:v>162</c:v>
                </c:pt>
                <c:pt idx="3">
                  <c:v>532</c:v>
                </c:pt>
                <c:pt idx="4">
                  <c:v>194</c:v>
                </c:pt>
                <c:pt idx="5">
                  <c:v>6</c:v>
                </c:pt>
                <c:pt idx="6">
                  <c:v>6</c:v>
                </c:pt>
                <c:pt idx="7">
                  <c:v>2</c:v>
                </c:pt>
                <c:pt idx="8">
                  <c:v>0</c:v>
                </c:pt>
                <c:pt idx="9">
                  <c:v>0</c:v>
                </c:pt>
                <c:pt idx="10">
                  <c:v>1</c:v>
                </c:pt>
              </c:numCache>
            </c:numRef>
          </c:val>
        </c:ser>
        <c:dLbls>
          <c:showLegendKey val="0"/>
          <c:showVal val="0"/>
          <c:showCatName val="0"/>
          <c:showSerName val="0"/>
          <c:showPercent val="0"/>
          <c:showBubbleSize val="0"/>
        </c:dLbls>
        <c:gapWidth val="0"/>
        <c:axId val="209095296"/>
        <c:axId val="209101568"/>
      </c:barChart>
      <c:catAx>
        <c:axId val="209095296"/>
        <c:scaling>
          <c:orientation val="minMax"/>
        </c:scaling>
        <c:delete val="0"/>
        <c:axPos val="b"/>
        <c:title>
          <c:tx>
            <c:rich>
              <a:bodyPr/>
              <a:lstStyle/>
              <a:p>
                <a:pPr>
                  <a:defRPr/>
                </a:pPr>
                <a:r>
                  <a:rPr lang="en-US"/>
                  <a:t>Lebar cangkang (cm)</a:t>
                </a:r>
              </a:p>
            </c:rich>
          </c:tx>
          <c:overlay val="0"/>
        </c:title>
        <c:majorTickMark val="none"/>
        <c:minorTickMark val="none"/>
        <c:tickLblPos val="nextTo"/>
        <c:txPr>
          <a:bodyPr rot="-5400000" vert="horz"/>
          <a:lstStyle/>
          <a:p>
            <a:pPr>
              <a:defRPr sz="900"/>
            </a:pPr>
            <a:endParaRPr lang="en-US"/>
          </a:p>
        </c:txPr>
        <c:crossAx val="209101568"/>
        <c:crosses val="autoZero"/>
        <c:auto val="1"/>
        <c:lblAlgn val="ctr"/>
        <c:lblOffset val="100"/>
        <c:noMultiLvlLbl val="0"/>
      </c:catAx>
      <c:valAx>
        <c:axId val="209101568"/>
        <c:scaling>
          <c:orientation val="minMax"/>
        </c:scaling>
        <c:delete val="0"/>
        <c:axPos val="l"/>
        <c:title>
          <c:tx>
            <c:rich>
              <a:bodyPr/>
              <a:lstStyle/>
              <a:p>
                <a:pPr>
                  <a:defRPr/>
                </a:pPr>
                <a:r>
                  <a:rPr lang="en-US"/>
                  <a:t>Frekuensi</a:t>
                </a:r>
              </a:p>
            </c:rich>
          </c:tx>
          <c:overlay val="0"/>
        </c:title>
        <c:numFmt formatCode="General" sourceLinked="1"/>
        <c:majorTickMark val="out"/>
        <c:minorTickMark val="none"/>
        <c:tickLblPos val="nextTo"/>
        <c:crossAx val="2090952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'Sebaran ukuran taar'!$P$916</c:f>
              <c:strCache>
                <c:ptCount val="1"/>
                <c:pt idx="0">
                  <c:v>Frekuensi</c:v>
                </c:pt>
              </c:strCache>
            </c:strRef>
          </c:tx>
          <c:invertIfNegative val="0"/>
          <c:cat>
            <c:strRef>
              <c:f>'Sebaran ukuran taar'!$O$917:$O$927</c:f>
              <c:strCache>
                <c:ptCount val="11"/>
                <c:pt idx="0">
                  <c:v>1,00-1,27</c:v>
                </c:pt>
                <c:pt idx="1">
                  <c:v>1,28-1,55</c:v>
                </c:pt>
                <c:pt idx="2">
                  <c:v>1,56-1,83</c:v>
                </c:pt>
                <c:pt idx="3">
                  <c:v>1,84-2,11</c:v>
                </c:pt>
                <c:pt idx="4">
                  <c:v>2,12-2,39</c:v>
                </c:pt>
                <c:pt idx="5">
                  <c:v>2,40-2,67</c:v>
                </c:pt>
                <c:pt idx="6">
                  <c:v>2,68-2,95</c:v>
                </c:pt>
                <c:pt idx="7">
                  <c:v>2,96-3,23</c:v>
                </c:pt>
                <c:pt idx="8">
                  <c:v>3,24-3,51</c:v>
                </c:pt>
                <c:pt idx="9">
                  <c:v>3,52-3,79</c:v>
                </c:pt>
                <c:pt idx="10">
                  <c:v>3,80-4,07</c:v>
                </c:pt>
              </c:strCache>
            </c:strRef>
          </c:cat>
          <c:val>
            <c:numRef>
              <c:f>'Sebaran ukuran taar'!$P$917:$P$927</c:f>
              <c:numCache>
                <c:formatCode>General</c:formatCode>
                <c:ptCount val="11"/>
                <c:pt idx="0">
                  <c:v>33</c:v>
                </c:pt>
                <c:pt idx="1">
                  <c:v>122</c:v>
                </c:pt>
                <c:pt idx="2">
                  <c:v>212</c:v>
                </c:pt>
                <c:pt idx="3">
                  <c:v>307</c:v>
                </c:pt>
                <c:pt idx="4">
                  <c:v>146</c:v>
                </c:pt>
                <c:pt idx="5">
                  <c:v>69</c:v>
                </c:pt>
                <c:pt idx="6">
                  <c:v>12</c:v>
                </c:pt>
                <c:pt idx="7">
                  <c:v>5</c:v>
                </c:pt>
                <c:pt idx="8">
                  <c:v>3</c:v>
                </c:pt>
                <c:pt idx="9">
                  <c:v>2</c:v>
                </c:pt>
                <c:pt idx="10">
                  <c:v>1</c:v>
                </c:pt>
              </c:numCache>
            </c:numRef>
          </c:val>
        </c:ser>
        <c:dLbls>
          <c:dLblPos val="ctr"/>
          <c:showLegendKey val="0"/>
          <c:showVal val="1"/>
          <c:showCatName val="0"/>
          <c:showSerName val="0"/>
          <c:showPercent val="0"/>
          <c:showBubbleSize val="0"/>
        </c:dLbls>
        <c:gapWidth val="0"/>
        <c:axId val="209159296"/>
        <c:axId val="209161216"/>
      </c:barChart>
      <c:catAx>
        <c:axId val="209159296"/>
        <c:scaling>
          <c:orientation val="minMax"/>
        </c:scaling>
        <c:delete val="0"/>
        <c:axPos val="b"/>
        <c:title>
          <c:tx>
            <c:rich>
              <a:bodyPr/>
              <a:lstStyle/>
              <a:p>
                <a:pPr>
                  <a:defRPr/>
                </a:pPr>
                <a:r>
                  <a:rPr lang="en-US"/>
                  <a:t>Tinggi cangkang (cm)</a:t>
                </a:r>
              </a:p>
            </c:rich>
          </c:tx>
          <c:overlay val="0"/>
        </c:title>
        <c:numFmt formatCode="General" sourceLinked="1"/>
        <c:majorTickMark val="none"/>
        <c:minorTickMark val="none"/>
        <c:tickLblPos val="nextTo"/>
        <c:txPr>
          <a:bodyPr rot="-5400000" vert="horz"/>
          <a:lstStyle/>
          <a:p>
            <a:pPr>
              <a:defRPr sz="900"/>
            </a:pPr>
            <a:endParaRPr lang="en-US"/>
          </a:p>
        </c:txPr>
        <c:crossAx val="209161216"/>
        <c:crosses val="autoZero"/>
        <c:auto val="1"/>
        <c:lblAlgn val="ctr"/>
        <c:lblOffset val="100"/>
        <c:noMultiLvlLbl val="0"/>
      </c:catAx>
      <c:valAx>
        <c:axId val="209161216"/>
        <c:scaling>
          <c:orientation val="minMax"/>
        </c:scaling>
        <c:delete val="0"/>
        <c:axPos val="l"/>
        <c:title>
          <c:tx>
            <c:rich>
              <a:bodyPr/>
              <a:lstStyle/>
              <a:p>
                <a:pPr>
                  <a:defRPr/>
                </a:pPr>
                <a:r>
                  <a:rPr lang="en-US"/>
                  <a:t>Frekuensi</a:t>
                </a:r>
              </a:p>
            </c:rich>
          </c:tx>
          <c:overlay val="0"/>
        </c:title>
        <c:numFmt formatCode="General" sourceLinked="1"/>
        <c:majorTickMark val="out"/>
        <c:minorTickMark val="none"/>
        <c:tickLblPos val="nextTo"/>
        <c:crossAx val="20915929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'Sebaran ukuran taar'!$T$916</c:f>
              <c:strCache>
                <c:ptCount val="1"/>
                <c:pt idx="0">
                  <c:v>Frekuensi</c:v>
                </c:pt>
              </c:strCache>
            </c:strRef>
          </c:tx>
          <c:invertIfNegative val="0"/>
          <c:dLbls>
            <c:dLblPos val="ctr"/>
            <c:showLegendKey val="0"/>
            <c:showVal val="1"/>
            <c:showCatName val="0"/>
            <c:showSerName val="0"/>
            <c:showPercent val="0"/>
            <c:showBubbleSize val="0"/>
            <c:showLeaderLines val="0"/>
          </c:dLbls>
          <c:cat>
            <c:strRef>
              <c:f>'Sebaran ukuran taar'!$S$917:$S$927</c:f>
              <c:strCache>
                <c:ptCount val="11"/>
                <c:pt idx="0">
                  <c:v>2,20-9,16</c:v>
                </c:pt>
                <c:pt idx="1">
                  <c:v>9,17-16,13</c:v>
                </c:pt>
                <c:pt idx="2">
                  <c:v>16,14-23,10</c:v>
                </c:pt>
                <c:pt idx="3">
                  <c:v>23,11-30,07</c:v>
                </c:pt>
                <c:pt idx="4">
                  <c:v>30,08-37,04</c:v>
                </c:pt>
                <c:pt idx="5">
                  <c:v>37,05-44,01</c:v>
                </c:pt>
                <c:pt idx="6">
                  <c:v>44,02-50,98</c:v>
                </c:pt>
                <c:pt idx="7">
                  <c:v>50,99-57,95</c:v>
                </c:pt>
                <c:pt idx="8">
                  <c:v>57,96-64,92</c:v>
                </c:pt>
                <c:pt idx="9">
                  <c:v>64,93-71,89</c:v>
                </c:pt>
                <c:pt idx="10">
                  <c:v>71,90-78,86</c:v>
                </c:pt>
              </c:strCache>
            </c:strRef>
          </c:cat>
          <c:val>
            <c:numRef>
              <c:f>'Sebaran ukuran taar'!$T$917:$T$927</c:f>
              <c:numCache>
                <c:formatCode>General</c:formatCode>
                <c:ptCount val="11"/>
                <c:pt idx="0">
                  <c:v>38</c:v>
                </c:pt>
                <c:pt idx="1">
                  <c:v>249</c:v>
                </c:pt>
                <c:pt idx="2">
                  <c:v>331</c:v>
                </c:pt>
                <c:pt idx="3">
                  <c:v>206</c:v>
                </c:pt>
                <c:pt idx="4">
                  <c:v>70</c:v>
                </c:pt>
                <c:pt idx="5">
                  <c:v>8</c:v>
                </c:pt>
                <c:pt idx="6">
                  <c:v>4</c:v>
                </c:pt>
                <c:pt idx="7">
                  <c:v>2</c:v>
                </c:pt>
                <c:pt idx="8">
                  <c:v>0</c:v>
                </c:pt>
                <c:pt idx="9">
                  <c:v>2</c:v>
                </c:pt>
                <c:pt idx="10">
                  <c:v>2</c:v>
                </c:pt>
              </c:numCache>
            </c:numRef>
          </c:val>
        </c:ser>
        <c:dLbls>
          <c:showLegendKey val="0"/>
          <c:showVal val="0"/>
          <c:showCatName val="0"/>
          <c:showSerName val="0"/>
          <c:showPercent val="0"/>
          <c:showBubbleSize val="0"/>
        </c:dLbls>
        <c:gapWidth val="0"/>
        <c:axId val="209185792"/>
        <c:axId val="209196160"/>
      </c:barChart>
      <c:catAx>
        <c:axId val="209185792"/>
        <c:scaling>
          <c:orientation val="minMax"/>
        </c:scaling>
        <c:delete val="0"/>
        <c:axPos val="b"/>
        <c:title>
          <c:tx>
            <c:rich>
              <a:bodyPr/>
              <a:lstStyle/>
              <a:p>
                <a:pPr>
                  <a:defRPr/>
                </a:pPr>
                <a:r>
                  <a:rPr lang="en-US"/>
                  <a:t>Berat total (gr)</a:t>
                </a:r>
              </a:p>
            </c:rich>
          </c:tx>
          <c:overlay val="0"/>
        </c:title>
        <c:majorTickMark val="none"/>
        <c:minorTickMark val="none"/>
        <c:tickLblPos val="nextTo"/>
        <c:txPr>
          <a:bodyPr rot="-5400000" vert="horz"/>
          <a:lstStyle/>
          <a:p>
            <a:pPr>
              <a:defRPr sz="900"/>
            </a:pPr>
            <a:endParaRPr lang="en-US"/>
          </a:p>
        </c:txPr>
        <c:crossAx val="209196160"/>
        <c:crosses val="autoZero"/>
        <c:auto val="1"/>
        <c:lblAlgn val="ctr"/>
        <c:lblOffset val="100"/>
        <c:noMultiLvlLbl val="0"/>
      </c:catAx>
      <c:valAx>
        <c:axId val="209196160"/>
        <c:scaling>
          <c:orientation val="minMax"/>
        </c:scaling>
        <c:delete val="0"/>
        <c:axPos val="l"/>
        <c:title>
          <c:tx>
            <c:rich>
              <a:bodyPr/>
              <a:lstStyle/>
              <a:p>
                <a:pPr>
                  <a:defRPr/>
                </a:pPr>
                <a:r>
                  <a:rPr lang="en-US"/>
                  <a:t>Frekeunsi</a:t>
                </a:r>
              </a:p>
            </c:rich>
          </c:tx>
          <c:overlay val="0"/>
        </c:title>
        <c:numFmt formatCode="General" sourceLinked="1"/>
        <c:majorTickMark val="out"/>
        <c:minorTickMark val="none"/>
        <c:tickLblPos val="nextTo"/>
        <c:crossAx val="20918579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'Sebaran ukuran fair'!$H$1428</c:f>
              <c:strCache>
                <c:ptCount val="1"/>
                <c:pt idx="0">
                  <c:v>Frekuensi</c:v>
                </c:pt>
              </c:strCache>
            </c:strRef>
          </c:tx>
          <c:invertIfNegative val="0"/>
          <c:dLbls>
            <c:dLblPos val="ctr"/>
            <c:showLegendKey val="0"/>
            <c:showVal val="1"/>
            <c:showCatName val="0"/>
            <c:showSerName val="0"/>
            <c:showPercent val="0"/>
            <c:showBubbleSize val="0"/>
            <c:showLeaderLines val="0"/>
          </c:dLbls>
          <c:cat>
            <c:strRef>
              <c:f>'Sebaran ukuran fair'!$G$1429:$G$1440</c:f>
              <c:strCache>
                <c:ptCount val="12"/>
                <c:pt idx="0">
                  <c:v>0,46-0,77</c:v>
                </c:pt>
                <c:pt idx="1">
                  <c:v>0,78-1,09</c:v>
                </c:pt>
                <c:pt idx="2">
                  <c:v>1,10-1,41</c:v>
                </c:pt>
                <c:pt idx="3">
                  <c:v>1,42-1,73</c:v>
                </c:pt>
                <c:pt idx="4">
                  <c:v>1,74-2,05</c:v>
                </c:pt>
                <c:pt idx="5">
                  <c:v>2,06-2,37</c:v>
                </c:pt>
                <c:pt idx="6">
                  <c:v>2,38-2,69</c:v>
                </c:pt>
                <c:pt idx="7">
                  <c:v>2,70-3,01</c:v>
                </c:pt>
                <c:pt idx="8">
                  <c:v>3,02-3,33</c:v>
                </c:pt>
                <c:pt idx="9">
                  <c:v>3,34-3,65</c:v>
                </c:pt>
                <c:pt idx="10">
                  <c:v>3,66-3,97</c:v>
                </c:pt>
                <c:pt idx="11">
                  <c:v>3,98-4,29</c:v>
                </c:pt>
              </c:strCache>
            </c:strRef>
          </c:cat>
          <c:val>
            <c:numRef>
              <c:f>'Sebaran ukuran fair'!$H$1429:$H$1440</c:f>
              <c:numCache>
                <c:formatCode>General</c:formatCode>
                <c:ptCount val="12"/>
                <c:pt idx="0">
                  <c:v>1</c:v>
                </c:pt>
                <c:pt idx="1">
                  <c:v>0</c:v>
                </c:pt>
                <c:pt idx="2">
                  <c:v>2</c:v>
                </c:pt>
                <c:pt idx="3">
                  <c:v>18</c:v>
                </c:pt>
                <c:pt idx="4">
                  <c:v>160</c:v>
                </c:pt>
                <c:pt idx="5">
                  <c:v>381</c:v>
                </c:pt>
                <c:pt idx="6">
                  <c:v>613</c:v>
                </c:pt>
                <c:pt idx="7">
                  <c:v>231</c:v>
                </c:pt>
                <c:pt idx="8">
                  <c:v>13</c:v>
                </c:pt>
                <c:pt idx="9">
                  <c:v>3</c:v>
                </c:pt>
                <c:pt idx="10">
                  <c:v>1</c:v>
                </c:pt>
                <c:pt idx="11">
                  <c:v>1</c:v>
                </c:pt>
              </c:numCache>
            </c:numRef>
          </c:val>
        </c:ser>
        <c:dLbls>
          <c:showLegendKey val="0"/>
          <c:showVal val="0"/>
          <c:showCatName val="0"/>
          <c:showSerName val="0"/>
          <c:showPercent val="0"/>
          <c:showBubbleSize val="0"/>
        </c:dLbls>
        <c:gapWidth val="0"/>
        <c:axId val="209212544"/>
        <c:axId val="209214464"/>
      </c:barChart>
      <c:catAx>
        <c:axId val="209212544"/>
        <c:scaling>
          <c:orientation val="minMax"/>
        </c:scaling>
        <c:delete val="0"/>
        <c:axPos val="b"/>
        <c:title>
          <c:tx>
            <c:rich>
              <a:bodyPr/>
              <a:lstStyle/>
              <a:p>
                <a:pPr>
                  <a:defRPr/>
                </a:pPr>
                <a:r>
                  <a:rPr lang="en-US"/>
                  <a:t>Panjang</a:t>
                </a:r>
                <a:r>
                  <a:rPr lang="en-US" baseline="0"/>
                  <a:t> cangkang (cm)</a:t>
                </a:r>
                <a:endParaRPr lang="en-US"/>
              </a:p>
            </c:rich>
          </c:tx>
          <c:overlay val="0"/>
        </c:title>
        <c:majorTickMark val="none"/>
        <c:minorTickMark val="none"/>
        <c:tickLblPos val="nextTo"/>
        <c:txPr>
          <a:bodyPr rot="-5400000" vert="horz"/>
          <a:lstStyle/>
          <a:p>
            <a:pPr>
              <a:defRPr sz="800"/>
            </a:pPr>
            <a:endParaRPr lang="en-US"/>
          </a:p>
        </c:txPr>
        <c:crossAx val="209214464"/>
        <c:crosses val="autoZero"/>
        <c:auto val="1"/>
        <c:lblAlgn val="ctr"/>
        <c:lblOffset val="100"/>
        <c:noMultiLvlLbl val="0"/>
      </c:catAx>
      <c:valAx>
        <c:axId val="209214464"/>
        <c:scaling>
          <c:orientation val="minMax"/>
        </c:scaling>
        <c:delete val="0"/>
        <c:axPos val="l"/>
        <c:title>
          <c:tx>
            <c:rich>
              <a:bodyPr/>
              <a:lstStyle/>
              <a:p>
                <a:pPr>
                  <a:defRPr/>
                </a:pPr>
                <a:r>
                  <a:rPr lang="en-US"/>
                  <a:t>Frekuensi</a:t>
                </a:r>
              </a:p>
            </c:rich>
          </c:tx>
          <c:overlay val="0"/>
        </c:title>
        <c:numFmt formatCode="General" sourceLinked="1"/>
        <c:majorTickMark val="out"/>
        <c:minorTickMark val="none"/>
        <c:tickLblPos val="nextTo"/>
        <c:crossAx val="20921254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'Sebaran ukuran fair'!$L$1428</c:f>
              <c:strCache>
                <c:ptCount val="1"/>
                <c:pt idx="0">
                  <c:v>Frekuensi</c:v>
                </c:pt>
              </c:strCache>
            </c:strRef>
          </c:tx>
          <c:invertIfNegative val="0"/>
          <c:dLbls>
            <c:dLblPos val="ctr"/>
            <c:showLegendKey val="0"/>
            <c:showVal val="1"/>
            <c:showCatName val="0"/>
            <c:showSerName val="0"/>
            <c:showPercent val="0"/>
            <c:showBubbleSize val="0"/>
            <c:showLeaderLines val="0"/>
          </c:dLbls>
          <c:cat>
            <c:strRef>
              <c:f>'Sebaran ukuran fair'!$K$1429:$K$1440</c:f>
              <c:strCache>
                <c:ptCount val="12"/>
                <c:pt idx="0">
                  <c:v>0,9-1,45</c:v>
                </c:pt>
                <c:pt idx="1">
                  <c:v>1,46-2,01</c:v>
                </c:pt>
                <c:pt idx="2">
                  <c:v>2,02-2,57</c:v>
                </c:pt>
                <c:pt idx="3">
                  <c:v>2,58-3,13</c:v>
                </c:pt>
                <c:pt idx="4">
                  <c:v>3,14-3,69</c:v>
                </c:pt>
                <c:pt idx="5">
                  <c:v>3,70-4,25</c:v>
                </c:pt>
                <c:pt idx="6">
                  <c:v>4,26-4,81</c:v>
                </c:pt>
                <c:pt idx="7">
                  <c:v>4,82-5,37</c:v>
                </c:pt>
                <c:pt idx="8">
                  <c:v>5,38-5,93</c:v>
                </c:pt>
                <c:pt idx="9">
                  <c:v>5,94-6,49</c:v>
                </c:pt>
                <c:pt idx="10">
                  <c:v>6,50-7,05</c:v>
                </c:pt>
                <c:pt idx="11">
                  <c:v>7,06-7,61</c:v>
                </c:pt>
              </c:strCache>
            </c:strRef>
          </c:cat>
          <c:val>
            <c:numRef>
              <c:f>'Sebaran ukuran fair'!$L$1429:$L$1440</c:f>
              <c:numCache>
                <c:formatCode>General</c:formatCode>
                <c:ptCount val="12"/>
                <c:pt idx="0">
                  <c:v>4</c:v>
                </c:pt>
                <c:pt idx="1">
                  <c:v>29</c:v>
                </c:pt>
                <c:pt idx="2">
                  <c:v>196</c:v>
                </c:pt>
                <c:pt idx="3">
                  <c:v>885</c:v>
                </c:pt>
                <c:pt idx="4">
                  <c:v>290</c:v>
                </c:pt>
                <c:pt idx="5">
                  <c:v>13</c:v>
                </c:pt>
                <c:pt idx="6">
                  <c:v>2</c:v>
                </c:pt>
                <c:pt idx="7">
                  <c:v>2</c:v>
                </c:pt>
                <c:pt idx="8">
                  <c:v>2</c:v>
                </c:pt>
                <c:pt idx="9">
                  <c:v>0</c:v>
                </c:pt>
                <c:pt idx="10">
                  <c:v>0</c:v>
                </c:pt>
                <c:pt idx="11">
                  <c:v>1</c:v>
                </c:pt>
              </c:numCache>
            </c:numRef>
          </c:val>
        </c:ser>
        <c:dLbls>
          <c:showLegendKey val="0"/>
          <c:showVal val="0"/>
          <c:showCatName val="0"/>
          <c:showSerName val="0"/>
          <c:showPercent val="0"/>
          <c:showBubbleSize val="0"/>
        </c:dLbls>
        <c:gapWidth val="0"/>
        <c:axId val="209230848"/>
        <c:axId val="228213888"/>
      </c:barChart>
      <c:catAx>
        <c:axId val="209230848"/>
        <c:scaling>
          <c:orientation val="minMax"/>
        </c:scaling>
        <c:delete val="0"/>
        <c:axPos val="b"/>
        <c:title>
          <c:tx>
            <c:rich>
              <a:bodyPr/>
              <a:lstStyle/>
              <a:p>
                <a:pPr>
                  <a:defRPr/>
                </a:pPr>
                <a:r>
                  <a:rPr lang="en-US"/>
                  <a:t>Lebar cangkang (cm)</a:t>
                </a:r>
              </a:p>
            </c:rich>
          </c:tx>
          <c:overlay val="0"/>
        </c:title>
        <c:majorTickMark val="none"/>
        <c:minorTickMark val="none"/>
        <c:tickLblPos val="nextTo"/>
        <c:txPr>
          <a:bodyPr rot="-5400000" vert="horz"/>
          <a:lstStyle/>
          <a:p>
            <a:pPr>
              <a:defRPr sz="800"/>
            </a:pPr>
            <a:endParaRPr lang="en-US"/>
          </a:p>
        </c:txPr>
        <c:crossAx val="228213888"/>
        <c:crosses val="autoZero"/>
        <c:auto val="1"/>
        <c:lblAlgn val="ctr"/>
        <c:lblOffset val="100"/>
        <c:noMultiLvlLbl val="0"/>
      </c:catAx>
      <c:valAx>
        <c:axId val="228213888"/>
        <c:scaling>
          <c:orientation val="minMax"/>
        </c:scaling>
        <c:delete val="0"/>
        <c:axPos val="l"/>
        <c:title>
          <c:tx>
            <c:rich>
              <a:bodyPr/>
              <a:lstStyle/>
              <a:p>
                <a:pPr>
                  <a:defRPr/>
                </a:pPr>
                <a:r>
                  <a:rPr lang="en-US"/>
                  <a:t>Frekuensi</a:t>
                </a:r>
              </a:p>
            </c:rich>
          </c:tx>
          <c:overlay val="0"/>
        </c:title>
        <c:numFmt formatCode="General" sourceLinked="1"/>
        <c:majorTickMark val="out"/>
        <c:minorTickMark val="none"/>
        <c:tickLblPos val="nextTo"/>
        <c:crossAx val="20923084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'Sebaran ukuran fair'!$P$1428</c:f>
              <c:strCache>
                <c:ptCount val="1"/>
                <c:pt idx="0">
                  <c:v>Frekuensi</c:v>
                </c:pt>
              </c:strCache>
            </c:strRef>
          </c:tx>
          <c:invertIfNegative val="0"/>
          <c:dLbls>
            <c:dLblPos val="ctr"/>
            <c:showLegendKey val="0"/>
            <c:showVal val="1"/>
            <c:showCatName val="0"/>
            <c:showSerName val="0"/>
            <c:showPercent val="0"/>
            <c:showBubbleSize val="0"/>
            <c:showLeaderLines val="0"/>
          </c:dLbls>
          <c:cat>
            <c:strRef>
              <c:f>'Sebaran ukuran fair'!$O$1429:$O$1440</c:f>
              <c:strCache>
                <c:ptCount val="12"/>
                <c:pt idx="0">
                  <c:v>0,2-0,62</c:v>
                </c:pt>
                <c:pt idx="1">
                  <c:v>0,63-1,05</c:v>
                </c:pt>
                <c:pt idx="2">
                  <c:v>1,06-1,48</c:v>
                </c:pt>
                <c:pt idx="3">
                  <c:v>1,49-1,91</c:v>
                </c:pt>
                <c:pt idx="4">
                  <c:v>1,92-2,34</c:v>
                </c:pt>
                <c:pt idx="5">
                  <c:v>2,35-2,77</c:v>
                </c:pt>
                <c:pt idx="6">
                  <c:v>2,78-3,20</c:v>
                </c:pt>
                <c:pt idx="7">
                  <c:v>3,21-3,63</c:v>
                </c:pt>
                <c:pt idx="8">
                  <c:v>3,64-4,06</c:v>
                </c:pt>
                <c:pt idx="9">
                  <c:v>4,07-4,49</c:v>
                </c:pt>
                <c:pt idx="10">
                  <c:v>4,50-4,92</c:v>
                </c:pt>
                <c:pt idx="11">
                  <c:v>4,93-5,35</c:v>
                </c:pt>
              </c:strCache>
            </c:strRef>
          </c:cat>
          <c:val>
            <c:numRef>
              <c:f>'Sebaran ukuran fair'!$P$1429:$P$1440</c:f>
              <c:numCache>
                <c:formatCode>General</c:formatCode>
                <c:ptCount val="12"/>
                <c:pt idx="0">
                  <c:v>3</c:v>
                </c:pt>
                <c:pt idx="1">
                  <c:v>30</c:v>
                </c:pt>
                <c:pt idx="2">
                  <c:v>307</c:v>
                </c:pt>
                <c:pt idx="3">
                  <c:v>830</c:v>
                </c:pt>
                <c:pt idx="4">
                  <c:v>214</c:v>
                </c:pt>
                <c:pt idx="5">
                  <c:v>24</c:v>
                </c:pt>
                <c:pt idx="6">
                  <c:v>13</c:v>
                </c:pt>
                <c:pt idx="7">
                  <c:v>1</c:v>
                </c:pt>
                <c:pt idx="8">
                  <c:v>1</c:v>
                </c:pt>
                <c:pt idx="9">
                  <c:v>0</c:v>
                </c:pt>
                <c:pt idx="10">
                  <c:v>0</c:v>
                </c:pt>
                <c:pt idx="11">
                  <c:v>1</c:v>
                </c:pt>
              </c:numCache>
            </c:numRef>
          </c:val>
        </c:ser>
        <c:dLbls>
          <c:showLegendKey val="0"/>
          <c:showVal val="0"/>
          <c:showCatName val="0"/>
          <c:showSerName val="0"/>
          <c:showPercent val="0"/>
          <c:showBubbleSize val="0"/>
        </c:dLbls>
        <c:gapWidth val="0"/>
        <c:axId val="228254848"/>
        <c:axId val="228256768"/>
      </c:barChart>
      <c:catAx>
        <c:axId val="228254848"/>
        <c:scaling>
          <c:orientation val="minMax"/>
        </c:scaling>
        <c:delete val="0"/>
        <c:axPos val="b"/>
        <c:title>
          <c:tx>
            <c:rich>
              <a:bodyPr/>
              <a:lstStyle/>
              <a:p>
                <a:pPr>
                  <a:defRPr/>
                </a:pPr>
                <a:r>
                  <a:rPr lang="en-US"/>
                  <a:t>Tinggi cangkang (cm)</a:t>
                </a:r>
              </a:p>
            </c:rich>
          </c:tx>
          <c:overlay val="0"/>
        </c:title>
        <c:majorTickMark val="none"/>
        <c:minorTickMark val="none"/>
        <c:tickLblPos val="nextTo"/>
        <c:txPr>
          <a:bodyPr rot="-5400000" vert="horz"/>
          <a:lstStyle/>
          <a:p>
            <a:pPr>
              <a:defRPr sz="800"/>
            </a:pPr>
            <a:endParaRPr lang="en-US"/>
          </a:p>
        </c:txPr>
        <c:crossAx val="228256768"/>
        <c:crosses val="autoZero"/>
        <c:auto val="1"/>
        <c:lblAlgn val="ctr"/>
        <c:lblOffset val="100"/>
        <c:noMultiLvlLbl val="0"/>
      </c:catAx>
      <c:valAx>
        <c:axId val="228256768"/>
        <c:scaling>
          <c:orientation val="minMax"/>
        </c:scaling>
        <c:delete val="0"/>
        <c:axPos val="l"/>
        <c:title>
          <c:tx>
            <c:rich>
              <a:bodyPr/>
              <a:lstStyle/>
              <a:p>
                <a:pPr>
                  <a:defRPr/>
                </a:pPr>
                <a:r>
                  <a:rPr lang="en-US"/>
                  <a:t>Frekuensi</a:t>
                </a:r>
              </a:p>
            </c:rich>
          </c:tx>
          <c:overlay val="0"/>
        </c:title>
        <c:numFmt formatCode="General" sourceLinked="1"/>
        <c:majorTickMark val="out"/>
        <c:minorTickMark val="none"/>
        <c:tickLblPos val="nextTo"/>
        <c:crossAx val="22825484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'Sebaran ukuran fair'!$T$1428</c:f>
              <c:strCache>
                <c:ptCount val="1"/>
                <c:pt idx="0">
                  <c:v>Frekuensi</c:v>
                </c:pt>
              </c:strCache>
            </c:strRef>
          </c:tx>
          <c:invertIfNegative val="0"/>
          <c:dLbls>
            <c:dLblPos val="ctr"/>
            <c:showLegendKey val="0"/>
            <c:showVal val="1"/>
            <c:showCatName val="0"/>
            <c:showSerName val="0"/>
            <c:showPercent val="0"/>
            <c:showBubbleSize val="0"/>
            <c:showLeaderLines val="0"/>
          </c:dLbls>
          <c:cat>
            <c:strRef>
              <c:f>'Sebaran ukuran fair'!$S$1429:$S$1440</c:f>
              <c:strCache>
                <c:ptCount val="12"/>
                <c:pt idx="0">
                  <c:v>0,9-5,28</c:v>
                </c:pt>
                <c:pt idx="1">
                  <c:v>5,29-9,67</c:v>
                </c:pt>
                <c:pt idx="2">
                  <c:v>9,68-14,06</c:v>
                </c:pt>
                <c:pt idx="3">
                  <c:v>14,07-18,45</c:v>
                </c:pt>
                <c:pt idx="4">
                  <c:v>18,46-22,84</c:v>
                </c:pt>
                <c:pt idx="5">
                  <c:v>22,85-27,23</c:v>
                </c:pt>
                <c:pt idx="6">
                  <c:v>27,24-31,62</c:v>
                </c:pt>
                <c:pt idx="7">
                  <c:v>31,63-36,01</c:v>
                </c:pt>
                <c:pt idx="8">
                  <c:v>36,02-40,40</c:v>
                </c:pt>
                <c:pt idx="9">
                  <c:v>40,41-44,79</c:v>
                </c:pt>
                <c:pt idx="10">
                  <c:v>44,80-49,18</c:v>
                </c:pt>
                <c:pt idx="11">
                  <c:v>49,19-53,57</c:v>
                </c:pt>
              </c:strCache>
            </c:strRef>
          </c:cat>
          <c:val>
            <c:numRef>
              <c:f>'Sebaran ukuran fair'!$T$1429:$T$1440</c:f>
              <c:numCache>
                <c:formatCode>General</c:formatCode>
                <c:ptCount val="12"/>
                <c:pt idx="0">
                  <c:v>24</c:v>
                </c:pt>
                <c:pt idx="1">
                  <c:v>227</c:v>
                </c:pt>
                <c:pt idx="2">
                  <c:v>508</c:v>
                </c:pt>
                <c:pt idx="3">
                  <c:v>383</c:v>
                </c:pt>
                <c:pt idx="4">
                  <c:v>209</c:v>
                </c:pt>
                <c:pt idx="5">
                  <c:v>53</c:v>
                </c:pt>
                <c:pt idx="6">
                  <c:v>14</c:v>
                </c:pt>
                <c:pt idx="7">
                  <c:v>1</c:v>
                </c:pt>
                <c:pt idx="8">
                  <c:v>2</c:v>
                </c:pt>
                <c:pt idx="9">
                  <c:v>2</c:v>
                </c:pt>
                <c:pt idx="10">
                  <c:v>0</c:v>
                </c:pt>
                <c:pt idx="11">
                  <c:v>1</c:v>
                </c:pt>
              </c:numCache>
            </c:numRef>
          </c:val>
        </c:ser>
        <c:dLbls>
          <c:showLegendKey val="0"/>
          <c:showVal val="0"/>
          <c:showCatName val="0"/>
          <c:showSerName val="0"/>
          <c:showPercent val="0"/>
          <c:showBubbleSize val="0"/>
        </c:dLbls>
        <c:gapWidth val="0"/>
        <c:axId val="228486144"/>
        <c:axId val="228496512"/>
      </c:barChart>
      <c:catAx>
        <c:axId val="228486144"/>
        <c:scaling>
          <c:orientation val="minMax"/>
        </c:scaling>
        <c:delete val="0"/>
        <c:axPos val="b"/>
        <c:title>
          <c:tx>
            <c:rich>
              <a:bodyPr/>
              <a:lstStyle/>
              <a:p>
                <a:pPr>
                  <a:defRPr/>
                </a:pPr>
                <a:r>
                  <a:rPr lang="en-US"/>
                  <a:t>Berat total (gr)</a:t>
                </a:r>
              </a:p>
            </c:rich>
          </c:tx>
          <c:overlay val="0"/>
        </c:title>
        <c:majorTickMark val="none"/>
        <c:minorTickMark val="none"/>
        <c:tickLblPos val="nextTo"/>
        <c:txPr>
          <a:bodyPr rot="-5400000" vert="horz"/>
          <a:lstStyle/>
          <a:p>
            <a:pPr>
              <a:defRPr sz="800"/>
            </a:pPr>
            <a:endParaRPr lang="en-US"/>
          </a:p>
        </c:txPr>
        <c:crossAx val="228496512"/>
        <c:crosses val="autoZero"/>
        <c:auto val="1"/>
        <c:lblAlgn val="ctr"/>
        <c:lblOffset val="100"/>
        <c:noMultiLvlLbl val="0"/>
      </c:catAx>
      <c:valAx>
        <c:axId val="228496512"/>
        <c:scaling>
          <c:orientation val="minMax"/>
        </c:scaling>
        <c:delete val="0"/>
        <c:axPos val="l"/>
        <c:title>
          <c:tx>
            <c:rich>
              <a:bodyPr/>
              <a:lstStyle/>
              <a:p>
                <a:pPr>
                  <a:defRPr/>
                </a:pPr>
                <a:r>
                  <a:rPr lang="en-US"/>
                  <a:t>Frekuensi</a:t>
                </a:r>
              </a:p>
            </c:rich>
          </c:tx>
          <c:overlay val="0"/>
        </c:title>
        <c:numFmt formatCode="General" sourceLinked="1"/>
        <c:majorTickMark val="out"/>
        <c:minorTickMark val="none"/>
        <c:tickLblPos val="nextTo"/>
        <c:crossAx val="22848614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scatterChart>
        <c:scatterStyle val="lineMarker"/>
        <c:varyColors val="0"/>
        <c:ser>
          <c:idx val="0"/>
          <c:order val="0"/>
          <c:spPr>
            <a:ln w="28575">
              <a:noFill/>
            </a:ln>
          </c:spPr>
          <c:marker>
            <c:spPr>
              <a:solidFill>
                <a:schemeClr val="accent6">
                  <a:lumMod val="75000"/>
                </a:schemeClr>
              </a:solidFill>
            </c:spPr>
          </c:marker>
          <c:trendline>
            <c:trendlineType val="power"/>
            <c:dispRSqr val="1"/>
            <c:dispEq val="1"/>
            <c:trendlineLbl>
              <c:layout>
                <c:manualLayout>
                  <c:x val="-0.24882064741907262"/>
                  <c:y val="0.1061224117818606"/>
                </c:manualLayout>
              </c:layout>
              <c:tx>
                <c:rich>
                  <a:bodyPr/>
                  <a:lstStyle/>
                  <a:p>
                    <a:pPr>
                      <a:defRPr/>
                    </a:pPr>
                    <a:r>
                      <a:rPr lang="en-US" baseline="0"/>
                      <a:t>y = 0.9663L</a:t>
                    </a:r>
                    <a:r>
                      <a:rPr lang="en-US" baseline="30000"/>
                      <a:t>3.0432</a:t>
                    </a:r>
                    <a:r>
                      <a:rPr lang="en-US" baseline="0"/>
                      <a:t>
R² = 0.9313</a:t>
                    </a:r>
                    <a:endParaRPr lang="en-US"/>
                  </a:p>
                </c:rich>
              </c:tx>
              <c:numFmt formatCode="General" sourceLinked="0"/>
            </c:trendlineLbl>
          </c:trendline>
          <c:xVal>
            <c:numRef>
              <c:f>'Pertumbuhan taar'!$B$3:$B$914</c:f>
              <c:numCache>
                <c:formatCode>General</c:formatCode>
                <c:ptCount val="912"/>
                <c:pt idx="0">
                  <c:v>3</c:v>
                </c:pt>
                <c:pt idx="1">
                  <c:v>2.7</c:v>
                </c:pt>
                <c:pt idx="2">
                  <c:v>2.6</c:v>
                </c:pt>
                <c:pt idx="3">
                  <c:v>3</c:v>
                </c:pt>
                <c:pt idx="4">
                  <c:v>2.9</c:v>
                </c:pt>
                <c:pt idx="5">
                  <c:v>2.5</c:v>
                </c:pt>
                <c:pt idx="6">
                  <c:v>2.6</c:v>
                </c:pt>
                <c:pt idx="7">
                  <c:v>3</c:v>
                </c:pt>
                <c:pt idx="8">
                  <c:v>2.7</c:v>
                </c:pt>
                <c:pt idx="9">
                  <c:v>2.6</c:v>
                </c:pt>
                <c:pt idx="10">
                  <c:v>2.6</c:v>
                </c:pt>
                <c:pt idx="11">
                  <c:v>2.5</c:v>
                </c:pt>
                <c:pt idx="12">
                  <c:v>2.5</c:v>
                </c:pt>
                <c:pt idx="13">
                  <c:v>2.9</c:v>
                </c:pt>
                <c:pt idx="14">
                  <c:v>2.7</c:v>
                </c:pt>
                <c:pt idx="15">
                  <c:v>2.8</c:v>
                </c:pt>
                <c:pt idx="16">
                  <c:v>2.7</c:v>
                </c:pt>
                <c:pt idx="17">
                  <c:v>3</c:v>
                </c:pt>
                <c:pt idx="18">
                  <c:v>2.7</c:v>
                </c:pt>
                <c:pt idx="19">
                  <c:v>2.8</c:v>
                </c:pt>
                <c:pt idx="20">
                  <c:v>2.9</c:v>
                </c:pt>
                <c:pt idx="21">
                  <c:v>2.6</c:v>
                </c:pt>
                <c:pt idx="22">
                  <c:v>2.8</c:v>
                </c:pt>
                <c:pt idx="23">
                  <c:v>2.5</c:v>
                </c:pt>
                <c:pt idx="24">
                  <c:v>2.6</c:v>
                </c:pt>
                <c:pt idx="25">
                  <c:v>2.6</c:v>
                </c:pt>
                <c:pt idx="26">
                  <c:v>2.6</c:v>
                </c:pt>
                <c:pt idx="27">
                  <c:v>3</c:v>
                </c:pt>
                <c:pt idx="28">
                  <c:v>2.8</c:v>
                </c:pt>
                <c:pt idx="29">
                  <c:v>2.9</c:v>
                </c:pt>
                <c:pt idx="30">
                  <c:v>2.7</c:v>
                </c:pt>
                <c:pt idx="31">
                  <c:v>2.5</c:v>
                </c:pt>
                <c:pt idx="32">
                  <c:v>2.7</c:v>
                </c:pt>
                <c:pt idx="33">
                  <c:v>2.2999999999999998</c:v>
                </c:pt>
                <c:pt idx="34">
                  <c:v>2.6</c:v>
                </c:pt>
                <c:pt idx="35">
                  <c:v>2.7</c:v>
                </c:pt>
                <c:pt idx="36">
                  <c:v>2.6</c:v>
                </c:pt>
                <c:pt idx="37">
                  <c:v>2.8</c:v>
                </c:pt>
                <c:pt idx="38">
                  <c:v>2.8</c:v>
                </c:pt>
                <c:pt idx="39">
                  <c:v>2.5</c:v>
                </c:pt>
                <c:pt idx="40">
                  <c:v>2.6</c:v>
                </c:pt>
                <c:pt idx="41">
                  <c:v>2.7</c:v>
                </c:pt>
                <c:pt idx="42">
                  <c:v>2.6</c:v>
                </c:pt>
                <c:pt idx="43">
                  <c:v>2.7</c:v>
                </c:pt>
                <c:pt idx="44">
                  <c:v>2.5</c:v>
                </c:pt>
                <c:pt idx="45">
                  <c:v>2.2999999999999998</c:v>
                </c:pt>
                <c:pt idx="46">
                  <c:v>2.4</c:v>
                </c:pt>
                <c:pt idx="47">
                  <c:v>2.5</c:v>
                </c:pt>
                <c:pt idx="48">
                  <c:v>2.2000000000000002</c:v>
                </c:pt>
                <c:pt idx="49">
                  <c:v>2.5</c:v>
                </c:pt>
                <c:pt idx="50">
                  <c:v>3.9</c:v>
                </c:pt>
                <c:pt idx="51">
                  <c:v>2.5</c:v>
                </c:pt>
                <c:pt idx="52">
                  <c:v>2.6</c:v>
                </c:pt>
                <c:pt idx="53">
                  <c:v>2.8</c:v>
                </c:pt>
                <c:pt idx="54">
                  <c:v>3</c:v>
                </c:pt>
                <c:pt idx="55">
                  <c:v>2.7</c:v>
                </c:pt>
                <c:pt idx="56">
                  <c:v>2.7</c:v>
                </c:pt>
                <c:pt idx="57">
                  <c:v>2.7</c:v>
                </c:pt>
                <c:pt idx="58">
                  <c:v>2.7</c:v>
                </c:pt>
                <c:pt idx="59">
                  <c:v>2.9</c:v>
                </c:pt>
                <c:pt idx="60">
                  <c:v>2.6</c:v>
                </c:pt>
                <c:pt idx="61">
                  <c:v>2.7</c:v>
                </c:pt>
                <c:pt idx="62">
                  <c:v>2.7</c:v>
                </c:pt>
                <c:pt idx="63">
                  <c:v>2.7</c:v>
                </c:pt>
                <c:pt idx="64">
                  <c:v>2.7</c:v>
                </c:pt>
                <c:pt idx="65">
                  <c:v>2.5</c:v>
                </c:pt>
                <c:pt idx="66">
                  <c:v>2.5</c:v>
                </c:pt>
                <c:pt idx="67">
                  <c:v>2.5</c:v>
                </c:pt>
                <c:pt idx="68">
                  <c:v>2.8</c:v>
                </c:pt>
                <c:pt idx="69">
                  <c:v>2.6</c:v>
                </c:pt>
                <c:pt idx="70">
                  <c:v>2.6</c:v>
                </c:pt>
                <c:pt idx="71">
                  <c:v>2.7</c:v>
                </c:pt>
                <c:pt idx="72">
                  <c:v>3.4</c:v>
                </c:pt>
                <c:pt idx="73">
                  <c:v>2.8</c:v>
                </c:pt>
                <c:pt idx="74">
                  <c:v>2.5</c:v>
                </c:pt>
                <c:pt idx="75">
                  <c:v>2.7</c:v>
                </c:pt>
                <c:pt idx="76">
                  <c:v>3</c:v>
                </c:pt>
                <c:pt idx="77">
                  <c:v>2.5</c:v>
                </c:pt>
                <c:pt idx="78">
                  <c:v>2.8</c:v>
                </c:pt>
                <c:pt idx="79">
                  <c:v>2.8</c:v>
                </c:pt>
                <c:pt idx="80">
                  <c:v>2.8</c:v>
                </c:pt>
                <c:pt idx="81">
                  <c:v>2.8</c:v>
                </c:pt>
                <c:pt idx="82">
                  <c:v>2.8</c:v>
                </c:pt>
                <c:pt idx="83">
                  <c:v>2.7</c:v>
                </c:pt>
                <c:pt idx="84">
                  <c:v>2.2000000000000002</c:v>
                </c:pt>
                <c:pt idx="85">
                  <c:v>2.9</c:v>
                </c:pt>
                <c:pt idx="86">
                  <c:v>2.5</c:v>
                </c:pt>
                <c:pt idx="87">
                  <c:v>2.5</c:v>
                </c:pt>
                <c:pt idx="88">
                  <c:v>2.6</c:v>
                </c:pt>
                <c:pt idx="89">
                  <c:v>2.5</c:v>
                </c:pt>
                <c:pt idx="90">
                  <c:v>2.2000000000000002</c:v>
                </c:pt>
                <c:pt idx="91">
                  <c:v>2.5</c:v>
                </c:pt>
                <c:pt idx="92">
                  <c:v>2.6</c:v>
                </c:pt>
                <c:pt idx="93">
                  <c:v>2.6</c:v>
                </c:pt>
                <c:pt idx="94">
                  <c:v>2.4</c:v>
                </c:pt>
                <c:pt idx="95">
                  <c:v>2.4</c:v>
                </c:pt>
                <c:pt idx="96">
                  <c:v>2.6</c:v>
                </c:pt>
                <c:pt idx="97">
                  <c:v>2.5</c:v>
                </c:pt>
                <c:pt idx="98">
                  <c:v>2.6</c:v>
                </c:pt>
                <c:pt idx="99">
                  <c:v>2.5</c:v>
                </c:pt>
                <c:pt idx="100">
                  <c:v>2.4</c:v>
                </c:pt>
                <c:pt idx="101">
                  <c:v>2.5</c:v>
                </c:pt>
                <c:pt idx="102">
                  <c:v>2.5</c:v>
                </c:pt>
                <c:pt idx="103">
                  <c:v>3</c:v>
                </c:pt>
                <c:pt idx="104">
                  <c:v>2.4</c:v>
                </c:pt>
                <c:pt idx="105">
                  <c:v>2.7</c:v>
                </c:pt>
                <c:pt idx="106">
                  <c:v>2.5</c:v>
                </c:pt>
                <c:pt idx="107">
                  <c:v>2.6</c:v>
                </c:pt>
                <c:pt idx="108">
                  <c:v>2.7</c:v>
                </c:pt>
                <c:pt idx="109">
                  <c:v>2.4</c:v>
                </c:pt>
                <c:pt idx="110">
                  <c:v>2.8</c:v>
                </c:pt>
                <c:pt idx="111">
                  <c:v>2.4</c:v>
                </c:pt>
                <c:pt idx="112">
                  <c:v>2.7</c:v>
                </c:pt>
                <c:pt idx="113">
                  <c:v>2.2000000000000002</c:v>
                </c:pt>
                <c:pt idx="114">
                  <c:v>2.4</c:v>
                </c:pt>
                <c:pt idx="115">
                  <c:v>2.2000000000000002</c:v>
                </c:pt>
                <c:pt idx="116">
                  <c:v>2.5</c:v>
                </c:pt>
                <c:pt idx="117">
                  <c:v>2.6</c:v>
                </c:pt>
                <c:pt idx="118">
                  <c:v>2.2000000000000002</c:v>
                </c:pt>
                <c:pt idx="119">
                  <c:v>2.4</c:v>
                </c:pt>
                <c:pt idx="120">
                  <c:v>2.6</c:v>
                </c:pt>
                <c:pt idx="121">
                  <c:v>2.7</c:v>
                </c:pt>
                <c:pt idx="122">
                  <c:v>2.5</c:v>
                </c:pt>
                <c:pt idx="123">
                  <c:v>2.9</c:v>
                </c:pt>
                <c:pt idx="124">
                  <c:v>2.9</c:v>
                </c:pt>
                <c:pt idx="125">
                  <c:v>2.7</c:v>
                </c:pt>
                <c:pt idx="126">
                  <c:v>2.5</c:v>
                </c:pt>
                <c:pt idx="127">
                  <c:v>2.7</c:v>
                </c:pt>
                <c:pt idx="128">
                  <c:v>2.9</c:v>
                </c:pt>
                <c:pt idx="129">
                  <c:v>2.8</c:v>
                </c:pt>
                <c:pt idx="130">
                  <c:v>2.7</c:v>
                </c:pt>
                <c:pt idx="131">
                  <c:v>2.6</c:v>
                </c:pt>
                <c:pt idx="132">
                  <c:v>2.7</c:v>
                </c:pt>
                <c:pt idx="133">
                  <c:v>2.8</c:v>
                </c:pt>
                <c:pt idx="134">
                  <c:v>2.8</c:v>
                </c:pt>
                <c:pt idx="135">
                  <c:v>2.6</c:v>
                </c:pt>
                <c:pt idx="136">
                  <c:v>2.8</c:v>
                </c:pt>
                <c:pt idx="137">
                  <c:v>2.5</c:v>
                </c:pt>
                <c:pt idx="138">
                  <c:v>2.7</c:v>
                </c:pt>
                <c:pt idx="139">
                  <c:v>2.7</c:v>
                </c:pt>
                <c:pt idx="140">
                  <c:v>2.2999999999999998</c:v>
                </c:pt>
                <c:pt idx="141">
                  <c:v>2</c:v>
                </c:pt>
                <c:pt idx="142">
                  <c:v>3.1</c:v>
                </c:pt>
                <c:pt idx="143">
                  <c:v>2.7</c:v>
                </c:pt>
                <c:pt idx="144">
                  <c:v>2.5</c:v>
                </c:pt>
                <c:pt idx="145">
                  <c:v>2.7</c:v>
                </c:pt>
                <c:pt idx="146">
                  <c:v>2.8</c:v>
                </c:pt>
                <c:pt idx="147">
                  <c:v>2.8</c:v>
                </c:pt>
                <c:pt idx="148">
                  <c:v>2.7</c:v>
                </c:pt>
                <c:pt idx="149">
                  <c:v>2.8</c:v>
                </c:pt>
                <c:pt idx="150">
                  <c:v>2.4</c:v>
                </c:pt>
                <c:pt idx="151">
                  <c:v>2.7</c:v>
                </c:pt>
                <c:pt idx="152">
                  <c:v>2.5</c:v>
                </c:pt>
                <c:pt idx="153">
                  <c:v>2.8</c:v>
                </c:pt>
                <c:pt idx="154">
                  <c:v>2.7</c:v>
                </c:pt>
                <c:pt idx="155">
                  <c:v>2.5</c:v>
                </c:pt>
                <c:pt idx="156">
                  <c:v>2.6</c:v>
                </c:pt>
                <c:pt idx="157">
                  <c:v>2.7</c:v>
                </c:pt>
                <c:pt idx="158">
                  <c:v>2.6</c:v>
                </c:pt>
                <c:pt idx="159">
                  <c:v>2.5</c:v>
                </c:pt>
                <c:pt idx="160">
                  <c:v>2.9</c:v>
                </c:pt>
                <c:pt idx="161">
                  <c:v>2.1</c:v>
                </c:pt>
                <c:pt idx="162">
                  <c:v>2.9</c:v>
                </c:pt>
                <c:pt idx="163">
                  <c:v>2.8</c:v>
                </c:pt>
                <c:pt idx="164">
                  <c:v>2.9</c:v>
                </c:pt>
                <c:pt idx="165">
                  <c:v>2.5</c:v>
                </c:pt>
                <c:pt idx="166">
                  <c:v>2.6</c:v>
                </c:pt>
                <c:pt idx="167">
                  <c:v>2.8</c:v>
                </c:pt>
                <c:pt idx="168">
                  <c:v>2.6</c:v>
                </c:pt>
                <c:pt idx="169">
                  <c:v>2.9</c:v>
                </c:pt>
                <c:pt idx="170">
                  <c:v>2.7</c:v>
                </c:pt>
                <c:pt idx="171">
                  <c:v>2</c:v>
                </c:pt>
                <c:pt idx="172">
                  <c:v>3.9</c:v>
                </c:pt>
                <c:pt idx="173">
                  <c:v>4.0999999999999996</c:v>
                </c:pt>
                <c:pt idx="174">
                  <c:v>2.8</c:v>
                </c:pt>
                <c:pt idx="175">
                  <c:v>2.6</c:v>
                </c:pt>
                <c:pt idx="176">
                  <c:v>2.7</c:v>
                </c:pt>
                <c:pt idx="177">
                  <c:v>2.7</c:v>
                </c:pt>
                <c:pt idx="178">
                  <c:v>2.7</c:v>
                </c:pt>
                <c:pt idx="179">
                  <c:v>2.9</c:v>
                </c:pt>
                <c:pt idx="180">
                  <c:v>1.9</c:v>
                </c:pt>
                <c:pt idx="181">
                  <c:v>2.7</c:v>
                </c:pt>
                <c:pt idx="182">
                  <c:v>2.7</c:v>
                </c:pt>
                <c:pt idx="183">
                  <c:v>2.7</c:v>
                </c:pt>
                <c:pt idx="184">
                  <c:v>2.9</c:v>
                </c:pt>
                <c:pt idx="185">
                  <c:v>2.6</c:v>
                </c:pt>
                <c:pt idx="186">
                  <c:v>3.1</c:v>
                </c:pt>
                <c:pt idx="187">
                  <c:v>2.5</c:v>
                </c:pt>
                <c:pt idx="188">
                  <c:v>2.8</c:v>
                </c:pt>
                <c:pt idx="189">
                  <c:v>2.9</c:v>
                </c:pt>
                <c:pt idx="190">
                  <c:v>2.9</c:v>
                </c:pt>
                <c:pt idx="191">
                  <c:v>2.2999999999999998</c:v>
                </c:pt>
                <c:pt idx="192">
                  <c:v>2.8</c:v>
                </c:pt>
                <c:pt idx="193">
                  <c:v>3.4</c:v>
                </c:pt>
                <c:pt idx="194">
                  <c:v>2.7</c:v>
                </c:pt>
                <c:pt idx="195">
                  <c:v>2.7</c:v>
                </c:pt>
                <c:pt idx="196">
                  <c:v>2.4</c:v>
                </c:pt>
                <c:pt idx="197">
                  <c:v>2.7</c:v>
                </c:pt>
                <c:pt idx="198">
                  <c:v>2.2000000000000002</c:v>
                </c:pt>
                <c:pt idx="199">
                  <c:v>2.9</c:v>
                </c:pt>
                <c:pt idx="200">
                  <c:v>2.2999999999999998</c:v>
                </c:pt>
                <c:pt idx="201">
                  <c:v>2.5</c:v>
                </c:pt>
                <c:pt idx="202">
                  <c:v>2.7</c:v>
                </c:pt>
                <c:pt idx="203">
                  <c:v>2.9</c:v>
                </c:pt>
                <c:pt idx="204">
                  <c:v>2.6</c:v>
                </c:pt>
                <c:pt idx="205">
                  <c:v>2.5</c:v>
                </c:pt>
                <c:pt idx="206">
                  <c:v>2.7</c:v>
                </c:pt>
                <c:pt idx="207">
                  <c:v>2.9</c:v>
                </c:pt>
                <c:pt idx="208">
                  <c:v>2.8</c:v>
                </c:pt>
                <c:pt idx="209">
                  <c:v>2.5</c:v>
                </c:pt>
                <c:pt idx="210">
                  <c:v>2.7</c:v>
                </c:pt>
                <c:pt idx="211">
                  <c:v>3.4</c:v>
                </c:pt>
                <c:pt idx="212">
                  <c:v>2.9</c:v>
                </c:pt>
                <c:pt idx="213">
                  <c:v>2.7</c:v>
                </c:pt>
                <c:pt idx="214">
                  <c:v>2.8</c:v>
                </c:pt>
                <c:pt idx="215">
                  <c:v>2.9</c:v>
                </c:pt>
                <c:pt idx="216">
                  <c:v>2.4</c:v>
                </c:pt>
                <c:pt idx="217">
                  <c:v>2.8</c:v>
                </c:pt>
                <c:pt idx="218">
                  <c:v>2.8</c:v>
                </c:pt>
                <c:pt idx="219">
                  <c:v>2.2999999999999998</c:v>
                </c:pt>
                <c:pt idx="220">
                  <c:v>2.6</c:v>
                </c:pt>
                <c:pt idx="221">
                  <c:v>3</c:v>
                </c:pt>
                <c:pt idx="222">
                  <c:v>2.9</c:v>
                </c:pt>
                <c:pt idx="223">
                  <c:v>2.6</c:v>
                </c:pt>
                <c:pt idx="224">
                  <c:v>2.7</c:v>
                </c:pt>
                <c:pt idx="225">
                  <c:v>2.9</c:v>
                </c:pt>
                <c:pt idx="226">
                  <c:v>3</c:v>
                </c:pt>
                <c:pt idx="227">
                  <c:v>2.2999999999999998</c:v>
                </c:pt>
                <c:pt idx="228">
                  <c:v>2.8</c:v>
                </c:pt>
                <c:pt idx="229">
                  <c:v>2.5</c:v>
                </c:pt>
                <c:pt idx="230">
                  <c:v>2.8</c:v>
                </c:pt>
                <c:pt idx="231">
                  <c:v>2.4</c:v>
                </c:pt>
                <c:pt idx="232">
                  <c:v>2.5</c:v>
                </c:pt>
                <c:pt idx="233">
                  <c:v>2.8</c:v>
                </c:pt>
                <c:pt idx="234">
                  <c:v>2.2000000000000002</c:v>
                </c:pt>
                <c:pt idx="235">
                  <c:v>2.2999999999999998</c:v>
                </c:pt>
                <c:pt idx="236">
                  <c:v>2.2999999999999998</c:v>
                </c:pt>
                <c:pt idx="237">
                  <c:v>2.4</c:v>
                </c:pt>
                <c:pt idx="238">
                  <c:v>2.5</c:v>
                </c:pt>
                <c:pt idx="239">
                  <c:v>3.4</c:v>
                </c:pt>
                <c:pt idx="240">
                  <c:v>2.8</c:v>
                </c:pt>
                <c:pt idx="241">
                  <c:v>3.4</c:v>
                </c:pt>
                <c:pt idx="242">
                  <c:v>2.4</c:v>
                </c:pt>
                <c:pt idx="243">
                  <c:v>2.7</c:v>
                </c:pt>
                <c:pt idx="244">
                  <c:v>3</c:v>
                </c:pt>
                <c:pt idx="245">
                  <c:v>3</c:v>
                </c:pt>
                <c:pt idx="246">
                  <c:v>2.8</c:v>
                </c:pt>
                <c:pt idx="247">
                  <c:v>2.5</c:v>
                </c:pt>
                <c:pt idx="248">
                  <c:v>2.7</c:v>
                </c:pt>
                <c:pt idx="249">
                  <c:v>2.6</c:v>
                </c:pt>
                <c:pt idx="250">
                  <c:v>3.7</c:v>
                </c:pt>
                <c:pt idx="251">
                  <c:v>2.9</c:v>
                </c:pt>
                <c:pt idx="252">
                  <c:v>2.6</c:v>
                </c:pt>
                <c:pt idx="253">
                  <c:v>3</c:v>
                </c:pt>
                <c:pt idx="254">
                  <c:v>2.5</c:v>
                </c:pt>
                <c:pt idx="255">
                  <c:v>2.8</c:v>
                </c:pt>
                <c:pt idx="256">
                  <c:v>2.6</c:v>
                </c:pt>
                <c:pt idx="257">
                  <c:v>3.2</c:v>
                </c:pt>
                <c:pt idx="258">
                  <c:v>2.9</c:v>
                </c:pt>
                <c:pt idx="259">
                  <c:v>2.6</c:v>
                </c:pt>
                <c:pt idx="260">
                  <c:v>4</c:v>
                </c:pt>
                <c:pt idx="261">
                  <c:v>2.4</c:v>
                </c:pt>
                <c:pt idx="262">
                  <c:v>2.5</c:v>
                </c:pt>
                <c:pt idx="263">
                  <c:v>2.9</c:v>
                </c:pt>
                <c:pt idx="264">
                  <c:v>2.6</c:v>
                </c:pt>
                <c:pt idx="265">
                  <c:v>2.7</c:v>
                </c:pt>
                <c:pt idx="266">
                  <c:v>3.2</c:v>
                </c:pt>
                <c:pt idx="267">
                  <c:v>2.8</c:v>
                </c:pt>
                <c:pt idx="268">
                  <c:v>2.9</c:v>
                </c:pt>
                <c:pt idx="269">
                  <c:v>3</c:v>
                </c:pt>
                <c:pt idx="270">
                  <c:v>3</c:v>
                </c:pt>
                <c:pt idx="271">
                  <c:v>2.6</c:v>
                </c:pt>
                <c:pt idx="272">
                  <c:v>2.7</c:v>
                </c:pt>
                <c:pt idx="273">
                  <c:v>3.2</c:v>
                </c:pt>
                <c:pt idx="274">
                  <c:v>4</c:v>
                </c:pt>
                <c:pt idx="275">
                  <c:v>3.5</c:v>
                </c:pt>
                <c:pt idx="276">
                  <c:v>3.3</c:v>
                </c:pt>
                <c:pt idx="277">
                  <c:v>3</c:v>
                </c:pt>
                <c:pt idx="278">
                  <c:v>2.7</c:v>
                </c:pt>
                <c:pt idx="279">
                  <c:v>2.6</c:v>
                </c:pt>
                <c:pt idx="280">
                  <c:v>3</c:v>
                </c:pt>
                <c:pt idx="281">
                  <c:v>2.1</c:v>
                </c:pt>
                <c:pt idx="282">
                  <c:v>2.7</c:v>
                </c:pt>
                <c:pt idx="283">
                  <c:v>2.8</c:v>
                </c:pt>
                <c:pt idx="284">
                  <c:v>2.9</c:v>
                </c:pt>
                <c:pt idx="285">
                  <c:v>2.6</c:v>
                </c:pt>
                <c:pt idx="286">
                  <c:v>2.6</c:v>
                </c:pt>
                <c:pt idx="287">
                  <c:v>2.7</c:v>
                </c:pt>
                <c:pt idx="288">
                  <c:v>2.9</c:v>
                </c:pt>
                <c:pt idx="289">
                  <c:v>2.5</c:v>
                </c:pt>
                <c:pt idx="290">
                  <c:v>2.5</c:v>
                </c:pt>
                <c:pt idx="291">
                  <c:v>2.8</c:v>
                </c:pt>
                <c:pt idx="292">
                  <c:v>2.7</c:v>
                </c:pt>
                <c:pt idx="293">
                  <c:v>2.5</c:v>
                </c:pt>
                <c:pt idx="294">
                  <c:v>3</c:v>
                </c:pt>
                <c:pt idx="295">
                  <c:v>2.2999999999999998</c:v>
                </c:pt>
                <c:pt idx="296">
                  <c:v>2.6</c:v>
                </c:pt>
                <c:pt idx="297">
                  <c:v>2.5</c:v>
                </c:pt>
                <c:pt idx="298">
                  <c:v>2.5</c:v>
                </c:pt>
                <c:pt idx="299">
                  <c:v>2.6</c:v>
                </c:pt>
                <c:pt idx="300">
                  <c:v>2.5</c:v>
                </c:pt>
                <c:pt idx="301">
                  <c:v>2.5</c:v>
                </c:pt>
                <c:pt idx="302">
                  <c:v>2.7</c:v>
                </c:pt>
                <c:pt idx="303">
                  <c:v>2.8</c:v>
                </c:pt>
                <c:pt idx="304">
                  <c:v>3.1</c:v>
                </c:pt>
                <c:pt idx="305">
                  <c:v>3.4</c:v>
                </c:pt>
                <c:pt idx="306">
                  <c:v>3.3</c:v>
                </c:pt>
                <c:pt idx="307">
                  <c:v>2.7</c:v>
                </c:pt>
                <c:pt idx="308">
                  <c:v>3.6</c:v>
                </c:pt>
                <c:pt idx="309">
                  <c:v>3.5</c:v>
                </c:pt>
                <c:pt idx="310">
                  <c:v>3.3</c:v>
                </c:pt>
                <c:pt idx="311">
                  <c:v>2.4</c:v>
                </c:pt>
                <c:pt idx="312">
                  <c:v>2.6</c:v>
                </c:pt>
                <c:pt idx="313">
                  <c:v>2.8</c:v>
                </c:pt>
                <c:pt idx="314">
                  <c:v>2.2999999999999998</c:v>
                </c:pt>
                <c:pt idx="315">
                  <c:v>3</c:v>
                </c:pt>
                <c:pt idx="316">
                  <c:v>2.5</c:v>
                </c:pt>
                <c:pt idx="317">
                  <c:v>2.6</c:v>
                </c:pt>
                <c:pt idx="318">
                  <c:v>3.1</c:v>
                </c:pt>
                <c:pt idx="319">
                  <c:v>3.1</c:v>
                </c:pt>
                <c:pt idx="320">
                  <c:v>2.6</c:v>
                </c:pt>
                <c:pt idx="321">
                  <c:v>2.5</c:v>
                </c:pt>
                <c:pt idx="322">
                  <c:v>2.9</c:v>
                </c:pt>
                <c:pt idx="323">
                  <c:v>2.7</c:v>
                </c:pt>
                <c:pt idx="324">
                  <c:v>3.2</c:v>
                </c:pt>
                <c:pt idx="325">
                  <c:v>2.4</c:v>
                </c:pt>
                <c:pt idx="326">
                  <c:v>4</c:v>
                </c:pt>
                <c:pt idx="327">
                  <c:v>2.9</c:v>
                </c:pt>
                <c:pt idx="328">
                  <c:v>3</c:v>
                </c:pt>
                <c:pt idx="329">
                  <c:v>2.6</c:v>
                </c:pt>
                <c:pt idx="330">
                  <c:v>3</c:v>
                </c:pt>
                <c:pt idx="331">
                  <c:v>2.8</c:v>
                </c:pt>
                <c:pt idx="332">
                  <c:v>2.7</c:v>
                </c:pt>
                <c:pt idx="333">
                  <c:v>3</c:v>
                </c:pt>
                <c:pt idx="334">
                  <c:v>2.7</c:v>
                </c:pt>
                <c:pt idx="335">
                  <c:v>3</c:v>
                </c:pt>
                <c:pt idx="336">
                  <c:v>3.2</c:v>
                </c:pt>
                <c:pt idx="337">
                  <c:v>2.9</c:v>
                </c:pt>
                <c:pt idx="338">
                  <c:v>3.3</c:v>
                </c:pt>
                <c:pt idx="339">
                  <c:v>2.6</c:v>
                </c:pt>
                <c:pt idx="340">
                  <c:v>2.5</c:v>
                </c:pt>
                <c:pt idx="341">
                  <c:v>2.9</c:v>
                </c:pt>
                <c:pt idx="342">
                  <c:v>2.9</c:v>
                </c:pt>
                <c:pt idx="343">
                  <c:v>2.8</c:v>
                </c:pt>
                <c:pt idx="344">
                  <c:v>2.9</c:v>
                </c:pt>
                <c:pt idx="345">
                  <c:v>2.7</c:v>
                </c:pt>
                <c:pt idx="346">
                  <c:v>3.4</c:v>
                </c:pt>
                <c:pt idx="347">
                  <c:v>2.9</c:v>
                </c:pt>
                <c:pt idx="348">
                  <c:v>2.6</c:v>
                </c:pt>
                <c:pt idx="349">
                  <c:v>3.1</c:v>
                </c:pt>
                <c:pt idx="350">
                  <c:v>2.7</c:v>
                </c:pt>
                <c:pt idx="351">
                  <c:v>2.9</c:v>
                </c:pt>
                <c:pt idx="352">
                  <c:v>3.1</c:v>
                </c:pt>
                <c:pt idx="353">
                  <c:v>2.9</c:v>
                </c:pt>
                <c:pt idx="354">
                  <c:v>2.7</c:v>
                </c:pt>
                <c:pt idx="355">
                  <c:v>2.8</c:v>
                </c:pt>
                <c:pt idx="356">
                  <c:v>2.8</c:v>
                </c:pt>
                <c:pt idx="357">
                  <c:v>2.6</c:v>
                </c:pt>
                <c:pt idx="358">
                  <c:v>2.8</c:v>
                </c:pt>
                <c:pt idx="359">
                  <c:v>2.4</c:v>
                </c:pt>
                <c:pt idx="360">
                  <c:v>3</c:v>
                </c:pt>
                <c:pt idx="361">
                  <c:v>2.8</c:v>
                </c:pt>
                <c:pt idx="362">
                  <c:v>2.6</c:v>
                </c:pt>
                <c:pt idx="363">
                  <c:v>2.6</c:v>
                </c:pt>
                <c:pt idx="364">
                  <c:v>3.1</c:v>
                </c:pt>
                <c:pt idx="365">
                  <c:v>3</c:v>
                </c:pt>
                <c:pt idx="366">
                  <c:v>2.9</c:v>
                </c:pt>
                <c:pt idx="367">
                  <c:v>2.6</c:v>
                </c:pt>
                <c:pt idx="368">
                  <c:v>2.2999999999999998</c:v>
                </c:pt>
                <c:pt idx="369">
                  <c:v>2.7</c:v>
                </c:pt>
                <c:pt idx="370">
                  <c:v>2.6</c:v>
                </c:pt>
                <c:pt idx="371">
                  <c:v>2.5</c:v>
                </c:pt>
                <c:pt idx="372">
                  <c:v>2.2999999999999998</c:v>
                </c:pt>
                <c:pt idx="373">
                  <c:v>2.9</c:v>
                </c:pt>
                <c:pt idx="374">
                  <c:v>2.7</c:v>
                </c:pt>
                <c:pt idx="375">
                  <c:v>2.8</c:v>
                </c:pt>
                <c:pt idx="376">
                  <c:v>2.7</c:v>
                </c:pt>
                <c:pt idx="377">
                  <c:v>3</c:v>
                </c:pt>
                <c:pt idx="378">
                  <c:v>3</c:v>
                </c:pt>
                <c:pt idx="379">
                  <c:v>2.6</c:v>
                </c:pt>
                <c:pt idx="380">
                  <c:v>2.7</c:v>
                </c:pt>
                <c:pt idx="381">
                  <c:v>2.8</c:v>
                </c:pt>
                <c:pt idx="382">
                  <c:v>2.8</c:v>
                </c:pt>
                <c:pt idx="383">
                  <c:v>2.5</c:v>
                </c:pt>
                <c:pt idx="384">
                  <c:v>2.6</c:v>
                </c:pt>
                <c:pt idx="385">
                  <c:v>2.7</c:v>
                </c:pt>
                <c:pt idx="386">
                  <c:v>2.8</c:v>
                </c:pt>
                <c:pt idx="387">
                  <c:v>2.4</c:v>
                </c:pt>
                <c:pt idx="388">
                  <c:v>2.7</c:v>
                </c:pt>
                <c:pt idx="389">
                  <c:v>3</c:v>
                </c:pt>
                <c:pt idx="390">
                  <c:v>2.7</c:v>
                </c:pt>
                <c:pt idx="391">
                  <c:v>2.9</c:v>
                </c:pt>
                <c:pt idx="392">
                  <c:v>2.7</c:v>
                </c:pt>
                <c:pt idx="393">
                  <c:v>2.7</c:v>
                </c:pt>
                <c:pt idx="394">
                  <c:v>2.7</c:v>
                </c:pt>
                <c:pt idx="395">
                  <c:v>2.7</c:v>
                </c:pt>
                <c:pt idx="396">
                  <c:v>2.7</c:v>
                </c:pt>
                <c:pt idx="397">
                  <c:v>2.4</c:v>
                </c:pt>
                <c:pt idx="398">
                  <c:v>2.8</c:v>
                </c:pt>
                <c:pt idx="399">
                  <c:v>2.8</c:v>
                </c:pt>
                <c:pt idx="400">
                  <c:v>4.7</c:v>
                </c:pt>
                <c:pt idx="401">
                  <c:v>2.8</c:v>
                </c:pt>
                <c:pt idx="402">
                  <c:v>2.9</c:v>
                </c:pt>
                <c:pt idx="403">
                  <c:v>3</c:v>
                </c:pt>
                <c:pt idx="404">
                  <c:v>3</c:v>
                </c:pt>
                <c:pt idx="405">
                  <c:v>2.7</c:v>
                </c:pt>
                <c:pt idx="406">
                  <c:v>2.8</c:v>
                </c:pt>
                <c:pt idx="407">
                  <c:v>2.7</c:v>
                </c:pt>
                <c:pt idx="408">
                  <c:v>2.7</c:v>
                </c:pt>
                <c:pt idx="409">
                  <c:v>3</c:v>
                </c:pt>
                <c:pt idx="410">
                  <c:v>2.9</c:v>
                </c:pt>
                <c:pt idx="411">
                  <c:v>2.4</c:v>
                </c:pt>
                <c:pt idx="412">
                  <c:v>2.2999999999999998</c:v>
                </c:pt>
                <c:pt idx="413">
                  <c:v>3</c:v>
                </c:pt>
                <c:pt idx="414">
                  <c:v>2.9</c:v>
                </c:pt>
                <c:pt idx="415">
                  <c:v>2.7</c:v>
                </c:pt>
                <c:pt idx="416">
                  <c:v>2.5</c:v>
                </c:pt>
                <c:pt idx="417">
                  <c:v>2.9</c:v>
                </c:pt>
                <c:pt idx="418">
                  <c:v>2.8</c:v>
                </c:pt>
                <c:pt idx="419">
                  <c:v>2.9</c:v>
                </c:pt>
                <c:pt idx="420">
                  <c:v>2.7</c:v>
                </c:pt>
                <c:pt idx="421">
                  <c:v>2.9</c:v>
                </c:pt>
                <c:pt idx="422">
                  <c:v>2.8</c:v>
                </c:pt>
                <c:pt idx="423">
                  <c:v>2.2999999999999998</c:v>
                </c:pt>
                <c:pt idx="424">
                  <c:v>2.2999999999999998</c:v>
                </c:pt>
                <c:pt idx="425">
                  <c:v>2.8</c:v>
                </c:pt>
                <c:pt idx="426">
                  <c:v>2.6</c:v>
                </c:pt>
                <c:pt idx="427">
                  <c:v>2.6</c:v>
                </c:pt>
                <c:pt idx="428">
                  <c:v>3</c:v>
                </c:pt>
                <c:pt idx="429">
                  <c:v>3.1</c:v>
                </c:pt>
                <c:pt idx="430">
                  <c:v>2.6</c:v>
                </c:pt>
                <c:pt idx="431">
                  <c:v>2.9</c:v>
                </c:pt>
                <c:pt idx="432">
                  <c:v>2.9</c:v>
                </c:pt>
                <c:pt idx="433">
                  <c:v>2.8</c:v>
                </c:pt>
                <c:pt idx="434">
                  <c:v>2.5</c:v>
                </c:pt>
                <c:pt idx="435">
                  <c:v>2.9</c:v>
                </c:pt>
                <c:pt idx="436">
                  <c:v>2.9</c:v>
                </c:pt>
                <c:pt idx="437">
                  <c:v>2.6</c:v>
                </c:pt>
                <c:pt idx="438">
                  <c:v>2.9</c:v>
                </c:pt>
                <c:pt idx="439">
                  <c:v>2.7</c:v>
                </c:pt>
                <c:pt idx="440">
                  <c:v>2.8</c:v>
                </c:pt>
                <c:pt idx="441">
                  <c:v>2.7</c:v>
                </c:pt>
                <c:pt idx="442">
                  <c:v>2.7</c:v>
                </c:pt>
                <c:pt idx="443">
                  <c:v>2.8</c:v>
                </c:pt>
                <c:pt idx="444">
                  <c:v>2.8</c:v>
                </c:pt>
                <c:pt idx="445">
                  <c:v>2.5</c:v>
                </c:pt>
                <c:pt idx="446">
                  <c:v>2.6</c:v>
                </c:pt>
                <c:pt idx="447">
                  <c:v>2.8</c:v>
                </c:pt>
                <c:pt idx="448">
                  <c:v>2.8</c:v>
                </c:pt>
                <c:pt idx="449">
                  <c:v>2.8</c:v>
                </c:pt>
                <c:pt idx="450">
                  <c:v>2.7</c:v>
                </c:pt>
                <c:pt idx="451">
                  <c:v>2.7</c:v>
                </c:pt>
                <c:pt idx="452">
                  <c:v>2.9</c:v>
                </c:pt>
                <c:pt idx="453">
                  <c:v>2.8</c:v>
                </c:pt>
                <c:pt idx="454">
                  <c:v>2.9</c:v>
                </c:pt>
                <c:pt idx="455">
                  <c:v>2.7</c:v>
                </c:pt>
                <c:pt idx="456">
                  <c:v>2.8</c:v>
                </c:pt>
                <c:pt idx="457">
                  <c:v>2.8</c:v>
                </c:pt>
                <c:pt idx="458">
                  <c:v>2.8</c:v>
                </c:pt>
                <c:pt idx="459">
                  <c:v>2.4</c:v>
                </c:pt>
                <c:pt idx="460">
                  <c:v>2.7</c:v>
                </c:pt>
                <c:pt idx="461">
                  <c:v>2.7</c:v>
                </c:pt>
                <c:pt idx="462">
                  <c:v>2.9</c:v>
                </c:pt>
                <c:pt idx="463">
                  <c:v>2.5</c:v>
                </c:pt>
                <c:pt idx="464">
                  <c:v>2.7</c:v>
                </c:pt>
                <c:pt idx="465">
                  <c:v>2.9</c:v>
                </c:pt>
                <c:pt idx="466">
                  <c:v>2.6</c:v>
                </c:pt>
                <c:pt idx="467">
                  <c:v>2.7</c:v>
                </c:pt>
                <c:pt idx="468">
                  <c:v>2.5</c:v>
                </c:pt>
                <c:pt idx="469">
                  <c:v>2.7</c:v>
                </c:pt>
                <c:pt idx="470">
                  <c:v>2.7</c:v>
                </c:pt>
                <c:pt idx="471">
                  <c:v>2.8</c:v>
                </c:pt>
                <c:pt idx="472">
                  <c:v>2.5</c:v>
                </c:pt>
                <c:pt idx="473">
                  <c:v>2.5</c:v>
                </c:pt>
                <c:pt idx="474">
                  <c:v>2.5</c:v>
                </c:pt>
                <c:pt idx="475">
                  <c:v>2.2999999999999998</c:v>
                </c:pt>
                <c:pt idx="476">
                  <c:v>2.9</c:v>
                </c:pt>
                <c:pt idx="477">
                  <c:v>3</c:v>
                </c:pt>
                <c:pt idx="478">
                  <c:v>2.7</c:v>
                </c:pt>
                <c:pt idx="479">
                  <c:v>2.7</c:v>
                </c:pt>
                <c:pt idx="480">
                  <c:v>2.6</c:v>
                </c:pt>
                <c:pt idx="481">
                  <c:v>2.7</c:v>
                </c:pt>
                <c:pt idx="482">
                  <c:v>2.9</c:v>
                </c:pt>
                <c:pt idx="483">
                  <c:v>2.8</c:v>
                </c:pt>
                <c:pt idx="484">
                  <c:v>2.6</c:v>
                </c:pt>
                <c:pt idx="485">
                  <c:v>3.1</c:v>
                </c:pt>
                <c:pt idx="486">
                  <c:v>3.1</c:v>
                </c:pt>
                <c:pt idx="487">
                  <c:v>2.8</c:v>
                </c:pt>
                <c:pt idx="488">
                  <c:v>3.1</c:v>
                </c:pt>
                <c:pt idx="489">
                  <c:v>2.6</c:v>
                </c:pt>
                <c:pt idx="490">
                  <c:v>2.5</c:v>
                </c:pt>
                <c:pt idx="491">
                  <c:v>2.8</c:v>
                </c:pt>
                <c:pt idx="492">
                  <c:v>2.7</c:v>
                </c:pt>
                <c:pt idx="493">
                  <c:v>2.8</c:v>
                </c:pt>
                <c:pt idx="494">
                  <c:v>2.8</c:v>
                </c:pt>
                <c:pt idx="495">
                  <c:v>2.5</c:v>
                </c:pt>
                <c:pt idx="496">
                  <c:v>2.8</c:v>
                </c:pt>
                <c:pt idx="497">
                  <c:v>2.6</c:v>
                </c:pt>
                <c:pt idx="498">
                  <c:v>2.7</c:v>
                </c:pt>
                <c:pt idx="499">
                  <c:v>2.7</c:v>
                </c:pt>
                <c:pt idx="500">
                  <c:v>2.8</c:v>
                </c:pt>
                <c:pt idx="501">
                  <c:v>2.6</c:v>
                </c:pt>
                <c:pt idx="502">
                  <c:v>2.8</c:v>
                </c:pt>
                <c:pt idx="503">
                  <c:v>2.7</c:v>
                </c:pt>
                <c:pt idx="504">
                  <c:v>2.6</c:v>
                </c:pt>
                <c:pt idx="505">
                  <c:v>3</c:v>
                </c:pt>
                <c:pt idx="506">
                  <c:v>2.8</c:v>
                </c:pt>
                <c:pt idx="507">
                  <c:v>2.4</c:v>
                </c:pt>
                <c:pt idx="508">
                  <c:v>2.6</c:v>
                </c:pt>
                <c:pt idx="509">
                  <c:v>2.4</c:v>
                </c:pt>
                <c:pt idx="510">
                  <c:v>2.5</c:v>
                </c:pt>
                <c:pt idx="511">
                  <c:v>2.6</c:v>
                </c:pt>
                <c:pt idx="512">
                  <c:v>2.5</c:v>
                </c:pt>
                <c:pt idx="513">
                  <c:v>2.5</c:v>
                </c:pt>
                <c:pt idx="514">
                  <c:v>2.5</c:v>
                </c:pt>
                <c:pt idx="515">
                  <c:v>2.7</c:v>
                </c:pt>
                <c:pt idx="516">
                  <c:v>2.5</c:v>
                </c:pt>
                <c:pt idx="517">
                  <c:v>2.4</c:v>
                </c:pt>
                <c:pt idx="518">
                  <c:v>2.4</c:v>
                </c:pt>
                <c:pt idx="519">
                  <c:v>2.8</c:v>
                </c:pt>
                <c:pt idx="520">
                  <c:v>2.7</c:v>
                </c:pt>
                <c:pt idx="521">
                  <c:v>2.4</c:v>
                </c:pt>
                <c:pt idx="522">
                  <c:v>2.4</c:v>
                </c:pt>
                <c:pt idx="523">
                  <c:v>2.5</c:v>
                </c:pt>
                <c:pt idx="524">
                  <c:v>2.6</c:v>
                </c:pt>
                <c:pt idx="525">
                  <c:v>2.5</c:v>
                </c:pt>
                <c:pt idx="526">
                  <c:v>2.5</c:v>
                </c:pt>
                <c:pt idx="527">
                  <c:v>2.7</c:v>
                </c:pt>
                <c:pt idx="528">
                  <c:v>2.5</c:v>
                </c:pt>
                <c:pt idx="529">
                  <c:v>2.6</c:v>
                </c:pt>
                <c:pt idx="530">
                  <c:v>2.4</c:v>
                </c:pt>
                <c:pt idx="531">
                  <c:v>2.6</c:v>
                </c:pt>
                <c:pt idx="532">
                  <c:v>2.2000000000000002</c:v>
                </c:pt>
                <c:pt idx="533">
                  <c:v>2.4</c:v>
                </c:pt>
                <c:pt idx="534">
                  <c:v>2.6</c:v>
                </c:pt>
                <c:pt idx="535">
                  <c:v>2.6</c:v>
                </c:pt>
                <c:pt idx="536">
                  <c:v>2.4</c:v>
                </c:pt>
                <c:pt idx="537">
                  <c:v>2.5</c:v>
                </c:pt>
                <c:pt idx="538">
                  <c:v>2.2999999999999998</c:v>
                </c:pt>
                <c:pt idx="539">
                  <c:v>2.4</c:v>
                </c:pt>
                <c:pt idx="540">
                  <c:v>2.2000000000000002</c:v>
                </c:pt>
                <c:pt idx="541">
                  <c:v>2.4</c:v>
                </c:pt>
                <c:pt idx="542">
                  <c:v>2.4</c:v>
                </c:pt>
                <c:pt idx="543">
                  <c:v>2.6</c:v>
                </c:pt>
                <c:pt idx="544">
                  <c:v>2.5</c:v>
                </c:pt>
                <c:pt idx="545">
                  <c:v>2.2999999999999998</c:v>
                </c:pt>
                <c:pt idx="546">
                  <c:v>2.2999999999999998</c:v>
                </c:pt>
                <c:pt idx="547">
                  <c:v>2.2000000000000002</c:v>
                </c:pt>
                <c:pt idx="548">
                  <c:v>2.2000000000000002</c:v>
                </c:pt>
                <c:pt idx="549">
                  <c:v>2.1</c:v>
                </c:pt>
                <c:pt idx="550">
                  <c:v>2.1</c:v>
                </c:pt>
                <c:pt idx="551">
                  <c:v>2.1</c:v>
                </c:pt>
                <c:pt idx="552">
                  <c:v>2</c:v>
                </c:pt>
                <c:pt idx="553">
                  <c:v>1.9</c:v>
                </c:pt>
                <c:pt idx="554">
                  <c:v>3</c:v>
                </c:pt>
                <c:pt idx="555">
                  <c:v>3.1</c:v>
                </c:pt>
                <c:pt idx="556">
                  <c:v>2.7</c:v>
                </c:pt>
                <c:pt idx="557">
                  <c:v>2.5</c:v>
                </c:pt>
                <c:pt idx="558">
                  <c:v>2.85</c:v>
                </c:pt>
                <c:pt idx="559">
                  <c:v>2.7</c:v>
                </c:pt>
                <c:pt idx="560">
                  <c:v>2.5</c:v>
                </c:pt>
                <c:pt idx="561">
                  <c:v>2.7</c:v>
                </c:pt>
                <c:pt idx="562">
                  <c:v>2.2999999999999998</c:v>
                </c:pt>
                <c:pt idx="563">
                  <c:v>2.6</c:v>
                </c:pt>
                <c:pt idx="564">
                  <c:v>3</c:v>
                </c:pt>
                <c:pt idx="565">
                  <c:v>2.8</c:v>
                </c:pt>
                <c:pt idx="566">
                  <c:v>2.6</c:v>
                </c:pt>
                <c:pt idx="567">
                  <c:v>2.7</c:v>
                </c:pt>
                <c:pt idx="568">
                  <c:v>2.6</c:v>
                </c:pt>
                <c:pt idx="569">
                  <c:v>2.8</c:v>
                </c:pt>
                <c:pt idx="570">
                  <c:v>2.8</c:v>
                </c:pt>
                <c:pt idx="571">
                  <c:v>2.8</c:v>
                </c:pt>
                <c:pt idx="572">
                  <c:v>2.5</c:v>
                </c:pt>
                <c:pt idx="573">
                  <c:v>2.8</c:v>
                </c:pt>
                <c:pt idx="574">
                  <c:v>2.7</c:v>
                </c:pt>
                <c:pt idx="575">
                  <c:v>2.8</c:v>
                </c:pt>
                <c:pt idx="576">
                  <c:v>2.5</c:v>
                </c:pt>
                <c:pt idx="577">
                  <c:v>2.8</c:v>
                </c:pt>
                <c:pt idx="578">
                  <c:v>2.6</c:v>
                </c:pt>
                <c:pt idx="579">
                  <c:v>2.5</c:v>
                </c:pt>
                <c:pt idx="580">
                  <c:v>2.5</c:v>
                </c:pt>
                <c:pt idx="581">
                  <c:v>2.6</c:v>
                </c:pt>
                <c:pt idx="582">
                  <c:v>2.9</c:v>
                </c:pt>
                <c:pt idx="583">
                  <c:v>2.8</c:v>
                </c:pt>
                <c:pt idx="584">
                  <c:v>2.4</c:v>
                </c:pt>
                <c:pt idx="585">
                  <c:v>2.2999999999999998</c:v>
                </c:pt>
                <c:pt idx="586">
                  <c:v>2.7</c:v>
                </c:pt>
                <c:pt idx="587">
                  <c:v>2.2000000000000002</c:v>
                </c:pt>
                <c:pt idx="588">
                  <c:v>2.4</c:v>
                </c:pt>
                <c:pt idx="589">
                  <c:v>2.8</c:v>
                </c:pt>
                <c:pt idx="590">
                  <c:v>2.9</c:v>
                </c:pt>
                <c:pt idx="591">
                  <c:v>2.7</c:v>
                </c:pt>
                <c:pt idx="592">
                  <c:v>2.8</c:v>
                </c:pt>
                <c:pt idx="593">
                  <c:v>2.5</c:v>
                </c:pt>
                <c:pt idx="594">
                  <c:v>2.2000000000000002</c:v>
                </c:pt>
                <c:pt idx="595">
                  <c:v>2.5</c:v>
                </c:pt>
                <c:pt idx="596">
                  <c:v>2.2999999999999998</c:v>
                </c:pt>
                <c:pt idx="597">
                  <c:v>2.6</c:v>
                </c:pt>
                <c:pt idx="598">
                  <c:v>2.2000000000000002</c:v>
                </c:pt>
                <c:pt idx="599">
                  <c:v>2.2999999999999998</c:v>
                </c:pt>
                <c:pt idx="600">
                  <c:v>2.9</c:v>
                </c:pt>
                <c:pt idx="601">
                  <c:v>2.8</c:v>
                </c:pt>
                <c:pt idx="602">
                  <c:v>2.7</c:v>
                </c:pt>
                <c:pt idx="603">
                  <c:v>2.8</c:v>
                </c:pt>
                <c:pt idx="604">
                  <c:v>2.5</c:v>
                </c:pt>
                <c:pt idx="605">
                  <c:v>2.5</c:v>
                </c:pt>
                <c:pt idx="606">
                  <c:v>1.7</c:v>
                </c:pt>
                <c:pt idx="607">
                  <c:v>3.3</c:v>
                </c:pt>
                <c:pt idx="608">
                  <c:v>2.7</c:v>
                </c:pt>
                <c:pt idx="609">
                  <c:v>3</c:v>
                </c:pt>
                <c:pt idx="610">
                  <c:v>2.5</c:v>
                </c:pt>
                <c:pt idx="611">
                  <c:v>3</c:v>
                </c:pt>
                <c:pt idx="612">
                  <c:v>3</c:v>
                </c:pt>
                <c:pt idx="613">
                  <c:v>2.9</c:v>
                </c:pt>
                <c:pt idx="614">
                  <c:v>2.9</c:v>
                </c:pt>
                <c:pt idx="615">
                  <c:v>2.2000000000000002</c:v>
                </c:pt>
                <c:pt idx="616">
                  <c:v>2.9</c:v>
                </c:pt>
                <c:pt idx="617">
                  <c:v>3</c:v>
                </c:pt>
                <c:pt idx="618">
                  <c:v>2.8</c:v>
                </c:pt>
                <c:pt idx="619">
                  <c:v>3.9</c:v>
                </c:pt>
                <c:pt idx="620">
                  <c:v>3</c:v>
                </c:pt>
                <c:pt idx="621">
                  <c:v>2.5</c:v>
                </c:pt>
                <c:pt idx="622">
                  <c:v>3.1</c:v>
                </c:pt>
                <c:pt idx="623">
                  <c:v>3.3</c:v>
                </c:pt>
                <c:pt idx="624">
                  <c:v>2.9</c:v>
                </c:pt>
                <c:pt idx="625">
                  <c:v>2.8</c:v>
                </c:pt>
                <c:pt idx="626">
                  <c:v>2.8</c:v>
                </c:pt>
                <c:pt idx="627">
                  <c:v>2.7</c:v>
                </c:pt>
                <c:pt idx="628">
                  <c:v>2.9</c:v>
                </c:pt>
                <c:pt idx="629">
                  <c:v>3</c:v>
                </c:pt>
                <c:pt idx="630">
                  <c:v>2.7</c:v>
                </c:pt>
                <c:pt idx="631">
                  <c:v>3</c:v>
                </c:pt>
                <c:pt idx="632">
                  <c:v>2.8</c:v>
                </c:pt>
                <c:pt idx="633">
                  <c:v>2.7</c:v>
                </c:pt>
                <c:pt idx="634">
                  <c:v>3</c:v>
                </c:pt>
                <c:pt idx="635">
                  <c:v>2.9</c:v>
                </c:pt>
                <c:pt idx="636">
                  <c:v>2.7</c:v>
                </c:pt>
                <c:pt idx="637">
                  <c:v>3.1</c:v>
                </c:pt>
                <c:pt idx="638">
                  <c:v>2.8</c:v>
                </c:pt>
                <c:pt idx="639">
                  <c:v>2.7</c:v>
                </c:pt>
                <c:pt idx="640">
                  <c:v>2.2000000000000002</c:v>
                </c:pt>
                <c:pt idx="641">
                  <c:v>2.9</c:v>
                </c:pt>
                <c:pt idx="642">
                  <c:v>2.7</c:v>
                </c:pt>
                <c:pt idx="643">
                  <c:v>2.8</c:v>
                </c:pt>
                <c:pt idx="644">
                  <c:v>2.9</c:v>
                </c:pt>
                <c:pt idx="645">
                  <c:v>2.5</c:v>
                </c:pt>
                <c:pt idx="646">
                  <c:v>2.6</c:v>
                </c:pt>
                <c:pt idx="647">
                  <c:v>2.7</c:v>
                </c:pt>
                <c:pt idx="648">
                  <c:v>2.8</c:v>
                </c:pt>
                <c:pt idx="649">
                  <c:v>3</c:v>
                </c:pt>
                <c:pt idx="650">
                  <c:v>2.9</c:v>
                </c:pt>
                <c:pt idx="651">
                  <c:v>2.8</c:v>
                </c:pt>
                <c:pt idx="652">
                  <c:v>3</c:v>
                </c:pt>
                <c:pt idx="653">
                  <c:v>3</c:v>
                </c:pt>
                <c:pt idx="654">
                  <c:v>2.7</c:v>
                </c:pt>
                <c:pt idx="655">
                  <c:v>3.2</c:v>
                </c:pt>
                <c:pt idx="656">
                  <c:v>2.9</c:v>
                </c:pt>
                <c:pt idx="657">
                  <c:v>2.4</c:v>
                </c:pt>
                <c:pt idx="658">
                  <c:v>2.9</c:v>
                </c:pt>
                <c:pt idx="659">
                  <c:v>2.9</c:v>
                </c:pt>
                <c:pt idx="660">
                  <c:v>2.8</c:v>
                </c:pt>
                <c:pt idx="661">
                  <c:v>2.5</c:v>
                </c:pt>
                <c:pt idx="662">
                  <c:v>2.9</c:v>
                </c:pt>
                <c:pt idx="663">
                  <c:v>2.9</c:v>
                </c:pt>
                <c:pt idx="664">
                  <c:v>2.8</c:v>
                </c:pt>
                <c:pt idx="665">
                  <c:v>2.8</c:v>
                </c:pt>
                <c:pt idx="666">
                  <c:v>2.4</c:v>
                </c:pt>
                <c:pt idx="667">
                  <c:v>2.7</c:v>
                </c:pt>
                <c:pt idx="668">
                  <c:v>2.9</c:v>
                </c:pt>
                <c:pt idx="669">
                  <c:v>2.9</c:v>
                </c:pt>
                <c:pt idx="670">
                  <c:v>3.1</c:v>
                </c:pt>
                <c:pt idx="671">
                  <c:v>3.1</c:v>
                </c:pt>
                <c:pt idx="672">
                  <c:v>2.9</c:v>
                </c:pt>
                <c:pt idx="673">
                  <c:v>3</c:v>
                </c:pt>
                <c:pt idx="674">
                  <c:v>2.8</c:v>
                </c:pt>
                <c:pt idx="675">
                  <c:v>3.1</c:v>
                </c:pt>
                <c:pt idx="676">
                  <c:v>2.5</c:v>
                </c:pt>
                <c:pt idx="677">
                  <c:v>2.9</c:v>
                </c:pt>
                <c:pt idx="678">
                  <c:v>2.7</c:v>
                </c:pt>
                <c:pt idx="679">
                  <c:v>3</c:v>
                </c:pt>
                <c:pt idx="680">
                  <c:v>2.9</c:v>
                </c:pt>
                <c:pt idx="681">
                  <c:v>2.6</c:v>
                </c:pt>
                <c:pt idx="682">
                  <c:v>2.5</c:v>
                </c:pt>
                <c:pt idx="683">
                  <c:v>2.7</c:v>
                </c:pt>
                <c:pt idx="684">
                  <c:v>2.6</c:v>
                </c:pt>
                <c:pt idx="685">
                  <c:v>2.6</c:v>
                </c:pt>
                <c:pt idx="686">
                  <c:v>2.8</c:v>
                </c:pt>
                <c:pt idx="687">
                  <c:v>2.9</c:v>
                </c:pt>
                <c:pt idx="688">
                  <c:v>2.7</c:v>
                </c:pt>
                <c:pt idx="689">
                  <c:v>2.8</c:v>
                </c:pt>
                <c:pt idx="690">
                  <c:v>2.8</c:v>
                </c:pt>
                <c:pt idx="691">
                  <c:v>2.5</c:v>
                </c:pt>
                <c:pt idx="692">
                  <c:v>3.4</c:v>
                </c:pt>
                <c:pt idx="693">
                  <c:v>2.4</c:v>
                </c:pt>
                <c:pt idx="694">
                  <c:v>2.9</c:v>
                </c:pt>
                <c:pt idx="695">
                  <c:v>2.8</c:v>
                </c:pt>
                <c:pt idx="696">
                  <c:v>2.6</c:v>
                </c:pt>
                <c:pt idx="697">
                  <c:v>2.9</c:v>
                </c:pt>
                <c:pt idx="698">
                  <c:v>2.6</c:v>
                </c:pt>
                <c:pt idx="699">
                  <c:v>2.4</c:v>
                </c:pt>
                <c:pt idx="700">
                  <c:v>2.9</c:v>
                </c:pt>
                <c:pt idx="701">
                  <c:v>2.9</c:v>
                </c:pt>
                <c:pt idx="702">
                  <c:v>2.6</c:v>
                </c:pt>
                <c:pt idx="703">
                  <c:v>2.6</c:v>
                </c:pt>
                <c:pt idx="704">
                  <c:v>2.8</c:v>
                </c:pt>
                <c:pt idx="705">
                  <c:v>2.9</c:v>
                </c:pt>
                <c:pt idx="706">
                  <c:v>3.1</c:v>
                </c:pt>
                <c:pt idx="707">
                  <c:v>2.8</c:v>
                </c:pt>
                <c:pt idx="708">
                  <c:v>3.1</c:v>
                </c:pt>
                <c:pt idx="709">
                  <c:v>2.7</c:v>
                </c:pt>
                <c:pt idx="710">
                  <c:v>2.6</c:v>
                </c:pt>
                <c:pt idx="711">
                  <c:v>2.5</c:v>
                </c:pt>
                <c:pt idx="712">
                  <c:v>3</c:v>
                </c:pt>
                <c:pt idx="713">
                  <c:v>2.5</c:v>
                </c:pt>
                <c:pt idx="714">
                  <c:v>2.6</c:v>
                </c:pt>
                <c:pt idx="715">
                  <c:v>2.2000000000000002</c:v>
                </c:pt>
                <c:pt idx="716">
                  <c:v>2</c:v>
                </c:pt>
                <c:pt idx="717">
                  <c:v>2.7</c:v>
                </c:pt>
                <c:pt idx="718">
                  <c:v>2.5</c:v>
                </c:pt>
                <c:pt idx="719">
                  <c:v>2.7</c:v>
                </c:pt>
                <c:pt idx="720">
                  <c:v>2.7</c:v>
                </c:pt>
                <c:pt idx="721">
                  <c:v>2.7</c:v>
                </c:pt>
                <c:pt idx="722">
                  <c:v>2.9</c:v>
                </c:pt>
                <c:pt idx="723">
                  <c:v>2.8</c:v>
                </c:pt>
                <c:pt idx="724">
                  <c:v>2.7</c:v>
                </c:pt>
                <c:pt idx="725">
                  <c:v>2.6</c:v>
                </c:pt>
                <c:pt idx="726">
                  <c:v>2.9</c:v>
                </c:pt>
                <c:pt idx="727">
                  <c:v>2.9</c:v>
                </c:pt>
                <c:pt idx="728">
                  <c:v>2.5</c:v>
                </c:pt>
                <c:pt idx="729">
                  <c:v>2.5</c:v>
                </c:pt>
                <c:pt idx="730">
                  <c:v>2.9</c:v>
                </c:pt>
                <c:pt idx="731">
                  <c:v>2.6</c:v>
                </c:pt>
                <c:pt idx="732">
                  <c:v>2.9</c:v>
                </c:pt>
                <c:pt idx="733">
                  <c:v>2.7</c:v>
                </c:pt>
                <c:pt idx="734">
                  <c:v>2.5</c:v>
                </c:pt>
                <c:pt idx="735">
                  <c:v>2.6</c:v>
                </c:pt>
                <c:pt idx="736">
                  <c:v>2.2999999999999998</c:v>
                </c:pt>
                <c:pt idx="737">
                  <c:v>2.6</c:v>
                </c:pt>
                <c:pt idx="738">
                  <c:v>2.5</c:v>
                </c:pt>
                <c:pt idx="739">
                  <c:v>2.4</c:v>
                </c:pt>
                <c:pt idx="740">
                  <c:v>2.7</c:v>
                </c:pt>
                <c:pt idx="741">
                  <c:v>2.5</c:v>
                </c:pt>
                <c:pt idx="742">
                  <c:v>2.2000000000000002</c:v>
                </c:pt>
                <c:pt idx="743">
                  <c:v>2.6</c:v>
                </c:pt>
                <c:pt idx="744">
                  <c:v>3</c:v>
                </c:pt>
                <c:pt idx="745">
                  <c:v>2.7</c:v>
                </c:pt>
                <c:pt idx="746">
                  <c:v>2.6</c:v>
                </c:pt>
                <c:pt idx="747">
                  <c:v>2.8</c:v>
                </c:pt>
                <c:pt idx="748">
                  <c:v>2.9</c:v>
                </c:pt>
                <c:pt idx="749">
                  <c:v>2.8</c:v>
                </c:pt>
                <c:pt idx="750">
                  <c:v>2.9</c:v>
                </c:pt>
                <c:pt idx="751">
                  <c:v>2.7</c:v>
                </c:pt>
                <c:pt idx="752">
                  <c:v>2.6</c:v>
                </c:pt>
                <c:pt idx="753">
                  <c:v>2.5</c:v>
                </c:pt>
                <c:pt idx="754">
                  <c:v>2.7</c:v>
                </c:pt>
                <c:pt idx="755">
                  <c:v>2.5</c:v>
                </c:pt>
                <c:pt idx="756">
                  <c:v>2.9</c:v>
                </c:pt>
                <c:pt idx="757">
                  <c:v>2.6</c:v>
                </c:pt>
                <c:pt idx="758">
                  <c:v>2.5</c:v>
                </c:pt>
                <c:pt idx="759">
                  <c:v>2.5</c:v>
                </c:pt>
                <c:pt idx="760">
                  <c:v>3</c:v>
                </c:pt>
                <c:pt idx="761">
                  <c:v>2.9</c:v>
                </c:pt>
                <c:pt idx="762">
                  <c:v>2.7</c:v>
                </c:pt>
                <c:pt idx="763">
                  <c:v>2.9</c:v>
                </c:pt>
                <c:pt idx="764">
                  <c:v>2.4</c:v>
                </c:pt>
                <c:pt idx="765">
                  <c:v>2.5</c:v>
                </c:pt>
                <c:pt idx="766">
                  <c:v>2.8</c:v>
                </c:pt>
                <c:pt idx="767">
                  <c:v>2.4</c:v>
                </c:pt>
                <c:pt idx="768">
                  <c:v>2.9</c:v>
                </c:pt>
                <c:pt idx="769">
                  <c:v>2.6</c:v>
                </c:pt>
                <c:pt idx="770">
                  <c:v>2.8</c:v>
                </c:pt>
                <c:pt idx="771">
                  <c:v>2.8</c:v>
                </c:pt>
                <c:pt idx="772">
                  <c:v>2.7</c:v>
                </c:pt>
                <c:pt idx="773">
                  <c:v>3.1</c:v>
                </c:pt>
                <c:pt idx="774">
                  <c:v>2.7</c:v>
                </c:pt>
                <c:pt idx="775">
                  <c:v>3</c:v>
                </c:pt>
                <c:pt idx="776">
                  <c:v>2.9</c:v>
                </c:pt>
                <c:pt idx="777">
                  <c:v>2.7</c:v>
                </c:pt>
                <c:pt idx="778">
                  <c:v>2.8</c:v>
                </c:pt>
                <c:pt idx="779">
                  <c:v>2.6</c:v>
                </c:pt>
                <c:pt idx="780">
                  <c:v>2.9</c:v>
                </c:pt>
                <c:pt idx="781">
                  <c:v>2.6</c:v>
                </c:pt>
                <c:pt idx="782">
                  <c:v>2.4</c:v>
                </c:pt>
                <c:pt idx="783">
                  <c:v>2.9</c:v>
                </c:pt>
                <c:pt idx="784">
                  <c:v>2.5</c:v>
                </c:pt>
                <c:pt idx="785">
                  <c:v>3.1</c:v>
                </c:pt>
                <c:pt idx="786">
                  <c:v>2.7</c:v>
                </c:pt>
                <c:pt idx="787">
                  <c:v>3</c:v>
                </c:pt>
                <c:pt idx="788">
                  <c:v>2.7</c:v>
                </c:pt>
                <c:pt idx="789">
                  <c:v>2.2000000000000002</c:v>
                </c:pt>
                <c:pt idx="790">
                  <c:v>2.1</c:v>
                </c:pt>
                <c:pt idx="791">
                  <c:v>3</c:v>
                </c:pt>
                <c:pt idx="792">
                  <c:v>2.7</c:v>
                </c:pt>
                <c:pt idx="793">
                  <c:v>3</c:v>
                </c:pt>
                <c:pt idx="794">
                  <c:v>2.7</c:v>
                </c:pt>
                <c:pt idx="795">
                  <c:v>2.9</c:v>
                </c:pt>
                <c:pt idx="796">
                  <c:v>2.8</c:v>
                </c:pt>
                <c:pt idx="797">
                  <c:v>2.7</c:v>
                </c:pt>
                <c:pt idx="798">
                  <c:v>2.5</c:v>
                </c:pt>
                <c:pt idx="799">
                  <c:v>2.9</c:v>
                </c:pt>
                <c:pt idx="800">
                  <c:v>2.5</c:v>
                </c:pt>
                <c:pt idx="801">
                  <c:v>2.8</c:v>
                </c:pt>
                <c:pt idx="802">
                  <c:v>3</c:v>
                </c:pt>
                <c:pt idx="803">
                  <c:v>2.5</c:v>
                </c:pt>
                <c:pt idx="804">
                  <c:v>2.9</c:v>
                </c:pt>
                <c:pt idx="805">
                  <c:v>2.9</c:v>
                </c:pt>
                <c:pt idx="806">
                  <c:v>2.7</c:v>
                </c:pt>
                <c:pt idx="807">
                  <c:v>2.8</c:v>
                </c:pt>
                <c:pt idx="808">
                  <c:v>3</c:v>
                </c:pt>
                <c:pt idx="809">
                  <c:v>2.9</c:v>
                </c:pt>
                <c:pt idx="810">
                  <c:v>2.8</c:v>
                </c:pt>
                <c:pt idx="811">
                  <c:v>2.8</c:v>
                </c:pt>
                <c:pt idx="812">
                  <c:v>2.8</c:v>
                </c:pt>
                <c:pt idx="813">
                  <c:v>2.5</c:v>
                </c:pt>
                <c:pt idx="814">
                  <c:v>2.7</c:v>
                </c:pt>
                <c:pt idx="815">
                  <c:v>2.6</c:v>
                </c:pt>
                <c:pt idx="816">
                  <c:v>2.7</c:v>
                </c:pt>
                <c:pt idx="817">
                  <c:v>2.8</c:v>
                </c:pt>
                <c:pt idx="818">
                  <c:v>2.7</c:v>
                </c:pt>
                <c:pt idx="819">
                  <c:v>2.9</c:v>
                </c:pt>
                <c:pt idx="820">
                  <c:v>2.7</c:v>
                </c:pt>
                <c:pt idx="821">
                  <c:v>2.8</c:v>
                </c:pt>
                <c:pt idx="822">
                  <c:v>2.9</c:v>
                </c:pt>
                <c:pt idx="823">
                  <c:v>3</c:v>
                </c:pt>
                <c:pt idx="824">
                  <c:v>2.5</c:v>
                </c:pt>
                <c:pt idx="825">
                  <c:v>2.7</c:v>
                </c:pt>
                <c:pt idx="826">
                  <c:v>2.7</c:v>
                </c:pt>
                <c:pt idx="827">
                  <c:v>2.8</c:v>
                </c:pt>
                <c:pt idx="828">
                  <c:v>2.5</c:v>
                </c:pt>
                <c:pt idx="829">
                  <c:v>2.7</c:v>
                </c:pt>
                <c:pt idx="830">
                  <c:v>2.5</c:v>
                </c:pt>
                <c:pt idx="831">
                  <c:v>2.8</c:v>
                </c:pt>
                <c:pt idx="832">
                  <c:v>2.8</c:v>
                </c:pt>
                <c:pt idx="833">
                  <c:v>2.7</c:v>
                </c:pt>
                <c:pt idx="834">
                  <c:v>2.9</c:v>
                </c:pt>
                <c:pt idx="835">
                  <c:v>2.9</c:v>
                </c:pt>
                <c:pt idx="836">
                  <c:v>3</c:v>
                </c:pt>
                <c:pt idx="837">
                  <c:v>2.5</c:v>
                </c:pt>
                <c:pt idx="838">
                  <c:v>2.9</c:v>
                </c:pt>
                <c:pt idx="839">
                  <c:v>2.8</c:v>
                </c:pt>
                <c:pt idx="840">
                  <c:v>3</c:v>
                </c:pt>
                <c:pt idx="841">
                  <c:v>2.6</c:v>
                </c:pt>
                <c:pt idx="842">
                  <c:v>2.9</c:v>
                </c:pt>
                <c:pt idx="843">
                  <c:v>2.9</c:v>
                </c:pt>
                <c:pt idx="844">
                  <c:v>3.1</c:v>
                </c:pt>
                <c:pt idx="845">
                  <c:v>2.6</c:v>
                </c:pt>
                <c:pt idx="846">
                  <c:v>2.7</c:v>
                </c:pt>
                <c:pt idx="847">
                  <c:v>2.8</c:v>
                </c:pt>
                <c:pt idx="848">
                  <c:v>2.8</c:v>
                </c:pt>
                <c:pt idx="849">
                  <c:v>3.1</c:v>
                </c:pt>
                <c:pt idx="850">
                  <c:v>2.5</c:v>
                </c:pt>
                <c:pt idx="851">
                  <c:v>2.6</c:v>
                </c:pt>
                <c:pt idx="852">
                  <c:v>2.7</c:v>
                </c:pt>
                <c:pt idx="853">
                  <c:v>2.2999999999999998</c:v>
                </c:pt>
                <c:pt idx="854">
                  <c:v>2.4</c:v>
                </c:pt>
                <c:pt idx="855">
                  <c:v>2.5</c:v>
                </c:pt>
                <c:pt idx="856">
                  <c:v>2.6</c:v>
                </c:pt>
                <c:pt idx="857">
                  <c:v>2.8</c:v>
                </c:pt>
                <c:pt idx="858">
                  <c:v>2.8</c:v>
                </c:pt>
                <c:pt idx="859">
                  <c:v>2.8</c:v>
                </c:pt>
                <c:pt idx="860">
                  <c:v>3</c:v>
                </c:pt>
                <c:pt idx="861">
                  <c:v>2.9</c:v>
                </c:pt>
                <c:pt idx="862">
                  <c:v>2.8</c:v>
                </c:pt>
                <c:pt idx="863">
                  <c:v>2.8</c:v>
                </c:pt>
                <c:pt idx="864">
                  <c:v>2.7</c:v>
                </c:pt>
                <c:pt idx="865">
                  <c:v>2.8</c:v>
                </c:pt>
                <c:pt idx="866">
                  <c:v>3.3</c:v>
                </c:pt>
                <c:pt idx="867">
                  <c:v>2.7</c:v>
                </c:pt>
                <c:pt idx="868">
                  <c:v>2.8</c:v>
                </c:pt>
                <c:pt idx="869">
                  <c:v>2.6</c:v>
                </c:pt>
                <c:pt idx="870">
                  <c:v>2.5</c:v>
                </c:pt>
                <c:pt idx="871">
                  <c:v>2.6</c:v>
                </c:pt>
                <c:pt idx="872">
                  <c:v>2.7</c:v>
                </c:pt>
                <c:pt idx="873">
                  <c:v>2.7</c:v>
                </c:pt>
                <c:pt idx="874">
                  <c:v>2.9</c:v>
                </c:pt>
                <c:pt idx="875">
                  <c:v>2.8</c:v>
                </c:pt>
                <c:pt idx="876">
                  <c:v>2.7</c:v>
                </c:pt>
                <c:pt idx="877">
                  <c:v>2.8</c:v>
                </c:pt>
                <c:pt idx="878">
                  <c:v>2.7</c:v>
                </c:pt>
                <c:pt idx="879">
                  <c:v>2.9</c:v>
                </c:pt>
                <c:pt idx="880">
                  <c:v>2.8</c:v>
                </c:pt>
                <c:pt idx="881">
                  <c:v>2.7</c:v>
                </c:pt>
                <c:pt idx="882">
                  <c:v>2.8</c:v>
                </c:pt>
                <c:pt idx="883">
                  <c:v>2.5</c:v>
                </c:pt>
                <c:pt idx="884">
                  <c:v>2.8</c:v>
                </c:pt>
                <c:pt idx="885">
                  <c:v>2.5</c:v>
                </c:pt>
                <c:pt idx="886">
                  <c:v>2.8</c:v>
                </c:pt>
                <c:pt idx="887">
                  <c:v>2.7</c:v>
                </c:pt>
                <c:pt idx="888">
                  <c:v>2.7</c:v>
                </c:pt>
                <c:pt idx="889">
                  <c:v>2.5</c:v>
                </c:pt>
                <c:pt idx="890">
                  <c:v>2.7</c:v>
                </c:pt>
                <c:pt idx="891">
                  <c:v>2.5</c:v>
                </c:pt>
                <c:pt idx="892">
                  <c:v>2.2999999999999998</c:v>
                </c:pt>
                <c:pt idx="893">
                  <c:v>2.9</c:v>
                </c:pt>
                <c:pt idx="894">
                  <c:v>2.8</c:v>
                </c:pt>
                <c:pt idx="895">
                  <c:v>2.6</c:v>
                </c:pt>
                <c:pt idx="896">
                  <c:v>2.2999999999999998</c:v>
                </c:pt>
                <c:pt idx="897">
                  <c:v>2.7</c:v>
                </c:pt>
                <c:pt idx="898">
                  <c:v>2.7</c:v>
                </c:pt>
                <c:pt idx="899">
                  <c:v>2.7</c:v>
                </c:pt>
                <c:pt idx="900">
                  <c:v>2.7</c:v>
                </c:pt>
                <c:pt idx="901">
                  <c:v>2.4</c:v>
                </c:pt>
                <c:pt idx="902">
                  <c:v>2.2000000000000002</c:v>
                </c:pt>
                <c:pt idx="903">
                  <c:v>2.2000000000000002</c:v>
                </c:pt>
                <c:pt idx="904">
                  <c:v>2.5</c:v>
                </c:pt>
                <c:pt idx="905">
                  <c:v>2.6</c:v>
                </c:pt>
                <c:pt idx="906">
                  <c:v>2.2000000000000002</c:v>
                </c:pt>
                <c:pt idx="907">
                  <c:v>2.2999999999999998</c:v>
                </c:pt>
                <c:pt idx="908">
                  <c:v>2.5</c:v>
                </c:pt>
                <c:pt idx="909">
                  <c:v>2.5</c:v>
                </c:pt>
                <c:pt idx="910">
                  <c:v>2.2000000000000002</c:v>
                </c:pt>
                <c:pt idx="911">
                  <c:v>2.1</c:v>
                </c:pt>
              </c:numCache>
            </c:numRef>
          </c:xVal>
          <c:yVal>
            <c:numRef>
              <c:f>'Pertumbuhan taar'!$F$3:$F$914</c:f>
              <c:numCache>
                <c:formatCode>_(* #,##0.00_);_(* \(#,##0.00\);_(* "-"??_);_(@_)</c:formatCode>
                <c:ptCount val="912"/>
                <c:pt idx="0">
                  <c:v>27.359229603381809</c:v>
                </c:pt>
                <c:pt idx="1">
                  <c:v>19.854267572680623</c:v>
                </c:pt>
                <c:pt idx="2">
                  <c:v>17.70004090356975</c:v>
                </c:pt>
                <c:pt idx="3">
                  <c:v>27.359229603381809</c:v>
                </c:pt>
                <c:pt idx="4">
                  <c:v>24.677308595412903</c:v>
                </c:pt>
                <c:pt idx="5">
                  <c:v>15.70862291683839</c:v>
                </c:pt>
                <c:pt idx="6">
                  <c:v>17.70004090356975</c:v>
                </c:pt>
                <c:pt idx="7">
                  <c:v>27.359229603381809</c:v>
                </c:pt>
                <c:pt idx="8">
                  <c:v>19.854267572680623</c:v>
                </c:pt>
                <c:pt idx="9">
                  <c:v>17.70004090356975</c:v>
                </c:pt>
                <c:pt idx="10">
                  <c:v>17.70004090356975</c:v>
                </c:pt>
                <c:pt idx="11">
                  <c:v>15.70862291683839</c:v>
                </c:pt>
                <c:pt idx="12">
                  <c:v>15.70862291683839</c:v>
                </c:pt>
                <c:pt idx="13">
                  <c:v>24.677308595412903</c:v>
                </c:pt>
                <c:pt idx="14">
                  <c:v>19.854267572680623</c:v>
                </c:pt>
                <c:pt idx="15">
                  <c:v>22.177840714086248</c:v>
                </c:pt>
                <c:pt idx="16">
                  <c:v>19.854267572680623</c:v>
                </c:pt>
                <c:pt idx="17">
                  <c:v>27.359229603381809</c:v>
                </c:pt>
                <c:pt idx="18">
                  <c:v>19.854267572680623</c:v>
                </c:pt>
                <c:pt idx="19">
                  <c:v>22.177840714086248</c:v>
                </c:pt>
                <c:pt idx="20">
                  <c:v>24.677308595412903</c:v>
                </c:pt>
                <c:pt idx="21">
                  <c:v>17.70004090356975</c:v>
                </c:pt>
                <c:pt idx="22">
                  <c:v>22.177840714086248</c:v>
                </c:pt>
                <c:pt idx="23">
                  <c:v>15.70862291683839</c:v>
                </c:pt>
                <c:pt idx="24">
                  <c:v>17.70004090356975</c:v>
                </c:pt>
                <c:pt idx="25">
                  <c:v>17.70004090356975</c:v>
                </c:pt>
                <c:pt idx="26">
                  <c:v>17.70004090356975</c:v>
                </c:pt>
                <c:pt idx="27">
                  <c:v>27.359229603381809</c:v>
                </c:pt>
                <c:pt idx="28">
                  <c:v>22.177840714086248</c:v>
                </c:pt>
                <c:pt idx="29">
                  <c:v>24.677308595412903</c:v>
                </c:pt>
                <c:pt idx="30">
                  <c:v>19.854267572680623</c:v>
                </c:pt>
                <c:pt idx="31">
                  <c:v>15.70862291683839</c:v>
                </c:pt>
                <c:pt idx="32">
                  <c:v>19.854267572680623</c:v>
                </c:pt>
                <c:pt idx="33">
                  <c:v>12.188116563342332</c:v>
                </c:pt>
                <c:pt idx="34">
                  <c:v>17.70004090356975</c:v>
                </c:pt>
                <c:pt idx="35">
                  <c:v>19.854267572680623</c:v>
                </c:pt>
                <c:pt idx="36">
                  <c:v>17.70004090356975</c:v>
                </c:pt>
                <c:pt idx="37">
                  <c:v>22.177840714086248</c:v>
                </c:pt>
                <c:pt idx="38">
                  <c:v>22.177840714086248</c:v>
                </c:pt>
                <c:pt idx="39">
                  <c:v>15.70862291683839</c:v>
                </c:pt>
                <c:pt idx="40">
                  <c:v>17.70004090356975</c:v>
                </c:pt>
                <c:pt idx="41">
                  <c:v>19.854267572680623</c:v>
                </c:pt>
                <c:pt idx="42">
                  <c:v>17.70004090356975</c:v>
                </c:pt>
                <c:pt idx="43">
                  <c:v>19.854267572680623</c:v>
                </c:pt>
                <c:pt idx="44">
                  <c:v>15.70862291683839</c:v>
                </c:pt>
                <c:pt idx="45">
                  <c:v>12.188116563342332</c:v>
                </c:pt>
                <c:pt idx="46">
                  <c:v>13.873486685904068</c:v>
                </c:pt>
                <c:pt idx="47">
                  <c:v>15.70862291683839</c:v>
                </c:pt>
                <c:pt idx="48">
                  <c:v>10.646008630641223</c:v>
                </c:pt>
                <c:pt idx="49">
                  <c:v>15.70862291683839</c:v>
                </c:pt>
                <c:pt idx="50">
                  <c:v>60.793656018726942</c:v>
                </c:pt>
                <c:pt idx="51">
                  <c:v>15.70862291683839</c:v>
                </c:pt>
                <c:pt idx="52">
                  <c:v>17.70004090356975</c:v>
                </c:pt>
                <c:pt idx="53">
                  <c:v>22.177840714086248</c:v>
                </c:pt>
                <c:pt idx="54">
                  <c:v>27.359229603381809</c:v>
                </c:pt>
                <c:pt idx="55">
                  <c:v>19.854267572680623</c:v>
                </c:pt>
                <c:pt idx="56">
                  <c:v>19.854267572680623</c:v>
                </c:pt>
                <c:pt idx="57">
                  <c:v>19.854267572680623</c:v>
                </c:pt>
                <c:pt idx="58">
                  <c:v>19.854267572680623</c:v>
                </c:pt>
                <c:pt idx="59">
                  <c:v>24.677308595412903</c:v>
                </c:pt>
                <c:pt idx="60">
                  <c:v>17.70004090356975</c:v>
                </c:pt>
                <c:pt idx="61">
                  <c:v>19.854267572680623</c:v>
                </c:pt>
                <c:pt idx="62">
                  <c:v>19.854267572680623</c:v>
                </c:pt>
                <c:pt idx="63">
                  <c:v>19.854267572680623</c:v>
                </c:pt>
                <c:pt idx="64">
                  <c:v>19.854267572680623</c:v>
                </c:pt>
                <c:pt idx="65">
                  <c:v>15.70862291683839</c:v>
                </c:pt>
                <c:pt idx="66">
                  <c:v>15.70862291683839</c:v>
                </c:pt>
                <c:pt idx="67">
                  <c:v>15.70862291683839</c:v>
                </c:pt>
                <c:pt idx="68">
                  <c:v>22.177840714086248</c:v>
                </c:pt>
                <c:pt idx="69">
                  <c:v>17.70004090356975</c:v>
                </c:pt>
                <c:pt idx="70">
                  <c:v>17.70004090356975</c:v>
                </c:pt>
                <c:pt idx="71">
                  <c:v>19.854267572680623</c:v>
                </c:pt>
                <c:pt idx="72">
                  <c:v>40.042948675043164</c:v>
                </c:pt>
                <c:pt idx="73">
                  <c:v>22.177840714086248</c:v>
                </c:pt>
                <c:pt idx="74">
                  <c:v>15.70862291683839</c:v>
                </c:pt>
                <c:pt idx="75">
                  <c:v>19.854267572680623</c:v>
                </c:pt>
                <c:pt idx="76">
                  <c:v>27.359229603381809</c:v>
                </c:pt>
                <c:pt idx="77">
                  <c:v>15.70862291683839</c:v>
                </c:pt>
                <c:pt idx="78">
                  <c:v>22.177840714086248</c:v>
                </c:pt>
                <c:pt idx="79">
                  <c:v>22.177840714086248</c:v>
                </c:pt>
                <c:pt idx="80">
                  <c:v>22.177840714086248</c:v>
                </c:pt>
                <c:pt idx="81">
                  <c:v>22.177840714086248</c:v>
                </c:pt>
                <c:pt idx="82">
                  <c:v>22.177840714086248</c:v>
                </c:pt>
                <c:pt idx="83">
                  <c:v>19.854267572680623</c:v>
                </c:pt>
                <c:pt idx="84">
                  <c:v>10.646008630641223</c:v>
                </c:pt>
                <c:pt idx="85">
                  <c:v>24.677308595412903</c:v>
                </c:pt>
                <c:pt idx="86">
                  <c:v>15.70862291683839</c:v>
                </c:pt>
                <c:pt idx="87">
                  <c:v>15.70862291683839</c:v>
                </c:pt>
                <c:pt idx="88">
                  <c:v>17.70004090356975</c:v>
                </c:pt>
                <c:pt idx="89">
                  <c:v>15.70862291683839</c:v>
                </c:pt>
                <c:pt idx="90">
                  <c:v>10.646008630641223</c:v>
                </c:pt>
                <c:pt idx="91">
                  <c:v>15.70862291683839</c:v>
                </c:pt>
                <c:pt idx="92">
                  <c:v>17.70004090356975</c:v>
                </c:pt>
                <c:pt idx="93">
                  <c:v>17.70004090356975</c:v>
                </c:pt>
                <c:pt idx="94">
                  <c:v>13.873486685904068</c:v>
                </c:pt>
                <c:pt idx="95">
                  <c:v>13.873486685904068</c:v>
                </c:pt>
                <c:pt idx="96">
                  <c:v>17.70004090356975</c:v>
                </c:pt>
                <c:pt idx="97">
                  <c:v>15.70862291683839</c:v>
                </c:pt>
                <c:pt idx="98">
                  <c:v>17.70004090356975</c:v>
                </c:pt>
                <c:pt idx="99">
                  <c:v>15.70862291683839</c:v>
                </c:pt>
                <c:pt idx="100">
                  <c:v>13.873486685904068</c:v>
                </c:pt>
                <c:pt idx="101">
                  <c:v>15.70862291683839</c:v>
                </c:pt>
                <c:pt idx="102">
                  <c:v>15.70862291683839</c:v>
                </c:pt>
                <c:pt idx="103">
                  <c:v>27.359229603381809</c:v>
                </c:pt>
                <c:pt idx="104">
                  <c:v>13.873486685904068</c:v>
                </c:pt>
                <c:pt idx="105">
                  <c:v>19.854267572680623</c:v>
                </c:pt>
                <c:pt idx="106">
                  <c:v>15.70862291683839</c:v>
                </c:pt>
                <c:pt idx="107">
                  <c:v>17.70004090356975</c:v>
                </c:pt>
                <c:pt idx="108">
                  <c:v>19.854267572680623</c:v>
                </c:pt>
                <c:pt idx="109">
                  <c:v>13.873486685904068</c:v>
                </c:pt>
                <c:pt idx="110">
                  <c:v>22.177840714086248</c:v>
                </c:pt>
                <c:pt idx="111">
                  <c:v>13.873486685904068</c:v>
                </c:pt>
                <c:pt idx="112">
                  <c:v>19.854267572680623</c:v>
                </c:pt>
                <c:pt idx="113">
                  <c:v>10.646008630641223</c:v>
                </c:pt>
                <c:pt idx="114">
                  <c:v>13.873486685904068</c:v>
                </c:pt>
                <c:pt idx="115">
                  <c:v>10.646008630641223</c:v>
                </c:pt>
                <c:pt idx="116">
                  <c:v>15.70862291683839</c:v>
                </c:pt>
                <c:pt idx="117">
                  <c:v>17.70004090356975</c:v>
                </c:pt>
                <c:pt idx="118">
                  <c:v>10.646008630641223</c:v>
                </c:pt>
                <c:pt idx="119">
                  <c:v>13.873486685904068</c:v>
                </c:pt>
                <c:pt idx="120">
                  <c:v>17.70004090356975</c:v>
                </c:pt>
                <c:pt idx="121">
                  <c:v>19.854267572680623</c:v>
                </c:pt>
                <c:pt idx="122">
                  <c:v>15.70862291683839</c:v>
                </c:pt>
                <c:pt idx="123">
                  <c:v>24.677308595412903</c:v>
                </c:pt>
                <c:pt idx="124">
                  <c:v>24.677308595412903</c:v>
                </c:pt>
                <c:pt idx="125">
                  <c:v>19.854267572680623</c:v>
                </c:pt>
                <c:pt idx="126">
                  <c:v>15.70862291683839</c:v>
                </c:pt>
                <c:pt idx="127">
                  <c:v>19.854267572680623</c:v>
                </c:pt>
                <c:pt idx="128">
                  <c:v>24.677308595412903</c:v>
                </c:pt>
                <c:pt idx="129">
                  <c:v>22.177840714086248</c:v>
                </c:pt>
                <c:pt idx="130">
                  <c:v>19.854267572680623</c:v>
                </c:pt>
                <c:pt idx="131">
                  <c:v>17.70004090356975</c:v>
                </c:pt>
                <c:pt idx="132">
                  <c:v>19.854267572680623</c:v>
                </c:pt>
                <c:pt idx="133">
                  <c:v>22.177840714086248</c:v>
                </c:pt>
                <c:pt idx="134">
                  <c:v>22.177840714086248</c:v>
                </c:pt>
                <c:pt idx="135">
                  <c:v>17.70004090356975</c:v>
                </c:pt>
                <c:pt idx="136">
                  <c:v>22.177840714086248</c:v>
                </c:pt>
                <c:pt idx="137">
                  <c:v>15.70862291683839</c:v>
                </c:pt>
                <c:pt idx="138">
                  <c:v>19.854267572680623</c:v>
                </c:pt>
                <c:pt idx="139">
                  <c:v>19.854267572680623</c:v>
                </c:pt>
                <c:pt idx="140">
                  <c:v>12.188116563342332</c:v>
                </c:pt>
                <c:pt idx="141">
                  <c:v>7.9656252770986882</c:v>
                </c:pt>
                <c:pt idx="142">
                  <c:v>30.230171909438578</c:v>
                </c:pt>
                <c:pt idx="143">
                  <c:v>19.854267572680623</c:v>
                </c:pt>
                <c:pt idx="144">
                  <c:v>15.70862291683839</c:v>
                </c:pt>
                <c:pt idx="145">
                  <c:v>19.854267572680623</c:v>
                </c:pt>
                <c:pt idx="146">
                  <c:v>22.177840714086248</c:v>
                </c:pt>
                <c:pt idx="147">
                  <c:v>22.177840714086248</c:v>
                </c:pt>
                <c:pt idx="148">
                  <c:v>19.854267572680623</c:v>
                </c:pt>
                <c:pt idx="149">
                  <c:v>22.177840714086248</c:v>
                </c:pt>
                <c:pt idx="150">
                  <c:v>13.873486685904068</c:v>
                </c:pt>
                <c:pt idx="151">
                  <c:v>19.854267572680623</c:v>
                </c:pt>
                <c:pt idx="152">
                  <c:v>15.70862291683839</c:v>
                </c:pt>
                <c:pt idx="153">
                  <c:v>22.177840714086248</c:v>
                </c:pt>
                <c:pt idx="154">
                  <c:v>19.854267572680623</c:v>
                </c:pt>
                <c:pt idx="155">
                  <c:v>15.70862291683839</c:v>
                </c:pt>
                <c:pt idx="156">
                  <c:v>17.70004090356975</c:v>
                </c:pt>
                <c:pt idx="157">
                  <c:v>19.854267572680623</c:v>
                </c:pt>
                <c:pt idx="158">
                  <c:v>17.70004090356975</c:v>
                </c:pt>
                <c:pt idx="159">
                  <c:v>15.70862291683839</c:v>
                </c:pt>
                <c:pt idx="160">
                  <c:v>24.677308595412903</c:v>
                </c:pt>
                <c:pt idx="161">
                  <c:v>9.2406711862529853</c:v>
                </c:pt>
                <c:pt idx="162">
                  <c:v>24.677308595412903</c:v>
                </c:pt>
                <c:pt idx="163">
                  <c:v>22.177840714086248</c:v>
                </c:pt>
                <c:pt idx="164">
                  <c:v>24.677308595412903</c:v>
                </c:pt>
                <c:pt idx="165">
                  <c:v>15.70862291683839</c:v>
                </c:pt>
                <c:pt idx="166">
                  <c:v>17.70004090356975</c:v>
                </c:pt>
                <c:pt idx="167">
                  <c:v>22.177840714086248</c:v>
                </c:pt>
                <c:pt idx="168">
                  <c:v>17.70004090356975</c:v>
                </c:pt>
                <c:pt idx="169">
                  <c:v>24.677308595412903</c:v>
                </c:pt>
                <c:pt idx="170">
                  <c:v>19.854267572680623</c:v>
                </c:pt>
                <c:pt idx="171">
                  <c:v>7.9656252770986882</c:v>
                </c:pt>
                <c:pt idx="172">
                  <c:v>60.793656018726942</c:v>
                </c:pt>
                <c:pt idx="173">
                  <c:v>70.787188162254125</c:v>
                </c:pt>
                <c:pt idx="174">
                  <c:v>22.177840714086248</c:v>
                </c:pt>
                <c:pt idx="175">
                  <c:v>17.70004090356975</c:v>
                </c:pt>
                <c:pt idx="176">
                  <c:v>19.854267572680623</c:v>
                </c:pt>
                <c:pt idx="177">
                  <c:v>19.854267572680623</c:v>
                </c:pt>
                <c:pt idx="178">
                  <c:v>19.854267572680623</c:v>
                </c:pt>
                <c:pt idx="179">
                  <c:v>24.677308595412903</c:v>
                </c:pt>
                <c:pt idx="180">
                  <c:v>6.8144052796546353</c:v>
                </c:pt>
                <c:pt idx="181">
                  <c:v>19.854267572680623</c:v>
                </c:pt>
                <c:pt idx="182">
                  <c:v>19.854267572680623</c:v>
                </c:pt>
                <c:pt idx="183">
                  <c:v>19.854267572680623</c:v>
                </c:pt>
                <c:pt idx="184">
                  <c:v>24.677308595412903</c:v>
                </c:pt>
                <c:pt idx="185">
                  <c:v>17.70004090356975</c:v>
                </c:pt>
                <c:pt idx="186">
                  <c:v>30.230171909438578</c:v>
                </c:pt>
                <c:pt idx="187">
                  <c:v>15.70862291683839</c:v>
                </c:pt>
                <c:pt idx="188">
                  <c:v>22.177840714086248</c:v>
                </c:pt>
                <c:pt idx="189">
                  <c:v>24.677308595412903</c:v>
                </c:pt>
                <c:pt idx="190">
                  <c:v>24.677308595412903</c:v>
                </c:pt>
                <c:pt idx="191">
                  <c:v>12.188116563342332</c:v>
                </c:pt>
                <c:pt idx="192">
                  <c:v>22.177840714086248</c:v>
                </c:pt>
                <c:pt idx="193">
                  <c:v>40.042948675043164</c:v>
                </c:pt>
                <c:pt idx="194">
                  <c:v>19.854267572680623</c:v>
                </c:pt>
                <c:pt idx="195">
                  <c:v>19.854267572680623</c:v>
                </c:pt>
                <c:pt idx="196">
                  <c:v>13.873486685904068</c:v>
                </c:pt>
                <c:pt idx="197">
                  <c:v>19.854267572680623</c:v>
                </c:pt>
                <c:pt idx="198">
                  <c:v>10.646008630641223</c:v>
                </c:pt>
                <c:pt idx="199">
                  <c:v>24.677308595412903</c:v>
                </c:pt>
                <c:pt idx="200">
                  <c:v>12.188116563342332</c:v>
                </c:pt>
                <c:pt idx="201">
                  <c:v>15.70862291683839</c:v>
                </c:pt>
                <c:pt idx="202">
                  <c:v>19.854267572680623</c:v>
                </c:pt>
                <c:pt idx="203">
                  <c:v>24.677308595412903</c:v>
                </c:pt>
                <c:pt idx="204">
                  <c:v>17.70004090356975</c:v>
                </c:pt>
                <c:pt idx="205">
                  <c:v>15.70862291683839</c:v>
                </c:pt>
                <c:pt idx="206">
                  <c:v>19.854267572680623</c:v>
                </c:pt>
                <c:pt idx="207">
                  <c:v>24.677308595412903</c:v>
                </c:pt>
                <c:pt idx="208">
                  <c:v>22.177840714086248</c:v>
                </c:pt>
                <c:pt idx="209">
                  <c:v>15.70862291683839</c:v>
                </c:pt>
                <c:pt idx="210">
                  <c:v>19.854267572680623</c:v>
                </c:pt>
                <c:pt idx="211">
                  <c:v>40.042948675043164</c:v>
                </c:pt>
                <c:pt idx="212">
                  <c:v>24.677308595412903</c:v>
                </c:pt>
                <c:pt idx="213">
                  <c:v>19.854267572680623</c:v>
                </c:pt>
                <c:pt idx="214">
                  <c:v>22.177840714086248</c:v>
                </c:pt>
                <c:pt idx="215">
                  <c:v>24.677308595412903</c:v>
                </c:pt>
                <c:pt idx="216">
                  <c:v>13.873486685904068</c:v>
                </c:pt>
                <c:pt idx="217">
                  <c:v>22.177840714086248</c:v>
                </c:pt>
                <c:pt idx="218">
                  <c:v>22.177840714086248</c:v>
                </c:pt>
                <c:pt idx="219">
                  <c:v>12.188116563342332</c:v>
                </c:pt>
                <c:pt idx="220">
                  <c:v>17.70004090356975</c:v>
                </c:pt>
                <c:pt idx="221">
                  <c:v>27.359229603381809</c:v>
                </c:pt>
                <c:pt idx="222">
                  <c:v>24.677308595412903</c:v>
                </c:pt>
                <c:pt idx="223">
                  <c:v>17.70004090356975</c:v>
                </c:pt>
                <c:pt idx="224">
                  <c:v>19.854267572680623</c:v>
                </c:pt>
                <c:pt idx="225">
                  <c:v>24.677308595412903</c:v>
                </c:pt>
                <c:pt idx="226">
                  <c:v>27.359229603381809</c:v>
                </c:pt>
                <c:pt idx="227">
                  <c:v>12.188116563342332</c:v>
                </c:pt>
                <c:pt idx="228">
                  <c:v>22.177840714086248</c:v>
                </c:pt>
                <c:pt idx="229">
                  <c:v>15.70862291683839</c:v>
                </c:pt>
                <c:pt idx="230">
                  <c:v>22.177840714086248</c:v>
                </c:pt>
                <c:pt idx="231">
                  <c:v>13.873486685904068</c:v>
                </c:pt>
                <c:pt idx="232">
                  <c:v>15.70862291683839</c:v>
                </c:pt>
                <c:pt idx="233">
                  <c:v>22.177840714086248</c:v>
                </c:pt>
                <c:pt idx="234">
                  <c:v>10.646008630641223</c:v>
                </c:pt>
                <c:pt idx="235">
                  <c:v>12.188116563342332</c:v>
                </c:pt>
                <c:pt idx="236">
                  <c:v>12.188116563342332</c:v>
                </c:pt>
                <c:pt idx="237">
                  <c:v>13.873486685904068</c:v>
                </c:pt>
                <c:pt idx="238">
                  <c:v>15.70862291683839</c:v>
                </c:pt>
                <c:pt idx="239">
                  <c:v>40.042948675043164</c:v>
                </c:pt>
                <c:pt idx="240">
                  <c:v>22.177840714086248</c:v>
                </c:pt>
                <c:pt idx="241">
                  <c:v>40.042948675043164</c:v>
                </c:pt>
                <c:pt idx="242">
                  <c:v>13.873486685904068</c:v>
                </c:pt>
                <c:pt idx="243">
                  <c:v>19.854267572680623</c:v>
                </c:pt>
                <c:pt idx="244">
                  <c:v>27.359229603381809</c:v>
                </c:pt>
                <c:pt idx="245">
                  <c:v>27.359229603381809</c:v>
                </c:pt>
                <c:pt idx="246">
                  <c:v>22.177840714086248</c:v>
                </c:pt>
                <c:pt idx="247">
                  <c:v>15.70862291683839</c:v>
                </c:pt>
                <c:pt idx="248">
                  <c:v>19.854267572680623</c:v>
                </c:pt>
                <c:pt idx="249">
                  <c:v>17.70004090356975</c:v>
                </c:pt>
                <c:pt idx="250">
                  <c:v>51.794248666830875</c:v>
                </c:pt>
                <c:pt idx="251">
                  <c:v>24.677308595412903</c:v>
                </c:pt>
                <c:pt idx="252">
                  <c:v>17.70004090356975</c:v>
                </c:pt>
                <c:pt idx="253">
                  <c:v>27.359229603381809</c:v>
                </c:pt>
                <c:pt idx="254">
                  <c:v>15.70862291683839</c:v>
                </c:pt>
                <c:pt idx="255">
                  <c:v>22.177840714086248</c:v>
                </c:pt>
                <c:pt idx="256">
                  <c:v>17.70004090356975</c:v>
                </c:pt>
                <c:pt idx="257">
                  <c:v>33.296713157233341</c:v>
                </c:pt>
                <c:pt idx="258">
                  <c:v>24.677308595412903</c:v>
                </c:pt>
                <c:pt idx="259">
                  <c:v>17.70004090356975</c:v>
                </c:pt>
                <c:pt idx="260">
                  <c:v>65.662831624891325</c:v>
                </c:pt>
                <c:pt idx="261">
                  <c:v>13.873486685904068</c:v>
                </c:pt>
                <c:pt idx="262">
                  <c:v>15.70862291683839</c:v>
                </c:pt>
                <c:pt idx="263">
                  <c:v>24.677308595412903</c:v>
                </c:pt>
                <c:pt idx="264">
                  <c:v>17.70004090356975</c:v>
                </c:pt>
                <c:pt idx="265">
                  <c:v>19.854267572680623</c:v>
                </c:pt>
                <c:pt idx="266">
                  <c:v>33.296713157233341</c:v>
                </c:pt>
                <c:pt idx="267">
                  <c:v>22.177840714086248</c:v>
                </c:pt>
                <c:pt idx="268">
                  <c:v>24.677308595412903</c:v>
                </c:pt>
                <c:pt idx="269">
                  <c:v>27.359229603381809</c:v>
                </c:pt>
                <c:pt idx="270">
                  <c:v>27.359229603381809</c:v>
                </c:pt>
                <c:pt idx="271">
                  <c:v>17.70004090356975</c:v>
                </c:pt>
                <c:pt idx="272">
                  <c:v>19.854267572680623</c:v>
                </c:pt>
                <c:pt idx="273">
                  <c:v>33.296713157233341</c:v>
                </c:pt>
                <c:pt idx="274">
                  <c:v>65.662831624891325</c:v>
                </c:pt>
                <c:pt idx="275">
                  <c:v>43.735843046608636</c:v>
                </c:pt>
                <c:pt idx="276">
                  <c:v>36.56544016986259</c:v>
                </c:pt>
                <c:pt idx="277">
                  <c:v>27.359229603381809</c:v>
                </c:pt>
                <c:pt idx="278">
                  <c:v>19.854267572680623</c:v>
                </c:pt>
                <c:pt idx="279">
                  <c:v>17.70004090356975</c:v>
                </c:pt>
                <c:pt idx="280">
                  <c:v>27.359229603381809</c:v>
                </c:pt>
                <c:pt idx="281">
                  <c:v>9.2406711862529853</c:v>
                </c:pt>
                <c:pt idx="282">
                  <c:v>19.854267572680623</c:v>
                </c:pt>
                <c:pt idx="283">
                  <c:v>22.177840714086248</c:v>
                </c:pt>
                <c:pt idx="284">
                  <c:v>24.677308595412903</c:v>
                </c:pt>
                <c:pt idx="285">
                  <c:v>17.70004090356975</c:v>
                </c:pt>
                <c:pt idx="286">
                  <c:v>17.70004090356975</c:v>
                </c:pt>
                <c:pt idx="287">
                  <c:v>19.854267572680623</c:v>
                </c:pt>
                <c:pt idx="288">
                  <c:v>24.677308595412903</c:v>
                </c:pt>
                <c:pt idx="289">
                  <c:v>15.70862291683839</c:v>
                </c:pt>
                <c:pt idx="290">
                  <c:v>15.70862291683839</c:v>
                </c:pt>
                <c:pt idx="291">
                  <c:v>22.177840714086248</c:v>
                </c:pt>
                <c:pt idx="292">
                  <c:v>19.854267572680623</c:v>
                </c:pt>
                <c:pt idx="293">
                  <c:v>15.70862291683839</c:v>
                </c:pt>
                <c:pt idx="294">
                  <c:v>27.359229603381809</c:v>
                </c:pt>
                <c:pt idx="295">
                  <c:v>12.188116563342332</c:v>
                </c:pt>
                <c:pt idx="296">
                  <c:v>17.70004090356975</c:v>
                </c:pt>
                <c:pt idx="297">
                  <c:v>15.70862291683839</c:v>
                </c:pt>
                <c:pt idx="298">
                  <c:v>15.70862291683839</c:v>
                </c:pt>
                <c:pt idx="299">
                  <c:v>17.70004090356975</c:v>
                </c:pt>
                <c:pt idx="300">
                  <c:v>15.70862291683839</c:v>
                </c:pt>
                <c:pt idx="301">
                  <c:v>15.70862291683839</c:v>
                </c:pt>
                <c:pt idx="302">
                  <c:v>19.854267572680623</c:v>
                </c:pt>
                <c:pt idx="303">
                  <c:v>22.177840714086248</c:v>
                </c:pt>
                <c:pt idx="304">
                  <c:v>30.230171909438578</c:v>
                </c:pt>
                <c:pt idx="305">
                  <c:v>40.042948675043164</c:v>
                </c:pt>
                <c:pt idx="306">
                  <c:v>36.56544016986259</c:v>
                </c:pt>
                <c:pt idx="307">
                  <c:v>19.854267572680623</c:v>
                </c:pt>
                <c:pt idx="308">
                  <c:v>47.650736060905842</c:v>
                </c:pt>
                <c:pt idx="309">
                  <c:v>43.735843046608636</c:v>
                </c:pt>
                <c:pt idx="310">
                  <c:v>36.56544016986259</c:v>
                </c:pt>
                <c:pt idx="311">
                  <c:v>13.873486685904068</c:v>
                </c:pt>
                <c:pt idx="312">
                  <c:v>17.70004090356975</c:v>
                </c:pt>
                <c:pt idx="313">
                  <c:v>22.177840714086248</c:v>
                </c:pt>
                <c:pt idx="314">
                  <c:v>12.188116563342332</c:v>
                </c:pt>
                <c:pt idx="315">
                  <c:v>27.359229603381809</c:v>
                </c:pt>
                <c:pt idx="316">
                  <c:v>15.70862291683839</c:v>
                </c:pt>
                <c:pt idx="317">
                  <c:v>17.70004090356975</c:v>
                </c:pt>
                <c:pt idx="318">
                  <c:v>30.230171909438578</c:v>
                </c:pt>
                <c:pt idx="319">
                  <c:v>30.230171909438578</c:v>
                </c:pt>
                <c:pt idx="320">
                  <c:v>17.70004090356975</c:v>
                </c:pt>
                <c:pt idx="321">
                  <c:v>15.70862291683839</c:v>
                </c:pt>
                <c:pt idx="322">
                  <c:v>24.677308595412903</c:v>
                </c:pt>
                <c:pt idx="323">
                  <c:v>19.854267572680623</c:v>
                </c:pt>
                <c:pt idx="324">
                  <c:v>33.296713157233341</c:v>
                </c:pt>
                <c:pt idx="325">
                  <c:v>13.873486685904068</c:v>
                </c:pt>
                <c:pt idx="326">
                  <c:v>65.662831624891325</c:v>
                </c:pt>
                <c:pt idx="327">
                  <c:v>24.677308595412903</c:v>
                </c:pt>
                <c:pt idx="328">
                  <c:v>27.359229603381809</c:v>
                </c:pt>
                <c:pt idx="329">
                  <c:v>17.70004090356975</c:v>
                </c:pt>
                <c:pt idx="330">
                  <c:v>27.359229603381809</c:v>
                </c:pt>
                <c:pt idx="331">
                  <c:v>22.177840714086248</c:v>
                </c:pt>
                <c:pt idx="332">
                  <c:v>19.854267572680623</c:v>
                </c:pt>
                <c:pt idx="333">
                  <c:v>27.359229603381809</c:v>
                </c:pt>
                <c:pt idx="334">
                  <c:v>19.854267572680623</c:v>
                </c:pt>
                <c:pt idx="335">
                  <c:v>27.359229603381809</c:v>
                </c:pt>
                <c:pt idx="336">
                  <c:v>33.296713157233341</c:v>
                </c:pt>
                <c:pt idx="337">
                  <c:v>24.677308595412903</c:v>
                </c:pt>
                <c:pt idx="338">
                  <c:v>36.56544016986259</c:v>
                </c:pt>
                <c:pt idx="339">
                  <c:v>17.70004090356975</c:v>
                </c:pt>
                <c:pt idx="340">
                  <c:v>15.70862291683839</c:v>
                </c:pt>
                <c:pt idx="341">
                  <c:v>24.677308595412903</c:v>
                </c:pt>
                <c:pt idx="342">
                  <c:v>24.677308595412903</c:v>
                </c:pt>
                <c:pt idx="343">
                  <c:v>22.177840714086248</c:v>
                </c:pt>
                <c:pt idx="344">
                  <c:v>24.677308595412903</c:v>
                </c:pt>
                <c:pt idx="345">
                  <c:v>19.854267572680623</c:v>
                </c:pt>
                <c:pt idx="346">
                  <c:v>40.042948675043164</c:v>
                </c:pt>
                <c:pt idx="347">
                  <c:v>24.677308595412903</c:v>
                </c:pt>
                <c:pt idx="348">
                  <c:v>17.70004090356975</c:v>
                </c:pt>
                <c:pt idx="349">
                  <c:v>30.230171909438578</c:v>
                </c:pt>
                <c:pt idx="350">
                  <c:v>19.854267572680623</c:v>
                </c:pt>
                <c:pt idx="351">
                  <c:v>24.677308595412903</c:v>
                </c:pt>
                <c:pt idx="352">
                  <c:v>30.230171909438578</c:v>
                </c:pt>
                <c:pt idx="353">
                  <c:v>24.677308595412903</c:v>
                </c:pt>
                <c:pt idx="354">
                  <c:v>19.854267572680623</c:v>
                </c:pt>
                <c:pt idx="355">
                  <c:v>22.177840714086248</c:v>
                </c:pt>
                <c:pt idx="356">
                  <c:v>22.177840714086248</c:v>
                </c:pt>
                <c:pt idx="357">
                  <c:v>17.70004090356975</c:v>
                </c:pt>
                <c:pt idx="358">
                  <c:v>22.177840714086248</c:v>
                </c:pt>
                <c:pt idx="359">
                  <c:v>13.873486685904068</c:v>
                </c:pt>
                <c:pt idx="360">
                  <c:v>27.359229603381809</c:v>
                </c:pt>
                <c:pt idx="361">
                  <c:v>22.177840714086248</c:v>
                </c:pt>
                <c:pt idx="362">
                  <c:v>17.70004090356975</c:v>
                </c:pt>
                <c:pt idx="363">
                  <c:v>17.70004090356975</c:v>
                </c:pt>
                <c:pt idx="364">
                  <c:v>30.230171909438578</c:v>
                </c:pt>
                <c:pt idx="365">
                  <c:v>27.359229603381809</c:v>
                </c:pt>
                <c:pt idx="366">
                  <c:v>24.677308595412903</c:v>
                </c:pt>
                <c:pt idx="367">
                  <c:v>17.70004090356975</c:v>
                </c:pt>
                <c:pt idx="368">
                  <c:v>12.188116563342332</c:v>
                </c:pt>
                <c:pt idx="369">
                  <c:v>19.854267572680623</c:v>
                </c:pt>
                <c:pt idx="370">
                  <c:v>17.70004090356975</c:v>
                </c:pt>
                <c:pt idx="371">
                  <c:v>15.70862291683839</c:v>
                </c:pt>
                <c:pt idx="372">
                  <c:v>12.188116563342332</c:v>
                </c:pt>
                <c:pt idx="373">
                  <c:v>24.677308595412903</c:v>
                </c:pt>
                <c:pt idx="374">
                  <c:v>19.854267572680623</c:v>
                </c:pt>
                <c:pt idx="375">
                  <c:v>22.177840714086248</c:v>
                </c:pt>
                <c:pt idx="376">
                  <c:v>19.854267572680623</c:v>
                </c:pt>
                <c:pt idx="377">
                  <c:v>27.359229603381809</c:v>
                </c:pt>
                <c:pt idx="378">
                  <c:v>27.359229603381809</c:v>
                </c:pt>
                <c:pt idx="379">
                  <c:v>17.70004090356975</c:v>
                </c:pt>
                <c:pt idx="380">
                  <c:v>19.854267572680623</c:v>
                </c:pt>
                <c:pt idx="381">
                  <c:v>22.177840714086248</c:v>
                </c:pt>
                <c:pt idx="382">
                  <c:v>22.177840714086248</c:v>
                </c:pt>
                <c:pt idx="383">
                  <c:v>15.70862291683839</c:v>
                </c:pt>
                <c:pt idx="384">
                  <c:v>17.70004090356975</c:v>
                </c:pt>
                <c:pt idx="385">
                  <c:v>19.854267572680623</c:v>
                </c:pt>
                <c:pt idx="386">
                  <c:v>22.177840714086248</c:v>
                </c:pt>
                <c:pt idx="387">
                  <c:v>13.873486685904068</c:v>
                </c:pt>
                <c:pt idx="388">
                  <c:v>19.854267572680623</c:v>
                </c:pt>
                <c:pt idx="389">
                  <c:v>27.359229603381809</c:v>
                </c:pt>
                <c:pt idx="390">
                  <c:v>19.854267572680623</c:v>
                </c:pt>
                <c:pt idx="391">
                  <c:v>24.677308595412903</c:v>
                </c:pt>
                <c:pt idx="392">
                  <c:v>19.854267572680623</c:v>
                </c:pt>
                <c:pt idx="393">
                  <c:v>19.854267572680623</c:v>
                </c:pt>
                <c:pt idx="394">
                  <c:v>19.854267572680623</c:v>
                </c:pt>
                <c:pt idx="395">
                  <c:v>19.854267572680623</c:v>
                </c:pt>
                <c:pt idx="396">
                  <c:v>19.854267572680623</c:v>
                </c:pt>
                <c:pt idx="397">
                  <c:v>13.873486685904068</c:v>
                </c:pt>
                <c:pt idx="398">
                  <c:v>22.177840714086248</c:v>
                </c:pt>
                <c:pt idx="399">
                  <c:v>22.177840714086248</c:v>
                </c:pt>
                <c:pt idx="400">
                  <c:v>107.26550081968848</c:v>
                </c:pt>
                <c:pt idx="401">
                  <c:v>22.177840714086248</c:v>
                </c:pt>
                <c:pt idx="402">
                  <c:v>24.677308595412903</c:v>
                </c:pt>
                <c:pt idx="403">
                  <c:v>27.359229603381809</c:v>
                </c:pt>
                <c:pt idx="404">
                  <c:v>27.359229603381809</c:v>
                </c:pt>
                <c:pt idx="405">
                  <c:v>19.854267572680623</c:v>
                </c:pt>
                <c:pt idx="406">
                  <c:v>22.177840714086248</c:v>
                </c:pt>
                <c:pt idx="407">
                  <c:v>19.854267572680623</c:v>
                </c:pt>
                <c:pt idx="408">
                  <c:v>19.854267572680623</c:v>
                </c:pt>
                <c:pt idx="409">
                  <c:v>27.359229603381809</c:v>
                </c:pt>
                <c:pt idx="410">
                  <c:v>24.677308595412903</c:v>
                </c:pt>
                <c:pt idx="411">
                  <c:v>13.873486685904068</c:v>
                </c:pt>
                <c:pt idx="412">
                  <c:v>12.188116563342332</c:v>
                </c:pt>
                <c:pt idx="413">
                  <c:v>27.359229603381809</c:v>
                </c:pt>
                <c:pt idx="414">
                  <c:v>24.677308595412903</c:v>
                </c:pt>
                <c:pt idx="415">
                  <c:v>19.854267572680623</c:v>
                </c:pt>
                <c:pt idx="416">
                  <c:v>15.70862291683839</c:v>
                </c:pt>
                <c:pt idx="417">
                  <c:v>24.677308595412903</c:v>
                </c:pt>
                <c:pt idx="418">
                  <c:v>22.177840714086248</c:v>
                </c:pt>
                <c:pt idx="419">
                  <c:v>24.677308595412903</c:v>
                </c:pt>
                <c:pt idx="420">
                  <c:v>19.854267572680623</c:v>
                </c:pt>
                <c:pt idx="421">
                  <c:v>24.677308595412903</c:v>
                </c:pt>
                <c:pt idx="422">
                  <c:v>22.177840714086248</c:v>
                </c:pt>
                <c:pt idx="423">
                  <c:v>12.188116563342332</c:v>
                </c:pt>
                <c:pt idx="424">
                  <c:v>12.188116563342332</c:v>
                </c:pt>
                <c:pt idx="425">
                  <c:v>22.177840714086248</c:v>
                </c:pt>
                <c:pt idx="426">
                  <c:v>17.70004090356975</c:v>
                </c:pt>
                <c:pt idx="427">
                  <c:v>17.70004090356975</c:v>
                </c:pt>
                <c:pt idx="428">
                  <c:v>27.359229603381809</c:v>
                </c:pt>
                <c:pt idx="429">
                  <c:v>30.230171909438578</c:v>
                </c:pt>
                <c:pt idx="430">
                  <c:v>17.70004090356975</c:v>
                </c:pt>
                <c:pt idx="431">
                  <c:v>24.677308595412903</c:v>
                </c:pt>
                <c:pt idx="432">
                  <c:v>24.677308595412903</c:v>
                </c:pt>
                <c:pt idx="433">
                  <c:v>22.177840714086248</c:v>
                </c:pt>
                <c:pt idx="434">
                  <c:v>15.70862291683839</c:v>
                </c:pt>
                <c:pt idx="435">
                  <c:v>24.677308595412903</c:v>
                </c:pt>
                <c:pt idx="436">
                  <c:v>24.677308595412903</c:v>
                </c:pt>
                <c:pt idx="437">
                  <c:v>17.70004090356975</c:v>
                </c:pt>
                <c:pt idx="438">
                  <c:v>24.677308595412903</c:v>
                </c:pt>
                <c:pt idx="439">
                  <c:v>19.854267572680623</c:v>
                </c:pt>
                <c:pt idx="440">
                  <c:v>22.177840714086248</c:v>
                </c:pt>
                <c:pt idx="441">
                  <c:v>19.854267572680623</c:v>
                </c:pt>
                <c:pt idx="442">
                  <c:v>19.854267572680623</c:v>
                </c:pt>
                <c:pt idx="443">
                  <c:v>22.177840714086248</c:v>
                </c:pt>
                <c:pt idx="444">
                  <c:v>22.177840714086248</c:v>
                </c:pt>
                <c:pt idx="445">
                  <c:v>15.70862291683839</c:v>
                </c:pt>
                <c:pt idx="446">
                  <c:v>17.70004090356975</c:v>
                </c:pt>
                <c:pt idx="447">
                  <c:v>22.177840714086248</c:v>
                </c:pt>
                <c:pt idx="448">
                  <c:v>22.177840714086248</c:v>
                </c:pt>
                <c:pt idx="449">
                  <c:v>22.177840714086248</c:v>
                </c:pt>
                <c:pt idx="450">
                  <c:v>19.854267572680623</c:v>
                </c:pt>
                <c:pt idx="451">
                  <c:v>19.854267572680623</c:v>
                </c:pt>
                <c:pt idx="452">
                  <c:v>24.677308595412903</c:v>
                </c:pt>
                <c:pt idx="453">
                  <c:v>22.177840714086248</c:v>
                </c:pt>
                <c:pt idx="454">
                  <c:v>24.677308595412903</c:v>
                </c:pt>
                <c:pt idx="455">
                  <c:v>19.854267572680623</c:v>
                </c:pt>
                <c:pt idx="456">
                  <c:v>22.177840714086248</c:v>
                </c:pt>
                <c:pt idx="457">
                  <c:v>22.177840714086248</c:v>
                </c:pt>
                <c:pt idx="458">
                  <c:v>22.177840714086248</c:v>
                </c:pt>
                <c:pt idx="459">
                  <c:v>13.873486685904068</c:v>
                </c:pt>
                <c:pt idx="460">
                  <c:v>19.854267572680623</c:v>
                </c:pt>
                <c:pt idx="461">
                  <c:v>19.854267572680623</c:v>
                </c:pt>
                <c:pt idx="462">
                  <c:v>24.677308595412903</c:v>
                </c:pt>
                <c:pt idx="463">
                  <c:v>15.70862291683839</c:v>
                </c:pt>
                <c:pt idx="464">
                  <c:v>19.854267572680623</c:v>
                </c:pt>
                <c:pt idx="465">
                  <c:v>24.677308595412903</c:v>
                </c:pt>
                <c:pt idx="466">
                  <c:v>17.70004090356975</c:v>
                </c:pt>
                <c:pt idx="467">
                  <c:v>19.854267572680623</c:v>
                </c:pt>
                <c:pt idx="468">
                  <c:v>15.70862291683839</c:v>
                </c:pt>
                <c:pt idx="469">
                  <c:v>19.854267572680623</c:v>
                </c:pt>
                <c:pt idx="470">
                  <c:v>19.854267572680623</c:v>
                </c:pt>
                <c:pt idx="471">
                  <c:v>22.177840714086248</c:v>
                </c:pt>
                <c:pt idx="472">
                  <c:v>15.70862291683839</c:v>
                </c:pt>
                <c:pt idx="473">
                  <c:v>15.70862291683839</c:v>
                </c:pt>
                <c:pt idx="474">
                  <c:v>15.70862291683839</c:v>
                </c:pt>
                <c:pt idx="475">
                  <c:v>12.188116563342332</c:v>
                </c:pt>
                <c:pt idx="476">
                  <c:v>24.677308595412903</c:v>
                </c:pt>
                <c:pt idx="477">
                  <c:v>27.359229603381809</c:v>
                </c:pt>
                <c:pt idx="478">
                  <c:v>19.854267572680623</c:v>
                </c:pt>
                <c:pt idx="479">
                  <c:v>19.854267572680623</c:v>
                </c:pt>
                <c:pt idx="480">
                  <c:v>17.70004090356975</c:v>
                </c:pt>
                <c:pt idx="481">
                  <c:v>19.854267572680623</c:v>
                </c:pt>
                <c:pt idx="482">
                  <c:v>24.677308595412903</c:v>
                </c:pt>
                <c:pt idx="483">
                  <c:v>22.177840714086248</c:v>
                </c:pt>
                <c:pt idx="484">
                  <c:v>17.70004090356975</c:v>
                </c:pt>
                <c:pt idx="485">
                  <c:v>30.230171909438578</c:v>
                </c:pt>
                <c:pt idx="486">
                  <c:v>30.230171909438578</c:v>
                </c:pt>
                <c:pt idx="487">
                  <c:v>22.177840714086248</c:v>
                </c:pt>
                <c:pt idx="488">
                  <c:v>30.230171909438578</c:v>
                </c:pt>
                <c:pt idx="489">
                  <c:v>17.70004090356975</c:v>
                </c:pt>
                <c:pt idx="490">
                  <c:v>15.70862291683839</c:v>
                </c:pt>
                <c:pt idx="491">
                  <c:v>22.177840714086248</c:v>
                </c:pt>
                <c:pt idx="492">
                  <c:v>19.854267572680623</c:v>
                </c:pt>
                <c:pt idx="493">
                  <c:v>22.177840714086248</c:v>
                </c:pt>
                <c:pt idx="494">
                  <c:v>22.177840714086248</c:v>
                </c:pt>
                <c:pt idx="495">
                  <c:v>15.70862291683839</c:v>
                </c:pt>
                <c:pt idx="496">
                  <c:v>22.177840714086248</c:v>
                </c:pt>
                <c:pt idx="497">
                  <c:v>17.70004090356975</c:v>
                </c:pt>
                <c:pt idx="498">
                  <c:v>19.854267572680623</c:v>
                </c:pt>
                <c:pt idx="499">
                  <c:v>19.854267572680623</c:v>
                </c:pt>
                <c:pt idx="500">
                  <c:v>22.177840714086248</c:v>
                </c:pt>
                <c:pt idx="501">
                  <c:v>17.70004090356975</c:v>
                </c:pt>
                <c:pt idx="502">
                  <c:v>22.177840714086248</c:v>
                </c:pt>
                <c:pt idx="503">
                  <c:v>19.854267572680623</c:v>
                </c:pt>
                <c:pt idx="504">
                  <c:v>17.70004090356975</c:v>
                </c:pt>
                <c:pt idx="505">
                  <c:v>27.359229603381809</c:v>
                </c:pt>
                <c:pt idx="506">
                  <c:v>22.177840714086248</c:v>
                </c:pt>
                <c:pt idx="507">
                  <c:v>13.873486685904068</c:v>
                </c:pt>
                <c:pt idx="508">
                  <c:v>17.70004090356975</c:v>
                </c:pt>
                <c:pt idx="509">
                  <c:v>13.873486685904068</c:v>
                </c:pt>
                <c:pt idx="510">
                  <c:v>15.70862291683839</c:v>
                </c:pt>
                <c:pt idx="511">
                  <c:v>17.70004090356975</c:v>
                </c:pt>
                <c:pt idx="512">
                  <c:v>15.70862291683839</c:v>
                </c:pt>
                <c:pt idx="513">
                  <c:v>15.70862291683839</c:v>
                </c:pt>
                <c:pt idx="514">
                  <c:v>15.70862291683839</c:v>
                </c:pt>
                <c:pt idx="515">
                  <c:v>19.854267572680623</c:v>
                </c:pt>
                <c:pt idx="516">
                  <c:v>15.70862291683839</c:v>
                </c:pt>
                <c:pt idx="517">
                  <c:v>13.873486685904068</c:v>
                </c:pt>
                <c:pt idx="518">
                  <c:v>13.873486685904068</c:v>
                </c:pt>
                <c:pt idx="519">
                  <c:v>22.177840714086248</c:v>
                </c:pt>
                <c:pt idx="520">
                  <c:v>19.854267572680623</c:v>
                </c:pt>
                <c:pt idx="521">
                  <c:v>13.873486685904068</c:v>
                </c:pt>
                <c:pt idx="522">
                  <c:v>13.873486685904068</c:v>
                </c:pt>
                <c:pt idx="523">
                  <c:v>15.70862291683839</c:v>
                </c:pt>
                <c:pt idx="524">
                  <c:v>17.70004090356975</c:v>
                </c:pt>
                <c:pt idx="525">
                  <c:v>15.70862291683839</c:v>
                </c:pt>
                <c:pt idx="526">
                  <c:v>15.70862291683839</c:v>
                </c:pt>
                <c:pt idx="527">
                  <c:v>19.854267572680623</c:v>
                </c:pt>
                <c:pt idx="528">
                  <c:v>15.70862291683839</c:v>
                </c:pt>
                <c:pt idx="529">
                  <c:v>17.70004090356975</c:v>
                </c:pt>
                <c:pt idx="530">
                  <c:v>13.873486685904068</c:v>
                </c:pt>
                <c:pt idx="531">
                  <c:v>17.70004090356975</c:v>
                </c:pt>
                <c:pt idx="532">
                  <c:v>10.646008630641223</c:v>
                </c:pt>
                <c:pt idx="533">
                  <c:v>13.873486685904068</c:v>
                </c:pt>
                <c:pt idx="534">
                  <c:v>17.70004090356975</c:v>
                </c:pt>
                <c:pt idx="535">
                  <c:v>17.70004090356975</c:v>
                </c:pt>
                <c:pt idx="536">
                  <c:v>13.873486685904068</c:v>
                </c:pt>
                <c:pt idx="537">
                  <c:v>15.70862291683839</c:v>
                </c:pt>
                <c:pt idx="538">
                  <c:v>12.188116563342332</c:v>
                </c:pt>
                <c:pt idx="539">
                  <c:v>13.873486685904068</c:v>
                </c:pt>
                <c:pt idx="540">
                  <c:v>10.646008630641223</c:v>
                </c:pt>
                <c:pt idx="541">
                  <c:v>13.873486685904068</c:v>
                </c:pt>
                <c:pt idx="542">
                  <c:v>13.873486685904068</c:v>
                </c:pt>
                <c:pt idx="543">
                  <c:v>17.70004090356975</c:v>
                </c:pt>
                <c:pt idx="544">
                  <c:v>15.70862291683839</c:v>
                </c:pt>
                <c:pt idx="545">
                  <c:v>12.188116563342332</c:v>
                </c:pt>
                <c:pt idx="546">
                  <c:v>12.188116563342332</c:v>
                </c:pt>
                <c:pt idx="547">
                  <c:v>10.646008630641223</c:v>
                </c:pt>
                <c:pt idx="548">
                  <c:v>10.646008630641223</c:v>
                </c:pt>
                <c:pt idx="549">
                  <c:v>9.2406711862529853</c:v>
                </c:pt>
                <c:pt idx="550">
                  <c:v>9.2406711862529853</c:v>
                </c:pt>
                <c:pt idx="551">
                  <c:v>9.2406711862529853</c:v>
                </c:pt>
                <c:pt idx="552">
                  <c:v>7.9656252770986882</c:v>
                </c:pt>
                <c:pt idx="553">
                  <c:v>6.8144052796546353</c:v>
                </c:pt>
                <c:pt idx="554">
                  <c:v>27.359229603381809</c:v>
                </c:pt>
                <c:pt idx="555">
                  <c:v>30.230171909438578</c:v>
                </c:pt>
                <c:pt idx="556">
                  <c:v>19.854267572680623</c:v>
                </c:pt>
                <c:pt idx="557">
                  <c:v>15.70862291683839</c:v>
                </c:pt>
                <c:pt idx="558">
                  <c:v>23.405178146225079</c:v>
                </c:pt>
                <c:pt idx="559">
                  <c:v>19.854267572680623</c:v>
                </c:pt>
                <c:pt idx="560">
                  <c:v>15.70862291683839</c:v>
                </c:pt>
                <c:pt idx="561">
                  <c:v>19.854267572680623</c:v>
                </c:pt>
                <c:pt idx="562">
                  <c:v>12.188116563342332</c:v>
                </c:pt>
                <c:pt idx="563">
                  <c:v>17.70004090356975</c:v>
                </c:pt>
                <c:pt idx="564">
                  <c:v>27.359229603381809</c:v>
                </c:pt>
                <c:pt idx="565">
                  <c:v>22.177840714086248</c:v>
                </c:pt>
                <c:pt idx="566">
                  <c:v>17.70004090356975</c:v>
                </c:pt>
                <c:pt idx="567">
                  <c:v>19.854267572680623</c:v>
                </c:pt>
                <c:pt idx="568">
                  <c:v>17.70004090356975</c:v>
                </c:pt>
                <c:pt idx="569">
                  <c:v>22.177840714086248</c:v>
                </c:pt>
                <c:pt idx="570">
                  <c:v>22.177840714086248</c:v>
                </c:pt>
                <c:pt idx="571">
                  <c:v>22.177840714086248</c:v>
                </c:pt>
                <c:pt idx="572">
                  <c:v>15.70862291683839</c:v>
                </c:pt>
                <c:pt idx="573">
                  <c:v>22.177840714086248</c:v>
                </c:pt>
                <c:pt idx="574">
                  <c:v>19.854267572680623</c:v>
                </c:pt>
                <c:pt idx="575">
                  <c:v>22.177840714086248</c:v>
                </c:pt>
                <c:pt idx="576">
                  <c:v>15.70862291683839</c:v>
                </c:pt>
                <c:pt idx="577">
                  <c:v>22.177840714086248</c:v>
                </c:pt>
                <c:pt idx="578">
                  <c:v>17.70004090356975</c:v>
                </c:pt>
                <c:pt idx="579">
                  <c:v>15.70862291683839</c:v>
                </c:pt>
                <c:pt idx="580">
                  <c:v>15.70862291683839</c:v>
                </c:pt>
                <c:pt idx="581">
                  <c:v>17.70004090356975</c:v>
                </c:pt>
                <c:pt idx="582">
                  <c:v>24.677308595412903</c:v>
                </c:pt>
                <c:pt idx="583">
                  <c:v>22.177840714086248</c:v>
                </c:pt>
                <c:pt idx="584">
                  <c:v>13.873486685904068</c:v>
                </c:pt>
                <c:pt idx="585">
                  <c:v>12.188116563342332</c:v>
                </c:pt>
                <c:pt idx="586">
                  <c:v>19.854267572680623</c:v>
                </c:pt>
                <c:pt idx="587">
                  <c:v>10.646008630641223</c:v>
                </c:pt>
                <c:pt idx="588">
                  <c:v>13.873486685904068</c:v>
                </c:pt>
                <c:pt idx="589">
                  <c:v>22.177840714086248</c:v>
                </c:pt>
                <c:pt idx="590">
                  <c:v>24.677308595412903</c:v>
                </c:pt>
                <c:pt idx="591">
                  <c:v>19.854267572680623</c:v>
                </c:pt>
                <c:pt idx="592">
                  <c:v>22.177840714086248</c:v>
                </c:pt>
                <c:pt idx="593">
                  <c:v>15.70862291683839</c:v>
                </c:pt>
                <c:pt idx="594">
                  <c:v>10.646008630641223</c:v>
                </c:pt>
                <c:pt idx="595">
                  <c:v>15.70862291683839</c:v>
                </c:pt>
                <c:pt idx="596">
                  <c:v>12.188116563342332</c:v>
                </c:pt>
                <c:pt idx="597">
                  <c:v>17.70004090356975</c:v>
                </c:pt>
                <c:pt idx="598">
                  <c:v>10.646008630641223</c:v>
                </c:pt>
                <c:pt idx="599">
                  <c:v>12.188116563342332</c:v>
                </c:pt>
                <c:pt idx="600">
                  <c:v>24.677308595412903</c:v>
                </c:pt>
                <c:pt idx="601">
                  <c:v>22.177840714086248</c:v>
                </c:pt>
                <c:pt idx="602">
                  <c:v>19.854267572680623</c:v>
                </c:pt>
                <c:pt idx="603">
                  <c:v>22.177840714086248</c:v>
                </c:pt>
                <c:pt idx="604">
                  <c:v>15.70862291683839</c:v>
                </c:pt>
                <c:pt idx="605">
                  <c:v>15.70862291683839</c:v>
                </c:pt>
                <c:pt idx="606">
                  <c:v>4.857651067465933</c:v>
                </c:pt>
                <c:pt idx="607">
                  <c:v>36.56544016986259</c:v>
                </c:pt>
                <c:pt idx="608">
                  <c:v>19.854267572680623</c:v>
                </c:pt>
                <c:pt idx="609">
                  <c:v>27.359229603381809</c:v>
                </c:pt>
                <c:pt idx="610">
                  <c:v>15.70862291683839</c:v>
                </c:pt>
                <c:pt idx="611">
                  <c:v>27.359229603381809</c:v>
                </c:pt>
                <c:pt idx="612">
                  <c:v>27.359229603381809</c:v>
                </c:pt>
                <c:pt idx="613">
                  <c:v>24.677308595412903</c:v>
                </c:pt>
                <c:pt idx="614">
                  <c:v>24.677308595412903</c:v>
                </c:pt>
                <c:pt idx="615">
                  <c:v>10.646008630641223</c:v>
                </c:pt>
                <c:pt idx="616">
                  <c:v>24.677308595412903</c:v>
                </c:pt>
                <c:pt idx="617">
                  <c:v>27.359229603381809</c:v>
                </c:pt>
                <c:pt idx="618">
                  <c:v>22.177840714086248</c:v>
                </c:pt>
                <c:pt idx="619">
                  <c:v>60.793656018726942</c:v>
                </c:pt>
                <c:pt idx="620">
                  <c:v>27.359229603381809</c:v>
                </c:pt>
                <c:pt idx="621">
                  <c:v>15.70862291683839</c:v>
                </c:pt>
                <c:pt idx="622">
                  <c:v>30.230171909438578</c:v>
                </c:pt>
                <c:pt idx="623">
                  <c:v>36.56544016986259</c:v>
                </c:pt>
                <c:pt idx="624">
                  <c:v>24.677308595412903</c:v>
                </c:pt>
                <c:pt idx="625">
                  <c:v>22.177840714086248</c:v>
                </c:pt>
                <c:pt idx="626">
                  <c:v>22.177840714086248</c:v>
                </c:pt>
                <c:pt idx="627">
                  <c:v>19.854267572680623</c:v>
                </c:pt>
                <c:pt idx="628">
                  <c:v>24.677308595412903</c:v>
                </c:pt>
                <c:pt idx="629">
                  <c:v>27.359229603381809</c:v>
                </c:pt>
                <c:pt idx="630">
                  <c:v>19.854267572680623</c:v>
                </c:pt>
                <c:pt idx="631">
                  <c:v>27.359229603381809</c:v>
                </c:pt>
                <c:pt idx="632">
                  <c:v>22.177840714086248</c:v>
                </c:pt>
                <c:pt idx="633">
                  <c:v>19.854267572680623</c:v>
                </c:pt>
                <c:pt idx="634">
                  <c:v>27.359229603381809</c:v>
                </c:pt>
                <c:pt idx="635">
                  <c:v>24.677308595412903</c:v>
                </c:pt>
                <c:pt idx="636">
                  <c:v>19.854267572680623</c:v>
                </c:pt>
                <c:pt idx="637">
                  <c:v>30.230171909438578</c:v>
                </c:pt>
                <c:pt idx="638">
                  <c:v>22.177840714086248</c:v>
                </c:pt>
                <c:pt idx="639">
                  <c:v>19.854267572680623</c:v>
                </c:pt>
                <c:pt idx="640">
                  <c:v>10.646008630641223</c:v>
                </c:pt>
                <c:pt idx="641">
                  <c:v>24.677308595412903</c:v>
                </c:pt>
                <c:pt idx="642">
                  <c:v>19.854267572680623</c:v>
                </c:pt>
                <c:pt idx="643">
                  <c:v>22.177840714086248</c:v>
                </c:pt>
                <c:pt idx="644">
                  <c:v>24.677308595412903</c:v>
                </c:pt>
                <c:pt idx="645">
                  <c:v>15.70862291683839</c:v>
                </c:pt>
                <c:pt idx="646">
                  <c:v>17.70004090356975</c:v>
                </c:pt>
                <c:pt idx="647">
                  <c:v>19.854267572680623</c:v>
                </c:pt>
                <c:pt idx="648">
                  <c:v>22.177840714086248</c:v>
                </c:pt>
                <c:pt idx="649">
                  <c:v>27.359229603381809</c:v>
                </c:pt>
                <c:pt idx="650">
                  <c:v>24.677308595412903</c:v>
                </c:pt>
                <c:pt idx="651">
                  <c:v>22.177840714086248</c:v>
                </c:pt>
                <c:pt idx="652">
                  <c:v>27.359229603381809</c:v>
                </c:pt>
                <c:pt idx="653">
                  <c:v>27.359229603381809</c:v>
                </c:pt>
                <c:pt idx="654">
                  <c:v>19.854267572680623</c:v>
                </c:pt>
                <c:pt idx="655">
                  <c:v>33.296713157233341</c:v>
                </c:pt>
                <c:pt idx="656">
                  <c:v>24.677308595412903</c:v>
                </c:pt>
                <c:pt idx="657">
                  <c:v>13.873486685904068</c:v>
                </c:pt>
                <c:pt idx="658">
                  <c:v>24.677308595412903</c:v>
                </c:pt>
                <c:pt idx="659">
                  <c:v>24.677308595412903</c:v>
                </c:pt>
                <c:pt idx="660">
                  <c:v>22.177840714086248</c:v>
                </c:pt>
                <c:pt idx="661">
                  <c:v>15.70862291683839</c:v>
                </c:pt>
                <c:pt idx="662">
                  <c:v>24.677308595412903</c:v>
                </c:pt>
                <c:pt idx="663">
                  <c:v>24.677308595412903</c:v>
                </c:pt>
                <c:pt idx="664">
                  <c:v>22.177840714086248</c:v>
                </c:pt>
                <c:pt idx="665">
                  <c:v>22.177840714086248</c:v>
                </c:pt>
                <c:pt idx="666">
                  <c:v>13.873486685904068</c:v>
                </c:pt>
                <c:pt idx="667">
                  <c:v>19.854267572680623</c:v>
                </c:pt>
                <c:pt idx="668">
                  <c:v>24.677308595412903</c:v>
                </c:pt>
                <c:pt idx="669">
                  <c:v>24.677308595412903</c:v>
                </c:pt>
                <c:pt idx="670">
                  <c:v>30.230171909438578</c:v>
                </c:pt>
                <c:pt idx="671">
                  <c:v>30.230171909438578</c:v>
                </c:pt>
                <c:pt idx="672">
                  <c:v>24.677308595412903</c:v>
                </c:pt>
                <c:pt idx="673">
                  <c:v>27.359229603381809</c:v>
                </c:pt>
                <c:pt idx="674">
                  <c:v>22.177840714086248</c:v>
                </c:pt>
                <c:pt idx="675">
                  <c:v>30.230171909438578</c:v>
                </c:pt>
                <c:pt idx="676">
                  <c:v>15.70862291683839</c:v>
                </c:pt>
                <c:pt idx="677">
                  <c:v>24.677308595412903</c:v>
                </c:pt>
                <c:pt idx="678">
                  <c:v>19.854267572680623</c:v>
                </c:pt>
                <c:pt idx="679">
                  <c:v>27.359229603381809</c:v>
                </c:pt>
                <c:pt idx="680">
                  <c:v>24.677308595412903</c:v>
                </c:pt>
                <c:pt idx="681">
                  <c:v>17.70004090356975</c:v>
                </c:pt>
                <c:pt idx="682">
                  <c:v>15.70862291683839</c:v>
                </c:pt>
                <c:pt idx="683">
                  <c:v>19.854267572680623</c:v>
                </c:pt>
                <c:pt idx="684">
                  <c:v>17.70004090356975</c:v>
                </c:pt>
                <c:pt idx="685">
                  <c:v>17.70004090356975</c:v>
                </c:pt>
                <c:pt idx="686">
                  <c:v>22.177840714086248</c:v>
                </c:pt>
                <c:pt idx="687">
                  <c:v>24.677308595412903</c:v>
                </c:pt>
                <c:pt idx="688">
                  <c:v>19.854267572680623</c:v>
                </c:pt>
                <c:pt idx="689">
                  <c:v>22.177840714086248</c:v>
                </c:pt>
                <c:pt idx="690">
                  <c:v>22.177840714086248</c:v>
                </c:pt>
                <c:pt idx="691">
                  <c:v>15.70862291683839</c:v>
                </c:pt>
                <c:pt idx="692">
                  <c:v>40.042948675043164</c:v>
                </c:pt>
                <c:pt idx="693">
                  <c:v>13.873486685904068</c:v>
                </c:pt>
                <c:pt idx="694">
                  <c:v>24.677308595412903</c:v>
                </c:pt>
                <c:pt idx="695">
                  <c:v>22.177840714086248</c:v>
                </c:pt>
                <c:pt idx="696">
                  <c:v>17.70004090356975</c:v>
                </c:pt>
                <c:pt idx="697">
                  <c:v>24.677308595412903</c:v>
                </c:pt>
                <c:pt idx="698">
                  <c:v>17.70004090356975</c:v>
                </c:pt>
                <c:pt idx="699">
                  <c:v>13.873486685904068</c:v>
                </c:pt>
                <c:pt idx="700">
                  <c:v>24.677308595412903</c:v>
                </c:pt>
                <c:pt idx="701">
                  <c:v>24.677308595412903</c:v>
                </c:pt>
                <c:pt idx="702">
                  <c:v>17.70004090356975</c:v>
                </c:pt>
                <c:pt idx="703">
                  <c:v>17.70004090356975</c:v>
                </c:pt>
                <c:pt idx="704">
                  <c:v>22.177840714086248</c:v>
                </c:pt>
                <c:pt idx="705">
                  <c:v>24.677308595412903</c:v>
                </c:pt>
                <c:pt idx="706">
                  <c:v>30.230171909438578</c:v>
                </c:pt>
                <c:pt idx="707">
                  <c:v>22.177840714086248</c:v>
                </c:pt>
                <c:pt idx="708">
                  <c:v>30.230171909438578</c:v>
                </c:pt>
                <c:pt idx="709">
                  <c:v>19.854267572680623</c:v>
                </c:pt>
                <c:pt idx="710">
                  <c:v>17.70004090356975</c:v>
                </c:pt>
                <c:pt idx="711">
                  <c:v>15.70862291683839</c:v>
                </c:pt>
                <c:pt idx="712">
                  <c:v>27.359229603381809</c:v>
                </c:pt>
                <c:pt idx="713">
                  <c:v>15.70862291683839</c:v>
                </c:pt>
                <c:pt idx="714">
                  <c:v>17.70004090356975</c:v>
                </c:pt>
                <c:pt idx="715">
                  <c:v>10.646008630641223</c:v>
                </c:pt>
                <c:pt idx="716">
                  <c:v>7.9656252770986882</c:v>
                </c:pt>
                <c:pt idx="717">
                  <c:v>19.854267572680623</c:v>
                </c:pt>
                <c:pt idx="718">
                  <c:v>15.70862291683839</c:v>
                </c:pt>
                <c:pt idx="719">
                  <c:v>19.854267572680623</c:v>
                </c:pt>
                <c:pt idx="720">
                  <c:v>19.854267572680623</c:v>
                </c:pt>
                <c:pt idx="721">
                  <c:v>19.854267572680623</c:v>
                </c:pt>
                <c:pt idx="722">
                  <c:v>24.677308595412903</c:v>
                </c:pt>
                <c:pt idx="723">
                  <c:v>22.177840714086248</c:v>
                </c:pt>
                <c:pt idx="724">
                  <c:v>19.854267572680623</c:v>
                </c:pt>
                <c:pt idx="725">
                  <c:v>17.70004090356975</c:v>
                </c:pt>
                <c:pt idx="726">
                  <c:v>24.677308595412903</c:v>
                </c:pt>
                <c:pt idx="727">
                  <c:v>24.677308595412903</c:v>
                </c:pt>
                <c:pt idx="728">
                  <c:v>15.70862291683839</c:v>
                </c:pt>
                <c:pt idx="729">
                  <c:v>15.70862291683839</c:v>
                </c:pt>
                <c:pt idx="730">
                  <c:v>24.677308595412903</c:v>
                </c:pt>
                <c:pt idx="731">
                  <c:v>17.70004090356975</c:v>
                </c:pt>
                <c:pt idx="732">
                  <c:v>24.677308595412903</c:v>
                </c:pt>
                <c:pt idx="733">
                  <c:v>19.854267572680623</c:v>
                </c:pt>
                <c:pt idx="734">
                  <c:v>15.70862291683839</c:v>
                </c:pt>
                <c:pt idx="735">
                  <c:v>17.70004090356975</c:v>
                </c:pt>
                <c:pt idx="736">
                  <c:v>12.188116563342332</c:v>
                </c:pt>
                <c:pt idx="737">
                  <c:v>17.70004090356975</c:v>
                </c:pt>
                <c:pt idx="738">
                  <c:v>15.70862291683839</c:v>
                </c:pt>
                <c:pt idx="739">
                  <c:v>13.873486685904068</c:v>
                </c:pt>
                <c:pt idx="740">
                  <c:v>19.854267572680623</c:v>
                </c:pt>
                <c:pt idx="741">
                  <c:v>15.70862291683839</c:v>
                </c:pt>
                <c:pt idx="742">
                  <c:v>10.646008630641223</c:v>
                </c:pt>
                <c:pt idx="743">
                  <c:v>17.70004090356975</c:v>
                </c:pt>
                <c:pt idx="744">
                  <c:v>27.359229603381809</c:v>
                </c:pt>
                <c:pt idx="745">
                  <c:v>19.854267572680623</c:v>
                </c:pt>
                <c:pt idx="746">
                  <c:v>17.70004090356975</c:v>
                </c:pt>
                <c:pt idx="747">
                  <c:v>22.177840714086248</c:v>
                </c:pt>
                <c:pt idx="748">
                  <c:v>24.677308595412903</c:v>
                </c:pt>
                <c:pt idx="749">
                  <c:v>22.177840714086248</c:v>
                </c:pt>
                <c:pt idx="750">
                  <c:v>24.677308595412903</c:v>
                </c:pt>
                <c:pt idx="751">
                  <c:v>19.854267572680623</c:v>
                </c:pt>
                <c:pt idx="752">
                  <c:v>17.70004090356975</c:v>
                </c:pt>
                <c:pt idx="753">
                  <c:v>15.70862291683839</c:v>
                </c:pt>
                <c:pt idx="754">
                  <c:v>19.854267572680623</c:v>
                </c:pt>
                <c:pt idx="755">
                  <c:v>15.70862291683839</c:v>
                </c:pt>
                <c:pt idx="756">
                  <c:v>24.677308595412903</c:v>
                </c:pt>
                <c:pt idx="757">
                  <c:v>17.70004090356975</c:v>
                </c:pt>
                <c:pt idx="758">
                  <c:v>15.70862291683839</c:v>
                </c:pt>
                <c:pt idx="759">
                  <c:v>15.70862291683839</c:v>
                </c:pt>
                <c:pt idx="760">
                  <c:v>27.359229603381809</c:v>
                </c:pt>
                <c:pt idx="761">
                  <c:v>24.677308595412903</c:v>
                </c:pt>
                <c:pt idx="762">
                  <c:v>19.854267572680623</c:v>
                </c:pt>
                <c:pt idx="763">
                  <c:v>24.677308595412903</c:v>
                </c:pt>
                <c:pt idx="764">
                  <c:v>13.873486685904068</c:v>
                </c:pt>
                <c:pt idx="765">
                  <c:v>15.70862291683839</c:v>
                </c:pt>
                <c:pt idx="766">
                  <c:v>22.177840714086248</c:v>
                </c:pt>
                <c:pt idx="767">
                  <c:v>13.873486685904068</c:v>
                </c:pt>
                <c:pt idx="768">
                  <c:v>24.677308595412903</c:v>
                </c:pt>
                <c:pt idx="769">
                  <c:v>17.70004090356975</c:v>
                </c:pt>
                <c:pt idx="770">
                  <c:v>22.177840714086248</c:v>
                </c:pt>
                <c:pt idx="771">
                  <c:v>22.177840714086248</c:v>
                </c:pt>
                <c:pt idx="772">
                  <c:v>19.854267572680623</c:v>
                </c:pt>
                <c:pt idx="773">
                  <c:v>30.230171909438578</c:v>
                </c:pt>
                <c:pt idx="774">
                  <c:v>19.854267572680623</c:v>
                </c:pt>
                <c:pt idx="775">
                  <c:v>27.359229603381809</c:v>
                </c:pt>
                <c:pt idx="776">
                  <c:v>24.677308595412903</c:v>
                </c:pt>
                <c:pt idx="777">
                  <c:v>19.854267572680623</c:v>
                </c:pt>
                <c:pt idx="778">
                  <c:v>22.177840714086248</c:v>
                </c:pt>
                <c:pt idx="779">
                  <c:v>17.70004090356975</c:v>
                </c:pt>
                <c:pt idx="780">
                  <c:v>24.677308595412903</c:v>
                </c:pt>
                <c:pt idx="781">
                  <c:v>17.70004090356975</c:v>
                </c:pt>
                <c:pt idx="782">
                  <c:v>13.873486685904068</c:v>
                </c:pt>
                <c:pt idx="783">
                  <c:v>24.677308595412903</c:v>
                </c:pt>
                <c:pt idx="784">
                  <c:v>15.70862291683839</c:v>
                </c:pt>
                <c:pt idx="785">
                  <c:v>30.230171909438578</c:v>
                </c:pt>
                <c:pt idx="786">
                  <c:v>19.854267572680623</c:v>
                </c:pt>
                <c:pt idx="787">
                  <c:v>27.359229603381809</c:v>
                </c:pt>
                <c:pt idx="788">
                  <c:v>19.854267572680623</c:v>
                </c:pt>
                <c:pt idx="789">
                  <c:v>10.646008630641223</c:v>
                </c:pt>
                <c:pt idx="790">
                  <c:v>9.2406711862529853</c:v>
                </c:pt>
                <c:pt idx="791">
                  <c:v>27.359229603381809</c:v>
                </c:pt>
                <c:pt idx="792">
                  <c:v>19.854267572680623</c:v>
                </c:pt>
                <c:pt idx="793">
                  <c:v>27.359229603381809</c:v>
                </c:pt>
                <c:pt idx="794">
                  <c:v>19.854267572680623</c:v>
                </c:pt>
                <c:pt idx="795">
                  <c:v>24.677308595412903</c:v>
                </c:pt>
                <c:pt idx="796">
                  <c:v>22.177840714086248</c:v>
                </c:pt>
                <c:pt idx="797">
                  <c:v>19.854267572680623</c:v>
                </c:pt>
                <c:pt idx="798">
                  <c:v>15.70862291683839</c:v>
                </c:pt>
                <c:pt idx="799">
                  <c:v>24.677308595412903</c:v>
                </c:pt>
                <c:pt idx="800">
                  <c:v>15.70862291683839</c:v>
                </c:pt>
                <c:pt idx="801">
                  <c:v>22.177840714086248</c:v>
                </c:pt>
                <c:pt idx="802">
                  <c:v>27.359229603381809</c:v>
                </c:pt>
                <c:pt idx="803">
                  <c:v>15.70862291683839</c:v>
                </c:pt>
                <c:pt idx="804">
                  <c:v>24.677308595412903</c:v>
                </c:pt>
                <c:pt idx="805">
                  <c:v>24.677308595412903</c:v>
                </c:pt>
                <c:pt idx="806">
                  <c:v>19.854267572680623</c:v>
                </c:pt>
                <c:pt idx="807">
                  <c:v>22.177840714086248</c:v>
                </c:pt>
                <c:pt idx="808">
                  <c:v>27.359229603381809</c:v>
                </c:pt>
                <c:pt idx="809">
                  <c:v>24.677308595412903</c:v>
                </c:pt>
                <c:pt idx="810">
                  <c:v>22.177840714086248</c:v>
                </c:pt>
                <c:pt idx="811">
                  <c:v>22.177840714086248</c:v>
                </c:pt>
                <c:pt idx="812">
                  <c:v>22.177840714086248</c:v>
                </c:pt>
                <c:pt idx="813">
                  <c:v>15.70862291683839</c:v>
                </c:pt>
                <c:pt idx="814">
                  <c:v>19.854267572680623</c:v>
                </c:pt>
                <c:pt idx="815">
                  <c:v>17.70004090356975</c:v>
                </c:pt>
                <c:pt idx="816">
                  <c:v>19.854267572680623</c:v>
                </c:pt>
                <c:pt idx="817">
                  <c:v>22.177840714086248</c:v>
                </c:pt>
                <c:pt idx="818">
                  <c:v>19.854267572680623</c:v>
                </c:pt>
                <c:pt idx="819">
                  <c:v>24.677308595412903</c:v>
                </c:pt>
                <c:pt idx="820">
                  <c:v>19.854267572680623</c:v>
                </c:pt>
                <c:pt idx="821">
                  <c:v>22.177840714086248</c:v>
                </c:pt>
                <c:pt idx="822">
                  <c:v>24.677308595412903</c:v>
                </c:pt>
                <c:pt idx="823">
                  <c:v>27.359229603381809</c:v>
                </c:pt>
                <c:pt idx="824">
                  <c:v>15.70862291683839</c:v>
                </c:pt>
                <c:pt idx="825">
                  <c:v>19.854267572680623</c:v>
                </c:pt>
                <c:pt idx="826">
                  <c:v>19.854267572680623</c:v>
                </c:pt>
                <c:pt idx="827">
                  <c:v>22.177840714086248</c:v>
                </c:pt>
                <c:pt idx="828">
                  <c:v>15.70862291683839</c:v>
                </c:pt>
                <c:pt idx="829">
                  <c:v>19.854267572680623</c:v>
                </c:pt>
                <c:pt idx="830">
                  <c:v>15.70862291683839</c:v>
                </c:pt>
                <c:pt idx="831">
                  <c:v>22.177840714086248</c:v>
                </c:pt>
                <c:pt idx="832">
                  <c:v>22.177840714086248</c:v>
                </c:pt>
                <c:pt idx="833">
                  <c:v>19.854267572680623</c:v>
                </c:pt>
                <c:pt idx="834">
                  <c:v>24.677308595412903</c:v>
                </c:pt>
                <c:pt idx="835">
                  <c:v>24.677308595412903</c:v>
                </c:pt>
                <c:pt idx="836">
                  <c:v>27.359229603381809</c:v>
                </c:pt>
                <c:pt idx="837">
                  <c:v>15.70862291683839</c:v>
                </c:pt>
                <c:pt idx="838">
                  <c:v>24.677308595412903</c:v>
                </c:pt>
                <c:pt idx="839">
                  <c:v>22.177840714086248</c:v>
                </c:pt>
                <c:pt idx="840">
                  <c:v>27.359229603381809</c:v>
                </c:pt>
                <c:pt idx="841">
                  <c:v>17.70004090356975</c:v>
                </c:pt>
                <c:pt idx="842">
                  <c:v>24.677308595412903</c:v>
                </c:pt>
                <c:pt idx="843">
                  <c:v>24.677308595412903</c:v>
                </c:pt>
                <c:pt idx="844">
                  <c:v>30.230171909438578</c:v>
                </c:pt>
                <c:pt idx="845">
                  <c:v>17.70004090356975</c:v>
                </c:pt>
                <c:pt idx="846">
                  <c:v>19.854267572680623</c:v>
                </c:pt>
                <c:pt idx="847">
                  <c:v>22.177840714086248</c:v>
                </c:pt>
                <c:pt idx="848">
                  <c:v>22.177840714086248</c:v>
                </c:pt>
                <c:pt idx="849">
                  <c:v>30.230171909438578</c:v>
                </c:pt>
                <c:pt idx="850">
                  <c:v>15.70862291683839</c:v>
                </c:pt>
                <c:pt idx="851">
                  <c:v>17.70004090356975</c:v>
                </c:pt>
                <c:pt idx="852">
                  <c:v>19.854267572680623</c:v>
                </c:pt>
                <c:pt idx="853">
                  <c:v>12.188116563342332</c:v>
                </c:pt>
                <c:pt idx="854">
                  <c:v>13.873486685904068</c:v>
                </c:pt>
                <c:pt idx="855">
                  <c:v>15.70862291683839</c:v>
                </c:pt>
                <c:pt idx="856">
                  <c:v>17.70004090356975</c:v>
                </c:pt>
                <c:pt idx="857">
                  <c:v>22.177840714086248</c:v>
                </c:pt>
                <c:pt idx="858">
                  <c:v>22.177840714086248</c:v>
                </c:pt>
                <c:pt idx="859">
                  <c:v>22.177840714086248</c:v>
                </c:pt>
                <c:pt idx="860">
                  <c:v>27.359229603381809</c:v>
                </c:pt>
                <c:pt idx="861">
                  <c:v>24.677308595412903</c:v>
                </c:pt>
                <c:pt idx="862">
                  <c:v>22.177840714086248</c:v>
                </c:pt>
                <c:pt idx="863">
                  <c:v>22.177840714086248</c:v>
                </c:pt>
                <c:pt idx="864">
                  <c:v>19.854267572680623</c:v>
                </c:pt>
                <c:pt idx="865">
                  <c:v>22.177840714086248</c:v>
                </c:pt>
                <c:pt idx="866">
                  <c:v>36.56544016986259</c:v>
                </c:pt>
                <c:pt idx="867">
                  <c:v>19.854267572680623</c:v>
                </c:pt>
                <c:pt idx="868">
                  <c:v>22.177840714086248</c:v>
                </c:pt>
                <c:pt idx="869">
                  <c:v>17.70004090356975</c:v>
                </c:pt>
                <c:pt idx="870">
                  <c:v>15.70862291683839</c:v>
                </c:pt>
                <c:pt idx="871">
                  <c:v>17.70004090356975</c:v>
                </c:pt>
                <c:pt idx="872">
                  <c:v>19.854267572680623</c:v>
                </c:pt>
                <c:pt idx="873">
                  <c:v>19.854267572680623</c:v>
                </c:pt>
                <c:pt idx="874">
                  <c:v>24.677308595412903</c:v>
                </c:pt>
                <c:pt idx="875">
                  <c:v>22.177840714086248</c:v>
                </c:pt>
                <c:pt idx="876">
                  <c:v>19.854267572680623</c:v>
                </c:pt>
                <c:pt idx="877">
                  <c:v>22.177840714086248</c:v>
                </c:pt>
                <c:pt idx="878">
                  <c:v>19.854267572680623</c:v>
                </c:pt>
                <c:pt idx="879">
                  <c:v>24.677308595412903</c:v>
                </c:pt>
                <c:pt idx="880">
                  <c:v>22.177840714086248</c:v>
                </c:pt>
                <c:pt idx="881">
                  <c:v>19.854267572680623</c:v>
                </c:pt>
                <c:pt idx="882">
                  <c:v>22.177840714086248</c:v>
                </c:pt>
                <c:pt idx="883">
                  <c:v>15.70862291683839</c:v>
                </c:pt>
                <c:pt idx="884">
                  <c:v>22.177840714086248</c:v>
                </c:pt>
                <c:pt idx="885">
                  <c:v>15.70862291683839</c:v>
                </c:pt>
                <c:pt idx="886">
                  <c:v>22.177840714086248</c:v>
                </c:pt>
                <c:pt idx="887">
                  <c:v>19.854267572680623</c:v>
                </c:pt>
                <c:pt idx="888">
                  <c:v>19.854267572680623</c:v>
                </c:pt>
                <c:pt idx="889">
                  <c:v>15.70862291683839</c:v>
                </c:pt>
                <c:pt idx="890">
                  <c:v>19.854267572680623</c:v>
                </c:pt>
                <c:pt idx="891">
                  <c:v>15.70862291683839</c:v>
                </c:pt>
                <c:pt idx="892">
                  <c:v>12.188116563342332</c:v>
                </c:pt>
                <c:pt idx="893">
                  <c:v>24.677308595412903</c:v>
                </c:pt>
                <c:pt idx="894">
                  <c:v>22.177840714086248</c:v>
                </c:pt>
                <c:pt idx="895">
                  <c:v>17.70004090356975</c:v>
                </c:pt>
                <c:pt idx="896">
                  <c:v>12.188116563342332</c:v>
                </c:pt>
                <c:pt idx="897">
                  <c:v>19.854267572680623</c:v>
                </c:pt>
                <c:pt idx="898">
                  <c:v>19.854267572680623</c:v>
                </c:pt>
                <c:pt idx="899">
                  <c:v>19.854267572680623</c:v>
                </c:pt>
                <c:pt idx="900">
                  <c:v>19.854267572680623</c:v>
                </c:pt>
                <c:pt idx="901">
                  <c:v>13.873486685904068</c:v>
                </c:pt>
                <c:pt idx="902">
                  <c:v>10.646008630641223</c:v>
                </c:pt>
                <c:pt idx="903">
                  <c:v>10.646008630641223</c:v>
                </c:pt>
                <c:pt idx="904">
                  <c:v>15.70862291683839</c:v>
                </c:pt>
                <c:pt idx="905">
                  <c:v>17.70004090356975</c:v>
                </c:pt>
                <c:pt idx="906">
                  <c:v>10.646008630641223</c:v>
                </c:pt>
                <c:pt idx="907">
                  <c:v>12.188116563342332</c:v>
                </c:pt>
                <c:pt idx="908">
                  <c:v>15.70862291683839</c:v>
                </c:pt>
                <c:pt idx="909">
                  <c:v>15.70862291683839</c:v>
                </c:pt>
                <c:pt idx="910">
                  <c:v>10.646008630641223</c:v>
                </c:pt>
                <c:pt idx="911">
                  <c:v>9.2406711862529853</c:v>
                </c:pt>
              </c:numCache>
            </c:numRef>
          </c:yVal>
          <c:smooth val="0"/>
        </c:ser>
        <c:dLbls>
          <c:showLegendKey val="0"/>
          <c:showVal val="0"/>
          <c:showCatName val="0"/>
          <c:showSerName val="0"/>
          <c:showPercent val="0"/>
          <c:showBubbleSize val="0"/>
        </c:dLbls>
        <c:axId val="228517760"/>
        <c:axId val="228532224"/>
      </c:scatterChart>
      <c:valAx>
        <c:axId val="228517760"/>
        <c:scaling>
          <c:orientation val="minMax"/>
          <c:max val="5"/>
          <c:min val="0"/>
        </c:scaling>
        <c:delete val="0"/>
        <c:axPos val="b"/>
        <c:title>
          <c:tx>
            <c:rich>
              <a:bodyPr/>
              <a:lstStyle/>
              <a:p>
                <a:pPr>
                  <a:defRPr/>
                </a:pPr>
                <a:r>
                  <a:rPr lang="en-US"/>
                  <a:t>Panjang cangkang (cm)</a:t>
                </a:r>
              </a:p>
            </c:rich>
          </c:tx>
          <c:overlay val="0"/>
        </c:title>
        <c:numFmt formatCode="#,##0.0" sourceLinked="0"/>
        <c:majorTickMark val="out"/>
        <c:minorTickMark val="none"/>
        <c:tickLblPos val="nextTo"/>
        <c:crossAx val="228532224"/>
        <c:crosses val="autoZero"/>
        <c:crossBetween val="midCat"/>
      </c:valAx>
      <c:valAx>
        <c:axId val="228532224"/>
        <c:scaling>
          <c:orientation val="minMax"/>
          <c:max val="90"/>
          <c:min val="0"/>
        </c:scaling>
        <c:delete val="0"/>
        <c:axPos val="l"/>
        <c:title>
          <c:tx>
            <c:rich>
              <a:bodyPr/>
              <a:lstStyle/>
              <a:p>
                <a:pPr>
                  <a:defRPr/>
                </a:pPr>
                <a:r>
                  <a:rPr lang="en-US"/>
                  <a:t>Berat total (gr)</a:t>
                </a:r>
              </a:p>
            </c:rich>
          </c:tx>
          <c:overlay val="0"/>
        </c:title>
        <c:numFmt formatCode="0.0" sourceLinked="0"/>
        <c:majorTickMark val="out"/>
        <c:minorTickMark val="none"/>
        <c:tickLblPos val="nextTo"/>
        <c:crossAx val="22851776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1481</TotalTime>
  <Pages>9</Pages>
  <Words>3907</Words>
  <Characters>22272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32767</cp:revision>
  <dcterms:created xsi:type="dcterms:W3CDTF">2022-02-04T03:33:00Z</dcterms:created>
  <dcterms:modified xsi:type="dcterms:W3CDTF">2022-02-10T03:15:00Z</dcterms:modified>
</cp:coreProperties>
</file>